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3EBA" w14:textId="77777777" w:rsidR="006024E5" w:rsidRDefault="00000000">
      <w:pPr>
        <w:pStyle w:val="Titre"/>
        <w:jc w:val="center"/>
      </w:pPr>
      <w:bookmarkStart w:id="0" w:name="_cwuvn3ny1gac"/>
      <w:bookmarkEnd w:id="0"/>
      <w:r>
        <w:t>Rapport</w:t>
      </w:r>
      <w:r>
        <w:rPr>
          <w:rFonts w:eastAsia="Arial"/>
        </w:rPr>
        <w:t xml:space="preserve"> </w:t>
      </w:r>
      <w:r>
        <w:t>d’intervention</w:t>
      </w:r>
    </w:p>
    <w:p w14:paraId="594B22DC" w14:textId="77777777" w:rsidR="006024E5" w:rsidRDefault="006024E5">
      <w:pPr>
        <w:pStyle w:val="Standard"/>
      </w:pPr>
    </w:p>
    <w:p w14:paraId="32854217" w14:textId="77777777" w:rsidR="006024E5" w:rsidRDefault="00000000">
      <w:pPr>
        <w:pStyle w:val="Sous-titre"/>
        <w:jc w:val="center"/>
      </w:pPr>
      <w:bookmarkStart w:id="1" w:name="_x2q7u333p8ft"/>
      <w:bookmarkEnd w:id="1"/>
      <w:r>
        <w:t>NOM_DU_CLIENT</w:t>
      </w:r>
    </w:p>
    <w:p w14:paraId="3D4542F9" w14:textId="77777777" w:rsidR="006024E5" w:rsidRDefault="006024E5">
      <w:pPr>
        <w:pStyle w:val="Standard"/>
        <w:jc w:val="center"/>
        <w:rPr>
          <w:i/>
        </w:rPr>
      </w:pPr>
    </w:p>
    <w:p w14:paraId="25272366" w14:textId="77777777" w:rsidR="006024E5" w:rsidRDefault="006024E5">
      <w:pPr>
        <w:pStyle w:val="Standard"/>
      </w:pPr>
    </w:p>
    <w:p w14:paraId="56988A52" w14:textId="4B015336" w:rsidR="00FD752B" w:rsidRDefault="00000000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r>
        <w:rPr>
          <w:bCs/>
        </w:rPr>
        <w:fldChar w:fldCharType="begin"/>
      </w:r>
      <w:r w:rsidRPr="00FD752B">
        <w:rPr>
          <w:bCs/>
        </w:rPr>
        <w:instrText xml:space="preserve"> TOC \o "1-9" \u \h </w:instrText>
      </w:r>
      <w:r>
        <w:rPr>
          <w:bCs/>
        </w:rPr>
        <w:fldChar w:fldCharType="separate"/>
      </w:r>
      <w:hyperlink w:anchor="_Toc160639253" w:history="1">
        <w:r w:rsidR="00FD752B" w:rsidRPr="00FD752B">
          <w:rPr>
            <w:rStyle w:val="Lienhypertexte"/>
            <w:b/>
            <w:bCs/>
            <w:noProof/>
          </w:rPr>
          <w:t>I</w:t>
        </w:r>
        <w:r w:rsidR="00FD752B" w:rsidRPr="00FD752B">
          <w:rPr>
            <w:rStyle w:val="Lienhypertexte"/>
            <w:b/>
            <w:noProof/>
          </w:rPr>
          <w:t xml:space="preserve"> - Score Lighthouse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_Toc160639253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2</w:t>
        </w:r>
        <w:r w:rsidR="00FD752B">
          <w:rPr>
            <w:noProof/>
          </w:rPr>
          <w:fldChar w:fldCharType="end"/>
        </w:r>
      </w:hyperlink>
    </w:p>
    <w:p w14:paraId="34FF5A29" w14:textId="5A9A1D9D" w:rsidR="00FD752B" w:rsidRDefault="00000000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4" w:history="1">
        <w:r w:rsidR="00FD752B" w:rsidRPr="00067CCF">
          <w:rPr>
            <w:rStyle w:val="Lienhypertexte"/>
            <w:noProof/>
          </w:rPr>
          <w:t>Score Lighthouse avant optimisation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_Toc160639254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2</w:t>
        </w:r>
        <w:r w:rsidR="00FD752B">
          <w:rPr>
            <w:noProof/>
          </w:rPr>
          <w:fldChar w:fldCharType="end"/>
        </w:r>
      </w:hyperlink>
    </w:p>
    <w:p w14:paraId="43329FBA" w14:textId="6A87EE1F" w:rsidR="00FD752B" w:rsidRDefault="00000000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5" w:history="1">
        <w:r w:rsidR="00FD752B" w:rsidRPr="00067CCF">
          <w:rPr>
            <w:rStyle w:val="Lienhypertexte"/>
            <w:noProof/>
          </w:rPr>
          <w:t>Score Lighthouse apr</w:t>
        </w:r>
        <w:r w:rsidR="00FD752B" w:rsidRPr="00067CCF">
          <w:rPr>
            <w:rStyle w:val="Lienhypertexte"/>
            <w:rFonts w:hint="eastAsia"/>
            <w:noProof/>
          </w:rPr>
          <w:t>è</w:t>
        </w:r>
        <w:r w:rsidR="00FD752B" w:rsidRPr="00067CCF">
          <w:rPr>
            <w:rStyle w:val="Lienhypertexte"/>
            <w:noProof/>
          </w:rPr>
          <w:t>s optimisation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_Toc160639255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2</w:t>
        </w:r>
        <w:r w:rsidR="00FD752B">
          <w:rPr>
            <w:noProof/>
          </w:rPr>
          <w:fldChar w:fldCharType="end"/>
        </w:r>
      </w:hyperlink>
    </w:p>
    <w:p w14:paraId="08266B54" w14:textId="20AC1373" w:rsidR="00FD752B" w:rsidRDefault="00000000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6" w:history="1">
        <w:r w:rsidR="00FD752B" w:rsidRPr="00FD752B">
          <w:rPr>
            <w:rStyle w:val="Lienhypertexte"/>
            <w:b/>
            <w:bCs/>
            <w:noProof/>
          </w:rPr>
          <w:t>II</w:t>
        </w:r>
        <w:r w:rsidR="00FD752B" w:rsidRPr="00FD752B">
          <w:rPr>
            <w:rStyle w:val="Lienhypertexte"/>
            <w:b/>
            <w:noProof/>
          </w:rPr>
          <w:t xml:space="preserve"> - D</w:t>
        </w:r>
        <w:r w:rsidR="00FD752B" w:rsidRPr="00FD752B">
          <w:rPr>
            <w:rStyle w:val="Lienhypertexte"/>
            <w:rFonts w:hint="eastAsia"/>
            <w:b/>
            <w:noProof/>
          </w:rPr>
          <w:t>é</w:t>
        </w:r>
        <w:r w:rsidR="00FD752B" w:rsidRPr="00FD752B">
          <w:rPr>
            <w:rStyle w:val="Lienhypertexte"/>
            <w:b/>
            <w:noProof/>
          </w:rPr>
          <w:t>tails des optimisations et interventions effectu</w:t>
        </w:r>
        <w:r w:rsidR="00FD752B" w:rsidRPr="00FD752B">
          <w:rPr>
            <w:rStyle w:val="Lienhypertexte"/>
            <w:rFonts w:hint="eastAsia"/>
            <w:b/>
            <w:noProof/>
          </w:rPr>
          <w:t>é</w:t>
        </w:r>
        <w:r w:rsidR="00FD752B" w:rsidRPr="00FD752B">
          <w:rPr>
            <w:rStyle w:val="Lienhypertexte"/>
            <w:b/>
            <w:noProof/>
          </w:rPr>
          <w:t>es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_Toc160639256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2</w:t>
        </w:r>
        <w:r w:rsidR="00FD752B">
          <w:rPr>
            <w:noProof/>
          </w:rPr>
          <w:fldChar w:fldCharType="end"/>
        </w:r>
      </w:hyperlink>
    </w:p>
    <w:p w14:paraId="44F0374D" w14:textId="444790A6" w:rsidR="00FD752B" w:rsidRDefault="00000000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7" w:history="1">
        <w:r w:rsidR="00FD752B" w:rsidRPr="00067CCF">
          <w:rPr>
            <w:rStyle w:val="Lienhypertexte"/>
            <w:noProof/>
          </w:rPr>
          <w:t>1 - Les images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_Toc160639257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2</w:t>
        </w:r>
        <w:r w:rsidR="00FD752B">
          <w:rPr>
            <w:noProof/>
          </w:rPr>
          <w:fldChar w:fldCharType="end"/>
        </w:r>
      </w:hyperlink>
    </w:p>
    <w:p w14:paraId="4E86713E" w14:textId="71A10D98" w:rsidR="00FD752B" w:rsidRDefault="00000000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8" w:history="1">
        <w:r w:rsidR="00FD752B" w:rsidRPr="00067CCF">
          <w:rPr>
            <w:rStyle w:val="Lienhypertexte"/>
            <w:noProof/>
          </w:rPr>
          <w:t xml:space="preserve">2 </w:t>
        </w:r>
        <w:r w:rsidR="00FD752B" w:rsidRPr="00067CCF">
          <w:rPr>
            <w:rStyle w:val="Lienhypertexte"/>
            <w:rFonts w:hint="eastAsia"/>
            <w:noProof/>
          </w:rPr>
          <w:t>–</w:t>
        </w:r>
        <w:r w:rsidR="00FD752B" w:rsidRPr="00067CCF">
          <w:rPr>
            <w:rStyle w:val="Lienhypertexte"/>
            <w:noProof/>
          </w:rPr>
          <w:t xml:space="preserve"> Suppression du CSS inutile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_Toc160639258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2</w:t>
        </w:r>
        <w:r w:rsidR="00FD752B">
          <w:rPr>
            <w:noProof/>
          </w:rPr>
          <w:fldChar w:fldCharType="end"/>
        </w:r>
      </w:hyperlink>
    </w:p>
    <w:p w14:paraId="16B3436C" w14:textId="17CF3FB1" w:rsidR="00FD752B" w:rsidRDefault="00000000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59" w:history="1">
        <w:r w:rsidR="00FD752B" w:rsidRPr="00FD752B">
          <w:rPr>
            <w:rStyle w:val="Lienhypertexte"/>
            <w:b/>
            <w:bCs/>
            <w:noProof/>
          </w:rPr>
          <w:t>III</w:t>
        </w:r>
        <w:r w:rsidR="00FD752B" w:rsidRPr="00FD752B">
          <w:rPr>
            <w:rStyle w:val="Lienhypertexte"/>
            <w:b/>
            <w:noProof/>
          </w:rPr>
          <w:t xml:space="preserve"> - Accessibilit</w:t>
        </w:r>
        <w:r w:rsidR="00FD752B" w:rsidRPr="00FD752B">
          <w:rPr>
            <w:rStyle w:val="Lienhypertexte"/>
            <w:rFonts w:hint="eastAsia"/>
            <w:b/>
            <w:noProof/>
          </w:rPr>
          <w:t>é</w:t>
        </w:r>
        <w:r w:rsidR="00FD752B" w:rsidRPr="00FD752B">
          <w:rPr>
            <w:rStyle w:val="Lienhypertexte"/>
            <w:b/>
            <w:noProof/>
          </w:rPr>
          <w:t xml:space="preserve"> du site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_Toc160639259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2</w:t>
        </w:r>
        <w:r w:rsidR="00FD752B">
          <w:rPr>
            <w:noProof/>
          </w:rPr>
          <w:fldChar w:fldCharType="end"/>
        </w:r>
      </w:hyperlink>
    </w:p>
    <w:p w14:paraId="762E4F49" w14:textId="7FA8A9A0" w:rsidR="00FD752B" w:rsidRDefault="00000000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0" w:history="1">
        <w:r w:rsidR="00FD752B" w:rsidRPr="00067CCF">
          <w:rPr>
            <w:rStyle w:val="Lienhypertexte"/>
            <w:noProof/>
          </w:rPr>
          <w:t>Accessibilit</w:t>
        </w:r>
        <w:r w:rsidR="00FD752B" w:rsidRPr="00067CCF">
          <w:rPr>
            <w:rStyle w:val="Lienhypertexte"/>
            <w:rFonts w:hint="eastAsia"/>
            <w:noProof/>
          </w:rPr>
          <w:t>é</w:t>
        </w:r>
        <w:r w:rsidR="00FD752B" w:rsidRPr="00067CCF">
          <w:rPr>
            <w:rStyle w:val="Lienhypertexte"/>
            <w:noProof/>
          </w:rPr>
          <w:t xml:space="preserve"> avant optimisation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_Toc160639260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2</w:t>
        </w:r>
        <w:r w:rsidR="00FD752B">
          <w:rPr>
            <w:noProof/>
          </w:rPr>
          <w:fldChar w:fldCharType="end"/>
        </w:r>
      </w:hyperlink>
    </w:p>
    <w:p w14:paraId="69A4A78A" w14:textId="4A409D92" w:rsidR="00FD752B" w:rsidRDefault="00000000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1" w:history="1">
        <w:r w:rsidR="00FD752B" w:rsidRPr="00067CCF">
          <w:rPr>
            <w:rStyle w:val="Lienhypertexte"/>
            <w:noProof/>
          </w:rPr>
          <w:t>Accessibilit</w:t>
        </w:r>
        <w:r w:rsidR="00FD752B" w:rsidRPr="00067CCF">
          <w:rPr>
            <w:rStyle w:val="Lienhypertexte"/>
            <w:rFonts w:hint="eastAsia"/>
            <w:noProof/>
          </w:rPr>
          <w:t>é</w:t>
        </w:r>
        <w:r w:rsidR="00FD752B" w:rsidRPr="00067CCF">
          <w:rPr>
            <w:rStyle w:val="Lienhypertexte"/>
            <w:noProof/>
          </w:rPr>
          <w:t xml:space="preserve"> apr</w:t>
        </w:r>
        <w:r w:rsidR="00FD752B" w:rsidRPr="00067CCF">
          <w:rPr>
            <w:rStyle w:val="Lienhypertexte"/>
            <w:rFonts w:hint="eastAsia"/>
            <w:noProof/>
          </w:rPr>
          <w:t>è</w:t>
        </w:r>
        <w:r w:rsidR="00FD752B" w:rsidRPr="00067CCF">
          <w:rPr>
            <w:rStyle w:val="Lienhypertexte"/>
            <w:noProof/>
          </w:rPr>
          <w:t>s optimisation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_Toc160639261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3</w:t>
        </w:r>
        <w:r w:rsidR="00FD752B">
          <w:rPr>
            <w:noProof/>
          </w:rPr>
          <w:fldChar w:fldCharType="end"/>
        </w:r>
      </w:hyperlink>
    </w:p>
    <w:p w14:paraId="6CBC5B6E" w14:textId="44E95F6F" w:rsidR="00FD752B" w:rsidRDefault="00000000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2" w:history="1">
        <w:r w:rsidR="00FD752B" w:rsidRPr="00067CCF">
          <w:rPr>
            <w:rStyle w:val="Lienhypertexte"/>
            <w:noProof/>
          </w:rPr>
          <w:t>Modifications effectu</w:t>
        </w:r>
        <w:r w:rsidR="00FD752B" w:rsidRPr="00067CCF">
          <w:rPr>
            <w:rStyle w:val="Lienhypertexte"/>
            <w:rFonts w:hint="eastAsia"/>
            <w:noProof/>
          </w:rPr>
          <w:t>é</w:t>
        </w:r>
        <w:r w:rsidR="00FD752B" w:rsidRPr="00067CCF">
          <w:rPr>
            <w:rStyle w:val="Lienhypertexte"/>
            <w:noProof/>
          </w:rPr>
          <w:t>es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_Toc160639262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3</w:t>
        </w:r>
        <w:r w:rsidR="00FD752B">
          <w:rPr>
            <w:noProof/>
          </w:rPr>
          <w:fldChar w:fldCharType="end"/>
        </w:r>
      </w:hyperlink>
    </w:p>
    <w:p w14:paraId="110C864C" w14:textId="1A3CBAB4" w:rsidR="00FD752B" w:rsidRDefault="00000000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3" w:history="1">
        <w:r w:rsidR="00FD752B" w:rsidRPr="00FD752B">
          <w:rPr>
            <w:rStyle w:val="Lienhypertexte"/>
            <w:b/>
            <w:bCs/>
            <w:noProof/>
          </w:rPr>
          <w:t>IV</w:t>
        </w:r>
        <w:r w:rsidR="00FD752B" w:rsidRPr="00FD752B">
          <w:rPr>
            <w:rStyle w:val="Lienhypertexte"/>
            <w:b/>
            <w:noProof/>
          </w:rPr>
          <w:t xml:space="preserve"> - D</w:t>
        </w:r>
        <w:r w:rsidR="00FD752B" w:rsidRPr="00FD752B">
          <w:rPr>
            <w:rStyle w:val="Lienhypertexte"/>
            <w:rFonts w:hint="eastAsia"/>
            <w:b/>
            <w:noProof/>
          </w:rPr>
          <w:t>é</w:t>
        </w:r>
        <w:r w:rsidR="00FD752B" w:rsidRPr="00FD752B">
          <w:rPr>
            <w:rStyle w:val="Lienhypertexte"/>
            <w:b/>
            <w:noProof/>
          </w:rPr>
          <w:t>tails de r</w:t>
        </w:r>
        <w:r w:rsidR="00FD752B" w:rsidRPr="00FD752B">
          <w:rPr>
            <w:rStyle w:val="Lienhypertexte"/>
            <w:rFonts w:hint="eastAsia"/>
            <w:b/>
            <w:noProof/>
          </w:rPr>
          <w:t>é</w:t>
        </w:r>
        <w:r w:rsidR="00FD752B" w:rsidRPr="00FD752B">
          <w:rPr>
            <w:rStyle w:val="Lienhypertexte"/>
            <w:b/>
            <w:noProof/>
          </w:rPr>
          <w:t xml:space="preserve">alisations additionnelles </w:t>
        </w:r>
        <w:r w:rsidR="00FD752B" w:rsidRPr="00FD752B">
          <w:rPr>
            <w:rStyle w:val="Lienhypertexte"/>
            <w:rFonts w:hint="eastAsia"/>
            <w:b/>
            <w:noProof/>
          </w:rPr>
          <w:t>à</w:t>
        </w:r>
        <w:r w:rsidR="00FD752B" w:rsidRPr="00FD752B">
          <w:rPr>
            <w:rStyle w:val="Lienhypertexte"/>
            <w:b/>
            <w:noProof/>
          </w:rPr>
          <w:t xml:space="preserve"> la demande du client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_Toc160639263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3</w:t>
        </w:r>
        <w:r w:rsidR="00FD752B">
          <w:rPr>
            <w:noProof/>
          </w:rPr>
          <w:fldChar w:fldCharType="end"/>
        </w:r>
      </w:hyperlink>
    </w:p>
    <w:p w14:paraId="2888C47D" w14:textId="126A2D73" w:rsidR="00FD752B" w:rsidRDefault="00000000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4" w:history="1">
        <w:r w:rsidR="00FD752B" w:rsidRPr="00067CCF">
          <w:rPr>
            <w:rStyle w:val="Lienhypertexte"/>
            <w:noProof/>
          </w:rPr>
          <w:t xml:space="preserve">1 - </w:t>
        </w:r>
        <w:r w:rsidR="00FD752B" w:rsidRPr="00067CCF">
          <w:rPr>
            <w:rStyle w:val="Lienhypertexte"/>
            <w:rFonts w:hint="eastAsia"/>
            <w:noProof/>
          </w:rPr>
          <w:t>…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_Toc160639264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3</w:t>
        </w:r>
        <w:r w:rsidR="00FD752B">
          <w:rPr>
            <w:noProof/>
          </w:rPr>
          <w:fldChar w:fldCharType="end"/>
        </w:r>
      </w:hyperlink>
    </w:p>
    <w:p w14:paraId="21E6AFB3" w14:textId="55ACED41" w:rsidR="00FD752B" w:rsidRDefault="00000000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5" w:history="1">
        <w:r w:rsidR="00FD752B" w:rsidRPr="00FD752B">
          <w:rPr>
            <w:rStyle w:val="Lienhypertexte"/>
            <w:b/>
            <w:bCs/>
            <w:noProof/>
          </w:rPr>
          <w:t>V</w:t>
        </w:r>
        <w:r w:rsidR="00FD752B" w:rsidRPr="00FD752B">
          <w:rPr>
            <w:rStyle w:val="Lienhypertexte"/>
            <w:b/>
            <w:noProof/>
          </w:rPr>
          <w:t xml:space="preserve"> - Cahier de recette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_Toc160639265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3</w:t>
        </w:r>
        <w:r w:rsidR="00FD752B">
          <w:rPr>
            <w:noProof/>
          </w:rPr>
          <w:fldChar w:fldCharType="end"/>
        </w:r>
      </w:hyperlink>
    </w:p>
    <w:p w14:paraId="29EF3A06" w14:textId="0FEC3EC6" w:rsidR="00FD752B" w:rsidRPr="00711C69" w:rsidRDefault="00000000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b/>
          <w:bCs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6" w:history="1">
        <w:r w:rsidR="00FD752B" w:rsidRPr="00711C69">
          <w:rPr>
            <w:rStyle w:val="Lienhypertexte"/>
            <w:b/>
            <w:bCs/>
            <w:noProof/>
          </w:rPr>
          <w:t>Annexe</w:t>
        </w:r>
        <w:r w:rsidR="00FD752B" w:rsidRPr="00711C69">
          <w:rPr>
            <w:noProof/>
          </w:rPr>
          <w:tab/>
        </w:r>
        <w:r w:rsidR="00FD752B" w:rsidRPr="00711C69">
          <w:rPr>
            <w:b/>
            <w:bCs/>
            <w:noProof/>
          </w:rPr>
          <w:fldChar w:fldCharType="begin"/>
        </w:r>
        <w:r w:rsidR="00FD752B" w:rsidRPr="00711C69">
          <w:rPr>
            <w:b/>
            <w:bCs/>
            <w:noProof/>
          </w:rPr>
          <w:instrText xml:space="preserve"> PAGEREF _Toc160639266 \h </w:instrText>
        </w:r>
        <w:r w:rsidR="00FD752B" w:rsidRPr="00711C69">
          <w:rPr>
            <w:b/>
            <w:bCs/>
            <w:noProof/>
          </w:rPr>
        </w:r>
        <w:r w:rsidR="00FD752B" w:rsidRPr="00711C69">
          <w:rPr>
            <w:b/>
            <w:bCs/>
            <w:noProof/>
          </w:rPr>
          <w:fldChar w:fldCharType="separate"/>
        </w:r>
        <w:r w:rsidR="00711C69" w:rsidRPr="00711C69">
          <w:rPr>
            <w:b/>
            <w:bCs/>
            <w:noProof/>
          </w:rPr>
          <w:t>3</w:t>
        </w:r>
        <w:r w:rsidR="00FD752B" w:rsidRPr="00711C69">
          <w:rPr>
            <w:b/>
            <w:bCs/>
            <w:noProof/>
          </w:rPr>
          <w:fldChar w:fldCharType="end"/>
        </w:r>
      </w:hyperlink>
    </w:p>
    <w:p w14:paraId="5991C368" w14:textId="10055804" w:rsidR="00FD752B" w:rsidRDefault="00000000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60639267" w:history="1">
        <w:r w:rsidR="00FD752B" w:rsidRPr="00067CCF">
          <w:rPr>
            <w:rStyle w:val="Lienhypertexte"/>
            <w:noProof/>
          </w:rPr>
          <w:t>Rapport complet de l</w:t>
        </w:r>
        <w:r w:rsidR="00711C69">
          <w:rPr>
            <w:rStyle w:val="Lienhypertexte"/>
            <w:noProof/>
          </w:rPr>
          <w:t>’</w:t>
        </w:r>
        <w:r w:rsidR="00FD752B" w:rsidRPr="00067CCF">
          <w:rPr>
            <w:rStyle w:val="Lienhypertexte"/>
            <w:noProof/>
          </w:rPr>
          <w:t>audit Lighthouse</w:t>
        </w:r>
        <w:r w:rsidR="00FD752B">
          <w:rPr>
            <w:noProof/>
          </w:rPr>
          <w:tab/>
        </w:r>
        <w:r w:rsidR="00FD752B">
          <w:rPr>
            <w:noProof/>
          </w:rPr>
          <w:fldChar w:fldCharType="begin"/>
        </w:r>
        <w:r w:rsidR="00FD752B">
          <w:rPr>
            <w:noProof/>
          </w:rPr>
          <w:instrText xml:space="preserve"> PAGEREF _Toc160639267 \h </w:instrText>
        </w:r>
        <w:r w:rsidR="00FD752B">
          <w:rPr>
            <w:noProof/>
          </w:rPr>
        </w:r>
        <w:r w:rsidR="00FD752B">
          <w:rPr>
            <w:noProof/>
          </w:rPr>
          <w:fldChar w:fldCharType="separate"/>
        </w:r>
        <w:r w:rsidR="00711C69">
          <w:rPr>
            <w:noProof/>
          </w:rPr>
          <w:t>3</w:t>
        </w:r>
        <w:r w:rsidR="00FD752B">
          <w:rPr>
            <w:noProof/>
          </w:rPr>
          <w:fldChar w:fldCharType="end"/>
        </w:r>
      </w:hyperlink>
    </w:p>
    <w:p w14:paraId="144368D8" w14:textId="480254B5" w:rsidR="006024E5" w:rsidRDefault="00000000">
      <w:pPr>
        <w:pStyle w:val="Standard"/>
        <w:rPr>
          <w:i/>
        </w:rPr>
      </w:pPr>
      <w:r>
        <w:fldChar w:fldCharType="end"/>
      </w:r>
    </w:p>
    <w:p w14:paraId="7919E6AE" w14:textId="77777777" w:rsidR="006024E5" w:rsidRDefault="006024E5">
      <w:pPr>
        <w:pStyle w:val="Standard"/>
        <w:rPr>
          <w:i/>
        </w:rPr>
      </w:pPr>
    </w:p>
    <w:p w14:paraId="71B39499" w14:textId="77777777" w:rsidR="006024E5" w:rsidRDefault="006024E5">
      <w:pPr>
        <w:pStyle w:val="Standard"/>
        <w:rPr>
          <w:i/>
        </w:rPr>
      </w:pPr>
    </w:p>
    <w:p w14:paraId="1158A74C" w14:textId="77777777" w:rsidR="006024E5" w:rsidRDefault="006024E5">
      <w:pPr>
        <w:pStyle w:val="Standard"/>
        <w:rPr>
          <w:i/>
        </w:rPr>
      </w:pPr>
    </w:p>
    <w:p w14:paraId="1116CFE0" w14:textId="77777777" w:rsidR="006024E5" w:rsidRDefault="006024E5">
      <w:pPr>
        <w:pStyle w:val="Standard"/>
        <w:rPr>
          <w:i/>
        </w:rPr>
      </w:pPr>
    </w:p>
    <w:p w14:paraId="33317FDF" w14:textId="77777777" w:rsidR="006024E5" w:rsidRDefault="006024E5">
      <w:pPr>
        <w:pStyle w:val="Standard"/>
      </w:pPr>
    </w:p>
    <w:p w14:paraId="0D034A08" w14:textId="77777777" w:rsidR="006024E5" w:rsidRDefault="006024E5">
      <w:pPr>
        <w:pStyle w:val="Standard"/>
      </w:pPr>
    </w:p>
    <w:p w14:paraId="523BDB57" w14:textId="77777777" w:rsidR="006024E5" w:rsidRDefault="006024E5">
      <w:pPr>
        <w:pStyle w:val="Standard"/>
      </w:pPr>
    </w:p>
    <w:p w14:paraId="5D5A688D" w14:textId="77777777" w:rsidR="006024E5" w:rsidRDefault="006024E5">
      <w:pPr>
        <w:pStyle w:val="Standard"/>
      </w:pPr>
    </w:p>
    <w:p w14:paraId="7069E227" w14:textId="77777777" w:rsidR="006024E5" w:rsidRDefault="006024E5">
      <w:pPr>
        <w:pStyle w:val="Standard"/>
      </w:pPr>
    </w:p>
    <w:p w14:paraId="2915F8D1" w14:textId="77777777" w:rsidR="006024E5" w:rsidRDefault="006024E5">
      <w:pPr>
        <w:pStyle w:val="Standard"/>
      </w:pPr>
    </w:p>
    <w:p w14:paraId="4AF72D23" w14:textId="77777777" w:rsidR="006024E5" w:rsidRDefault="006024E5">
      <w:pPr>
        <w:pStyle w:val="Standard"/>
      </w:pPr>
    </w:p>
    <w:p w14:paraId="078B6EEF" w14:textId="77777777" w:rsidR="006024E5" w:rsidRDefault="006024E5">
      <w:pPr>
        <w:pStyle w:val="Standard"/>
      </w:pPr>
    </w:p>
    <w:p w14:paraId="0B2B8ACA" w14:textId="77777777" w:rsidR="006024E5" w:rsidRDefault="006024E5">
      <w:pPr>
        <w:pStyle w:val="Standard"/>
      </w:pPr>
    </w:p>
    <w:p w14:paraId="20781132" w14:textId="77777777" w:rsidR="006024E5" w:rsidRDefault="006024E5">
      <w:pPr>
        <w:pStyle w:val="Standard"/>
      </w:pPr>
    </w:p>
    <w:p w14:paraId="39386C47" w14:textId="77777777" w:rsidR="006024E5" w:rsidRDefault="006024E5">
      <w:pPr>
        <w:pStyle w:val="Standard"/>
      </w:pPr>
    </w:p>
    <w:p w14:paraId="449EB3B6" w14:textId="77777777" w:rsidR="006024E5" w:rsidRDefault="006024E5">
      <w:pPr>
        <w:pStyle w:val="Standard"/>
      </w:pPr>
    </w:p>
    <w:p w14:paraId="176137BE" w14:textId="77777777" w:rsidR="006024E5" w:rsidRDefault="006024E5">
      <w:pPr>
        <w:pStyle w:val="Standard"/>
      </w:pPr>
    </w:p>
    <w:p w14:paraId="07A439B6" w14:textId="77777777" w:rsidR="006024E5" w:rsidRDefault="006024E5">
      <w:pPr>
        <w:pStyle w:val="Standard"/>
      </w:pPr>
    </w:p>
    <w:p w14:paraId="4246ABBF" w14:textId="77777777" w:rsidR="006024E5" w:rsidRDefault="006024E5">
      <w:pPr>
        <w:pStyle w:val="Standard"/>
      </w:pPr>
    </w:p>
    <w:p w14:paraId="2C3793CE" w14:textId="77777777" w:rsidR="006024E5" w:rsidRDefault="006024E5">
      <w:pPr>
        <w:pStyle w:val="Standard"/>
      </w:pPr>
    </w:p>
    <w:p w14:paraId="6B2E225F" w14:textId="77777777" w:rsidR="006024E5" w:rsidRDefault="006024E5">
      <w:pPr>
        <w:pStyle w:val="Standard"/>
      </w:pPr>
    </w:p>
    <w:p w14:paraId="63E97CDD" w14:textId="77777777" w:rsidR="006024E5" w:rsidRDefault="006024E5">
      <w:pPr>
        <w:pStyle w:val="Standard"/>
      </w:pPr>
    </w:p>
    <w:p w14:paraId="0F6808EC" w14:textId="77777777" w:rsidR="006024E5" w:rsidRDefault="006024E5">
      <w:pPr>
        <w:pStyle w:val="Standard"/>
      </w:pPr>
    </w:p>
    <w:p w14:paraId="252B0906" w14:textId="77777777" w:rsidR="006024E5" w:rsidRDefault="006024E5">
      <w:pPr>
        <w:pStyle w:val="Standard"/>
      </w:pPr>
    </w:p>
    <w:p w14:paraId="7F05E2FF" w14:textId="77777777" w:rsidR="006024E5" w:rsidRDefault="006024E5">
      <w:pPr>
        <w:pStyle w:val="Standard"/>
      </w:pPr>
    </w:p>
    <w:p w14:paraId="1FE25D34" w14:textId="77777777" w:rsidR="006024E5" w:rsidRDefault="006024E5">
      <w:pPr>
        <w:pStyle w:val="Standard"/>
      </w:pPr>
    </w:p>
    <w:p w14:paraId="4A1E6470" w14:textId="77777777" w:rsidR="006024E5" w:rsidRDefault="006024E5">
      <w:pPr>
        <w:pStyle w:val="Standard"/>
      </w:pPr>
    </w:p>
    <w:p w14:paraId="0B0000A5" w14:textId="77777777" w:rsidR="006024E5" w:rsidRDefault="006024E5">
      <w:pPr>
        <w:pStyle w:val="Standard"/>
      </w:pPr>
    </w:p>
    <w:p w14:paraId="1A257942" w14:textId="77777777" w:rsidR="006024E5" w:rsidRPr="00585165" w:rsidRDefault="00000000">
      <w:pPr>
        <w:pStyle w:val="Titre1"/>
        <w:rPr>
          <w:lang w:val="en-GB"/>
        </w:rPr>
      </w:pPr>
      <w:bookmarkStart w:id="2" w:name="_n8jvrnml41oj"/>
      <w:bookmarkStart w:id="3" w:name="_Toc160639253"/>
      <w:bookmarkEnd w:id="2"/>
      <w:r w:rsidRPr="00585165">
        <w:rPr>
          <w:rFonts w:eastAsia="Arial"/>
          <w:lang w:val="en-GB"/>
        </w:rPr>
        <w:t xml:space="preserve">I - </w:t>
      </w:r>
      <w:r w:rsidRPr="00585165">
        <w:rPr>
          <w:lang w:val="en-GB"/>
        </w:rPr>
        <w:t>Score Lighthouse</w:t>
      </w:r>
      <w:bookmarkEnd w:id="3"/>
    </w:p>
    <w:p w14:paraId="2AA99F1C" w14:textId="77777777" w:rsidR="006024E5" w:rsidRPr="00585165" w:rsidRDefault="00000000">
      <w:pPr>
        <w:pStyle w:val="Titre2"/>
        <w:rPr>
          <w:lang w:val="en-GB"/>
        </w:rPr>
      </w:pPr>
      <w:bookmarkStart w:id="4" w:name="_pqxxvr9fkvmb"/>
      <w:bookmarkStart w:id="5" w:name="_Toc160639254"/>
      <w:bookmarkEnd w:id="4"/>
      <w:r w:rsidRPr="00585165">
        <w:rPr>
          <w:lang w:val="en-GB"/>
        </w:rPr>
        <w:t xml:space="preserve">Score Lighthouse </w:t>
      </w:r>
      <w:proofErr w:type="spellStart"/>
      <w:r w:rsidRPr="00585165">
        <w:rPr>
          <w:lang w:val="en-GB"/>
        </w:rPr>
        <w:t>avant</w:t>
      </w:r>
      <w:proofErr w:type="spellEnd"/>
      <w:r w:rsidRPr="00585165">
        <w:rPr>
          <w:lang w:val="en-GB"/>
        </w:rPr>
        <w:t xml:space="preserve"> optimisation</w:t>
      </w:r>
      <w:bookmarkEnd w:id="5"/>
    </w:p>
    <w:p w14:paraId="746191B0" w14:textId="5701F4AF" w:rsidR="00711C69" w:rsidRPr="00711C69" w:rsidRDefault="00711C69" w:rsidP="00711C69">
      <w:bookmarkStart w:id="6" w:name="_2639sr7sbrhx"/>
      <w:bookmarkStart w:id="7" w:name="_Toc160639255"/>
      <w:bookmarkEnd w:id="6"/>
      <w:r w:rsidRPr="00711C69">
        <w:rPr>
          <w:noProof/>
        </w:rPr>
        <w:drawing>
          <wp:inline distT="0" distB="0" distL="0" distR="0" wp14:anchorId="13A9D219" wp14:editId="3779C68F">
            <wp:extent cx="5731510" cy="996315"/>
            <wp:effectExtent l="0" t="0" r="2540" b="0"/>
            <wp:docPr id="680664660" name="Image 1" descr="Une image contenant capture d’écran, Police, logo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64660" name="Image 1" descr="Une image contenant capture d’écran, Police, logo, cerc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76BA" w14:textId="55C3320A" w:rsidR="006024E5" w:rsidRDefault="00000000">
      <w:pPr>
        <w:pStyle w:val="Titre2"/>
      </w:pPr>
      <w:r>
        <w:t xml:space="preserve">Score </w:t>
      </w:r>
      <w:proofErr w:type="spellStart"/>
      <w:r>
        <w:t>Lighthouse</w:t>
      </w:r>
      <w:proofErr w:type="spellEnd"/>
      <w:r>
        <w:t xml:space="preserve"> après optimisation</w:t>
      </w:r>
      <w:bookmarkEnd w:id="7"/>
    </w:p>
    <w:p w14:paraId="0A0D9C5C" w14:textId="77777777" w:rsidR="006024E5" w:rsidRDefault="0000000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après optimisation</w:t>
      </w:r>
      <w:r>
        <w:t>]</w:t>
      </w:r>
    </w:p>
    <w:p w14:paraId="47342048" w14:textId="77777777" w:rsidR="006024E5" w:rsidRDefault="00000000">
      <w:pPr>
        <w:pStyle w:val="Titre1"/>
      </w:pPr>
      <w:bookmarkStart w:id="8" w:name="_75j88ale97cb"/>
      <w:bookmarkStart w:id="9" w:name="_Toc160639256"/>
      <w:bookmarkEnd w:id="8"/>
      <w:r>
        <w:rPr>
          <w:rFonts w:eastAsia="Arial"/>
        </w:rPr>
        <w:t>II - Détails des optimisations et interventions effectuées</w:t>
      </w:r>
      <w:bookmarkEnd w:id="9"/>
    </w:p>
    <w:p w14:paraId="35C7401A" w14:textId="77777777" w:rsidR="006024E5" w:rsidRDefault="00000000">
      <w:pPr>
        <w:pStyle w:val="Titre2"/>
      </w:pPr>
      <w:bookmarkStart w:id="10" w:name="_uxfyskso5n4s"/>
      <w:bookmarkStart w:id="11" w:name="_Toc160639257"/>
      <w:bookmarkEnd w:id="10"/>
      <w:r>
        <w:t>1 - Les images</w:t>
      </w:r>
      <w:bookmarkEnd w:id="11"/>
    </w:p>
    <w:p w14:paraId="37F2E609" w14:textId="7372A9F4" w:rsidR="006024E5" w:rsidRDefault="00000000">
      <w:pPr>
        <w:pStyle w:val="Standard"/>
      </w:pPr>
      <w:r>
        <w:rPr>
          <w:rFonts w:eastAsia="Arial"/>
        </w:rPr>
        <w:t>Le projet comporte origin</w:t>
      </w:r>
      <w:r>
        <w:t>el</w:t>
      </w:r>
      <w:r>
        <w:rPr>
          <w:rFonts w:eastAsia="Arial"/>
        </w:rPr>
        <w:t xml:space="preserve">lement </w:t>
      </w:r>
      <w:r w:rsidR="00711C69">
        <w:rPr>
          <w:i/>
        </w:rPr>
        <w:t>14</w:t>
      </w:r>
      <w:r>
        <w:rPr>
          <w:rFonts w:eastAsia="Arial"/>
        </w:rPr>
        <w:t xml:space="preserve"> images pour un poids total de</w:t>
      </w:r>
      <w:r w:rsidR="00D73A6C">
        <w:rPr>
          <w:rFonts w:eastAsia="Arial"/>
        </w:rPr>
        <w:t xml:space="preserve"> </w:t>
      </w:r>
      <w:r w:rsidR="00711C69">
        <w:rPr>
          <w:i/>
        </w:rPr>
        <w:t>29,41</w:t>
      </w:r>
      <w:r>
        <w:rPr>
          <w:rFonts w:eastAsia="Arial"/>
          <w:i/>
        </w:rPr>
        <w:t> </w:t>
      </w:r>
      <w:r>
        <w:rPr>
          <w:rFonts w:eastAsia="Arial"/>
        </w:rPr>
        <w:t>MB. Nous avons effectué les modifications suivantes aux images</w:t>
      </w:r>
      <w:r>
        <w:t> </w:t>
      </w:r>
      <w:r>
        <w:rPr>
          <w:rFonts w:eastAsia="Arial"/>
        </w:rPr>
        <w:t>:</w:t>
      </w:r>
    </w:p>
    <w:p w14:paraId="7C6FB0C5" w14:textId="77777777" w:rsidR="006024E5" w:rsidRDefault="00000000">
      <w:pPr>
        <w:pStyle w:val="Standard"/>
        <w:numPr>
          <w:ilvl w:val="0"/>
          <w:numId w:val="2"/>
        </w:numPr>
      </w:pPr>
      <w:r>
        <w:rPr>
          <w:rFonts w:eastAsia="Arial"/>
        </w:rPr>
        <w:t>…</w:t>
      </w:r>
    </w:p>
    <w:p w14:paraId="63DD7D09" w14:textId="77777777" w:rsidR="006024E5" w:rsidRDefault="00000000">
      <w:pPr>
        <w:pStyle w:val="Standard"/>
        <w:numPr>
          <w:ilvl w:val="0"/>
          <w:numId w:val="1"/>
        </w:numPr>
      </w:pPr>
      <w:r>
        <w:rPr>
          <w:rFonts w:eastAsia="Arial"/>
        </w:rPr>
        <w:t>…</w:t>
      </w:r>
    </w:p>
    <w:p w14:paraId="4312ABB2" w14:textId="77777777" w:rsidR="006024E5" w:rsidRDefault="00000000">
      <w:pPr>
        <w:pStyle w:val="Standard"/>
        <w:numPr>
          <w:ilvl w:val="0"/>
          <w:numId w:val="1"/>
        </w:numPr>
      </w:pPr>
      <w:r>
        <w:rPr>
          <w:rFonts w:eastAsia="Arial"/>
        </w:rPr>
        <w:t>…</w:t>
      </w:r>
    </w:p>
    <w:p w14:paraId="3E5194F2" w14:textId="77777777" w:rsidR="006024E5" w:rsidRDefault="00000000">
      <w:pPr>
        <w:pStyle w:val="Standard"/>
      </w:pPr>
      <w:r>
        <w:rPr>
          <w:rFonts w:eastAsia="Arial"/>
        </w:rPr>
        <w:t xml:space="preserve">Après les modifications, le poids total des images est de </w:t>
      </w:r>
      <w:r>
        <w:rPr>
          <w:rFonts w:eastAsia="Arial"/>
          <w:i/>
        </w:rPr>
        <w:t>XX </w:t>
      </w:r>
      <w:r>
        <w:rPr>
          <w:rFonts w:eastAsia="Arial"/>
        </w:rPr>
        <w:t xml:space="preserve">MB, soit un gain de </w:t>
      </w:r>
      <w:r>
        <w:rPr>
          <w:rFonts w:eastAsia="Arial"/>
          <w:i/>
        </w:rPr>
        <w:t>XX </w:t>
      </w:r>
      <w:r>
        <w:t>%.</w:t>
      </w:r>
    </w:p>
    <w:p w14:paraId="5ACBD41D" w14:textId="35F24E82" w:rsidR="006024E5" w:rsidRDefault="00000000">
      <w:pPr>
        <w:pStyle w:val="Titre2"/>
      </w:pPr>
      <w:bookmarkStart w:id="12" w:name="_xkbpxkl6umhk"/>
      <w:bookmarkStart w:id="13" w:name="_Toc160639258"/>
      <w:bookmarkEnd w:id="12"/>
      <w:r>
        <w:t xml:space="preserve">2 </w:t>
      </w:r>
      <w:r w:rsidR="004A7A27">
        <w:t>–</w:t>
      </w:r>
      <w:r>
        <w:t xml:space="preserve"> </w:t>
      </w:r>
      <w:r w:rsidR="00FD752B">
        <w:t>Suppression du CSS inutile</w:t>
      </w:r>
      <w:bookmarkEnd w:id="13"/>
    </w:p>
    <w:p w14:paraId="5FDFE87C" w14:textId="6CBBBCE8" w:rsidR="00585165" w:rsidRPr="00585165" w:rsidRDefault="00585165" w:rsidP="00585165">
      <w:pPr>
        <w:pStyle w:val="Standard"/>
      </w:pPr>
      <w:r>
        <w:t xml:space="preserve">Dans le projet on peut trouver le fichier Bootstrap.css et ses 11000 lignes de codes dont la majorité sont inutiles. J’ai donc utilisé le Chrome </w:t>
      </w:r>
      <w:proofErr w:type="spellStart"/>
      <w:r>
        <w:t>devtools</w:t>
      </w:r>
      <w:proofErr w:type="spellEnd"/>
      <w:r>
        <w:t xml:space="preserve"> pour pouvoir trouver les parties inutiles et nettoyer le code en utilisant le « </w:t>
      </w:r>
      <w:proofErr w:type="spellStart"/>
      <w:r>
        <w:t>Coverage</w:t>
      </w:r>
      <w:proofErr w:type="spellEnd"/>
      <w:r>
        <w:t xml:space="preserve"> ». Le fichier a été réduit à 600 lignes de codes. </w:t>
      </w:r>
    </w:p>
    <w:p w14:paraId="58955252" w14:textId="77777777" w:rsidR="006024E5" w:rsidRDefault="00000000">
      <w:pPr>
        <w:pStyle w:val="Titre1"/>
      </w:pPr>
      <w:bookmarkStart w:id="14" w:name="_r7gkf09frlj5"/>
      <w:bookmarkStart w:id="15" w:name="_Toc160639259"/>
      <w:bookmarkEnd w:id="14"/>
      <w:r>
        <w:lastRenderedPageBreak/>
        <w:t>III - Accessibilité du site</w:t>
      </w:r>
      <w:bookmarkEnd w:id="15"/>
    </w:p>
    <w:p w14:paraId="7384024E" w14:textId="77777777" w:rsidR="006024E5" w:rsidRDefault="00000000">
      <w:pPr>
        <w:pStyle w:val="Titre2"/>
      </w:pPr>
      <w:bookmarkStart w:id="16" w:name="_7ogy2vnaiig1"/>
      <w:bookmarkStart w:id="17" w:name="_Toc160639260"/>
      <w:bookmarkEnd w:id="16"/>
      <w:r>
        <w:t>Accessibilité avant optimisation</w:t>
      </w:r>
      <w:bookmarkEnd w:id="17"/>
    </w:p>
    <w:p w14:paraId="42E32742" w14:textId="1DE48409" w:rsidR="006024E5" w:rsidRDefault="00711C69">
      <w:pPr>
        <w:pStyle w:val="Standard"/>
      </w:pPr>
      <w:r w:rsidRPr="00711C69">
        <w:rPr>
          <w:i/>
          <w:noProof/>
        </w:rPr>
        <w:drawing>
          <wp:inline distT="0" distB="0" distL="0" distR="0" wp14:anchorId="62AA168C" wp14:editId="20F6A5E2">
            <wp:extent cx="3029803" cy="3900337"/>
            <wp:effectExtent l="0" t="0" r="0" b="5080"/>
            <wp:docPr id="148000014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0014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437" cy="39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DF74" w14:textId="77777777" w:rsidR="006024E5" w:rsidRDefault="00000000">
      <w:pPr>
        <w:pStyle w:val="Titre2"/>
      </w:pPr>
      <w:bookmarkStart w:id="18" w:name="_ps60efz3wq9e"/>
      <w:bookmarkStart w:id="19" w:name="_Toc160639261"/>
      <w:bookmarkEnd w:id="18"/>
      <w:r>
        <w:t>Accessibilité après optimisation</w:t>
      </w:r>
      <w:bookmarkEnd w:id="19"/>
    </w:p>
    <w:p w14:paraId="223A1BC4" w14:textId="77777777" w:rsidR="006024E5" w:rsidRDefault="0000000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 xml:space="preserve"> après optimisation]</w:t>
      </w:r>
    </w:p>
    <w:p w14:paraId="2A47F1A4" w14:textId="77777777" w:rsidR="006024E5" w:rsidRDefault="006024E5">
      <w:pPr>
        <w:pStyle w:val="Standard"/>
      </w:pPr>
    </w:p>
    <w:p w14:paraId="250DE657" w14:textId="77777777" w:rsidR="006024E5" w:rsidRDefault="00000000">
      <w:pPr>
        <w:pStyle w:val="Titre2"/>
      </w:pPr>
      <w:bookmarkStart w:id="20" w:name="_2un6chr8bug1"/>
      <w:bookmarkStart w:id="21" w:name="_Toc160639262"/>
      <w:bookmarkEnd w:id="20"/>
      <w:r>
        <w:t>Modifications effectuées</w:t>
      </w:r>
      <w:bookmarkEnd w:id="21"/>
    </w:p>
    <w:p w14:paraId="214A4F34" w14:textId="77777777" w:rsidR="006024E5" w:rsidRDefault="00000000">
      <w:pPr>
        <w:pStyle w:val="Standard"/>
      </w:pPr>
      <w:r>
        <w:rPr>
          <w:i/>
        </w:rPr>
        <w:t>[Lister les modifications faites pour valider l’accessibilité]</w:t>
      </w:r>
    </w:p>
    <w:p w14:paraId="3ACD4F30" w14:textId="77777777" w:rsidR="006024E5" w:rsidRDefault="00000000">
      <w:pPr>
        <w:pStyle w:val="Titre1"/>
      </w:pPr>
      <w:bookmarkStart w:id="22" w:name="_s89pup9bbtic"/>
      <w:bookmarkStart w:id="23" w:name="_Toc160639263"/>
      <w:bookmarkEnd w:id="22"/>
      <w:r>
        <w:t>IV</w:t>
      </w:r>
      <w:r>
        <w:rPr>
          <w:rFonts w:eastAsia="Arial"/>
        </w:rPr>
        <w:t xml:space="preserve"> - Détails de réalisations additionnelles à la demande du client</w:t>
      </w:r>
      <w:bookmarkEnd w:id="23"/>
    </w:p>
    <w:p w14:paraId="7163C159" w14:textId="77777777" w:rsidR="006024E5" w:rsidRDefault="00000000">
      <w:pPr>
        <w:pStyle w:val="Titre2"/>
      </w:pPr>
      <w:bookmarkStart w:id="24" w:name="_gt5hgt2h0fn6"/>
      <w:bookmarkStart w:id="25" w:name="_Toc160639264"/>
      <w:bookmarkEnd w:id="24"/>
      <w:r>
        <w:t>1 - …</w:t>
      </w:r>
      <w:bookmarkEnd w:id="25"/>
    </w:p>
    <w:p w14:paraId="1AFD562A" w14:textId="77777777" w:rsidR="006024E5" w:rsidRDefault="006024E5">
      <w:pPr>
        <w:pStyle w:val="Standard"/>
      </w:pPr>
    </w:p>
    <w:p w14:paraId="03DF5337" w14:textId="77777777" w:rsidR="006024E5" w:rsidRDefault="00000000">
      <w:pPr>
        <w:pStyle w:val="Titre1"/>
      </w:pPr>
      <w:bookmarkStart w:id="26" w:name="_g14s4rxeoboc"/>
      <w:bookmarkStart w:id="27" w:name="_Toc160639265"/>
      <w:bookmarkEnd w:id="26"/>
      <w:r>
        <w:t>V - Cahier de recette</w:t>
      </w:r>
      <w:bookmarkEnd w:id="27"/>
    </w:p>
    <w:p w14:paraId="2988232C" w14:textId="77777777" w:rsidR="006024E5" w:rsidRDefault="00000000">
      <w:pPr>
        <w:pStyle w:val="Standard"/>
      </w:pPr>
      <w:r>
        <w:t>Détail des fonctionnalités débuggées et de leur statut :</w:t>
      </w:r>
    </w:p>
    <w:p w14:paraId="66BA1FAE" w14:textId="77777777" w:rsidR="006024E5" w:rsidRDefault="006024E5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"/>
        <w:gridCol w:w="2159"/>
        <w:gridCol w:w="2116"/>
        <w:gridCol w:w="1725"/>
        <w:gridCol w:w="870"/>
        <w:gridCol w:w="2294"/>
      </w:tblGrid>
      <w:tr w:rsidR="006024E5" w14:paraId="2F6EDB94" w14:textId="77777777" w:rsidTr="008923C7">
        <w:trPr>
          <w:trHeight w:val="315"/>
        </w:trPr>
        <w:tc>
          <w:tcPr>
            <w:tcW w:w="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5E481B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0EAE1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FA6FC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5E518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2917F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4B5CB" w14:textId="77777777" w:rsidR="006024E5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6024E5" w14:paraId="04EE47DA" w14:textId="77777777" w:rsidTr="008923C7">
        <w:trPr>
          <w:trHeight w:val="540"/>
        </w:trPr>
        <w:tc>
          <w:tcPr>
            <w:tcW w:w="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A8466" w14:textId="77777777" w:rsidR="006024E5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60969" w14:textId="6D303E4F" w:rsidR="006024E5" w:rsidRDefault="002A63C6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</w:t>
            </w:r>
            <w:r w:rsidR="008F6F5A">
              <w:rPr>
                <w:sz w:val="20"/>
                <w:szCs w:val="20"/>
              </w:rPr>
              <w:t xml:space="preserve"> espacement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navbar</w:t>
            </w:r>
            <w:proofErr w:type="spellEnd"/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3B825" w14:textId="45601129" w:rsidR="006024E5" w:rsidRDefault="002A63C6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Espacement inégale entre le « Nina Carducci » et la </w:t>
            </w:r>
            <w:proofErr w:type="spellStart"/>
            <w:r>
              <w:rPr>
                <w:sz w:val="20"/>
                <w:szCs w:val="20"/>
              </w:rPr>
              <w:t>navbar</w:t>
            </w:r>
            <w:proofErr w:type="spellEnd"/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C235B" w14:textId="3E825951" w:rsidR="006024E5" w:rsidRDefault="002A63C6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Espacement uniforme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53194" w14:textId="30288609" w:rsidR="006024E5" w:rsidRDefault="002A63C6">
            <w:pPr>
              <w:pStyle w:val="Standard"/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BB43B" w14:textId="6579C2C7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Rajout d’un élément </w:t>
            </w:r>
            <w:proofErr w:type="spellStart"/>
            <w:r>
              <w:rPr>
                <w:sz w:val="20"/>
                <w:szCs w:val="20"/>
              </w:rPr>
              <w:t>flex</w:t>
            </w:r>
            <w:proofErr w:type="spellEnd"/>
            <w:r>
              <w:rPr>
                <w:sz w:val="20"/>
                <w:szCs w:val="20"/>
              </w:rPr>
              <w:t xml:space="preserve"> « 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 : 1 » dans le CSS qui permet de résoudre le problème</w:t>
            </w:r>
            <w:r w:rsidR="008923C7">
              <w:rPr>
                <w:sz w:val="20"/>
                <w:szCs w:val="20"/>
              </w:rPr>
              <w:t>.</w:t>
            </w:r>
          </w:p>
        </w:tc>
      </w:tr>
      <w:tr w:rsidR="006024E5" w14:paraId="76D349D4" w14:textId="77777777" w:rsidTr="008923C7">
        <w:trPr>
          <w:trHeight w:val="780"/>
        </w:trPr>
        <w:tc>
          <w:tcPr>
            <w:tcW w:w="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738F5" w14:textId="77777777" w:rsidR="006024E5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0E2C5" w14:textId="377759E0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Coloration dorée permettant l’indication du filtre sélectionné background au clic sur les filtres</w:t>
            </w:r>
            <w:r w:rsidR="008923C7">
              <w:rPr>
                <w:sz w:val="20"/>
                <w:szCs w:val="20"/>
              </w:rPr>
              <w:t>.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8A29E" w14:textId="2D672DE6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d’indication lors du clic sur les différents filtres</w:t>
            </w:r>
            <w:r w:rsidR="008923C7">
              <w:rPr>
                <w:sz w:val="20"/>
                <w:szCs w:val="20"/>
              </w:rPr>
              <w:t>.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35566" w14:textId="07D8FD6C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Coloration du filtre sélectionné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00743" w14:textId="51B50C5A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3940A" w14:textId="6A58A333" w:rsidR="006024E5" w:rsidRDefault="008F6F5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Changement de sélecteur dans le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  <w:r>
              <w:rPr>
                <w:sz w:val="20"/>
                <w:szCs w:val="20"/>
              </w:rPr>
              <w:t>, le javascript était fonctionnel</w:t>
            </w:r>
            <w:r w:rsidR="008923C7">
              <w:rPr>
                <w:sz w:val="20"/>
                <w:szCs w:val="20"/>
              </w:rPr>
              <w:t>.</w:t>
            </w:r>
          </w:p>
        </w:tc>
      </w:tr>
      <w:tr w:rsidR="008923C7" w14:paraId="3DA090D8" w14:textId="77777777" w:rsidTr="008923C7">
        <w:trPr>
          <w:trHeight w:val="780"/>
        </w:trPr>
        <w:tc>
          <w:tcPr>
            <w:tcW w:w="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A04EA" w14:textId="53E1793F" w:rsidR="008923C7" w:rsidRDefault="008923C7" w:rsidP="008923C7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B6D4E" w14:textId="18134CD6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Boutons permettant de parcourir les éléments dans la galerie.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D438B" w14:textId="52310061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Boutons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 et </w:t>
            </w:r>
            <w:proofErr w:type="spellStart"/>
            <w:r>
              <w:rPr>
                <w:sz w:val="20"/>
                <w:szCs w:val="20"/>
              </w:rPr>
              <w:t>previous</w:t>
            </w:r>
            <w:proofErr w:type="spellEnd"/>
            <w:r>
              <w:rPr>
                <w:sz w:val="20"/>
                <w:szCs w:val="20"/>
              </w:rPr>
              <w:t xml:space="preserve"> dans la modal de la </w:t>
            </w:r>
            <w:proofErr w:type="spellStart"/>
            <w:r>
              <w:rPr>
                <w:sz w:val="20"/>
                <w:szCs w:val="20"/>
              </w:rPr>
              <w:t>gallerie</w:t>
            </w:r>
            <w:proofErr w:type="spellEnd"/>
            <w:r>
              <w:rPr>
                <w:sz w:val="20"/>
                <w:szCs w:val="20"/>
              </w:rPr>
              <w:t xml:space="preserve"> ne fonctionnent pas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50F27" w14:textId="3FC60590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Boutons qui fonctionnent sans problème 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314F8" w14:textId="20F76AC1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6F569" w14:textId="77777777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Problème au niveau du fichier </w:t>
            </w: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  <w:r>
              <w:rPr>
                <w:sz w:val="20"/>
                <w:szCs w:val="20"/>
              </w:rPr>
              <w:t xml:space="preserve"> maugallery.js.</w:t>
            </w:r>
          </w:p>
          <w:p w14:paraId="24286B13" w14:textId="550A469F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valeur de l’index ne changeait pas au clic.</w:t>
            </w:r>
          </w:p>
        </w:tc>
      </w:tr>
      <w:tr w:rsidR="008923C7" w14:paraId="128056DB" w14:textId="77777777" w:rsidTr="008923C7">
        <w:trPr>
          <w:trHeight w:val="780"/>
        </w:trPr>
        <w:tc>
          <w:tcPr>
            <w:tcW w:w="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1C059" w14:textId="6090BF96" w:rsidR="008923C7" w:rsidRDefault="008923C7" w:rsidP="008923C7">
            <w:pPr>
              <w:pStyle w:val="Stand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D071A" w14:textId="08AB1621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Fixation de la modale au milieu de la page.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63215" w14:textId="441F87D7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chaque changement d’éléments dans la modale l’image se déplaçait.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C2DF6" w14:textId="53DF6022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Fixation au centre des images ce qui permet une meilleur expérience utilisateur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C2A82" w14:textId="2BFAB70D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785B0" w14:textId="22693B8F" w:rsidR="008923C7" w:rsidRDefault="008923C7" w:rsidP="008923C7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Dans le bootstrap.css il fallait rajouter au sélecteur .modal-</w:t>
            </w:r>
            <w:proofErr w:type="spellStart"/>
            <w:r>
              <w:rPr>
                <w:sz w:val="20"/>
                <w:szCs w:val="20"/>
              </w:rPr>
              <w:t>dialog</w:t>
            </w:r>
            <w:proofErr w:type="spellEnd"/>
            <w:r>
              <w:rPr>
                <w:sz w:val="20"/>
                <w:szCs w:val="20"/>
              </w:rPr>
              <w:t xml:space="preserve"> un paramètre permettant de centrer la modale.</w:t>
            </w:r>
          </w:p>
        </w:tc>
      </w:tr>
    </w:tbl>
    <w:p w14:paraId="22C43025" w14:textId="77777777" w:rsidR="006024E5" w:rsidRDefault="006024E5">
      <w:pPr>
        <w:pStyle w:val="Standard"/>
      </w:pPr>
    </w:p>
    <w:p w14:paraId="5B77C518" w14:textId="77777777" w:rsidR="006024E5" w:rsidRDefault="00000000">
      <w:pPr>
        <w:pStyle w:val="Titre1"/>
      </w:pPr>
      <w:bookmarkStart w:id="28" w:name="_w04kirgfeg7j"/>
      <w:bookmarkStart w:id="29" w:name="_Toc160639266"/>
      <w:bookmarkEnd w:id="28"/>
      <w:r>
        <w:t>Annexe</w:t>
      </w:r>
      <w:bookmarkEnd w:id="29"/>
    </w:p>
    <w:p w14:paraId="1CD118C4" w14:textId="77777777" w:rsidR="006024E5" w:rsidRDefault="00000000">
      <w:pPr>
        <w:pStyle w:val="Titre2"/>
      </w:pPr>
      <w:bookmarkStart w:id="30" w:name="_3m019n8dyixe"/>
      <w:bookmarkStart w:id="31" w:name="_Toc160639267"/>
      <w:bookmarkEnd w:id="30"/>
      <w:r>
        <w:t xml:space="preserve">Rapport complet de l’audit </w:t>
      </w:r>
      <w:proofErr w:type="spellStart"/>
      <w:r>
        <w:t>Lighthouse</w:t>
      </w:r>
      <w:bookmarkEnd w:id="31"/>
      <w:proofErr w:type="spellEnd"/>
    </w:p>
    <w:p w14:paraId="1CAFD206" w14:textId="77777777" w:rsidR="006024E5" w:rsidRDefault="006024E5">
      <w:pPr>
        <w:pStyle w:val="Standard"/>
      </w:pPr>
    </w:p>
    <w:p w14:paraId="2018FA36" w14:textId="77777777" w:rsidR="006024E5" w:rsidRDefault="006024E5">
      <w:pPr>
        <w:pStyle w:val="Standard"/>
      </w:pPr>
    </w:p>
    <w:p w14:paraId="7943AEC6" w14:textId="77777777" w:rsidR="006024E5" w:rsidRDefault="006024E5">
      <w:pPr>
        <w:pStyle w:val="Standard"/>
      </w:pPr>
    </w:p>
    <w:sectPr w:rsidR="006024E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DD15D" w14:textId="77777777" w:rsidR="009E78BD" w:rsidRDefault="009E78BD">
      <w:r>
        <w:separator/>
      </w:r>
    </w:p>
  </w:endnote>
  <w:endnote w:type="continuationSeparator" w:id="0">
    <w:p w14:paraId="48F35056" w14:textId="77777777" w:rsidR="009E78BD" w:rsidRDefault="009E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36A2" w14:textId="77777777" w:rsidR="001A2F75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E096B" w14:textId="77777777" w:rsidR="001A2F75" w:rsidRDefault="001A2F75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77632" w14:textId="77777777" w:rsidR="009E78BD" w:rsidRDefault="009E78BD">
      <w:r>
        <w:rPr>
          <w:color w:val="000000"/>
        </w:rPr>
        <w:separator/>
      </w:r>
    </w:p>
  </w:footnote>
  <w:footnote w:type="continuationSeparator" w:id="0">
    <w:p w14:paraId="26BA9609" w14:textId="77777777" w:rsidR="009E78BD" w:rsidRDefault="009E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8AAEE" w14:textId="77777777" w:rsidR="001A2F75" w:rsidRDefault="00000000">
    <w:pPr>
      <w:pStyle w:val="Standard"/>
    </w:pPr>
    <w:r>
      <w:t>Rapport d’optimisation SEO</w:t>
    </w:r>
  </w:p>
  <w:p w14:paraId="06623705" w14:textId="77777777" w:rsidR="001A2F75" w:rsidRDefault="001A2F75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AD3" w14:textId="77777777" w:rsidR="001A2F75" w:rsidRDefault="001A2F75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14B5"/>
    <w:multiLevelType w:val="multilevel"/>
    <w:tmpl w:val="4FDC33E4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539084">
    <w:abstractNumId w:val="0"/>
  </w:num>
  <w:num w:numId="2" w16cid:durableId="21797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4E5"/>
    <w:rsid w:val="001A2F75"/>
    <w:rsid w:val="002A63C6"/>
    <w:rsid w:val="004A7A27"/>
    <w:rsid w:val="00585165"/>
    <w:rsid w:val="006024E5"/>
    <w:rsid w:val="00711C69"/>
    <w:rsid w:val="008923C7"/>
    <w:rsid w:val="008F6F5A"/>
    <w:rsid w:val="009E78BD"/>
    <w:rsid w:val="00C03059"/>
    <w:rsid w:val="00D73A6C"/>
    <w:rsid w:val="00FD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E1F3"/>
  <w15:docId w15:val="{8D437C5D-58E8-4176-914F-8548BE52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Titre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4A7A27"/>
    <w:pPr>
      <w:spacing w:after="100"/>
    </w:pPr>
    <w:rPr>
      <w:rFonts w:cs="Mangal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A7A27"/>
    <w:pPr>
      <w:spacing w:after="100"/>
      <w:ind w:left="220"/>
    </w:pPr>
    <w:rPr>
      <w:rFonts w:cs="Mangal"/>
      <w:szCs w:val="20"/>
    </w:rPr>
  </w:style>
  <w:style w:type="character" w:styleId="Lienhypertexte">
    <w:name w:val="Hyperlink"/>
    <w:basedOn w:val="Policepardfaut"/>
    <w:uiPriority w:val="99"/>
    <w:unhideWhenUsed/>
    <w:rsid w:val="004A7A2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MAI</dc:creator>
  <cp:lastModifiedBy>Jonathan MAI</cp:lastModifiedBy>
  <cp:revision>3</cp:revision>
  <dcterms:created xsi:type="dcterms:W3CDTF">2024-03-06T17:26:00Z</dcterms:created>
  <dcterms:modified xsi:type="dcterms:W3CDTF">2024-03-07T09:23:00Z</dcterms:modified>
</cp:coreProperties>
</file>