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C24DEF">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5D2B2E" w:rsidRDefault="00366AF4" w:rsidP="006217C7">
      <w:pPr>
        <w:pStyle w:val="p1a"/>
      </w:pPr>
      <w:r>
        <w:t xml:space="preserve">The first set of outliers I came across are people </w:t>
      </w:r>
      <w:proofErr w:type="gramStart"/>
      <w:r>
        <w:t>who’s</w:t>
      </w:r>
      <w:proofErr w:type="gramEnd"/>
      <w:r>
        <w:t xml:space="preserve"> age is greater than 200. I chose to show these outliers in Figure 6, </w:t>
      </w:r>
      <w:r w:rsidR="00D55298">
        <w:t xml:space="preserve">by comparing them with Part B Score. The graph shows a collection of points in the top right corner far away from the trend. If you look closely at the x axis </w:t>
      </w:r>
      <w:proofErr w:type="gramStart"/>
      <w:r w:rsidR="00D55298">
        <w:t>all of</w:t>
      </w:r>
      <w:proofErr w:type="gramEnd"/>
      <w:r w:rsidR="00D55298">
        <w:t xml:space="preserve"> the ages of these points are either 200 or above. I consider this to be outliers as the oldest woman in the world is currently 116 years old (Guinness World Records. 2019)</w:t>
      </w:r>
      <w:r w:rsidR="00847234">
        <w:t xml:space="preserve"> </w:t>
      </w:r>
      <w:r w:rsidR="00FE23D7">
        <w:t xml:space="preserve">so anyone who’s age appears to be greater than that is probably a </w:t>
      </w:r>
      <w:proofErr w:type="gramStart"/>
      <w:r w:rsidR="00FE23D7">
        <w:t>mistake, or</w:t>
      </w:r>
      <w:proofErr w:type="gramEnd"/>
      <w:r w:rsidR="00FE23D7">
        <w:t xml:space="preserve"> should be holding the record instead. I would remove this type of outlier simply by ignoring it, the main reason for this is that there is more than enough data to show a strong correlation without needing to have this data included. </w:t>
      </w:r>
      <w:proofErr w:type="gramStart"/>
      <w:r w:rsidR="00FE23D7">
        <w:t>However</w:t>
      </w:r>
      <w:proofErr w:type="gramEnd"/>
      <w:r w:rsidR="00FE23D7">
        <w:t xml:space="preserve"> if there were a lot let observations and there was a missing segment for people around 20 years old I would assume that these pieces of data were a result of a mistype and would manually correct them to the value they were intended to be.</w:t>
      </w:r>
    </w:p>
    <w:p w:rsidR="00A82855" w:rsidRDefault="00267F22" w:rsidP="00A82855">
      <w:pPr>
        <w:pStyle w:val="heading2"/>
      </w:pPr>
      <w:r>
        <w:t>Part B Scores Over 100</w:t>
      </w:r>
    </w:p>
    <w:p w:rsidR="0057794B" w:rsidRPr="00FE23D7" w:rsidRDefault="0057794B" w:rsidP="0057794B">
      <w:pPr>
        <w:pStyle w:val="p1a"/>
      </w:pPr>
      <w:r>
        <w:t xml:space="preserve">The second set of outliers I found were part B scores that were over 100%. I visualized this on the same graph as the first set of outliers, on Figure 6. If you look in the top right corner again the clump of data sits far outside the trend of the graph and is easy to point to while clearly showing both classes of outliers. </w:t>
      </w:r>
      <w:proofErr w:type="gramStart"/>
      <w:r>
        <w:t>Specifically</w:t>
      </w:r>
      <w:proofErr w:type="gramEnd"/>
      <w:r>
        <w:t xml:space="preserve"> for this class of outlier the data points are all over 150 on the Y axis. I think that these data points are outliers as each part of this test is scored as a percentage and it is mathematically impossible for a percentage score to be more than 100%. I would also remove these data points by removing them as they correspond with the people </w:t>
      </w:r>
      <w:proofErr w:type="spellStart"/>
      <w:proofErr w:type="gramStart"/>
      <w:r w:rsidR="007A51D2">
        <w:t>who’s</w:t>
      </w:r>
      <w:proofErr w:type="spellEnd"/>
      <w:proofErr w:type="gramEnd"/>
      <w:r>
        <w:t xml:space="preserve"> ages are over 200, leading me to </w:t>
      </w:r>
      <w:r w:rsidR="007A51D2">
        <w:t>believe</w:t>
      </w:r>
      <w:r>
        <w:t xml:space="preserve"> that there has been an </w:t>
      </w:r>
      <w:r w:rsidR="007A51D2">
        <w:t>admirative</w:t>
      </w:r>
      <w:r>
        <w:t xml:space="preserve"> error somewhere along in the process and thus these data points shouldn’t be used anywhere in the visualization. These errors could have occurred in a few different ways, the most probable is a mistype however since both outliers are shown in one set of data I think that there has been some error in either recording the data or processing it, and without access to the raw data it is hard for me to correct any mistakes. In Figure 2</w:t>
      </w:r>
      <w:r w:rsidR="00454F4C">
        <w:t>,</w:t>
      </w:r>
      <w:bookmarkStart w:id="0" w:name="_GoBack"/>
      <w:bookmarkEnd w:id="0"/>
      <w:r>
        <w:t xml:space="preserve"> I have displayed this graph without the outliers and it shows a clear trend, which </w:t>
      </w:r>
      <w:r>
        <w:lastRenderedPageBreak/>
        <w:t>means that these pieces of data can be removed without impact on the overall trends shown.</w:t>
      </w:r>
    </w:p>
    <w:p w:rsidR="00A82855" w:rsidRDefault="00A82855" w:rsidP="00A82855">
      <w:pPr>
        <w:pStyle w:val="heading1"/>
      </w:pPr>
      <w:r>
        <w:t>Relationships Found</w:t>
      </w:r>
    </w:p>
    <w:p w:rsidR="00A82855" w:rsidRDefault="00A82855" w:rsidP="00A82855">
      <w:pPr>
        <w:pStyle w:val="heading2"/>
        <w:spacing w:before="0"/>
      </w:pPr>
      <w:r>
        <w:t>Relationship 1</w:t>
      </w:r>
    </w:p>
    <w:p w:rsidR="00A82855" w:rsidRDefault="00A82855" w:rsidP="00A82855">
      <w:pPr>
        <w:pStyle w:val="heading2"/>
      </w:pPr>
      <w:r>
        <w:t>Relationship 2</w:t>
      </w:r>
    </w:p>
    <w:p w:rsidR="00A82855" w:rsidRDefault="00A82855" w:rsidP="00A82855">
      <w:pPr>
        <w:pStyle w:val="heading2"/>
      </w:pPr>
      <w:r>
        <w:t>Relationship 3</w:t>
      </w:r>
    </w:p>
    <w:p w:rsidR="00A82855" w:rsidRDefault="00A82855" w:rsidP="00A82855">
      <w:pPr>
        <w:pStyle w:val="heading2"/>
      </w:pPr>
      <w:r>
        <w:t>Relationship 4</w:t>
      </w:r>
    </w:p>
    <w:p w:rsidR="00A82855" w:rsidRDefault="00A82855" w:rsidP="00A82855">
      <w:pPr>
        <w:pStyle w:val="heading2"/>
      </w:pPr>
      <w:r>
        <w:t>Relationship 5</w:t>
      </w:r>
    </w:p>
    <w:p w:rsidR="00A82855" w:rsidRDefault="00A82855" w:rsidP="00A82855">
      <w:pPr>
        <w:pStyle w:val="heading1"/>
      </w:pPr>
      <w:r>
        <w:t>Most interesting relationship</w:t>
      </w:r>
    </w:p>
    <w:p w:rsidR="005D2B2E" w:rsidRDefault="005D2B2E" w:rsidP="005D2B2E">
      <w:pPr>
        <w:pStyle w:val="heading1"/>
      </w:pPr>
      <w:r>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drawing>
          <wp:inline distT="0" distB="0" distL="0" distR="0">
            <wp:extent cx="3454760" cy="2734146"/>
            <wp:effectExtent l="0" t="0" r="0" b="952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488253" cy="2760653"/>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lastRenderedPageBreak/>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t>Line Chart Showing How Median Completion Time Varies with Part B Score, Split by Gender (Figure 5)</w:t>
      </w:r>
    </w:p>
    <w:p w:rsidR="00136E3B" w:rsidRDefault="00136E3B" w:rsidP="00136E3B">
      <w:pPr>
        <w:pStyle w:val="image"/>
      </w:pPr>
      <w:r>
        <w:rPr>
          <w:noProof/>
        </w:rPr>
        <w:lastRenderedPageBreak/>
        <w:drawing>
          <wp:inline distT="0" distB="0" distL="0" distR="0">
            <wp:extent cx="3494060" cy="2765248"/>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523282" cy="278837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lastRenderedPageBreak/>
        <w:t>References</w:t>
      </w:r>
    </w:p>
    <w:p w:rsidR="00D55298" w:rsidRDefault="00D55298" w:rsidP="00D55298">
      <w:pPr>
        <w:pStyle w:val="p1a"/>
      </w:pPr>
      <w:r>
        <w:t>Guinness World Records. (2019). Oldest Living Person (Female). Accessed on 23/10/19.</w:t>
      </w:r>
      <w:r w:rsidRPr="00D55298">
        <w:t xml:space="preserve"> </w:t>
      </w:r>
      <w:hyperlink r:id="rId14" w:history="1">
        <w:r w:rsidRPr="00901086">
          <w:rPr>
            <w:rStyle w:val="Hyperlink"/>
          </w:rPr>
          <w:t>https://www.guinnessworldrecords.com/world-records/67477-oldest-person-living-female</w:t>
        </w:r>
      </w:hyperlink>
      <w:r>
        <w:t xml:space="preserve"> </w:t>
      </w:r>
    </w:p>
    <w:p w:rsidR="00D55298" w:rsidRDefault="00D55298" w:rsidP="00D55298"/>
    <w:p w:rsidR="00D55298" w:rsidRPr="00D55298" w:rsidRDefault="00D55298" w:rsidP="00D55298"/>
    <w:sectPr w:rsidR="00D55298" w:rsidRPr="00D55298"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D4FB0" w:rsidRDefault="00BD4FB0">
      <w:r>
        <w:separator/>
      </w:r>
    </w:p>
  </w:endnote>
  <w:endnote w:type="continuationSeparator" w:id="0">
    <w:p w:rsidR="00BD4FB0" w:rsidRDefault="00BD4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D4FB0" w:rsidRDefault="00BD4FB0" w:rsidP="009F7FCE">
      <w:pPr>
        <w:ind w:firstLine="0"/>
      </w:pPr>
      <w:r>
        <w:separator/>
      </w:r>
    </w:p>
  </w:footnote>
  <w:footnote w:type="continuationSeparator" w:id="0">
    <w:p w:rsidR="00BD4FB0" w:rsidRDefault="00BD4FB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36E3B"/>
    <w:rsid w:val="00192C67"/>
    <w:rsid w:val="001A02F0"/>
    <w:rsid w:val="00267F22"/>
    <w:rsid w:val="002A2711"/>
    <w:rsid w:val="002D48C5"/>
    <w:rsid w:val="00366AF4"/>
    <w:rsid w:val="00454F4C"/>
    <w:rsid w:val="0057794B"/>
    <w:rsid w:val="005D2B2E"/>
    <w:rsid w:val="00620A3A"/>
    <w:rsid w:val="006217C7"/>
    <w:rsid w:val="007A51D2"/>
    <w:rsid w:val="00847234"/>
    <w:rsid w:val="008F2D4C"/>
    <w:rsid w:val="009930E4"/>
    <w:rsid w:val="009B2539"/>
    <w:rsid w:val="009F7FCE"/>
    <w:rsid w:val="00A82855"/>
    <w:rsid w:val="00B23481"/>
    <w:rsid w:val="00BD4FB0"/>
    <w:rsid w:val="00C55ABD"/>
    <w:rsid w:val="00D55298"/>
    <w:rsid w:val="00DC2CA9"/>
    <w:rsid w:val="00E603C7"/>
    <w:rsid w:val="00F321B4"/>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E2AF0D1"/>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70</TotalTime>
  <Pages>6</Pages>
  <Words>525</Words>
  <Characters>2997</Characters>
  <Application>Microsoft Office Word</Application>
  <DocSecurity>0</DocSecurity>
  <Lines>24</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3515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13</cp:revision>
  <dcterms:created xsi:type="dcterms:W3CDTF">2017-02-26T12:30:00Z</dcterms:created>
  <dcterms:modified xsi:type="dcterms:W3CDTF">2019-10-23T10:50:00Z</dcterms:modified>
</cp:coreProperties>
</file>