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9DF7" w14:textId="09BF08A2" w:rsidR="00E56046" w:rsidRPr="00E56046" w:rsidRDefault="00E56046" w:rsidP="00E56046">
      <w:pPr>
        <w:rPr>
          <w:rFonts w:hint="eastAsia"/>
        </w:rPr>
      </w:pPr>
      <w:r>
        <w:t xml:space="preserve">dialog.h </w:t>
      </w:r>
      <w:r>
        <w:rPr>
          <w:rFonts w:hint="eastAsia"/>
        </w:rPr>
        <w:t>標頭檔案</w:t>
      </w:r>
    </w:p>
    <w:p w14:paraId="329972A1" w14:textId="44452635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#ifndef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DIALOG_H</w:t>
      </w:r>
    </w:p>
    <w:p w14:paraId="43CF4A4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#define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DIALOG_H</w:t>
      </w:r>
    </w:p>
    <w:p w14:paraId="02606932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47B064E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&lt;</w:t>
      </w:r>
      <w:r w:rsidRPr="00E56046">
        <w:rPr>
          <w:rFonts w:ascii="Consolas" w:eastAsia="新細明體" w:hAnsi="Consolas" w:cs="新細明體"/>
          <w:color w:val="C3E88D"/>
          <w:kern w:val="0"/>
          <w:szCs w:val="24"/>
        </w:rPr>
        <w:t>QDialog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&gt;</w:t>
      </w:r>
    </w:p>
    <w:p w14:paraId="551ACAAE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FDE55DD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QT_BEGIN_NAMESPACE</w:t>
      </w:r>
    </w:p>
    <w:p w14:paraId="0F910BA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namespace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Ui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4A77DB35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namespace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Ua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Dialog_input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7321512C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namespace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Ub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Dialog_calender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60340BC7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namespace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Uc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Dialog_container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47B4C8CE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QT_END_NAMESPACE</w:t>
      </w:r>
    </w:p>
    <w:p w14:paraId="7D8855CF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250D145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QDialog</w:t>
      </w:r>
    </w:p>
    <w:p w14:paraId="217933A3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41BEB986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    Q_OBJECT</w:t>
      </w:r>
    </w:p>
    <w:p w14:paraId="4CE0243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4DD955D3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25BE5A5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Dialog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QWidget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FF5370"/>
          <w:kern w:val="0"/>
          <w:szCs w:val="24"/>
        </w:rPr>
        <w:t>parent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78C6C"/>
          <w:kern w:val="0"/>
          <w:szCs w:val="24"/>
        </w:rPr>
        <w:t>nullptr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129BA707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~Dialog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78636399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17F0DD4B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private slots:</w:t>
      </w:r>
    </w:p>
    <w:p w14:paraId="0E6651B4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on_pushButton_clicked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0659168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22C0D124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on_pushButton_2_clicked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5A242519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7B013D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on_pushButton_3_clicked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78F4E355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5C22CBC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private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653B280C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Ui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Dialog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ui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297C48F3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};</w:t>
      </w:r>
    </w:p>
    <w:p w14:paraId="20075E08" w14:textId="77777777" w:rsidR="00E56046" w:rsidRPr="00E56046" w:rsidRDefault="00E56046" w:rsidP="00E56046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55AF24E2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Dialog_input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QDialog</w:t>
      </w:r>
    </w:p>
    <w:p w14:paraId="3B26D2FC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5B78E21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    Q_OBJECT</w:t>
      </w:r>
    </w:p>
    <w:p w14:paraId="47857BD2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6EBF25D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04BDDA24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Dialog_input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QWidget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FF5370"/>
          <w:kern w:val="0"/>
          <w:szCs w:val="24"/>
        </w:rPr>
        <w:t>parent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78C6C"/>
          <w:kern w:val="0"/>
          <w:szCs w:val="24"/>
        </w:rPr>
        <w:t>nullptr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02665054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~Dialog_input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2A24514D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4E4FC5F3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private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6569D6FD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Ua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Dialog_input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ua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28698E57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};</w:t>
      </w:r>
    </w:p>
    <w:p w14:paraId="74865EB1" w14:textId="77777777" w:rsidR="00E56046" w:rsidRPr="00E56046" w:rsidRDefault="00E56046" w:rsidP="00E56046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1EBAA4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Dialog_calender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QDialog</w:t>
      </w:r>
    </w:p>
    <w:p w14:paraId="28EF667E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033BB25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    Q_OBJECT</w:t>
      </w:r>
    </w:p>
    <w:p w14:paraId="243465EE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09371E27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228C7B9C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Dialog_calender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QWidget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FF5370"/>
          <w:kern w:val="0"/>
          <w:szCs w:val="24"/>
        </w:rPr>
        <w:t>parent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78C6C"/>
          <w:kern w:val="0"/>
          <w:szCs w:val="24"/>
        </w:rPr>
        <w:t>nullptr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026EE76B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~Dialog_calender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73B09BE1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595906CB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private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4766747C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Ub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Dialog_calender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ub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408F919D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};</w:t>
      </w:r>
    </w:p>
    <w:p w14:paraId="5ED20255" w14:textId="77777777" w:rsidR="00E56046" w:rsidRPr="00E56046" w:rsidRDefault="00E56046" w:rsidP="00E56046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9B06FF7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class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Dialog_container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QDialog</w:t>
      </w:r>
    </w:p>
    <w:p w14:paraId="40C41E96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3ED641C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    Q_OBJECT</w:t>
      </w:r>
    </w:p>
    <w:p w14:paraId="3CA533BF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28BF0DCA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public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4480CB56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Dialog_container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QWidget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FF5370"/>
          <w:kern w:val="0"/>
          <w:szCs w:val="24"/>
        </w:rPr>
        <w:t>parent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=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56046">
        <w:rPr>
          <w:rFonts w:ascii="Consolas" w:eastAsia="新細明體" w:hAnsi="Consolas" w:cs="新細明體"/>
          <w:color w:val="F78C6C"/>
          <w:kern w:val="0"/>
          <w:szCs w:val="24"/>
        </w:rPr>
        <w:t>nullptr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1C056AA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82AAFF"/>
          <w:kern w:val="0"/>
          <w:szCs w:val="24"/>
        </w:rPr>
        <w:t>~Dialog_container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16D84170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015319D7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private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</w:t>
      </w:r>
    </w:p>
    <w:p w14:paraId="6C1310C3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56046">
        <w:rPr>
          <w:rFonts w:ascii="Consolas" w:eastAsia="新細明體" w:hAnsi="Consolas" w:cs="新細明體"/>
          <w:color w:val="FFCB6B"/>
          <w:kern w:val="0"/>
          <w:szCs w:val="24"/>
        </w:rPr>
        <w:t>Uc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 xml:space="preserve">Dialog_container </w:t>
      </w:r>
      <w:r w:rsidRPr="00E56046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56046">
        <w:rPr>
          <w:rFonts w:ascii="Consolas" w:eastAsia="新細明體" w:hAnsi="Consolas" w:cs="新細明體"/>
          <w:color w:val="EEFFFF"/>
          <w:kern w:val="0"/>
          <w:szCs w:val="24"/>
        </w:rPr>
        <w:t>uc</w:t>
      </w: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327709DE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color w:val="89DDFF"/>
          <w:kern w:val="0"/>
          <w:szCs w:val="24"/>
        </w:rPr>
        <w:t>};</w:t>
      </w:r>
    </w:p>
    <w:p w14:paraId="1BC266C9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56046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#endif</w:t>
      </w:r>
      <w:r w:rsidRPr="00E56046">
        <w:rPr>
          <w:rFonts w:ascii="Consolas" w:eastAsia="新細明體" w:hAnsi="Consolas" w:cs="新細明體"/>
          <w:i/>
          <w:iCs/>
          <w:color w:val="4A4A4A"/>
          <w:kern w:val="0"/>
          <w:szCs w:val="24"/>
        </w:rPr>
        <w:t xml:space="preserve"> // DIALOG_H</w:t>
      </w:r>
    </w:p>
    <w:p w14:paraId="0BEDFE65" w14:textId="77777777" w:rsidR="00E56046" w:rsidRPr="00E56046" w:rsidRDefault="00E56046" w:rsidP="00E56046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CB367BD" w14:textId="7E7AC84B" w:rsidR="00251721" w:rsidRDefault="00E47404">
      <w:r>
        <w:t xml:space="preserve">dialog.cpp </w:t>
      </w:r>
      <w:r>
        <w:rPr>
          <w:rFonts w:hint="eastAsia"/>
        </w:rPr>
        <w:t>程式功能撰寫</w:t>
      </w:r>
    </w:p>
    <w:p w14:paraId="62CF62D8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dialog.h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490FE5A4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ui_dialog.h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01E9910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ui_input.h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786CB7B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ui_calender.h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7DCFE375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ui_container.h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2B55EE79" w14:textId="77777777" w:rsidR="00E47404" w:rsidRPr="00E47404" w:rsidRDefault="00E47404" w:rsidP="00E47404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1AAA724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Dialog_input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Dialog_input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QWidget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17EDB00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: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1485FD65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ua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new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Ua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Dialog_input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7356B5CC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60895675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setupUi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0FC6B06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546945F7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5ADEE9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Dialog_input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~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Dialog_input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5CA628B6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lastRenderedPageBreak/>
        <w:t>{</w:t>
      </w:r>
    </w:p>
    <w:p w14:paraId="6D74A78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delete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ua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2F4AF474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6990D1E4" w14:textId="77777777" w:rsidR="00E47404" w:rsidRPr="00E47404" w:rsidRDefault="00E47404" w:rsidP="00E47404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3D10A2A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Dialog_calender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Dialog_calender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QWidget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357FF48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: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08D3CD76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ub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new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Ub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Dialog_calender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407DDE1E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37BEEBDB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ub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setupUi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326B0AEC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4F8EDBD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693EA3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Dialog_calender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~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Dialog_calender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638C5103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190CB98F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delete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ub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183751C8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1D492D4A" w14:textId="77777777" w:rsidR="00E47404" w:rsidRPr="00E47404" w:rsidRDefault="00E47404" w:rsidP="00E47404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1B5B3C3D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Dialog_container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Dialog_container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QWidget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1622A72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: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4A738FCF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uc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new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Uc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Dialog_container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4E60CFB7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730D7F5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setupUi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67DA061D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32296FA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AAD7A2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Dialog_container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~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Dialog_container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6C3479F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343706EA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delete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uc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3E111C4B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3177488E" w14:textId="77777777" w:rsidR="00E47404" w:rsidRPr="00E47404" w:rsidRDefault="00E47404" w:rsidP="00E47404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48274B3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QWidget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267DA92B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: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parent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3DCF99D5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new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</w:t>
      </w:r>
    </w:p>
    <w:p w14:paraId="604D5798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12264C8C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setupUi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i/>
          <w:iCs/>
          <w:color w:val="FF5370"/>
          <w:kern w:val="0"/>
          <w:szCs w:val="24"/>
        </w:rPr>
        <w:t>this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625340AB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pushButton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setText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QString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Calender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"));</w:t>
      </w:r>
    </w:p>
    <w:p w14:paraId="2EE4C79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pushButton_2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setText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QString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Input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"));</w:t>
      </w:r>
    </w:p>
    <w:p w14:paraId="19CA0C8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F07178"/>
          <w:kern w:val="0"/>
          <w:szCs w:val="24"/>
        </w:rPr>
        <w:t>pushButton_3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-&gt;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setText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QString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Container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"));</w:t>
      </w:r>
    </w:p>
    <w:p w14:paraId="774E751F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17F0125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FFB37D7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~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139A1677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195C815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delete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ui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0CD9A8BE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lastRenderedPageBreak/>
        <w:t>}</w:t>
      </w:r>
    </w:p>
    <w:p w14:paraId="152B29DD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33F1B68A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on_pushButton_clicked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5AF488E6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7234C54E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Dialog_calender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6D8234CC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show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373072DE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exec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58B372C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77465A95" w14:textId="77777777" w:rsidR="00E47404" w:rsidRPr="00E47404" w:rsidRDefault="00E47404" w:rsidP="00E47404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610E0BB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on_pushButton_2_clicked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72E4B35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4ABFEE9C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Dialog_input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4031BBE6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show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4F024F9B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exec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26B4BA1D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7E54A4FA" w14:textId="77777777" w:rsidR="00E47404" w:rsidRPr="00E47404" w:rsidRDefault="00E47404" w:rsidP="00E47404">
      <w:pPr>
        <w:widowControl/>
        <w:shd w:val="clear" w:color="auto" w:fill="212121"/>
        <w:spacing w:after="240"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1049FEBD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void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CB6B"/>
          <w:kern w:val="0"/>
          <w:szCs w:val="24"/>
        </w:rPr>
        <w:t>Dialog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::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on_pushButton_3_clicked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</w:t>
      </w:r>
    </w:p>
    <w:p w14:paraId="01BE4C24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7C7BAC6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Dialog_container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2F912B5C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show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6F392749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exec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7EA50491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1BAD21FE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4762D603" w14:textId="24D2B7E8" w:rsidR="00E47404" w:rsidRDefault="00E47404">
      <w:r>
        <w:t>Main.cpp</w:t>
      </w:r>
    </w:p>
    <w:p w14:paraId="64A68F9F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dialog.h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"</w:t>
      </w:r>
    </w:p>
    <w:p w14:paraId="64E0A41F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19051F8B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#include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&lt;</w:t>
      </w:r>
      <w:r w:rsidRPr="00E47404">
        <w:rPr>
          <w:rFonts w:ascii="Consolas" w:eastAsia="新細明體" w:hAnsi="Consolas" w:cs="新細明體"/>
          <w:color w:val="C3E88D"/>
          <w:kern w:val="0"/>
          <w:szCs w:val="24"/>
        </w:rPr>
        <w:t>QApplication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&gt;</w:t>
      </w:r>
    </w:p>
    <w:p w14:paraId="7497C8A5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</w:p>
    <w:p w14:paraId="7DF96822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int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main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int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FF5370"/>
          <w:kern w:val="0"/>
          <w:szCs w:val="24"/>
        </w:rPr>
        <w:t>argc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char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</w:t>
      </w:r>
      <w:r w:rsidRPr="00E47404">
        <w:rPr>
          <w:rFonts w:ascii="Consolas" w:eastAsia="新細明體" w:hAnsi="Consolas" w:cs="新細明體"/>
          <w:color w:val="C792EA"/>
          <w:kern w:val="0"/>
          <w:szCs w:val="24"/>
        </w:rPr>
        <w:t>*</w:t>
      </w:r>
      <w:r w:rsidRPr="00E47404">
        <w:rPr>
          <w:rFonts w:ascii="Consolas" w:eastAsia="新細明體" w:hAnsi="Consolas" w:cs="新細明體"/>
          <w:color w:val="FF5370"/>
          <w:kern w:val="0"/>
          <w:szCs w:val="24"/>
        </w:rPr>
        <w:t>argv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[])</w:t>
      </w:r>
    </w:p>
    <w:p w14:paraId="641CECD7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{</w:t>
      </w:r>
    </w:p>
    <w:p w14:paraId="44B6E420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QApplication 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argc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,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argv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);</w:t>
      </w:r>
    </w:p>
    <w:p w14:paraId="375A684E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Dialog w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;</w:t>
      </w:r>
    </w:p>
    <w:p w14:paraId="22605985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>    w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show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65570D58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    </w:t>
      </w:r>
      <w:r w:rsidRPr="00E47404">
        <w:rPr>
          <w:rFonts w:ascii="Consolas" w:eastAsia="新細明體" w:hAnsi="Consolas" w:cs="新細明體"/>
          <w:i/>
          <w:iCs/>
          <w:color w:val="89DDFF"/>
          <w:kern w:val="0"/>
          <w:szCs w:val="24"/>
        </w:rPr>
        <w:t>return</w:t>
      </w:r>
      <w:r w:rsidRPr="00E47404">
        <w:rPr>
          <w:rFonts w:ascii="Consolas" w:eastAsia="新細明體" w:hAnsi="Consolas" w:cs="新細明體"/>
          <w:color w:val="EEFFFF"/>
          <w:kern w:val="0"/>
          <w:szCs w:val="24"/>
        </w:rPr>
        <w:t xml:space="preserve"> a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.</w:t>
      </w:r>
      <w:r w:rsidRPr="00E47404">
        <w:rPr>
          <w:rFonts w:ascii="Consolas" w:eastAsia="新細明體" w:hAnsi="Consolas" w:cs="新細明體"/>
          <w:color w:val="82AAFF"/>
          <w:kern w:val="0"/>
          <w:szCs w:val="24"/>
        </w:rPr>
        <w:t>exec</w:t>
      </w: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();</w:t>
      </w:r>
    </w:p>
    <w:p w14:paraId="57A7D47D" w14:textId="77777777" w:rsidR="00E47404" w:rsidRPr="00E47404" w:rsidRDefault="00E47404" w:rsidP="00E47404">
      <w:pPr>
        <w:widowControl/>
        <w:shd w:val="clear" w:color="auto" w:fill="212121"/>
        <w:spacing w:line="330" w:lineRule="atLeast"/>
        <w:rPr>
          <w:rFonts w:ascii="Consolas" w:eastAsia="新細明體" w:hAnsi="Consolas" w:cs="新細明體"/>
          <w:color w:val="EEFFFF"/>
          <w:kern w:val="0"/>
          <w:szCs w:val="24"/>
        </w:rPr>
      </w:pPr>
      <w:r w:rsidRPr="00E47404">
        <w:rPr>
          <w:rFonts w:ascii="Consolas" w:eastAsia="新細明體" w:hAnsi="Consolas" w:cs="新細明體"/>
          <w:color w:val="89DDFF"/>
          <w:kern w:val="0"/>
          <w:szCs w:val="24"/>
        </w:rPr>
        <w:t>}</w:t>
      </w:r>
    </w:p>
    <w:p w14:paraId="42E60783" w14:textId="1DE99124" w:rsidR="00E47404" w:rsidRDefault="00E47404">
      <w:pPr>
        <w:rPr>
          <w:rFonts w:hint="eastAsia"/>
        </w:rPr>
      </w:pPr>
      <w:r w:rsidRPr="00E47404">
        <w:lastRenderedPageBreak/>
        <w:drawing>
          <wp:inline distT="0" distB="0" distL="0" distR="0" wp14:anchorId="2EAC6D90" wp14:editId="27F3E669">
            <wp:extent cx="3953427" cy="296268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404">
        <w:drawing>
          <wp:inline distT="0" distB="0" distL="0" distR="0" wp14:anchorId="393DEEF7" wp14:editId="18054F27">
            <wp:extent cx="6001588" cy="340090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404">
        <w:drawing>
          <wp:inline distT="0" distB="0" distL="0" distR="0" wp14:anchorId="1574B2EB" wp14:editId="3900A45C">
            <wp:extent cx="5953956" cy="321989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404">
        <w:lastRenderedPageBreak/>
        <w:drawing>
          <wp:inline distT="0" distB="0" distL="0" distR="0" wp14:anchorId="087B709F" wp14:editId="029C4B53">
            <wp:extent cx="3353268" cy="577295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DB">
        <w:rPr>
          <w:noProof/>
        </w:rPr>
        <w:lastRenderedPageBreak/>
        <w:drawing>
          <wp:inline distT="0" distB="0" distL="0" distR="0" wp14:anchorId="50241E96" wp14:editId="267A95EB">
            <wp:extent cx="6840220" cy="53905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DB">
        <w:rPr>
          <w:noProof/>
        </w:rPr>
        <w:lastRenderedPageBreak/>
        <w:drawing>
          <wp:inline distT="0" distB="0" distL="0" distR="0" wp14:anchorId="059272E8" wp14:editId="5E4EEF8B">
            <wp:extent cx="3752850" cy="3114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DB">
        <w:rPr>
          <w:noProof/>
        </w:rPr>
        <w:drawing>
          <wp:inline distT="0" distB="0" distL="0" distR="0" wp14:anchorId="49599A3B" wp14:editId="0D7EB7E2">
            <wp:extent cx="2705100" cy="5543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DB">
        <w:rPr>
          <w:noProof/>
        </w:rPr>
        <w:drawing>
          <wp:inline distT="0" distB="0" distL="0" distR="0" wp14:anchorId="16C5F356" wp14:editId="4314D70D">
            <wp:extent cx="5781675" cy="34766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4DB">
        <w:rPr>
          <w:noProof/>
        </w:rPr>
        <w:lastRenderedPageBreak/>
        <w:drawing>
          <wp:inline distT="0" distB="0" distL="0" distR="0" wp14:anchorId="2471C136" wp14:editId="3B0DF1C2">
            <wp:extent cx="5781675" cy="34766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404" w:rsidSect="00E4740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46"/>
    <w:rsid w:val="00251721"/>
    <w:rsid w:val="00C524DB"/>
    <w:rsid w:val="00E47404"/>
    <w:rsid w:val="00E5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E77"/>
  <w15:chartTrackingRefBased/>
  <w15:docId w15:val="{118CB5E4-D39C-4BA6-875F-9899DBB0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霜神</dc:creator>
  <cp:keywords/>
  <dc:description/>
  <cp:lastModifiedBy>霜神</cp:lastModifiedBy>
  <cp:revision>2</cp:revision>
  <dcterms:created xsi:type="dcterms:W3CDTF">2021-11-04T15:46:00Z</dcterms:created>
  <dcterms:modified xsi:type="dcterms:W3CDTF">2021-11-04T15:53:00Z</dcterms:modified>
</cp:coreProperties>
</file>