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F66" w14:textId="3D8A3076" w:rsidR="006368B3" w:rsidRPr="006368B3" w:rsidRDefault="006368B3" w:rsidP="006368B3">
      <w:pPr>
        <w:rPr>
          <w:rFonts w:hint="eastAsia"/>
        </w:rPr>
      </w:pPr>
      <w:r w:rsidRPr="006368B3">
        <w:t>cbiuilddialog_1.h</w:t>
      </w:r>
      <w:r>
        <w:t xml:space="preserve"> </w:t>
      </w:r>
      <w:r>
        <w:rPr>
          <w:rFonts w:hint="eastAsia"/>
        </w:rPr>
        <w:t>宣告程式物件類別的內容</w:t>
      </w:r>
    </w:p>
    <w:p w14:paraId="603539EA" w14:textId="1C0250FE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#ifndef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6368B3">
        <w:rPr>
          <w:rFonts w:ascii="Consolas" w:eastAsia="新細明體" w:hAnsi="Consolas" w:cs="新細明體"/>
          <w:color w:val="82AAFF"/>
          <w:kern w:val="0"/>
          <w:szCs w:val="24"/>
        </w:rPr>
        <w:t>CBIUILDDIALOG_1_H</w:t>
      </w:r>
    </w:p>
    <w:p w14:paraId="74FBBCEB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#define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6368B3">
        <w:rPr>
          <w:rFonts w:ascii="Consolas" w:eastAsia="新細明體" w:hAnsi="Consolas" w:cs="新細明體"/>
          <w:color w:val="82AAFF"/>
          <w:kern w:val="0"/>
          <w:szCs w:val="24"/>
        </w:rPr>
        <w:t>CBIUILDDIALOG_1_H</w:t>
      </w:r>
    </w:p>
    <w:p w14:paraId="788B6753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1707C0FC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&lt;</w:t>
      </w:r>
      <w:r w:rsidRPr="006368B3">
        <w:rPr>
          <w:rFonts w:ascii="Consolas" w:eastAsia="新細明體" w:hAnsi="Consolas" w:cs="新細明體"/>
          <w:color w:val="C3E88D"/>
          <w:kern w:val="0"/>
          <w:szCs w:val="24"/>
        </w:rPr>
        <w:t>QDialog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&gt;</w:t>
      </w:r>
    </w:p>
    <w:p w14:paraId="1F833155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&lt;</w:t>
      </w:r>
      <w:r w:rsidRPr="006368B3">
        <w:rPr>
          <w:rFonts w:ascii="Consolas" w:eastAsia="新細明體" w:hAnsi="Consolas" w:cs="新細明體"/>
          <w:color w:val="C3E88D"/>
          <w:kern w:val="0"/>
          <w:szCs w:val="24"/>
        </w:rPr>
        <w:t>QtWidgets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&gt;</w:t>
      </w:r>
    </w:p>
    <w:p w14:paraId="07083CAF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20CBEE5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class CBiuildDialog_1 : public QDialog</w:t>
      </w:r>
    </w:p>
    <w:p w14:paraId="1E042F4F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2197B48E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    Q_OBJECT</w:t>
      </w:r>
    </w:p>
    <w:p w14:paraId="53F670AB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304D3C18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public:</w:t>
      </w:r>
    </w:p>
    <w:p w14:paraId="1E0734BF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6368B3">
        <w:rPr>
          <w:rFonts w:ascii="Consolas" w:eastAsia="新細明體" w:hAnsi="Consolas" w:cs="新細明體"/>
          <w:color w:val="82AAFF"/>
          <w:kern w:val="0"/>
          <w:szCs w:val="24"/>
        </w:rPr>
        <w:t>CBiuildDialog_1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QWidget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parent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 nullptr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157F3691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~</w:t>
      </w:r>
      <w:r w:rsidRPr="006368B3">
        <w:rPr>
          <w:rFonts w:ascii="Consolas" w:eastAsia="新細明體" w:hAnsi="Consolas" w:cs="新細明體"/>
          <w:color w:val="82AAFF"/>
          <w:kern w:val="0"/>
          <w:szCs w:val="24"/>
        </w:rPr>
        <w:t>CBiuildDialog_1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4C5D0E79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private:</w:t>
      </w:r>
    </w:p>
    <w:p w14:paraId="290121D5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QTextEdit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displayTextEdit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2B7BB51B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colorbtn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43DFA6A6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errorbtn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7608FFF9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filebtn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5250F335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fontbtn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068F2CEC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inputbtn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3DBB0618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pagebtn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4AE58E93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porgressbtn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639B7EA8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QPushButton 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printbtn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5F56EA64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private slots:</w:t>
      </w:r>
    </w:p>
    <w:p w14:paraId="246AE5BB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>       </w:t>
      </w:r>
      <w:r w:rsidRPr="006368B3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6368B3">
        <w:rPr>
          <w:rFonts w:ascii="Consolas" w:eastAsia="新細明體" w:hAnsi="Consolas" w:cs="新細明體"/>
          <w:color w:val="82AAFF"/>
          <w:kern w:val="0"/>
          <w:szCs w:val="24"/>
        </w:rPr>
        <w:t>doPushBtn</w:t>
      </w: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33FC03E3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color w:val="89DDFF"/>
          <w:kern w:val="0"/>
          <w:szCs w:val="24"/>
        </w:rPr>
        <w:t>};</w:t>
      </w:r>
    </w:p>
    <w:p w14:paraId="662DE3D8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6368B3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#endif</w:t>
      </w:r>
      <w:r w:rsidRPr="006368B3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6368B3">
        <w:rPr>
          <w:rFonts w:ascii="Consolas" w:eastAsia="新細明體" w:hAnsi="Consolas" w:cs="新細明體"/>
          <w:i/>
          <w:iCs/>
          <w:color w:val="4A4A4A"/>
          <w:kern w:val="0"/>
          <w:szCs w:val="24"/>
        </w:rPr>
        <w:t>// CBIUILDDIALOG_1_H</w:t>
      </w:r>
    </w:p>
    <w:p w14:paraId="098AC125" w14:textId="77777777" w:rsidR="006368B3" w:rsidRPr="006368B3" w:rsidRDefault="006368B3" w:rsidP="006368B3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21E7F067" w14:textId="7A76CFF1" w:rsidR="00CB3AF1" w:rsidRDefault="00CB3AF1">
      <w:pPr>
        <w:widowControl/>
      </w:pPr>
      <w:r>
        <w:br w:type="page"/>
      </w:r>
    </w:p>
    <w:p w14:paraId="3B1450FA" w14:textId="69F71CEA" w:rsidR="006368B3" w:rsidRDefault="00CB3AF1">
      <w:r w:rsidRPr="00CB3AF1">
        <w:lastRenderedPageBreak/>
        <w:t>cbiuilddialog_1.cpp</w:t>
      </w:r>
      <w:r>
        <w:rPr>
          <w:rFonts w:hint="eastAsia"/>
        </w:rPr>
        <w:t xml:space="preserve"> </w:t>
      </w:r>
      <w:r w:rsidR="005E0B43">
        <w:rPr>
          <w:rFonts w:hint="eastAsia"/>
        </w:rPr>
        <w:t>功能撰寫檔案</w:t>
      </w:r>
    </w:p>
    <w:p w14:paraId="53D23C3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#include 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cbiuilddialog_1.h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435C3F0D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#include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&lt;QtPrintSupport/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qprinter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h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&gt;</w:t>
      </w:r>
    </w:p>
    <w:p w14:paraId="44EBBD59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#include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&lt;QtPrintSupport/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qpagesetupdialog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h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&gt;</w:t>
      </w:r>
    </w:p>
    <w:p w14:paraId="22CBE131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#include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&lt;QtPrintSupport/QPrintDialog&gt;</w:t>
      </w:r>
    </w:p>
    <w:p w14:paraId="028AD0D3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#include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&lt;QtPrintSupport/QPrintPreviewDialog&gt;</w:t>
      </w:r>
    </w:p>
    <w:p w14:paraId="2279CEB9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35FC5F29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CBiuildDialog_1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CBiuildDialog_1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QWidget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parent)</w:t>
      </w:r>
    </w:p>
    <w:p w14:paraId="2DDB6B1B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: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(parent)</w:t>
      </w:r>
    </w:p>
    <w:p w14:paraId="55A8C206" w14:textId="7622E63A" w:rsid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{</w:t>
      </w:r>
    </w:p>
    <w:p w14:paraId="33E73F33" w14:textId="106D6DBB" w:rsidR="00885A61" w:rsidRPr="00BD40DF" w:rsidRDefault="00885A61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 w:hint="eastAsia"/>
          <w:color w:val="EEFFFF"/>
          <w:kern w:val="0"/>
          <w:szCs w:val="24"/>
        </w:rPr>
      </w:pPr>
      <w:r>
        <w:rPr>
          <w:rFonts w:ascii="Consolas" w:eastAsia="新細明體" w:hAnsi="Consolas" w:cs="新細明體"/>
          <w:color w:val="EEFFFF"/>
          <w:kern w:val="0"/>
          <w:szCs w:val="24"/>
        </w:rPr>
        <w:tab/>
      </w:r>
      <w:r w:rsidRPr="00D559FC"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  <w:t xml:space="preserve">// </w:t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建立變數</w:t>
      </w:r>
    </w:p>
    <w:p w14:paraId="46284A81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QGridLayout*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gridlayout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QGridLayout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12BF070A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displayTextEdit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QTextEdit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Qt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的標準對話盒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457DCBB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colorbtn        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顏色對話盒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05FE324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errorbtn        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錯誤對話盒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03DCC4F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filebtn 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檔案對話盒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477CD70D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fontbtn 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字型對話盒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1B52E4B8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inputbtn        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輸入對話盒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561D15E6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pagebtn 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頁面設定對話盒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34DDF518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porgressbtn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進度對話盒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421059B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printbtn        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列印對話盒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));</w:t>
      </w:r>
    </w:p>
    <w:p w14:paraId="084E533E" w14:textId="559E78BD" w:rsid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3B8AD4C2" w14:textId="736484D1" w:rsidR="00FB4517" w:rsidRPr="00BD40DF" w:rsidRDefault="00FB4517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 w:hint="eastAsia"/>
          <w:color w:val="EEFFFF"/>
          <w:kern w:val="0"/>
          <w:szCs w:val="24"/>
        </w:rPr>
      </w:pPr>
      <w:r>
        <w:rPr>
          <w:rFonts w:ascii="Consolas" w:eastAsia="新細明體" w:hAnsi="Consolas" w:cs="新細明體"/>
          <w:color w:val="EEFFFF"/>
          <w:kern w:val="0"/>
          <w:szCs w:val="24"/>
        </w:rPr>
        <w:tab/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/</w:t>
      </w:r>
      <w:r w:rsidRPr="00D559FC"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  <w:t>/</w:t>
      </w:r>
      <w:r w:rsidR="000C5BD3" w:rsidRPr="00D559FC"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  <w:t xml:space="preserve"> </w:t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版面</w:t>
      </w:r>
      <w:r w:rsidR="000C5BD3"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中</w:t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 xml:space="preserve"> </w:t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新增工具</w:t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 xml:space="preserve"> </w:t>
      </w:r>
      <w:r w:rsidR="002D6EC0"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並且</w:t>
      </w:r>
      <w:r w:rsidR="002D6EC0"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 xml:space="preserve"> </w:t>
      </w:r>
      <w:r w:rsidR="002D6EC0"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排版</w:t>
      </w:r>
    </w:p>
    <w:p w14:paraId="3FDC26D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colorbtn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7BCC1F6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errorbtn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60DEF124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filebtn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2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63D5C9D1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fontbtn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1BAC4BAB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inputbtn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BDF9273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pagebtn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2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B020984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porgressbtn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2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6833C838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printbtn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2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2595002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gridlayout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addWidget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displayTextEdit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3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3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3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6034DDD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73082D6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setLayout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gridlayout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4B1828E1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setWindowTitle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內建對話盒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78E5111B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resize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400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300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6CE430E" w14:textId="30C0F9AA" w:rsid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7636B616" w14:textId="6C96D38E" w:rsidR="00C631B2" w:rsidRPr="00BD40DF" w:rsidRDefault="00C631B2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 w:hint="eastAsia"/>
          <w:color w:val="EEFFFF"/>
          <w:kern w:val="0"/>
          <w:szCs w:val="24"/>
        </w:rPr>
      </w:pPr>
      <w:r>
        <w:rPr>
          <w:rFonts w:ascii="Consolas" w:eastAsia="新細明體" w:hAnsi="Consolas" w:cs="新細明體"/>
          <w:color w:val="EEFFFF"/>
          <w:kern w:val="0"/>
          <w:szCs w:val="24"/>
        </w:rPr>
        <w:tab/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/</w:t>
      </w:r>
      <w:r w:rsidRPr="00D559FC"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  <w:t xml:space="preserve">/ </w:t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連接所有按鈕至</w:t>
      </w:r>
      <w:r w:rsidRPr="00D559FC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d</w:t>
      </w:r>
      <w:r w:rsidRPr="00D559FC"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  <w:t>oPushBtn()</w:t>
      </w:r>
    </w:p>
    <w:p w14:paraId="31EF288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colorbtn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EF1D473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errorbtn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5E7015B8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lastRenderedPageBreak/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filebtn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CFE1ACC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fontbtn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B56CD9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inputbtn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1C1AE12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pagebtn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4E3C0B8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porgressbtn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70921D24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connect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printbtn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SIGNAL(clicked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SLOT(doPushBtn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074E0A5" w14:textId="6685D9F3" w:rsid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}</w:t>
      </w:r>
    </w:p>
    <w:p w14:paraId="380734EA" w14:textId="576E8456" w:rsidR="00554B24" w:rsidRPr="00BD40DF" w:rsidRDefault="00554B24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</w:pPr>
      <w:r w:rsidRPr="00CF68A0"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  <w:t xml:space="preserve">// </w:t>
      </w:r>
      <w:r w:rsidRPr="00CF68A0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按鈕動作處理</w:t>
      </w:r>
    </w:p>
    <w:p w14:paraId="0EDAE97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CBiuildDialog_1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::doPushBtn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7F3A632C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{</w:t>
      </w:r>
    </w:p>
    <w:p w14:paraId="7DFB87FD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QPushButton*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qobject_cast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&lt;QPushButton*&gt;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(sender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);</w:t>
      </w:r>
    </w:p>
    <w:p w14:paraId="359D029A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colorbtn)</w:t>
      </w:r>
    </w:p>
    <w:p w14:paraId="6379940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4A2FBDD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QPalette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palette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displayTextEdit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palette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24927B8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const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QColor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&amp; bgcolor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QColorDialog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::getColor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</w:p>
    <w:p w14:paraId="229AD4F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    palette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color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QPalette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Base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),</w:t>
      </w:r>
    </w:p>
    <w:p w14:paraId="28EA0F6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   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</w:p>
    <w:p w14:paraId="365CE6CA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設定背景顏色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</w:p>
    <w:p w14:paraId="484B92A4" w14:textId="5639DBE7" w:rsidR="00BD40DF" w:rsidRPr="00BD40DF" w:rsidRDefault="00BD40DF" w:rsidP="00866847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16458AE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04EE73EC" w14:textId="6D9062B4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(bgcolor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isValid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){</w:t>
      </w:r>
    </w:p>
    <w:p w14:paraId="4AE1DA7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    palette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setColor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QPalette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Base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bgcolor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285195FE" w14:textId="2CBC7DFB" w:rsidR="00BD40DF" w:rsidRPr="00BD40DF" w:rsidRDefault="00BD40DF" w:rsidP="00866847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    displayTextEdit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setPalette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palette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5CF40ABD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}</w:t>
      </w:r>
    </w:p>
    <w:p w14:paraId="194CC9DB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31E89E31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errorbtn)</w:t>
      </w:r>
    </w:p>
    <w:p w14:paraId="44098A2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3D05D78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QErrorMessage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box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242A3C5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box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setWindowTitle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錯誤訊息盒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358ED4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box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showMessage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錯誤訊息盒實例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XX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594A92C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box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showMessage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錯誤訊息盒實例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YY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32ABCAD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box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showMessage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錯誤訊息盒實例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ZZ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994FB76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box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exec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37FA3B4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42B7EEF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filebtn)</w:t>
      </w:r>
    </w:p>
    <w:p w14:paraId="2556FA2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14C8940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FileName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QFileDialog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::getOpenFileName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打開檔案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QStringLiteral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任何檔案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(*.*)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6DE27CF1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                                                                                              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;;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文字檔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(*.txt)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24E02B8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lastRenderedPageBreak/>
        <w:t xml:space="preserve">                                                                                                      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;;XML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檔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(*.xml)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46F39FC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displayTextEdit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setText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FileName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B449FA9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62ADC32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fontbtn)</w:t>
      </w:r>
    </w:p>
    <w:p w14:paraId="3F238D53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51F175C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bool ok;</w:t>
      </w:r>
    </w:p>
    <w:p w14:paraId="374132B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const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QFont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&amp; font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QFontDialog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::getFont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&amp;ok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displayTextEdit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font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字體對話盒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5B431F8C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(ok) displayTextEdit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setFont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font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91E16E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5260611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inputbtn)</w:t>
      </w:r>
    </w:p>
    <w:p w14:paraId="567AC29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3E8917D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bool ok;</w:t>
      </w:r>
    </w:p>
    <w:p w14:paraId="2C656BC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text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QInputDialog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::getText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輸入對話盒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輸入文字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QLineEdit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Normal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QDir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::home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dirName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&amp;ok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49E479C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(ok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&amp;&amp;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!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text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isEmpty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 displayTextEdit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setText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text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5D1F870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1D8BEDF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porgressbtn)</w:t>
      </w:r>
    </w:p>
    <w:p w14:paraId="1C33D43A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0B6165DA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QProgressDialog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progress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正在載入中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取消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10000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28D193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progress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setWindowTitle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進度對話方塊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6A0C1ABB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progress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show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6D6A5F08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for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int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i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0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;i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&lt;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10000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;i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++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) {</w:t>
      </w:r>
    </w:p>
    <w:p w14:paraId="24CCB3B6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    progress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setValue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i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5C17260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    qApp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processEvents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7F1BD839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(progress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wasCanceled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){</w:t>
      </w:r>
    </w:p>
    <w:p w14:paraId="6A430D8C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break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296BA40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    }</w:t>
      </w:r>
    </w:p>
    <w:p w14:paraId="2180772A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    qDebug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&lt;&lt;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i;</w:t>
      </w:r>
    </w:p>
    <w:p w14:paraId="586838D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}</w:t>
      </w:r>
    </w:p>
    <w:p w14:paraId="31593486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progress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setValue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F78C6C"/>
          <w:kern w:val="0"/>
          <w:szCs w:val="24"/>
        </w:rPr>
        <w:t>10000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4640B6CC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3BB179D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pagebtn)</w:t>
      </w:r>
    </w:p>
    <w:p w14:paraId="229BFCC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553C552C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QPrinter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printer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QPrinter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HighResolution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069C69C1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QPageSetupDialog*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dlg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new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QPageSetupDialog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(&amp;printer,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);</w:t>
      </w:r>
    </w:p>
    <w:p w14:paraId="3991D2C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dlg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setWindowTitle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QString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C3E88D"/>
          <w:kern w:val="0"/>
          <w:szCs w:val="24"/>
        </w:rPr>
        <w:t>頁面設定方塊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2A4EEE16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(dlg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-&gt;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exec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Accepted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 {</w:t>
      </w:r>
    </w:p>
    <w:p w14:paraId="31108FC5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36840DF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    }</w:t>
      </w:r>
    </w:p>
    <w:p w14:paraId="318D8FB7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1ECF3E1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(btn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==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printbtn)</w:t>
      </w:r>
    </w:p>
    <w:p w14:paraId="0F8EC830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{</w:t>
      </w:r>
    </w:p>
    <w:p w14:paraId="73A2914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QPrinter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printer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QPrinter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HighResolution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3EAB772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QPrintDialog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dialog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&amp;printer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5307F042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if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(dialog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.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exec</w:t>
      </w:r>
      <w:r w:rsidRPr="00BD40DF">
        <w:rPr>
          <w:rFonts w:ascii="Consolas" w:eastAsia="新細明體" w:hAnsi="Consolas" w:cs="新細明體"/>
          <w:color w:val="89DDFF"/>
          <w:kern w:val="0"/>
          <w:szCs w:val="24"/>
        </w:rPr>
        <w:t>()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!=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QDialog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Accepted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)</w:t>
      </w:r>
    </w:p>
    <w:p w14:paraId="7298F7EE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 xml:space="preserve">            </w:t>
      </w:r>
      <w:r w:rsidRPr="00BD40DF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return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;</w:t>
      </w:r>
    </w:p>
    <w:p w14:paraId="716C4B23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    }</w:t>
      </w:r>
    </w:p>
    <w:p w14:paraId="628B6A49" w14:textId="77777777" w:rsidR="00BD40DF" w:rsidRP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}</w:t>
      </w:r>
    </w:p>
    <w:p w14:paraId="19795401" w14:textId="19DCF69E" w:rsid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4CEDBCED" w14:textId="43861C4F" w:rsidR="00CF68A0" w:rsidRPr="00BD40DF" w:rsidRDefault="00CF68A0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</w:pPr>
      <w:r w:rsidRPr="00484238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/</w:t>
      </w:r>
      <w:r w:rsidRPr="00484238">
        <w:rPr>
          <w:rFonts w:ascii="Consolas" w:eastAsia="新細明體" w:hAnsi="Consolas" w:cs="新細明體"/>
          <w:color w:val="A8D08D" w:themeColor="accent6" w:themeTint="99"/>
          <w:kern w:val="0"/>
          <w:szCs w:val="24"/>
        </w:rPr>
        <w:t xml:space="preserve">/ </w:t>
      </w:r>
      <w:r w:rsidRPr="00484238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關閉時</w:t>
      </w:r>
      <w:r w:rsidR="00024DFF" w:rsidRPr="00484238">
        <w:rPr>
          <w:rFonts w:ascii="Consolas" w:eastAsia="新細明體" w:hAnsi="Consolas" w:cs="新細明體" w:hint="eastAsia"/>
          <w:color w:val="A8D08D" w:themeColor="accent6" w:themeTint="99"/>
          <w:kern w:val="0"/>
          <w:szCs w:val="24"/>
        </w:rPr>
        <w:t>結束動作</w:t>
      </w:r>
    </w:p>
    <w:p w14:paraId="18239DF5" w14:textId="4B4B7017" w:rsidR="00BD40DF" w:rsidRDefault="00BD40DF" w:rsidP="00BD40DF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CBiuildDialog_1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::~</w:t>
      </w:r>
      <w:r w:rsidRPr="00BD40DF">
        <w:rPr>
          <w:rFonts w:ascii="Consolas" w:eastAsia="新細明體" w:hAnsi="Consolas" w:cs="新細明體"/>
          <w:color w:val="C792EA"/>
          <w:kern w:val="0"/>
          <w:szCs w:val="24"/>
        </w:rPr>
        <w:t>CBiuildDialog_1</w:t>
      </w:r>
      <w:r w:rsidRPr="00BD40DF">
        <w:rPr>
          <w:rFonts w:ascii="Consolas" w:eastAsia="新細明體" w:hAnsi="Consolas" w:cs="新細明體"/>
          <w:color w:val="EEFFFF"/>
          <w:kern w:val="0"/>
          <w:szCs w:val="24"/>
        </w:rPr>
        <w:t>(){}</w:t>
      </w:r>
    </w:p>
    <w:p w14:paraId="2817FD18" w14:textId="3B555A49" w:rsidR="002E20AD" w:rsidRDefault="002E20AD">
      <w:pPr>
        <w:widowControl/>
      </w:pPr>
      <w:r>
        <w:br w:type="page"/>
      </w:r>
    </w:p>
    <w:p w14:paraId="198C4A2C" w14:textId="33DD8FAF" w:rsidR="002E20AD" w:rsidRPr="00E751F0" w:rsidRDefault="002E20AD" w:rsidP="002E20AD">
      <w:pPr>
        <w:widowControl/>
        <w:rPr>
          <w:b/>
          <w:bCs/>
          <w:sz w:val="36"/>
          <w:szCs w:val="36"/>
        </w:rPr>
      </w:pPr>
      <w:r w:rsidRPr="00E751F0">
        <w:rPr>
          <w:rFonts w:hint="eastAsia"/>
          <w:b/>
          <w:bCs/>
          <w:sz w:val="36"/>
          <w:szCs w:val="36"/>
        </w:rPr>
        <w:lastRenderedPageBreak/>
        <w:t>顏色對話盒</w:t>
      </w:r>
    </w:p>
    <w:p w14:paraId="2141B2BF" w14:textId="3AFF371B" w:rsidR="007742D4" w:rsidRDefault="00632DB2" w:rsidP="001E5BF3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5ED13DDA" wp14:editId="15649712">
            <wp:extent cx="2609850" cy="215539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84" cy="21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BF3">
        <w:rPr>
          <w:noProof/>
        </w:rPr>
        <w:drawing>
          <wp:inline distT="0" distB="0" distL="0" distR="0" wp14:anchorId="5E6067EA" wp14:editId="337F55D9">
            <wp:extent cx="2609850" cy="214167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BF3">
        <w:rPr>
          <w:noProof/>
        </w:rPr>
        <w:drawing>
          <wp:inline distT="0" distB="0" distL="0" distR="0" wp14:anchorId="7D90583A" wp14:editId="25959246">
            <wp:extent cx="2705100" cy="223406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123" cy="22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41F7" w14:textId="6E1B8C99" w:rsidR="000B1FF4" w:rsidRPr="003833BE" w:rsidRDefault="000B1FF4" w:rsidP="00E36772">
      <w:pPr>
        <w:widowControl/>
        <w:rPr>
          <w:rFonts w:hint="eastAsia"/>
          <w:b/>
          <w:bCs/>
          <w:noProof/>
          <w:sz w:val="36"/>
          <w:szCs w:val="36"/>
        </w:rPr>
      </w:pPr>
      <w:r w:rsidRPr="003833BE">
        <w:rPr>
          <w:rFonts w:hint="eastAsia"/>
          <w:b/>
          <w:bCs/>
          <w:noProof/>
          <w:sz w:val="36"/>
          <w:szCs w:val="36"/>
        </w:rPr>
        <w:t>錯誤訊息盒</w:t>
      </w:r>
    </w:p>
    <w:p w14:paraId="2689BA23" w14:textId="032FE7CD" w:rsidR="006807E7" w:rsidRDefault="000B1FF4">
      <w:pPr>
        <w:widowControl/>
        <w:rPr>
          <w:rFonts w:hint="eastAsia"/>
          <w:noProof/>
        </w:rPr>
      </w:pPr>
      <w:r>
        <w:rPr>
          <w:noProof/>
        </w:rPr>
        <w:drawing>
          <wp:inline distT="0" distB="0" distL="0" distR="0" wp14:anchorId="4668E8E6" wp14:editId="41BB9952">
            <wp:extent cx="2971800" cy="1762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F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DA96C" wp14:editId="00097B6A">
            <wp:extent cx="2971800" cy="17621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F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2254B4" wp14:editId="2D185FD9">
            <wp:extent cx="2971800" cy="1762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22E5" w14:textId="307AC505" w:rsidR="006807E7" w:rsidRPr="00D7739D" w:rsidRDefault="006807E7" w:rsidP="00E36772">
      <w:pPr>
        <w:widowControl/>
        <w:rPr>
          <w:b/>
          <w:bCs/>
          <w:sz w:val="36"/>
          <w:szCs w:val="32"/>
        </w:rPr>
      </w:pPr>
      <w:r w:rsidRPr="00D7739D">
        <w:rPr>
          <w:rFonts w:hint="eastAsia"/>
          <w:b/>
          <w:bCs/>
          <w:sz w:val="36"/>
          <w:szCs w:val="32"/>
        </w:rPr>
        <w:lastRenderedPageBreak/>
        <w:t>檔案對話盒</w:t>
      </w:r>
    </w:p>
    <w:p w14:paraId="21850B06" w14:textId="78E86989" w:rsidR="00967204" w:rsidRDefault="006807E7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22E69E69" wp14:editId="34E87388">
            <wp:extent cx="6120130" cy="34480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F3B9" w14:textId="15F7F596" w:rsidR="003C1F7D" w:rsidRPr="003C1F7D" w:rsidRDefault="003C1F7D" w:rsidP="00E36772">
      <w:pPr>
        <w:widowControl/>
        <w:rPr>
          <w:b/>
          <w:bCs/>
          <w:sz w:val="36"/>
          <w:szCs w:val="36"/>
        </w:rPr>
      </w:pPr>
      <w:r w:rsidRPr="003C1F7D">
        <w:rPr>
          <w:rFonts w:hint="eastAsia"/>
          <w:b/>
          <w:bCs/>
          <w:sz w:val="36"/>
          <w:szCs w:val="36"/>
        </w:rPr>
        <w:t>字體對話盒</w:t>
      </w:r>
    </w:p>
    <w:p w14:paraId="143783AF" w14:textId="39CCDE0F" w:rsidR="00A26103" w:rsidRDefault="003C1F7D">
      <w:pPr>
        <w:widowControl/>
      </w:pPr>
      <w:r>
        <w:rPr>
          <w:noProof/>
        </w:rPr>
        <w:drawing>
          <wp:inline distT="0" distB="0" distL="0" distR="0" wp14:anchorId="71FB2A0E" wp14:editId="4B8955E5">
            <wp:extent cx="4781550" cy="3733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C570" w14:textId="77777777" w:rsidR="00A26103" w:rsidRDefault="00A26103">
      <w:pPr>
        <w:widowControl/>
      </w:pPr>
      <w:r>
        <w:br w:type="page"/>
      </w:r>
    </w:p>
    <w:p w14:paraId="4AEB23E5" w14:textId="77777777" w:rsidR="003C1F7D" w:rsidRDefault="003C1F7D">
      <w:pPr>
        <w:widowControl/>
        <w:rPr>
          <w:rFonts w:hint="eastAsia"/>
        </w:rPr>
      </w:pPr>
    </w:p>
    <w:p w14:paraId="0770E5AF" w14:textId="2D80DCD7" w:rsidR="003C1F7D" w:rsidRPr="003C1F7D" w:rsidRDefault="003C1F7D" w:rsidP="00E36772">
      <w:pPr>
        <w:widowControl/>
        <w:rPr>
          <w:b/>
          <w:bCs/>
          <w:sz w:val="36"/>
          <w:szCs w:val="32"/>
        </w:rPr>
      </w:pPr>
      <w:r w:rsidRPr="003C1F7D">
        <w:rPr>
          <w:rFonts w:hint="eastAsia"/>
          <w:b/>
          <w:bCs/>
          <w:sz w:val="36"/>
          <w:szCs w:val="32"/>
        </w:rPr>
        <w:t>輸入對話盒</w:t>
      </w:r>
    </w:p>
    <w:p w14:paraId="40B7D73F" w14:textId="168CB358" w:rsidR="00E14C48" w:rsidRDefault="003C1F7D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5F3E1645" wp14:editId="6BE9314D">
            <wp:extent cx="1924050" cy="12096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A9D" w:rsidRPr="00C17A9D">
        <w:rPr>
          <w:noProof/>
        </w:rPr>
        <w:t xml:space="preserve"> </w:t>
      </w:r>
      <w:r w:rsidR="00C17A9D">
        <w:rPr>
          <w:noProof/>
        </w:rPr>
        <w:drawing>
          <wp:inline distT="0" distB="0" distL="0" distR="0" wp14:anchorId="54FA3FD0" wp14:editId="1F6F0121">
            <wp:extent cx="3829050" cy="31623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746A" w14:textId="1D6820EA" w:rsidR="00E14C48" w:rsidRPr="00CC0ACB" w:rsidRDefault="00E14C48" w:rsidP="00E36772">
      <w:pPr>
        <w:widowControl/>
        <w:rPr>
          <w:b/>
          <w:bCs/>
          <w:sz w:val="36"/>
          <w:szCs w:val="36"/>
        </w:rPr>
      </w:pPr>
      <w:r w:rsidRPr="00CC0ACB">
        <w:rPr>
          <w:rFonts w:hint="eastAsia"/>
          <w:b/>
          <w:bCs/>
          <w:sz w:val="36"/>
          <w:szCs w:val="36"/>
        </w:rPr>
        <w:t>版面設定</w:t>
      </w:r>
    </w:p>
    <w:p w14:paraId="363217FD" w14:textId="0A8CE667" w:rsidR="00B02255" w:rsidRDefault="00E14C48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0DA932A7" wp14:editId="2F08EF76">
            <wp:extent cx="4019550" cy="45434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8424" w14:textId="2102D8D9" w:rsidR="00B02255" w:rsidRPr="00ED6E9C" w:rsidRDefault="00B02255" w:rsidP="00E36772">
      <w:pPr>
        <w:widowControl/>
        <w:rPr>
          <w:b/>
          <w:bCs/>
          <w:sz w:val="36"/>
          <w:szCs w:val="36"/>
        </w:rPr>
      </w:pPr>
      <w:r w:rsidRPr="00ED6E9C">
        <w:rPr>
          <w:rFonts w:hint="eastAsia"/>
          <w:b/>
          <w:bCs/>
          <w:sz w:val="36"/>
          <w:szCs w:val="36"/>
        </w:rPr>
        <w:lastRenderedPageBreak/>
        <w:t>進度對話方塊</w:t>
      </w:r>
    </w:p>
    <w:p w14:paraId="069F2F1A" w14:textId="0B2AAFF4" w:rsidR="00667EFE" w:rsidRDefault="00B02255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36BE6A83" wp14:editId="4208E634">
            <wp:extent cx="1924050" cy="12287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350" w14:textId="6F4E3B70" w:rsidR="00667EFE" w:rsidRPr="00DA3D44" w:rsidRDefault="00667EFE" w:rsidP="00E36772">
      <w:pPr>
        <w:widowControl/>
        <w:rPr>
          <w:b/>
          <w:bCs/>
          <w:sz w:val="36"/>
          <w:szCs w:val="32"/>
        </w:rPr>
      </w:pPr>
      <w:r w:rsidRPr="00DA3D44">
        <w:rPr>
          <w:rFonts w:hint="eastAsia"/>
          <w:b/>
          <w:bCs/>
          <w:sz w:val="36"/>
          <w:szCs w:val="32"/>
        </w:rPr>
        <w:t>列印對話方塊</w:t>
      </w:r>
    </w:p>
    <w:p w14:paraId="573AF6F6" w14:textId="1CE88979" w:rsidR="000B1FF4" w:rsidRDefault="00667EFE" w:rsidP="00E36772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4E5A704D" wp14:editId="7E93215F">
            <wp:extent cx="5095875" cy="45243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F4" w:rsidSect="00E36772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B9"/>
    <w:rsid w:val="00024DFF"/>
    <w:rsid w:val="000B1FF4"/>
    <w:rsid w:val="000C5BD3"/>
    <w:rsid w:val="00155D60"/>
    <w:rsid w:val="00165C42"/>
    <w:rsid w:val="001922AA"/>
    <w:rsid w:val="001E5BF3"/>
    <w:rsid w:val="002839BE"/>
    <w:rsid w:val="002A5D64"/>
    <w:rsid w:val="002D6EC0"/>
    <w:rsid w:val="002E20AD"/>
    <w:rsid w:val="003833BE"/>
    <w:rsid w:val="003C1F7D"/>
    <w:rsid w:val="00484238"/>
    <w:rsid w:val="0051256C"/>
    <w:rsid w:val="00522CA3"/>
    <w:rsid w:val="00554B24"/>
    <w:rsid w:val="005E0B43"/>
    <w:rsid w:val="00632DB2"/>
    <w:rsid w:val="006368B3"/>
    <w:rsid w:val="00667EFE"/>
    <w:rsid w:val="006807E7"/>
    <w:rsid w:val="00691C06"/>
    <w:rsid w:val="0070704F"/>
    <w:rsid w:val="007742D4"/>
    <w:rsid w:val="00784D3C"/>
    <w:rsid w:val="00864737"/>
    <w:rsid w:val="00866847"/>
    <w:rsid w:val="00885A61"/>
    <w:rsid w:val="00922B5E"/>
    <w:rsid w:val="009270B8"/>
    <w:rsid w:val="00967204"/>
    <w:rsid w:val="00A26103"/>
    <w:rsid w:val="00A70841"/>
    <w:rsid w:val="00A878D6"/>
    <w:rsid w:val="00B02255"/>
    <w:rsid w:val="00B90FB4"/>
    <w:rsid w:val="00BD40DF"/>
    <w:rsid w:val="00C17A9D"/>
    <w:rsid w:val="00C631B2"/>
    <w:rsid w:val="00CB0940"/>
    <w:rsid w:val="00CB3AF1"/>
    <w:rsid w:val="00CC0ACB"/>
    <w:rsid w:val="00CF68A0"/>
    <w:rsid w:val="00D559FC"/>
    <w:rsid w:val="00D7739D"/>
    <w:rsid w:val="00DA3D44"/>
    <w:rsid w:val="00DF75E7"/>
    <w:rsid w:val="00E14C48"/>
    <w:rsid w:val="00E36772"/>
    <w:rsid w:val="00E751F0"/>
    <w:rsid w:val="00EA289B"/>
    <w:rsid w:val="00ED6E9C"/>
    <w:rsid w:val="00FB4517"/>
    <w:rsid w:val="00F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6389"/>
  <w15:chartTrackingRefBased/>
  <w15:docId w15:val="{098F7B6A-65D4-4B54-B50B-E134124D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霜神</dc:creator>
  <cp:keywords/>
  <dc:description/>
  <cp:lastModifiedBy>霜神</cp:lastModifiedBy>
  <cp:revision>50</cp:revision>
  <dcterms:created xsi:type="dcterms:W3CDTF">2021-11-04T08:30:00Z</dcterms:created>
  <dcterms:modified xsi:type="dcterms:W3CDTF">2021-11-04T09:05:00Z</dcterms:modified>
</cp:coreProperties>
</file>