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4FEA" w14:textId="54B2B0A2" w:rsidR="009542A9" w:rsidRDefault="00F51986" w:rsidP="00F51986">
      <w:pPr>
        <w:jc w:val="center"/>
        <w:rPr>
          <w:b/>
          <w:bCs/>
          <w:u w:val="single"/>
        </w:rPr>
      </w:pPr>
      <w:r w:rsidRPr="00F51986">
        <w:rPr>
          <w:b/>
          <w:bCs/>
          <w:u w:val="single"/>
        </w:rPr>
        <w:t>Design decision for Toeplitz matrix filling</w:t>
      </w:r>
    </w:p>
    <w:p w14:paraId="662F218C" w14:textId="3926EAE0" w:rsidR="00F51986" w:rsidRDefault="00F51986" w:rsidP="00F51986">
      <w:pPr>
        <w:jc w:val="center"/>
        <w:rPr>
          <w:b/>
          <w:bCs/>
          <w:u w:val="single"/>
        </w:rPr>
      </w:pPr>
    </w:p>
    <w:p w14:paraId="250D663F" w14:textId="163324A0" w:rsidR="00F51986" w:rsidRDefault="00F51986" w:rsidP="00F51986">
      <w:r>
        <w:t xml:space="preserve">The first step would be </w:t>
      </w:r>
      <w:r w:rsidR="001C2805">
        <w:t>generating</w:t>
      </w:r>
      <w:r>
        <w:t xml:space="preserve"> </w:t>
      </w:r>
      <w:r w:rsidR="00B24C84">
        <w:t>(</w:t>
      </w:r>
      <w:r>
        <w:t>2n-1</w:t>
      </w:r>
      <w:r w:rsidR="001C2805">
        <w:t>)</w:t>
      </w:r>
      <w:r>
        <w:t xml:space="preserve"> elements, that is the </w:t>
      </w:r>
      <w:r w:rsidR="001C2805">
        <w:t>number</w:t>
      </w:r>
      <w:r>
        <w:t xml:space="preserve"> of </w:t>
      </w:r>
      <w:r w:rsidR="001C2805">
        <w:t>elements</w:t>
      </w:r>
      <w:r>
        <w:t xml:space="preserve"> required to fill the Toeplitz matrix</w:t>
      </w:r>
      <w:r w:rsidR="001C2805">
        <w:t xml:space="preserve">. </w:t>
      </w:r>
    </w:p>
    <w:p w14:paraId="091CEE8A" w14:textId="78AF71AB" w:rsidR="001C2805" w:rsidRDefault="001C2805" w:rsidP="00F51986">
      <w:r>
        <w:t>Possible approaches to fill up the Toeplitz matrix.</w:t>
      </w:r>
    </w:p>
    <w:p w14:paraId="7DA89AE3" w14:textId="484AFAB7" w:rsidR="001C2805" w:rsidRDefault="001C2805" w:rsidP="00F51986"/>
    <w:p w14:paraId="7F8108E1" w14:textId="2F64FA4B" w:rsidR="001C2805" w:rsidRPr="00717808" w:rsidRDefault="001C2805" w:rsidP="001C2805">
      <w:pPr>
        <w:pStyle w:val="ListParagraph"/>
        <w:numPr>
          <w:ilvl w:val="0"/>
          <w:numId w:val="1"/>
        </w:numPr>
        <w:rPr>
          <w:b/>
          <w:bCs/>
        </w:rPr>
      </w:pPr>
      <w:r w:rsidRPr="00717808">
        <w:rPr>
          <w:b/>
          <w:bCs/>
        </w:rPr>
        <w:t xml:space="preserve">Fill the upper triangular matrix first with </w:t>
      </w:r>
      <w:r w:rsidR="00B36CC0" w:rsidRPr="00717808">
        <w:rPr>
          <w:b/>
          <w:bCs/>
        </w:rPr>
        <w:t xml:space="preserve">the </w:t>
      </w:r>
      <w:r w:rsidR="00717808" w:rsidRPr="00717808">
        <w:rPr>
          <w:b/>
          <w:bCs/>
        </w:rPr>
        <w:t xml:space="preserve">n elements and then fill the lower part of that matrix with </w:t>
      </w:r>
      <w:proofErr w:type="spellStart"/>
      <w:r w:rsidR="00717808" w:rsidRPr="00717808">
        <w:rPr>
          <w:b/>
          <w:bCs/>
        </w:rPr>
        <w:t>remaning</w:t>
      </w:r>
      <w:proofErr w:type="spellEnd"/>
      <w:r w:rsidR="00717808" w:rsidRPr="00717808">
        <w:rPr>
          <w:b/>
          <w:bCs/>
        </w:rPr>
        <w:t xml:space="preserve"> (n-1) elements</w:t>
      </w:r>
    </w:p>
    <w:p w14:paraId="4FE2CFE9" w14:textId="317D1FE9" w:rsidR="00717808" w:rsidRDefault="00717808" w:rsidP="00717808">
      <w:pPr>
        <w:pStyle w:val="ListParagraph"/>
      </w:pPr>
    </w:p>
    <w:p w14:paraId="283DEE9C" w14:textId="30DD74D3" w:rsidR="00717808" w:rsidRDefault="00717808" w:rsidP="00717808">
      <w:pPr>
        <w:pStyle w:val="ListParagraph"/>
      </w:pPr>
      <w:r>
        <w:t>Structure: 2x2 Matrix</w:t>
      </w:r>
    </w:p>
    <w:p w14:paraId="3AD78D6E" w14:textId="29281DFF" w:rsidR="00717808" w:rsidRDefault="00717808" w:rsidP="00717808">
      <w:pPr>
        <w:pStyle w:val="ListParagraph"/>
      </w:pPr>
      <w:r>
        <w:t>Explanation: First n elements will be filled and shifted to right, creating upper triangular part.</w:t>
      </w:r>
    </w:p>
    <w:tbl>
      <w:tblPr>
        <w:tblStyle w:val="TableGrid"/>
        <w:tblpPr w:leftFromText="180" w:rightFromText="180" w:vertAnchor="text" w:horzAnchor="margin" w:tblpXSpec="center" w:tblpY="179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</w:tblGrid>
      <w:tr w:rsidR="00717808" w14:paraId="1FECD39F" w14:textId="77777777" w:rsidTr="00717808">
        <w:trPr>
          <w:trHeight w:val="382"/>
        </w:trPr>
        <w:tc>
          <w:tcPr>
            <w:tcW w:w="453" w:type="dxa"/>
            <w:vAlign w:val="center"/>
          </w:tcPr>
          <w:p w14:paraId="4F817142" w14:textId="51125953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14:paraId="33E2CE7D" w14:textId="2E3A8B21" w:rsidR="00717808" w:rsidRDefault="00717808" w:rsidP="007178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53" w:type="dxa"/>
            <w:vAlign w:val="center"/>
          </w:tcPr>
          <w:p w14:paraId="1F185F43" w14:textId="16F84B81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14:paraId="050B5C9E" w14:textId="4E755786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717808" w14:paraId="663DA608" w14:textId="77777777" w:rsidTr="00717808">
        <w:trPr>
          <w:trHeight w:val="382"/>
        </w:trPr>
        <w:tc>
          <w:tcPr>
            <w:tcW w:w="453" w:type="dxa"/>
            <w:vAlign w:val="center"/>
          </w:tcPr>
          <w:p w14:paraId="5B7F3368" w14:textId="77777777" w:rsidR="00717808" w:rsidRDefault="00717808" w:rsidP="00717808">
            <w:pPr>
              <w:pStyle w:val="ListParagraph"/>
              <w:ind w:left="0"/>
              <w:jc w:val="center"/>
            </w:pPr>
          </w:p>
        </w:tc>
        <w:tc>
          <w:tcPr>
            <w:tcW w:w="453" w:type="dxa"/>
            <w:vAlign w:val="center"/>
          </w:tcPr>
          <w:p w14:paraId="39E402E9" w14:textId="06AB8A59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14:paraId="7B506E39" w14:textId="33DD456E" w:rsidR="00717808" w:rsidRDefault="00717808" w:rsidP="007178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53" w:type="dxa"/>
            <w:vAlign w:val="center"/>
          </w:tcPr>
          <w:p w14:paraId="57A168C8" w14:textId="4ABD5857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717808" w14:paraId="10AF802D" w14:textId="77777777" w:rsidTr="00717808">
        <w:trPr>
          <w:trHeight w:val="400"/>
        </w:trPr>
        <w:tc>
          <w:tcPr>
            <w:tcW w:w="453" w:type="dxa"/>
            <w:vAlign w:val="center"/>
          </w:tcPr>
          <w:p w14:paraId="661777E4" w14:textId="77777777" w:rsidR="00717808" w:rsidRDefault="00717808" w:rsidP="00717808">
            <w:pPr>
              <w:pStyle w:val="ListParagraph"/>
              <w:ind w:left="0"/>
              <w:jc w:val="center"/>
            </w:pPr>
          </w:p>
        </w:tc>
        <w:tc>
          <w:tcPr>
            <w:tcW w:w="453" w:type="dxa"/>
            <w:vAlign w:val="center"/>
          </w:tcPr>
          <w:p w14:paraId="2D5F50C1" w14:textId="77777777" w:rsidR="00717808" w:rsidRDefault="00717808" w:rsidP="00717808">
            <w:pPr>
              <w:pStyle w:val="ListParagraph"/>
              <w:ind w:left="0"/>
              <w:jc w:val="center"/>
            </w:pPr>
          </w:p>
        </w:tc>
        <w:tc>
          <w:tcPr>
            <w:tcW w:w="453" w:type="dxa"/>
            <w:vAlign w:val="center"/>
          </w:tcPr>
          <w:p w14:paraId="3CA9B74F" w14:textId="5CF2D11A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14:paraId="55EA1835" w14:textId="6A4CC7EE" w:rsidR="00717808" w:rsidRDefault="00717808" w:rsidP="0071780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717808" w14:paraId="5EDCA0D1" w14:textId="77777777" w:rsidTr="00717808">
        <w:trPr>
          <w:trHeight w:val="382"/>
        </w:trPr>
        <w:tc>
          <w:tcPr>
            <w:tcW w:w="453" w:type="dxa"/>
            <w:vAlign w:val="center"/>
          </w:tcPr>
          <w:p w14:paraId="37D4E66F" w14:textId="77777777" w:rsidR="00717808" w:rsidRDefault="00717808" w:rsidP="00717808">
            <w:pPr>
              <w:pStyle w:val="ListParagraph"/>
              <w:ind w:left="0"/>
              <w:jc w:val="center"/>
            </w:pPr>
          </w:p>
        </w:tc>
        <w:tc>
          <w:tcPr>
            <w:tcW w:w="453" w:type="dxa"/>
            <w:vAlign w:val="center"/>
          </w:tcPr>
          <w:p w14:paraId="7D9910FA" w14:textId="77777777" w:rsidR="00717808" w:rsidRDefault="00717808" w:rsidP="00717808">
            <w:pPr>
              <w:pStyle w:val="ListParagraph"/>
              <w:ind w:left="0"/>
              <w:jc w:val="center"/>
            </w:pPr>
          </w:p>
        </w:tc>
        <w:tc>
          <w:tcPr>
            <w:tcW w:w="453" w:type="dxa"/>
            <w:vAlign w:val="center"/>
          </w:tcPr>
          <w:p w14:paraId="742D5328" w14:textId="77777777" w:rsidR="00717808" w:rsidRDefault="00717808" w:rsidP="00717808">
            <w:pPr>
              <w:pStyle w:val="ListParagraph"/>
              <w:ind w:left="0"/>
              <w:jc w:val="center"/>
            </w:pPr>
          </w:p>
        </w:tc>
        <w:tc>
          <w:tcPr>
            <w:tcW w:w="453" w:type="dxa"/>
            <w:vAlign w:val="center"/>
          </w:tcPr>
          <w:p w14:paraId="09DC2DFB" w14:textId="1E9EEE79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03138147" w14:textId="1E5338C4" w:rsidR="00717808" w:rsidRDefault="00717808" w:rsidP="00717808">
      <w:pPr>
        <w:pStyle w:val="ListParagraph"/>
      </w:pPr>
    </w:p>
    <w:p w14:paraId="79B584FA" w14:textId="1A5CF293" w:rsidR="00717808" w:rsidRDefault="00717808" w:rsidP="00717808">
      <w:pPr>
        <w:pStyle w:val="ListParagraph"/>
      </w:pPr>
    </w:p>
    <w:p w14:paraId="7AD2AA7F" w14:textId="7EE3B3B5" w:rsidR="00717808" w:rsidRDefault="00717808" w:rsidP="00717808">
      <w:pPr>
        <w:pStyle w:val="ListParagraph"/>
      </w:pPr>
    </w:p>
    <w:p w14:paraId="0072246A" w14:textId="35EB9B26" w:rsidR="00717808" w:rsidRDefault="00717808" w:rsidP="00717808">
      <w:pPr>
        <w:pStyle w:val="ListParagraph"/>
      </w:pPr>
    </w:p>
    <w:p w14:paraId="2AABD3D4" w14:textId="1CEA34D9" w:rsidR="00717808" w:rsidRDefault="00717808" w:rsidP="00717808">
      <w:pPr>
        <w:pStyle w:val="ListParagraph"/>
      </w:pPr>
    </w:p>
    <w:p w14:paraId="5FFA3196" w14:textId="1C4D2FA5" w:rsidR="00717808" w:rsidRDefault="00717808" w:rsidP="00717808">
      <w:pPr>
        <w:pStyle w:val="ListParagraph"/>
      </w:pPr>
    </w:p>
    <w:p w14:paraId="582992D9" w14:textId="77777777" w:rsidR="00717808" w:rsidRDefault="00717808" w:rsidP="00717808">
      <w:pPr>
        <w:pStyle w:val="ListParagraph"/>
      </w:pPr>
    </w:p>
    <w:p w14:paraId="3039B90E" w14:textId="77777777" w:rsidR="00717808" w:rsidRDefault="00717808" w:rsidP="00717808">
      <w:pPr>
        <w:pStyle w:val="ListParagraph"/>
      </w:pPr>
    </w:p>
    <w:p w14:paraId="138506AB" w14:textId="1214C56D" w:rsidR="00B36CC0" w:rsidRDefault="00B36CC0" w:rsidP="001C2805">
      <w:pPr>
        <w:pStyle w:val="ListParagraph"/>
        <w:numPr>
          <w:ilvl w:val="0"/>
          <w:numId w:val="1"/>
        </w:numPr>
      </w:pPr>
      <w:r>
        <w:t xml:space="preserve">Create a temporary queue like structure using array and replace the </w:t>
      </w:r>
      <w:r w:rsidR="003A5CBA">
        <w:t>end elements.</w:t>
      </w:r>
    </w:p>
    <w:p w14:paraId="41E695CD" w14:textId="127350A7" w:rsidR="003A5CBA" w:rsidRPr="00F51986" w:rsidRDefault="003A5CBA" w:rsidP="001C2805">
      <w:pPr>
        <w:pStyle w:val="ListParagraph"/>
        <w:numPr>
          <w:ilvl w:val="0"/>
          <w:numId w:val="1"/>
        </w:numPr>
      </w:pPr>
      <w:r>
        <w:t>Instead of a 2X2 matrix, use a single array containing 2n-1 elements</w:t>
      </w:r>
      <w:r w:rsidR="00717808">
        <w:t xml:space="preserve"> and perform the operation.</w:t>
      </w:r>
    </w:p>
    <w:sectPr w:rsidR="003A5CBA" w:rsidRPr="00F51986" w:rsidSect="00EC66F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F6102" w14:textId="77777777" w:rsidR="00400201" w:rsidRDefault="00400201" w:rsidP="00B36CC0">
      <w:r>
        <w:separator/>
      </w:r>
    </w:p>
  </w:endnote>
  <w:endnote w:type="continuationSeparator" w:id="0">
    <w:p w14:paraId="125D72CC" w14:textId="77777777" w:rsidR="00400201" w:rsidRDefault="00400201" w:rsidP="00B36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793FE" w14:textId="6B2498C1" w:rsidR="00B36CC0" w:rsidRDefault="00B36CC0">
    <w:pPr>
      <w:pStyle w:val="Footer"/>
    </w:pPr>
    <w:r>
      <w:t>03/24/2020</w:t>
    </w:r>
    <w:r>
      <w:ptab w:relativeTo="margin" w:alignment="center" w:leader="none"/>
    </w:r>
    <w:r>
      <w:t>Vivek Sharma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3ABD6" w14:textId="77777777" w:rsidR="00400201" w:rsidRDefault="00400201" w:rsidP="00B36CC0">
      <w:r>
        <w:separator/>
      </w:r>
    </w:p>
  </w:footnote>
  <w:footnote w:type="continuationSeparator" w:id="0">
    <w:p w14:paraId="5A8EFDC6" w14:textId="77777777" w:rsidR="00400201" w:rsidRDefault="00400201" w:rsidP="00B36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055CC"/>
    <w:multiLevelType w:val="hybridMultilevel"/>
    <w:tmpl w:val="6F989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2B"/>
    <w:rsid w:val="001C2805"/>
    <w:rsid w:val="003A5CBA"/>
    <w:rsid w:val="00400201"/>
    <w:rsid w:val="00717808"/>
    <w:rsid w:val="008F172B"/>
    <w:rsid w:val="009542A9"/>
    <w:rsid w:val="00B24C84"/>
    <w:rsid w:val="00B36CC0"/>
    <w:rsid w:val="00EC66FB"/>
    <w:rsid w:val="00F5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F7E8B"/>
  <w15:chartTrackingRefBased/>
  <w15:docId w15:val="{C020F30E-C382-1F4D-B446-46573867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8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CC0"/>
  </w:style>
  <w:style w:type="paragraph" w:styleId="Footer">
    <w:name w:val="footer"/>
    <w:basedOn w:val="Normal"/>
    <w:link w:val="FooterChar"/>
    <w:uiPriority w:val="99"/>
    <w:unhideWhenUsed/>
    <w:rsid w:val="00B36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CC0"/>
  </w:style>
  <w:style w:type="table" w:styleId="TableGrid">
    <w:name w:val="Table Grid"/>
    <w:basedOn w:val="TableNormal"/>
    <w:uiPriority w:val="39"/>
    <w:rsid w:val="00717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5</cp:revision>
  <dcterms:created xsi:type="dcterms:W3CDTF">2020-03-25T00:37:00Z</dcterms:created>
  <dcterms:modified xsi:type="dcterms:W3CDTF">2020-03-25T14:51:00Z</dcterms:modified>
</cp:coreProperties>
</file>