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1564" w14:textId="15FF28C0" w:rsidR="00FE1184" w:rsidRDefault="00815FC7" w:rsidP="00815FC7">
      <w:pPr>
        <w:jc w:val="center"/>
        <w:rPr>
          <w:b/>
          <w:bCs/>
          <w:sz w:val="36"/>
          <w:szCs w:val="36"/>
          <w:u w:val="single"/>
        </w:rPr>
      </w:pPr>
      <w:r w:rsidRPr="00815FC7">
        <w:rPr>
          <w:b/>
          <w:bCs/>
          <w:sz w:val="36"/>
          <w:szCs w:val="36"/>
          <w:u w:val="single"/>
        </w:rPr>
        <w:t>Computation Timings</w:t>
      </w:r>
    </w:p>
    <w:p w14:paraId="78CAFE4D" w14:textId="30E0EB6E" w:rsidR="00D66CF4" w:rsidRDefault="00D66CF4" w:rsidP="004E29FA">
      <w:pPr>
        <w:rPr>
          <w:b/>
          <w:bCs/>
          <w:u w:val="single"/>
        </w:rPr>
      </w:pPr>
    </w:p>
    <w:p w14:paraId="437D816A" w14:textId="77777777" w:rsidR="004E29FA" w:rsidRDefault="004E29FA" w:rsidP="004E29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3FB4B21A" w14:textId="4AEF9514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 w:rsidRPr="004E29FA">
        <w:rPr>
          <w:b/>
          <w:bCs/>
        </w:rPr>
        <w:t>All timings are in milliseconds</w:t>
      </w:r>
      <w:r>
        <w:rPr>
          <w:b/>
          <w:bCs/>
        </w:rPr>
        <w:t>(ms)</w:t>
      </w:r>
      <w:r w:rsidRPr="004E29FA">
        <w:rPr>
          <w:b/>
          <w:bCs/>
        </w:rPr>
        <w:t>.</w:t>
      </w:r>
    </w:p>
    <w:p w14:paraId="164416D5" w14:textId="643222C0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timings are recorded for 1000 runs</w:t>
      </w:r>
    </w:p>
    <w:p w14:paraId="726BFBE9" w14:textId="3D31A1BD" w:rsid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815BF18" w14:textId="43F943D8" w:rsidR="004E29FA" w:rsidRP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7FCEEFC4" w14:textId="40D128BD" w:rsidR="00815FC7" w:rsidRDefault="00815FC7" w:rsidP="00815FC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735"/>
        <w:gridCol w:w="1735"/>
        <w:gridCol w:w="1735"/>
        <w:gridCol w:w="1735"/>
      </w:tblGrid>
      <w:tr w:rsidR="004E29FA" w14:paraId="2AD100F8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219AC5C2" w14:textId="172BA094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1735" w:type="dxa"/>
            <w:vAlign w:val="center"/>
          </w:tcPr>
          <w:p w14:paraId="49A173B9" w14:textId="2575BB1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1E16EA7" w14:textId="516FA27F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05ECC77" w14:textId="6AD440F7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FD6DC3A" w14:textId="6B8F679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</w:tr>
      <w:tr w:rsidR="004E29FA" w14:paraId="1F78F535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4DC0D77C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2F1F0163" w14:textId="76C37C18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1735" w:type="dxa"/>
            <w:vAlign w:val="center"/>
          </w:tcPr>
          <w:p w14:paraId="5384FDE4" w14:textId="6647DBEE" w:rsidR="004E29FA" w:rsidRPr="00495039" w:rsidRDefault="004E29FA" w:rsidP="00815FC7">
            <w:pPr>
              <w:jc w:val="center"/>
            </w:pPr>
            <w:r>
              <w:t>5.815</w:t>
            </w:r>
          </w:p>
        </w:tc>
        <w:tc>
          <w:tcPr>
            <w:tcW w:w="1735" w:type="dxa"/>
            <w:vAlign w:val="center"/>
          </w:tcPr>
          <w:p w14:paraId="300D063F" w14:textId="772F0BB1" w:rsidR="004E29FA" w:rsidRPr="00495039" w:rsidRDefault="004E29FA" w:rsidP="00815FC7">
            <w:pPr>
              <w:jc w:val="center"/>
            </w:pPr>
            <w:r>
              <w:t>5.623</w:t>
            </w:r>
          </w:p>
        </w:tc>
        <w:tc>
          <w:tcPr>
            <w:tcW w:w="1735" w:type="dxa"/>
            <w:vAlign w:val="center"/>
          </w:tcPr>
          <w:p w14:paraId="7EB5605F" w14:textId="1ABE97E5" w:rsidR="004E29FA" w:rsidRPr="00495039" w:rsidRDefault="004E29FA" w:rsidP="00815FC7">
            <w:pPr>
              <w:jc w:val="center"/>
            </w:pPr>
            <w:r>
              <w:t>5.626</w:t>
            </w:r>
          </w:p>
        </w:tc>
        <w:tc>
          <w:tcPr>
            <w:tcW w:w="1735" w:type="dxa"/>
            <w:vAlign w:val="center"/>
          </w:tcPr>
          <w:p w14:paraId="0F3F1347" w14:textId="1A86789A" w:rsidR="004E29FA" w:rsidRPr="00495039" w:rsidRDefault="004E29FA" w:rsidP="00815FC7">
            <w:pPr>
              <w:jc w:val="center"/>
            </w:pPr>
            <w:r>
              <w:t>5.669</w:t>
            </w:r>
          </w:p>
        </w:tc>
      </w:tr>
      <w:tr w:rsidR="004E29FA" w14:paraId="645F1C0F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7E063583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BD23F47" w14:textId="2813A69F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1735" w:type="dxa"/>
            <w:vAlign w:val="center"/>
          </w:tcPr>
          <w:p w14:paraId="2BD27FCE" w14:textId="696668DB" w:rsidR="004E29FA" w:rsidRPr="00495039" w:rsidRDefault="004E29FA" w:rsidP="00815FC7">
            <w:pPr>
              <w:jc w:val="center"/>
            </w:pPr>
            <w:r>
              <w:t>5.650</w:t>
            </w:r>
          </w:p>
        </w:tc>
        <w:tc>
          <w:tcPr>
            <w:tcW w:w="1735" w:type="dxa"/>
            <w:vAlign w:val="center"/>
          </w:tcPr>
          <w:p w14:paraId="457DC2B9" w14:textId="245C6AD3" w:rsidR="004E29FA" w:rsidRPr="00495039" w:rsidRDefault="004E29FA" w:rsidP="00815FC7">
            <w:pPr>
              <w:jc w:val="center"/>
            </w:pPr>
            <w:r>
              <w:t>5.239</w:t>
            </w:r>
          </w:p>
        </w:tc>
        <w:tc>
          <w:tcPr>
            <w:tcW w:w="1735" w:type="dxa"/>
            <w:vAlign w:val="center"/>
          </w:tcPr>
          <w:p w14:paraId="04A41897" w14:textId="018480D4" w:rsidR="004E29FA" w:rsidRPr="00495039" w:rsidRDefault="004E29FA" w:rsidP="00815FC7">
            <w:pPr>
              <w:jc w:val="center"/>
            </w:pPr>
            <w:r>
              <w:t>5.461</w:t>
            </w:r>
          </w:p>
        </w:tc>
        <w:tc>
          <w:tcPr>
            <w:tcW w:w="1735" w:type="dxa"/>
            <w:vAlign w:val="center"/>
          </w:tcPr>
          <w:p w14:paraId="2650031E" w14:textId="1D166A76" w:rsidR="004E29FA" w:rsidRPr="00495039" w:rsidRDefault="004E29FA" w:rsidP="00815FC7">
            <w:pPr>
              <w:jc w:val="center"/>
            </w:pPr>
            <w:r>
              <w:t>5.321</w:t>
            </w:r>
          </w:p>
        </w:tc>
      </w:tr>
      <w:tr w:rsidR="004E29FA" w14:paraId="37E43F56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E4E76ED" w14:textId="4229056D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1735" w:type="dxa"/>
            <w:vAlign w:val="center"/>
          </w:tcPr>
          <w:p w14:paraId="43351161" w14:textId="07D48CF6" w:rsidR="004E29FA" w:rsidRPr="00495039" w:rsidRDefault="004E29FA" w:rsidP="00815FC7">
            <w:pPr>
              <w:jc w:val="center"/>
            </w:pPr>
            <w:r>
              <w:t>2.832</w:t>
            </w:r>
          </w:p>
        </w:tc>
        <w:tc>
          <w:tcPr>
            <w:tcW w:w="1735" w:type="dxa"/>
            <w:vAlign w:val="center"/>
          </w:tcPr>
          <w:p w14:paraId="65E88150" w14:textId="2600F5A2" w:rsidR="004E29FA" w:rsidRPr="00495039" w:rsidRDefault="004E29FA" w:rsidP="00815FC7">
            <w:pPr>
              <w:jc w:val="center"/>
            </w:pPr>
            <w:r>
              <w:t>2.965</w:t>
            </w:r>
          </w:p>
        </w:tc>
        <w:tc>
          <w:tcPr>
            <w:tcW w:w="1735" w:type="dxa"/>
            <w:vAlign w:val="center"/>
          </w:tcPr>
          <w:p w14:paraId="23B5DA6B" w14:textId="7E1294DD" w:rsidR="004E29FA" w:rsidRPr="00495039" w:rsidRDefault="004E29FA" w:rsidP="00815FC7">
            <w:pPr>
              <w:jc w:val="center"/>
            </w:pPr>
            <w:r>
              <w:t>2.927</w:t>
            </w:r>
          </w:p>
        </w:tc>
        <w:tc>
          <w:tcPr>
            <w:tcW w:w="1735" w:type="dxa"/>
            <w:vAlign w:val="center"/>
          </w:tcPr>
          <w:p w14:paraId="1288F41F" w14:textId="08BFEAB1" w:rsidR="004E29FA" w:rsidRPr="00495039" w:rsidRDefault="004E29FA" w:rsidP="00815FC7">
            <w:pPr>
              <w:jc w:val="center"/>
            </w:pPr>
            <w:r>
              <w:t>3.586</w:t>
            </w:r>
          </w:p>
        </w:tc>
      </w:tr>
      <w:tr w:rsidR="004E29FA" w14:paraId="0FE9A175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C828871" w14:textId="2118FD7B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1735" w:type="dxa"/>
            <w:vAlign w:val="center"/>
          </w:tcPr>
          <w:p w14:paraId="16B947D2" w14:textId="25E64E50" w:rsidR="004E29FA" w:rsidRDefault="004E29FA" w:rsidP="00815FC7">
            <w:pPr>
              <w:jc w:val="center"/>
            </w:pPr>
            <w:r>
              <w:t>1.086</w:t>
            </w:r>
          </w:p>
        </w:tc>
        <w:tc>
          <w:tcPr>
            <w:tcW w:w="1735" w:type="dxa"/>
            <w:vAlign w:val="center"/>
          </w:tcPr>
          <w:p w14:paraId="5D0504ED" w14:textId="5C0F52D3" w:rsidR="004E29FA" w:rsidRPr="00495039" w:rsidRDefault="004E29FA" w:rsidP="00815FC7">
            <w:pPr>
              <w:jc w:val="center"/>
            </w:pPr>
            <w:r>
              <w:t>1.132</w:t>
            </w:r>
          </w:p>
        </w:tc>
        <w:tc>
          <w:tcPr>
            <w:tcW w:w="1735" w:type="dxa"/>
            <w:vAlign w:val="center"/>
          </w:tcPr>
          <w:p w14:paraId="249AD66F" w14:textId="7A875742" w:rsidR="004E29FA" w:rsidRPr="00495039" w:rsidRDefault="004E29FA" w:rsidP="00815FC7">
            <w:pPr>
              <w:jc w:val="center"/>
            </w:pPr>
            <w:r>
              <w:t>1.113</w:t>
            </w:r>
          </w:p>
        </w:tc>
        <w:tc>
          <w:tcPr>
            <w:tcW w:w="1735" w:type="dxa"/>
            <w:vAlign w:val="center"/>
          </w:tcPr>
          <w:p w14:paraId="63212E19" w14:textId="41B3F32A" w:rsidR="004E29FA" w:rsidRPr="00495039" w:rsidRDefault="004E29FA" w:rsidP="00815FC7">
            <w:pPr>
              <w:jc w:val="center"/>
            </w:pPr>
            <w:r>
              <w:t>1.354</w:t>
            </w:r>
          </w:p>
        </w:tc>
      </w:tr>
      <w:tr w:rsidR="004E29FA" w14:paraId="3C5ECF4E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6F7EF58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25C4C4F" w14:textId="54FF6319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35" w:type="dxa"/>
            <w:vAlign w:val="center"/>
          </w:tcPr>
          <w:p w14:paraId="49E83815" w14:textId="36BDC4B5" w:rsidR="004E29FA" w:rsidRDefault="004E29FA" w:rsidP="00815FC7">
            <w:pPr>
              <w:jc w:val="center"/>
            </w:pPr>
            <w:r>
              <w:t>119.988</w:t>
            </w:r>
          </w:p>
        </w:tc>
        <w:tc>
          <w:tcPr>
            <w:tcW w:w="1735" w:type="dxa"/>
            <w:vAlign w:val="center"/>
          </w:tcPr>
          <w:p w14:paraId="6CBC5F1C" w14:textId="2D171929" w:rsidR="004E29FA" w:rsidRDefault="004E29FA" w:rsidP="00815FC7">
            <w:pPr>
              <w:jc w:val="center"/>
            </w:pPr>
            <w:r>
              <w:t>120.496</w:t>
            </w:r>
          </w:p>
        </w:tc>
        <w:tc>
          <w:tcPr>
            <w:tcW w:w="1735" w:type="dxa"/>
            <w:vAlign w:val="center"/>
          </w:tcPr>
          <w:p w14:paraId="11999B14" w14:textId="09A59315" w:rsidR="004E29FA" w:rsidRDefault="004E29FA" w:rsidP="00815FC7">
            <w:pPr>
              <w:jc w:val="center"/>
            </w:pPr>
            <w:r>
              <w:t>121.538</w:t>
            </w:r>
          </w:p>
        </w:tc>
        <w:tc>
          <w:tcPr>
            <w:tcW w:w="1735" w:type="dxa"/>
            <w:vAlign w:val="center"/>
          </w:tcPr>
          <w:p w14:paraId="4CDF02F1" w14:textId="2355910C" w:rsidR="004E29FA" w:rsidRDefault="004E29FA" w:rsidP="00815FC7">
            <w:pPr>
              <w:jc w:val="center"/>
            </w:pPr>
            <w:r>
              <w:t>120.129</w:t>
            </w:r>
          </w:p>
        </w:tc>
      </w:tr>
      <w:tr w:rsidR="004E29FA" w14:paraId="40626B40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65F239E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3030AE4E" w14:textId="3C5C157C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1735" w:type="dxa"/>
            <w:vAlign w:val="center"/>
          </w:tcPr>
          <w:p w14:paraId="569BAFB1" w14:textId="0B58AEAF" w:rsidR="00C90F78" w:rsidRPr="00495039" w:rsidRDefault="004E29FA" w:rsidP="00C90F78">
            <w:pPr>
              <w:jc w:val="center"/>
            </w:pPr>
            <w:r>
              <w:t>71338</w:t>
            </w:r>
          </w:p>
        </w:tc>
        <w:tc>
          <w:tcPr>
            <w:tcW w:w="1735" w:type="dxa"/>
            <w:vAlign w:val="center"/>
          </w:tcPr>
          <w:p w14:paraId="2DAFEC79" w14:textId="0B024E69" w:rsidR="004E29FA" w:rsidRPr="00495039" w:rsidRDefault="004E29FA" w:rsidP="00815FC7">
            <w:pPr>
              <w:jc w:val="center"/>
            </w:pPr>
            <w:r>
              <w:t>71580</w:t>
            </w:r>
          </w:p>
        </w:tc>
        <w:tc>
          <w:tcPr>
            <w:tcW w:w="1735" w:type="dxa"/>
            <w:vAlign w:val="center"/>
          </w:tcPr>
          <w:p w14:paraId="510FA942" w14:textId="69157AC2" w:rsidR="004E29FA" w:rsidRPr="00495039" w:rsidRDefault="004E29FA" w:rsidP="00815FC7">
            <w:pPr>
              <w:jc w:val="center"/>
            </w:pPr>
            <w:r>
              <w:t>72540</w:t>
            </w:r>
          </w:p>
        </w:tc>
        <w:tc>
          <w:tcPr>
            <w:tcW w:w="1735" w:type="dxa"/>
            <w:vAlign w:val="center"/>
          </w:tcPr>
          <w:p w14:paraId="60DD37DE" w14:textId="5B284F00" w:rsidR="004E29FA" w:rsidRPr="00495039" w:rsidRDefault="004E29FA" w:rsidP="00815FC7">
            <w:pPr>
              <w:jc w:val="center"/>
            </w:pPr>
            <w:r>
              <w:t>71564</w:t>
            </w:r>
          </w:p>
        </w:tc>
      </w:tr>
    </w:tbl>
    <w:p w14:paraId="02DC0A01" w14:textId="7FD78421" w:rsidR="00F8229C" w:rsidRPr="008A4897" w:rsidRDefault="00F8229C" w:rsidP="008A4897"/>
    <w:sectPr w:rsidR="00F8229C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386D6C"/>
    <w:rsid w:val="003D7F71"/>
    <w:rsid w:val="003E142B"/>
    <w:rsid w:val="00495039"/>
    <w:rsid w:val="004E29FA"/>
    <w:rsid w:val="00595061"/>
    <w:rsid w:val="00634F12"/>
    <w:rsid w:val="00645F87"/>
    <w:rsid w:val="00815FC7"/>
    <w:rsid w:val="008A4897"/>
    <w:rsid w:val="00996A97"/>
    <w:rsid w:val="009F6005"/>
    <w:rsid w:val="00A402C5"/>
    <w:rsid w:val="00A7742B"/>
    <w:rsid w:val="00AE10C3"/>
    <w:rsid w:val="00B334E8"/>
    <w:rsid w:val="00B57299"/>
    <w:rsid w:val="00C04D1F"/>
    <w:rsid w:val="00C90F78"/>
    <w:rsid w:val="00CC78A7"/>
    <w:rsid w:val="00D66CF4"/>
    <w:rsid w:val="00EC66FB"/>
    <w:rsid w:val="00ED5B92"/>
    <w:rsid w:val="00F1367A"/>
    <w:rsid w:val="00F24244"/>
    <w:rsid w:val="00F2771E"/>
    <w:rsid w:val="00F8229C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23</cp:revision>
  <dcterms:created xsi:type="dcterms:W3CDTF">2020-07-29T01:15:00Z</dcterms:created>
  <dcterms:modified xsi:type="dcterms:W3CDTF">2020-08-22T13:16:00Z</dcterms:modified>
</cp:coreProperties>
</file>