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0972E" w14:textId="4AA46B78" w:rsidR="008238C8" w:rsidRDefault="008238C8" w:rsidP="008A4897"/>
    <w:p w14:paraId="20BBB76F" w14:textId="5C78D2D2" w:rsidR="008238C8" w:rsidRDefault="008238C8" w:rsidP="008A4897"/>
    <w:p w14:paraId="223CB6A8" w14:textId="0E3801E2" w:rsidR="008238C8" w:rsidRDefault="008238C8" w:rsidP="008A4897"/>
    <w:p w14:paraId="2E44CE97" w14:textId="2A6552D8" w:rsidR="008238C8" w:rsidRPr="003A12E2" w:rsidRDefault="008238C8" w:rsidP="003A12E2">
      <w:pPr>
        <w:jc w:val="center"/>
        <w:rPr>
          <w:b/>
          <w:bCs/>
          <w:sz w:val="32"/>
          <w:szCs w:val="32"/>
          <w:u w:val="single"/>
        </w:rPr>
      </w:pPr>
      <w:r w:rsidRPr="00200465">
        <w:rPr>
          <w:b/>
          <w:bCs/>
          <w:sz w:val="32"/>
          <w:szCs w:val="32"/>
          <w:u w:val="single"/>
        </w:rPr>
        <w:t>Amazon AWS</w:t>
      </w:r>
    </w:p>
    <w:p w14:paraId="0C0C1C4E" w14:textId="5A5A4869" w:rsidR="008238C8" w:rsidRPr="00200465" w:rsidRDefault="008238C8" w:rsidP="008238C8">
      <w:pPr>
        <w:rPr>
          <w:b/>
          <w:bCs/>
        </w:rPr>
      </w:pPr>
      <w:r w:rsidRPr="00200465">
        <w:rPr>
          <w:b/>
          <w:bCs/>
        </w:rPr>
        <w:t>Configuration:</w:t>
      </w:r>
    </w:p>
    <w:p w14:paraId="5498D3F0" w14:textId="4DF17DAF" w:rsidR="008238C8" w:rsidRDefault="008238C8" w:rsidP="008238C8">
      <w:r w:rsidRPr="00200465">
        <w:rPr>
          <w:b/>
          <w:bCs/>
        </w:rPr>
        <w:t>Platform:</w:t>
      </w:r>
      <w:r>
        <w:t xml:space="preserve"> Ubuntu Server 18.04 </w:t>
      </w:r>
    </w:p>
    <w:p w14:paraId="69405156" w14:textId="64D86BCC" w:rsidR="008238C8" w:rsidRDefault="008238C8" w:rsidP="008238C8">
      <w:r w:rsidRPr="00CF1A93">
        <w:rPr>
          <w:b/>
          <w:bCs/>
        </w:rPr>
        <w:t>Instance Type</w:t>
      </w:r>
      <w:r>
        <w:t>: t2.medium</w:t>
      </w:r>
    </w:p>
    <w:p w14:paraId="5DAC55BD" w14:textId="4451D46F" w:rsidR="008238C8" w:rsidRDefault="008238C8" w:rsidP="008238C8">
      <w:r w:rsidRPr="00CF1A93">
        <w:rPr>
          <w:b/>
          <w:bCs/>
        </w:rPr>
        <w:t>Virtualization:</w:t>
      </w:r>
      <w:r>
        <w:t xml:space="preserve"> hvm</w:t>
      </w:r>
    </w:p>
    <w:p w14:paraId="124F7441" w14:textId="0F91A219" w:rsidR="008238C8" w:rsidRDefault="008238C8" w:rsidP="008238C8">
      <w:r w:rsidRPr="00CF1A93">
        <w:rPr>
          <w:b/>
          <w:bCs/>
        </w:rPr>
        <w:t>vCPUs</w:t>
      </w:r>
      <w:r>
        <w:t>: 2</w:t>
      </w:r>
    </w:p>
    <w:p w14:paraId="610445F6" w14:textId="6FCA7BE2" w:rsidR="008238C8" w:rsidRDefault="008238C8" w:rsidP="008238C8">
      <w:r w:rsidRPr="00CF1A93">
        <w:rPr>
          <w:b/>
          <w:bCs/>
        </w:rPr>
        <w:t>Memory:</w:t>
      </w:r>
      <w:r>
        <w:t xml:space="preserve"> 4GB</w:t>
      </w:r>
    </w:p>
    <w:p w14:paraId="45FF6E22" w14:textId="6B86F59C" w:rsidR="008238C8" w:rsidRDefault="004F314C" w:rsidP="008238C8">
      <w:r w:rsidRPr="004F314C">
        <w:rPr>
          <w:b/>
          <w:bCs/>
        </w:rPr>
        <w:t>Compiler:</w:t>
      </w:r>
      <w:r>
        <w:t xml:space="preserve"> </w:t>
      </w:r>
      <w:r w:rsidR="008238C8" w:rsidRPr="004F314C">
        <w:t>G++</w:t>
      </w:r>
      <w:r w:rsidR="008238C8">
        <w:t xml:space="preserve"> 7.5</w:t>
      </w:r>
    </w:p>
    <w:p w14:paraId="33895F54" w14:textId="5A2494D0" w:rsidR="00205725" w:rsidRDefault="00205725" w:rsidP="008238C8">
      <w:r w:rsidRPr="00F52D0F">
        <w:rPr>
          <w:b/>
          <w:bCs/>
        </w:rPr>
        <w:t>Number of Runs:</w:t>
      </w:r>
      <w:r>
        <w:t xml:space="preserve"> 1000</w:t>
      </w:r>
    </w:p>
    <w:p w14:paraId="486DD05F" w14:textId="2F42CD62" w:rsidR="00F52D0F" w:rsidRDefault="00F52D0F" w:rsidP="008238C8"/>
    <w:p w14:paraId="30CDF03C" w14:textId="6F93F185" w:rsidR="00E53823" w:rsidRPr="00807894" w:rsidRDefault="00E53823" w:rsidP="00E53823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 xml:space="preserve">Distributed </w:t>
      </w:r>
      <w:r w:rsidR="008D1452">
        <w:rPr>
          <w:b/>
          <w:bCs/>
          <w:u w:val="single"/>
        </w:rPr>
        <w:t xml:space="preserve">Dark Matter </w:t>
      </w:r>
      <w:r w:rsidRPr="00807894">
        <w:rPr>
          <w:b/>
          <w:bCs/>
          <w:u w:val="single"/>
        </w:rPr>
        <w:t>PRF Implementation</w:t>
      </w:r>
      <w:r w:rsidR="0060784F" w:rsidRPr="00807894">
        <w:rPr>
          <w:b/>
          <w:bCs/>
          <w:u w:val="single"/>
        </w:rPr>
        <w:t xml:space="preserve"> </w:t>
      </w:r>
    </w:p>
    <w:p w14:paraId="4C648D95" w14:textId="48987235" w:rsidR="008276D4" w:rsidRDefault="008276D4" w:rsidP="008238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4"/>
        <w:gridCol w:w="2772"/>
      </w:tblGrid>
      <w:tr w:rsidR="00650645" w14:paraId="05667A38" w14:textId="53F3FF3D" w:rsidTr="00090AFC">
        <w:trPr>
          <w:trHeight w:val="773"/>
        </w:trPr>
        <w:tc>
          <w:tcPr>
            <w:tcW w:w="3714" w:type="dxa"/>
            <w:vAlign w:val="center"/>
          </w:tcPr>
          <w:p w14:paraId="21CC8932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Phases</w:t>
            </w:r>
          </w:p>
        </w:tc>
        <w:tc>
          <w:tcPr>
            <w:tcW w:w="2772" w:type="dxa"/>
            <w:vAlign w:val="center"/>
          </w:tcPr>
          <w:p w14:paraId="6713A819" w14:textId="00255001" w:rsidR="00650645" w:rsidRDefault="00650645" w:rsidP="00090A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milliseconds</w:t>
            </w:r>
          </w:p>
          <w:p w14:paraId="5293AC63" w14:textId="020BDAA2" w:rsidR="00650645" w:rsidRPr="00495039" w:rsidRDefault="00650645" w:rsidP="00090A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(for consistency)</w:t>
            </w:r>
          </w:p>
        </w:tc>
      </w:tr>
      <w:tr w:rsidR="00650645" w14:paraId="2D1FD297" w14:textId="06493B05" w:rsidTr="00090AFC">
        <w:trPr>
          <w:trHeight w:val="773"/>
        </w:trPr>
        <w:tc>
          <w:tcPr>
            <w:tcW w:w="3714" w:type="dxa"/>
            <w:vAlign w:val="center"/>
          </w:tcPr>
          <w:p w14:paraId="476B6C11" w14:textId="77777777" w:rsidR="00650645" w:rsidRDefault="00650645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AX + B</w:t>
            </w:r>
            <w:r>
              <w:rPr>
                <w:b/>
                <w:bCs/>
              </w:rPr>
              <w:t xml:space="preserve"> </w:t>
            </w:r>
          </w:p>
          <w:p w14:paraId="7F1DAB14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(Party 1)</w:t>
            </w:r>
          </w:p>
        </w:tc>
        <w:tc>
          <w:tcPr>
            <w:tcW w:w="2772" w:type="dxa"/>
            <w:vAlign w:val="center"/>
          </w:tcPr>
          <w:p w14:paraId="4269D541" w14:textId="728902B5" w:rsidR="00650645" w:rsidRDefault="00650645" w:rsidP="00090AFC">
            <w:pPr>
              <w:jc w:val="center"/>
            </w:pPr>
            <w:r>
              <w:t>10.34</w:t>
            </w:r>
          </w:p>
        </w:tc>
      </w:tr>
      <w:tr w:rsidR="00650645" w14:paraId="41E1BD80" w14:textId="7126FF6B" w:rsidTr="00090AFC">
        <w:trPr>
          <w:trHeight w:val="773"/>
        </w:trPr>
        <w:tc>
          <w:tcPr>
            <w:tcW w:w="3714" w:type="dxa"/>
            <w:vAlign w:val="center"/>
          </w:tcPr>
          <w:p w14:paraId="38DEC4B2" w14:textId="77777777" w:rsidR="00650645" w:rsidRDefault="00650645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AX + B</w:t>
            </w:r>
          </w:p>
          <w:p w14:paraId="552CB256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(Party 2)</w:t>
            </w:r>
          </w:p>
        </w:tc>
        <w:tc>
          <w:tcPr>
            <w:tcW w:w="2772" w:type="dxa"/>
            <w:vAlign w:val="center"/>
          </w:tcPr>
          <w:p w14:paraId="00219FCA" w14:textId="2750C834" w:rsidR="00650645" w:rsidRDefault="00650645" w:rsidP="00090AFC">
            <w:pPr>
              <w:jc w:val="center"/>
            </w:pPr>
            <w:r>
              <w:t>11.09</w:t>
            </w:r>
          </w:p>
        </w:tc>
      </w:tr>
      <w:tr w:rsidR="00650645" w14:paraId="3A589E39" w14:textId="24FBBBDC" w:rsidTr="008D1452">
        <w:trPr>
          <w:trHeight w:val="881"/>
        </w:trPr>
        <w:tc>
          <w:tcPr>
            <w:tcW w:w="3714" w:type="dxa"/>
            <w:vAlign w:val="center"/>
          </w:tcPr>
          <w:p w14:paraId="0C2FA80D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Share Conversion</w:t>
            </w:r>
            <w:r>
              <w:rPr>
                <w:b/>
                <w:bCs/>
              </w:rPr>
              <w:t xml:space="preserve"> (Party 1)</w:t>
            </w:r>
          </w:p>
        </w:tc>
        <w:tc>
          <w:tcPr>
            <w:tcW w:w="2772" w:type="dxa"/>
            <w:vAlign w:val="center"/>
          </w:tcPr>
          <w:p w14:paraId="6862B898" w14:textId="2781752C" w:rsidR="00650645" w:rsidRDefault="00650645" w:rsidP="00090AFC">
            <w:pPr>
              <w:jc w:val="center"/>
            </w:pPr>
            <w:r>
              <w:t>2.76</w:t>
            </w:r>
          </w:p>
        </w:tc>
      </w:tr>
      <w:tr w:rsidR="00650645" w14:paraId="4D0026F1" w14:textId="2E5086FF" w:rsidTr="00090AFC">
        <w:trPr>
          <w:trHeight w:val="1547"/>
        </w:trPr>
        <w:tc>
          <w:tcPr>
            <w:tcW w:w="3714" w:type="dxa"/>
            <w:vAlign w:val="center"/>
          </w:tcPr>
          <w:p w14:paraId="74BAD675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Share Conversion</w:t>
            </w:r>
            <w:r>
              <w:rPr>
                <w:b/>
                <w:bCs/>
              </w:rPr>
              <w:t xml:space="preserve"> (Party 2)</w:t>
            </w:r>
          </w:p>
        </w:tc>
        <w:tc>
          <w:tcPr>
            <w:tcW w:w="2772" w:type="dxa"/>
            <w:vAlign w:val="center"/>
          </w:tcPr>
          <w:p w14:paraId="6257AE11" w14:textId="201BC16E" w:rsidR="00650645" w:rsidRDefault="00650645" w:rsidP="00090AFC">
            <w:pPr>
              <w:jc w:val="center"/>
            </w:pPr>
            <w:r>
              <w:t>3.75</w:t>
            </w:r>
          </w:p>
        </w:tc>
      </w:tr>
      <w:tr w:rsidR="00650645" w14:paraId="78DDB73B" w14:textId="58BD9C50" w:rsidTr="00090AFC">
        <w:trPr>
          <w:trHeight w:val="1547"/>
        </w:trPr>
        <w:tc>
          <w:tcPr>
            <w:tcW w:w="3714" w:type="dxa"/>
            <w:vAlign w:val="center"/>
          </w:tcPr>
          <w:p w14:paraId="19E2BFD9" w14:textId="77777777" w:rsidR="00650645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 3</w:t>
            </w:r>
          </w:p>
          <w:p w14:paraId="2AE6A892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(Randomization)</w:t>
            </w:r>
          </w:p>
        </w:tc>
        <w:tc>
          <w:tcPr>
            <w:tcW w:w="2772" w:type="dxa"/>
            <w:vAlign w:val="center"/>
          </w:tcPr>
          <w:p w14:paraId="7D22969B" w14:textId="3BA7EB0E" w:rsidR="00650645" w:rsidRDefault="00650645" w:rsidP="00090AFC">
            <w:pPr>
              <w:jc w:val="center"/>
            </w:pPr>
            <w:r>
              <w:t>23.50</w:t>
            </w:r>
          </w:p>
        </w:tc>
      </w:tr>
      <w:tr w:rsidR="00650645" w14:paraId="29D5900D" w14:textId="32F8A794" w:rsidTr="00090AFC">
        <w:trPr>
          <w:trHeight w:val="1547"/>
        </w:trPr>
        <w:tc>
          <w:tcPr>
            <w:tcW w:w="3714" w:type="dxa"/>
            <w:vAlign w:val="center"/>
          </w:tcPr>
          <w:p w14:paraId="6CCB48BE" w14:textId="77777777" w:rsidR="00650645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PRF</w:t>
            </w:r>
          </w:p>
          <w:p w14:paraId="4DB29A08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(entire PRF excluding preprocessing)</w:t>
            </w:r>
          </w:p>
        </w:tc>
        <w:tc>
          <w:tcPr>
            <w:tcW w:w="2772" w:type="dxa"/>
            <w:vAlign w:val="center"/>
          </w:tcPr>
          <w:p w14:paraId="0841A891" w14:textId="452483B7" w:rsidR="00650645" w:rsidRDefault="00650645" w:rsidP="00090AFC">
            <w:pPr>
              <w:jc w:val="center"/>
            </w:pPr>
            <w:r>
              <w:t>59.08</w:t>
            </w:r>
          </w:p>
        </w:tc>
      </w:tr>
    </w:tbl>
    <w:p w14:paraId="513EDB04" w14:textId="2EB09980" w:rsidR="00694FD0" w:rsidRDefault="00694FD0" w:rsidP="00694FD0">
      <w:pPr>
        <w:jc w:val="center"/>
        <w:rPr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4"/>
        <w:gridCol w:w="2772"/>
      </w:tblGrid>
      <w:tr w:rsidR="008E34DF" w14:paraId="2DD90711" w14:textId="77777777" w:rsidTr="00AA70C3">
        <w:trPr>
          <w:trHeight w:val="773"/>
        </w:trPr>
        <w:tc>
          <w:tcPr>
            <w:tcW w:w="3714" w:type="dxa"/>
            <w:vAlign w:val="center"/>
          </w:tcPr>
          <w:p w14:paraId="6675F0B1" w14:textId="77777777" w:rsidR="008E34DF" w:rsidRPr="00495039" w:rsidRDefault="008E34DF" w:rsidP="00AA70C3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lastRenderedPageBreak/>
              <w:t>Phases</w:t>
            </w:r>
          </w:p>
        </w:tc>
        <w:tc>
          <w:tcPr>
            <w:tcW w:w="2772" w:type="dxa"/>
            <w:vAlign w:val="center"/>
          </w:tcPr>
          <w:p w14:paraId="72BF004C" w14:textId="77777777" w:rsidR="008E34DF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milliseconds</w:t>
            </w:r>
          </w:p>
          <w:p w14:paraId="247B6B88" w14:textId="77777777" w:rsidR="008E34DF" w:rsidRPr="00495039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(for consistency)</w:t>
            </w:r>
          </w:p>
        </w:tc>
      </w:tr>
      <w:tr w:rsidR="008E34DF" w14:paraId="1C75072C" w14:textId="77777777" w:rsidTr="00AA70C3">
        <w:trPr>
          <w:trHeight w:val="773"/>
        </w:trPr>
        <w:tc>
          <w:tcPr>
            <w:tcW w:w="3714" w:type="dxa"/>
            <w:vAlign w:val="center"/>
          </w:tcPr>
          <w:p w14:paraId="2741C755" w14:textId="7FCB00AF" w:rsidR="008E34DF" w:rsidRPr="00495039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1</w:t>
            </w:r>
          </w:p>
        </w:tc>
        <w:tc>
          <w:tcPr>
            <w:tcW w:w="2772" w:type="dxa"/>
            <w:vAlign w:val="center"/>
          </w:tcPr>
          <w:p w14:paraId="16AD968B" w14:textId="75A54ACA" w:rsidR="008E34DF" w:rsidRDefault="008E34DF" w:rsidP="00AA70C3">
            <w:pPr>
              <w:jc w:val="center"/>
            </w:pPr>
            <w:r>
              <w:t>21.43</w:t>
            </w:r>
          </w:p>
        </w:tc>
      </w:tr>
      <w:tr w:rsidR="008E34DF" w14:paraId="6EDCE928" w14:textId="77777777" w:rsidTr="00AA70C3">
        <w:trPr>
          <w:trHeight w:val="1547"/>
        </w:trPr>
        <w:tc>
          <w:tcPr>
            <w:tcW w:w="3714" w:type="dxa"/>
            <w:vAlign w:val="center"/>
          </w:tcPr>
          <w:p w14:paraId="3FC3F02F" w14:textId="4A05E312" w:rsidR="008E34DF" w:rsidRPr="00495039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2</w:t>
            </w:r>
          </w:p>
        </w:tc>
        <w:tc>
          <w:tcPr>
            <w:tcW w:w="2772" w:type="dxa"/>
            <w:vAlign w:val="center"/>
          </w:tcPr>
          <w:p w14:paraId="2D9CAE71" w14:textId="3FC9207F" w:rsidR="008E34DF" w:rsidRDefault="008E34DF" w:rsidP="00AA70C3">
            <w:pPr>
              <w:jc w:val="center"/>
            </w:pPr>
            <w:r>
              <w:t>6.51</w:t>
            </w:r>
          </w:p>
        </w:tc>
      </w:tr>
      <w:tr w:rsidR="008E34DF" w14:paraId="4B2C8822" w14:textId="77777777" w:rsidTr="00AA70C3">
        <w:trPr>
          <w:trHeight w:val="1547"/>
        </w:trPr>
        <w:tc>
          <w:tcPr>
            <w:tcW w:w="3714" w:type="dxa"/>
            <w:vAlign w:val="center"/>
          </w:tcPr>
          <w:p w14:paraId="6A439336" w14:textId="77777777" w:rsidR="008E34DF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 3</w:t>
            </w:r>
          </w:p>
          <w:p w14:paraId="3D737FB8" w14:textId="77777777" w:rsidR="008E34DF" w:rsidRPr="00495039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(Randomization)</w:t>
            </w:r>
          </w:p>
        </w:tc>
        <w:tc>
          <w:tcPr>
            <w:tcW w:w="2772" w:type="dxa"/>
            <w:vAlign w:val="center"/>
          </w:tcPr>
          <w:p w14:paraId="3E1F2072" w14:textId="77777777" w:rsidR="008E34DF" w:rsidRDefault="008E34DF" w:rsidP="00AA70C3">
            <w:pPr>
              <w:jc w:val="center"/>
            </w:pPr>
            <w:r>
              <w:t>23.50</w:t>
            </w:r>
          </w:p>
        </w:tc>
      </w:tr>
      <w:tr w:rsidR="008E34DF" w14:paraId="300E5BF1" w14:textId="77777777" w:rsidTr="00AA70C3">
        <w:trPr>
          <w:trHeight w:val="1547"/>
        </w:trPr>
        <w:tc>
          <w:tcPr>
            <w:tcW w:w="3714" w:type="dxa"/>
            <w:vAlign w:val="center"/>
          </w:tcPr>
          <w:p w14:paraId="066F6E93" w14:textId="77777777" w:rsidR="008E34DF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PRF</w:t>
            </w:r>
          </w:p>
          <w:p w14:paraId="7BF1B84B" w14:textId="77777777" w:rsidR="008E34DF" w:rsidRPr="00495039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(entire PRF excluding preprocessing)</w:t>
            </w:r>
          </w:p>
        </w:tc>
        <w:tc>
          <w:tcPr>
            <w:tcW w:w="2772" w:type="dxa"/>
            <w:vAlign w:val="center"/>
          </w:tcPr>
          <w:p w14:paraId="18487DCA" w14:textId="77777777" w:rsidR="008E34DF" w:rsidRDefault="008E34DF" w:rsidP="00AA70C3">
            <w:pPr>
              <w:jc w:val="center"/>
            </w:pPr>
            <w:r>
              <w:t>59.08</w:t>
            </w:r>
          </w:p>
        </w:tc>
      </w:tr>
    </w:tbl>
    <w:p w14:paraId="112AAA61" w14:textId="77777777" w:rsidR="009A084A" w:rsidRDefault="009A084A" w:rsidP="00C15D7B">
      <w:pPr>
        <w:rPr>
          <w:b/>
          <w:bCs/>
          <w:sz w:val="36"/>
          <w:szCs w:val="36"/>
          <w:u w:val="single"/>
        </w:rPr>
      </w:pPr>
    </w:p>
    <w:p w14:paraId="628C959C" w14:textId="5D228A90" w:rsidR="00694FD0" w:rsidRDefault="00694FD0" w:rsidP="00694FD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New Protocol (</w:t>
      </w:r>
      <w:proofErr w:type="spellStart"/>
      <w:r>
        <w:rPr>
          <w:b/>
          <w:bCs/>
          <w:sz w:val="36"/>
          <w:szCs w:val="36"/>
          <w:u w:val="single"/>
        </w:rPr>
        <w:t>ver</w:t>
      </w:r>
      <w:proofErr w:type="spellEnd"/>
      <w:r>
        <w:rPr>
          <w:b/>
          <w:bCs/>
          <w:sz w:val="36"/>
          <w:szCs w:val="36"/>
          <w:u w:val="single"/>
        </w:rPr>
        <w:t xml:space="preserve"> 1.0) </w:t>
      </w:r>
      <w:r w:rsidRPr="00815FC7">
        <w:rPr>
          <w:b/>
          <w:bCs/>
          <w:sz w:val="36"/>
          <w:szCs w:val="36"/>
          <w:u w:val="single"/>
        </w:rPr>
        <w:t>Computation Timings</w:t>
      </w:r>
      <w:r>
        <w:rPr>
          <w:b/>
          <w:bCs/>
          <w:sz w:val="36"/>
          <w:szCs w:val="36"/>
          <w:u w:val="single"/>
        </w:rPr>
        <w:t xml:space="preserve"> (Amazon AWS)</w:t>
      </w:r>
    </w:p>
    <w:p w14:paraId="465477FC" w14:textId="77777777" w:rsidR="00694FD0" w:rsidRDefault="00694FD0" w:rsidP="00694FD0">
      <w:pPr>
        <w:rPr>
          <w:b/>
          <w:bCs/>
          <w:u w:val="single"/>
        </w:rPr>
      </w:pPr>
    </w:p>
    <w:p w14:paraId="318BD11E" w14:textId="77777777" w:rsidR="00694FD0" w:rsidRDefault="00694FD0" w:rsidP="00694FD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Note: </w:t>
      </w:r>
    </w:p>
    <w:p w14:paraId="5BE24C2E" w14:textId="77777777" w:rsidR="00694FD0" w:rsidRDefault="00694FD0" w:rsidP="00694FD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Optimization flag was used -O3 while compiling</w:t>
      </w:r>
    </w:p>
    <w:p w14:paraId="4CA469DD" w14:textId="717634E5" w:rsidR="00694FD0" w:rsidRPr="006D2777" w:rsidRDefault="00694FD0" w:rsidP="006D27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Preprocessing are excluded from timings.</w:t>
      </w:r>
    </w:p>
    <w:p w14:paraId="53DDE9D5" w14:textId="77777777" w:rsidR="00694FD0" w:rsidRDefault="00694FD0" w:rsidP="00694FD0"/>
    <w:p w14:paraId="036074A3" w14:textId="77777777" w:rsidR="00694FD0" w:rsidRDefault="00694FD0" w:rsidP="00694FD0">
      <w:r>
        <w:t xml:space="preserve">Note: The following timings are for </w:t>
      </w:r>
      <w:r w:rsidRPr="005475D4">
        <w:rPr>
          <w:b/>
          <w:bCs/>
        </w:rPr>
        <w:t>1000 runs</w:t>
      </w:r>
      <w:r>
        <w:t xml:space="preserve"> (timings in seconds)</w:t>
      </w:r>
    </w:p>
    <w:p w14:paraId="2667460B" w14:textId="77777777" w:rsidR="00694FD0" w:rsidRDefault="00694FD0" w:rsidP="00694FD0"/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060"/>
      </w:tblGrid>
      <w:tr w:rsidR="00694FD0" w14:paraId="691C7EB4" w14:textId="77777777" w:rsidTr="00AA70C3">
        <w:trPr>
          <w:trHeight w:val="579"/>
        </w:trPr>
        <w:tc>
          <w:tcPr>
            <w:tcW w:w="2790" w:type="dxa"/>
            <w:vAlign w:val="center"/>
          </w:tcPr>
          <w:p w14:paraId="62F6C9A5" w14:textId="77777777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 (1000 runs)</w:t>
            </w:r>
          </w:p>
        </w:tc>
        <w:tc>
          <w:tcPr>
            <w:tcW w:w="3060" w:type="dxa"/>
            <w:vAlign w:val="center"/>
          </w:tcPr>
          <w:p w14:paraId="30A29AE1" w14:textId="2D6076EE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Time(</w:t>
            </w:r>
            <w:proofErr w:type="spellStart"/>
            <w:r w:rsidR="00111D99">
              <w:rPr>
                <w:b/>
                <w:bCs/>
              </w:rPr>
              <w:t>ms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694FD0" w14:paraId="37231050" w14:textId="77777777" w:rsidTr="00AA70C3">
        <w:trPr>
          <w:trHeight w:val="579"/>
        </w:trPr>
        <w:tc>
          <w:tcPr>
            <w:tcW w:w="2790" w:type="dxa"/>
            <w:vAlign w:val="center"/>
          </w:tcPr>
          <w:p w14:paraId="0535BED9" w14:textId="77777777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1</w:t>
            </w:r>
          </w:p>
        </w:tc>
        <w:tc>
          <w:tcPr>
            <w:tcW w:w="3060" w:type="dxa"/>
            <w:vAlign w:val="center"/>
          </w:tcPr>
          <w:p w14:paraId="79E73D2E" w14:textId="161C5EE9" w:rsidR="00694FD0" w:rsidRPr="00491D1F" w:rsidRDefault="00694FD0" w:rsidP="00AA70C3">
            <w:pPr>
              <w:jc w:val="center"/>
            </w:pPr>
            <w:r>
              <w:t xml:space="preserve">0.6 </w:t>
            </w:r>
          </w:p>
        </w:tc>
      </w:tr>
      <w:tr w:rsidR="00694FD0" w14:paraId="1469C18D" w14:textId="77777777" w:rsidTr="00AA70C3">
        <w:trPr>
          <w:trHeight w:val="579"/>
        </w:trPr>
        <w:tc>
          <w:tcPr>
            <w:tcW w:w="2790" w:type="dxa"/>
            <w:vAlign w:val="center"/>
          </w:tcPr>
          <w:p w14:paraId="5735979D" w14:textId="77777777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2</w:t>
            </w:r>
          </w:p>
        </w:tc>
        <w:tc>
          <w:tcPr>
            <w:tcW w:w="3060" w:type="dxa"/>
            <w:vAlign w:val="center"/>
          </w:tcPr>
          <w:p w14:paraId="3E0657F9" w14:textId="5971C89D" w:rsidR="00694FD0" w:rsidRPr="00495039" w:rsidRDefault="00694FD0" w:rsidP="00AA70C3">
            <w:pPr>
              <w:jc w:val="center"/>
            </w:pPr>
            <w:r>
              <w:t xml:space="preserve">11 </w:t>
            </w:r>
          </w:p>
        </w:tc>
      </w:tr>
      <w:tr w:rsidR="00694FD0" w14:paraId="671DCBF2" w14:textId="77777777" w:rsidTr="00AA70C3">
        <w:trPr>
          <w:trHeight w:val="1158"/>
        </w:trPr>
        <w:tc>
          <w:tcPr>
            <w:tcW w:w="2790" w:type="dxa"/>
            <w:vAlign w:val="center"/>
          </w:tcPr>
          <w:p w14:paraId="38330CC0" w14:textId="77777777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3</w:t>
            </w:r>
          </w:p>
        </w:tc>
        <w:tc>
          <w:tcPr>
            <w:tcW w:w="3060" w:type="dxa"/>
            <w:vAlign w:val="center"/>
          </w:tcPr>
          <w:p w14:paraId="197CE304" w14:textId="75333F04" w:rsidR="00694FD0" w:rsidRPr="00495039" w:rsidRDefault="00694FD0" w:rsidP="00AA70C3">
            <w:pPr>
              <w:jc w:val="center"/>
            </w:pPr>
            <w:r>
              <w:t xml:space="preserve">23 </w:t>
            </w:r>
          </w:p>
        </w:tc>
      </w:tr>
    </w:tbl>
    <w:p w14:paraId="1B62365F" w14:textId="308E74B2" w:rsidR="008276D4" w:rsidRDefault="008276D4" w:rsidP="008238C8"/>
    <w:p w14:paraId="641F91ED" w14:textId="2A2E12F5" w:rsidR="00694FD0" w:rsidRDefault="00694FD0" w:rsidP="008238C8"/>
    <w:p w14:paraId="4499FD06" w14:textId="77777777" w:rsidR="00694FD0" w:rsidRDefault="00694FD0" w:rsidP="008238C8"/>
    <w:p w14:paraId="2D2456AF" w14:textId="39645BD3" w:rsidR="0005631B" w:rsidRDefault="0005631B" w:rsidP="0005631B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 w:rsidR="004F65E8">
        <w:rPr>
          <w:b/>
          <w:bCs/>
          <w:u w:val="single"/>
        </w:rPr>
        <w:t xml:space="preserve"> (</w:t>
      </w:r>
      <w:r w:rsidR="006327C1">
        <w:rPr>
          <w:b/>
          <w:bCs/>
          <w:u w:val="single"/>
        </w:rPr>
        <w:t>Using Packing</w:t>
      </w:r>
      <w:r w:rsidRPr="00807894">
        <w:rPr>
          <w:b/>
          <w:bCs/>
          <w:u w:val="single"/>
        </w:rPr>
        <w:t>)</w:t>
      </w:r>
    </w:p>
    <w:p w14:paraId="117443FC" w14:textId="3460E613" w:rsidR="00446191" w:rsidRDefault="00446191" w:rsidP="0005631B">
      <w:pPr>
        <w:jc w:val="center"/>
        <w:rPr>
          <w:b/>
          <w:bCs/>
          <w:u w:val="single"/>
        </w:rPr>
      </w:pPr>
    </w:p>
    <w:tbl>
      <w:tblPr>
        <w:tblStyle w:val="TableGrid"/>
        <w:tblW w:w="6375" w:type="dxa"/>
        <w:tblLook w:val="04A0" w:firstRow="1" w:lastRow="0" w:firstColumn="1" w:lastColumn="0" w:noHBand="0" w:noVBand="1"/>
      </w:tblPr>
      <w:tblGrid>
        <w:gridCol w:w="3187"/>
        <w:gridCol w:w="3188"/>
      </w:tblGrid>
      <w:tr w:rsidR="00696108" w:rsidRPr="00AE4894" w14:paraId="74E56831" w14:textId="77777777" w:rsidTr="00696108">
        <w:trPr>
          <w:trHeight w:val="651"/>
        </w:trPr>
        <w:tc>
          <w:tcPr>
            <w:tcW w:w="3187" w:type="dxa"/>
            <w:vAlign w:val="center"/>
          </w:tcPr>
          <w:p w14:paraId="6A60326A" w14:textId="060C9E85" w:rsidR="00696108" w:rsidRPr="00AE4894" w:rsidRDefault="00696108" w:rsidP="00AE4894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3188" w:type="dxa"/>
            <w:vAlign w:val="center"/>
          </w:tcPr>
          <w:p w14:paraId="15712A4D" w14:textId="6CD290B6" w:rsidR="00696108" w:rsidRDefault="00696108" w:rsidP="009D76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milliseconds</w:t>
            </w:r>
          </w:p>
          <w:p w14:paraId="124825F8" w14:textId="473FACCB" w:rsidR="00696108" w:rsidRPr="00AE4894" w:rsidRDefault="00696108" w:rsidP="009D760F">
            <w:pPr>
              <w:jc w:val="center"/>
            </w:pPr>
            <w:r>
              <w:rPr>
                <w:b/>
                <w:bCs/>
              </w:rPr>
              <w:t>(for consistency)</w:t>
            </w:r>
          </w:p>
        </w:tc>
      </w:tr>
      <w:tr w:rsidR="00696108" w:rsidRPr="00AE4894" w14:paraId="7845EA16" w14:textId="77777777" w:rsidTr="00696108">
        <w:trPr>
          <w:trHeight w:val="622"/>
        </w:trPr>
        <w:tc>
          <w:tcPr>
            <w:tcW w:w="3187" w:type="dxa"/>
            <w:vAlign w:val="center"/>
          </w:tcPr>
          <w:p w14:paraId="6FDCEA69" w14:textId="77777777" w:rsidR="00696108" w:rsidRPr="00AE4894" w:rsidRDefault="00696108" w:rsidP="00AE4894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1FDB1C7C" w14:textId="7FD02FFA" w:rsidR="00696108" w:rsidRPr="00AE4894" w:rsidRDefault="00696108" w:rsidP="00AE4894">
            <w:pPr>
              <w:jc w:val="center"/>
            </w:pPr>
            <w:r w:rsidRPr="00AE4894">
              <w:t>(K * X)</w:t>
            </w:r>
          </w:p>
        </w:tc>
        <w:tc>
          <w:tcPr>
            <w:tcW w:w="3188" w:type="dxa"/>
            <w:vAlign w:val="center"/>
          </w:tcPr>
          <w:p w14:paraId="4652F9CC" w14:textId="02B793A9" w:rsidR="00696108" w:rsidRPr="00AE4894" w:rsidRDefault="00696108" w:rsidP="00AE4894">
            <w:pPr>
              <w:jc w:val="center"/>
            </w:pPr>
            <w:r>
              <w:t>2.67</w:t>
            </w:r>
          </w:p>
        </w:tc>
      </w:tr>
      <w:tr w:rsidR="00696108" w:rsidRPr="00AE4894" w14:paraId="77695D40" w14:textId="77777777" w:rsidTr="00696108">
        <w:trPr>
          <w:trHeight w:val="651"/>
        </w:trPr>
        <w:tc>
          <w:tcPr>
            <w:tcW w:w="3187" w:type="dxa"/>
            <w:vAlign w:val="center"/>
          </w:tcPr>
          <w:p w14:paraId="4B565522" w14:textId="77777777" w:rsidR="00696108" w:rsidRPr="00AE4894" w:rsidRDefault="00696108" w:rsidP="00AE4894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P2 </w:t>
            </w:r>
          </w:p>
          <w:p w14:paraId="2D324C2C" w14:textId="00836214" w:rsidR="00696108" w:rsidRPr="00AE4894" w:rsidRDefault="00696108" w:rsidP="00AE4894">
            <w:pPr>
              <w:jc w:val="center"/>
            </w:pPr>
            <w:r w:rsidRPr="00AE4894">
              <w:t>(Share Conversion)</w:t>
            </w:r>
          </w:p>
        </w:tc>
        <w:tc>
          <w:tcPr>
            <w:tcW w:w="3188" w:type="dxa"/>
            <w:vAlign w:val="center"/>
          </w:tcPr>
          <w:p w14:paraId="25EFB116" w14:textId="1458AB81" w:rsidR="00696108" w:rsidRPr="00AE4894" w:rsidRDefault="00696108" w:rsidP="00AE4894">
            <w:pPr>
              <w:jc w:val="center"/>
            </w:pPr>
            <w:r>
              <w:t>0.5</w:t>
            </w:r>
          </w:p>
        </w:tc>
      </w:tr>
      <w:tr w:rsidR="00696108" w:rsidRPr="00AE4894" w14:paraId="2F594B1B" w14:textId="77777777" w:rsidTr="00696108">
        <w:trPr>
          <w:trHeight w:val="622"/>
        </w:trPr>
        <w:tc>
          <w:tcPr>
            <w:tcW w:w="3187" w:type="dxa"/>
            <w:vAlign w:val="center"/>
          </w:tcPr>
          <w:p w14:paraId="69CF7345" w14:textId="77777777" w:rsidR="00696108" w:rsidRPr="00AE4894" w:rsidRDefault="00696108" w:rsidP="00AE4894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P3 </w:t>
            </w:r>
          </w:p>
          <w:p w14:paraId="202B4C4D" w14:textId="4A0CD836" w:rsidR="00696108" w:rsidRPr="00AE4894" w:rsidRDefault="00696108" w:rsidP="00AE4894">
            <w:pPr>
              <w:jc w:val="center"/>
            </w:pPr>
            <w:r w:rsidRPr="00AE4894">
              <w:t>(multiply with 81 x 256 randomization matrix)</w:t>
            </w:r>
          </w:p>
        </w:tc>
        <w:tc>
          <w:tcPr>
            <w:tcW w:w="3188" w:type="dxa"/>
            <w:vAlign w:val="center"/>
          </w:tcPr>
          <w:p w14:paraId="78AD671A" w14:textId="3AF2062A" w:rsidR="00696108" w:rsidRPr="00AE4894" w:rsidRDefault="00696108" w:rsidP="00AE4894">
            <w:pPr>
              <w:jc w:val="center"/>
            </w:pPr>
            <w:r>
              <w:t>12.12</w:t>
            </w:r>
          </w:p>
        </w:tc>
      </w:tr>
    </w:tbl>
    <w:p w14:paraId="04674458" w14:textId="77777777" w:rsidR="00446191" w:rsidRPr="00807894" w:rsidRDefault="00446191" w:rsidP="0005631B">
      <w:pPr>
        <w:jc w:val="center"/>
        <w:rPr>
          <w:b/>
          <w:bCs/>
          <w:u w:val="single"/>
        </w:rPr>
      </w:pPr>
    </w:p>
    <w:p w14:paraId="79BB9A88" w14:textId="23FE72FB" w:rsidR="0005631B" w:rsidRDefault="0005631B" w:rsidP="008238C8"/>
    <w:p w14:paraId="2052AAA7" w14:textId="27B76D10" w:rsidR="00266BBD" w:rsidRDefault="00266BBD" w:rsidP="00266BBD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(Naïve/ Unpacked implementation</w:t>
      </w:r>
      <w:r w:rsidRPr="00807894">
        <w:rPr>
          <w:b/>
          <w:bCs/>
          <w:u w:val="single"/>
        </w:rPr>
        <w:t>)</w:t>
      </w:r>
    </w:p>
    <w:p w14:paraId="1E699639" w14:textId="77777777" w:rsidR="00266BBD" w:rsidRDefault="00266BBD" w:rsidP="00266BBD">
      <w:pPr>
        <w:jc w:val="center"/>
        <w:rPr>
          <w:b/>
          <w:bCs/>
          <w:u w:val="single"/>
        </w:rPr>
      </w:pPr>
    </w:p>
    <w:tbl>
      <w:tblPr>
        <w:tblStyle w:val="TableGrid"/>
        <w:tblW w:w="6375" w:type="dxa"/>
        <w:tblLook w:val="04A0" w:firstRow="1" w:lastRow="0" w:firstColumn="1" w:lastColumn="0" w:noHBand="0" w:noVBand="1"/>
      </w:tblPr>
      <w:tblGrid>
        <w:gridCol w:w="3187"/>
        <w:gridCol w:w="3188"/>
      </w:tblGrid>
      <w:tr w:rsidR="00696108" w:rsidRPr="00AE4894" w14:paraId="246C6DC3" w14:textId="77777777" w:rsidTr="00696108">
        <w:trPr>
          <w:trHeight w:val="651"/>
        </w:trPr>
        <w:tc>
          <w:tcPr>
            <w:tcW w:w="3187" w:type="dxa"/>
            <w:vAlign w:val="center"/>
          </w:tcPr>
          <w:p w14:paraId="53B4BC1B" w14:textId="77777777" w:rsidR="00696108" w:rsidRPr="00AE4894" w:rsidRDefault="00696108" w:rsidP="00B81E6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3188" w:type="dxa"/>
            <w:vAlign w:val="center"/>
          </w:tcPr>
          <w:p w14:paraId="772A5050" w14:textId="77777777" w:rsidR="00696108" w:rsidRDefault="00696108" w:rsidP="00B81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milliseconds</w:t>
            </w:r>
          </w:p>
          <w:p w14:paraId="2D5802B4" w14:textId="77777777" w:rsidR="00696108" w:rsidRPr="00AE4894" w:rsidRDefault="00696108" w:rsidP="00B81E63">
            <w:pPr>
              <w:jc w:val="center"/>
            </w:pPr>
            <w:r>
              <w:rPr>
                <w:b/>
                <w:bCs/>
              </w:rPr>
              <w:t>(for consistency)</w:t>
            </w:r>
          </w:p>
        </w:tc>
      </w:tr>
      <w:tr w:rsidR="00696108" w:rsidRPr="00AE4894" w14:paraId="6D2CADCF" w14:textId="77777777" w:rsidTr="00696108">
        <w:trPr>
          <w:trHeight w:val="622"/>
        </w:trPr>
        <w:tc>
          <w:tcPr>
            <w:tcW w:w="3187" w:type="dxa"/>
            <w:vAlign w:val="center"/>
          </w:tcPr>
          <w:p w14:paraId="6EBB986B" w14:textId="77777777" w:rsidR="00696108" w:rsidRPr="00AE4894" w:rsidRDefault="00696108" w:rsidP="00B81E6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2DD3451F" w14:textId="77777777" w:rsidR="00696108" w:rsidRPr="00AE4894" w:rsidRDefault="00696108" w:rsidP="00B81E63">
            <w:pPr>
              <w:jc w:val="center"/>
            </w:pPr>
            <w:r w:rsidRPr="00AE4894">
              <w:t>(K * X)</w:t>
            </w:r>
          </w:p>
        </w:tc>
        <w:tc>
          <w:tcPr>
            <w:tcW w:w="3188" w:type="dxa"/>
            <w:vAlign w:val="center"/>
          </w:tcPr>
          <w:p w14:paraId="76C7E1C1" w14:textId="77777777" w:rsidR="00696108" w:rsidRPr="00AE4894" w:rsidRDefault="00696108" w:rsidP="00B81E63">
            <w:pPr>
              <w:jc w:val="center"/>
            </w:pPr>
            <w:r>
              <w:t>2.67</w:t>
            </w:r>
          </w:p>
        </w:tc>
      </w:tr>
      <w:tr w:rsidR="00696108" w:rsidRPr="00AE4894" w14:paraId="63FF06F3" w14:textId="77777777" w:rsidTr="00696108">
        <w:trPr>
          <w:trHeight w:val="651"/>
        </w:trPr>
        <w:tc>
          <w:tcPr>
            <w:tcW w:w="3187" w:type="dxa"/>
            <w:vAlign w:val="center"/>
          </w:tcPr>
          <w:p w14:paraId="6614D269" w14:textId="77777777" w:rsidR="00696108" w:rsidRPr="00AE4894" w:rsidRDefault="00696108" w:rsidP="00B81E6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P2 </w:t>
            </w:r>
          </w:p>
          <w:p w14:paraId="47D8FBDB" w14:textId="77777777" w:rsidR="00696108" w:rsidRPr="00AE4894" w:rsidRDefault="00696108" w:rsidP="00B81E63">
            <w:pPr>
              <w:jc w:val="center"/>
            </w:pPr>
            <w:r w:rsidRPr="00AE4894">
              <w:t>(Share Conversion)</w:t>
            </w:r>
          </w:p>
        </w:tc>
        <w:tc>
          <w:tcPr>
            <w:tcW w:w="3188" w:type="dxa"/>
            <w:vAlign w:val="center"/>
          </w:tcPr>
          <w:p w14:paraId="23CF5510" w14:textId="1D755DF6" w:rsidR="00696108" w:rsidRPr="00AE4894" w:rsidRDefault="00696108" w:rsidP="00B81E63">
            <w:pPr>
              <w:jc w:val="center"/>
            </w:pPr>
            <w:r>
              <w:t>N.A.</w:t>
            </w:r>
          </w:p>
        </w:tc>
      </w:tr>
      <w:tr w:rsidR="00696108" w:rsidRPr="00AE4894" w14:paraId="64062EB3" w14:textId="77777777" w:rsidTr="00696108">
        <w:trPr>
          <w:trHeight w:val="622"/>
        </w:trPr>
        <w:tc>
          <w:tcPr>
            <w:tcW w:w="3187" w:type="dxa"/>
            <w:vAlign w:val="center"/>
          </w:tcPr>
          <w:p w14:paraId="49BA84B3" w14:textId="77777777" w:rsidR="00696108" w:rsidRPr="00AE4894" w:rsidRDefault="00696108" w:rsidP="00B81E6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P3 </w:t>
            </w:r>
          </w:p>
          <w:p w14:paraId="13819A80" w14:textId="77777777" w:rsidR="00696108" w:rsidRPr="00AE4894" w:rsidRDefault="00696108" w:rsidP="00B81E63">
            <w:pPr>
              <w:jc w:val="center"/>
            </w:pPr>
            <w:r w:rsidRPr="00AE4894">
              <w:t>(multiply with 81 x 256 randomization matrix)</w:t>
            </w:r>
          </w:p>
        </w:tc>
        <w:tc>
          <w:tcPr>
            <w:tcW w:w="3188" w:type="dxa"/>
            <w:vAlign w:val="center"/>
          </w:tcPr>
          <w:p w14:paraId="18A0987A" w14:textId="12385797" w:rsidR="00696108" w:rsidRPr="00AE4894" w:rsidRDefault="00696108" w:rsidP="00B81E63">
            <w:pPr>
              <w:jc w:val="center"/>
            </w:pPr>
            <w:r>
              <w:t>0.5</w:t>
            </w:r>
          </w:p>
        </w:tc>
      </w:tr>
      <w:tr w:rsidR="00696108" w:rsidRPr="00AE4894" w14:paraId="2238AE1F" w14:textId="77777777" w:rsidTr="00696108">
        <w:trPr>
          <w:trHeight w:val="622"/>
        </w:trPr>
        <w:tc>
          <w:tcPr>
            <w:tcW w:w="3187" w:type="dxa"/>
            <w:vAlign w:val="center"/>
          </w:tcPr>
          <w:p w14:paraId="73A2883D" w14:textId="0D86D346" w:rsidR="00696108" w:rsidRPr="00AE4894" w:rsidRDefault="00696108" w:rsidP="00B81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Generation of 81 x 256 randomization matrix in Z3</w:t>
            </w:r>
          </w:p>
        </w:tc>
        <w:tc>
          <w:tcPr>
            <w:tcW w:w="3188" w:type="dxa"/>
            <w:vAlign w:val="center"/>
          </w:tcPr>
          <w:p w14:paraId="7CC4BAA1" w14:textId="27825694" w:rsidR="00696108" w:rsidRDefault="00696108" w:rsidP="00B81E63">
            <w:pPr>
              <w:jc w:val="center"/>
            </w:pPr>
            <w:r>
              <w:t>130.28</w:t>
            </w:r>
          </w:p>
        </w:tc>
      </w:tr>
    </w:tbl>
    <w:p w14:paraId="5C3A7393" w14:textId="77777777" w:rsidR="00266BBD" w:rsidRPr="00807894" w:rsidRDefault="00266BBD" w:rsidP="00266BBD">
      <w:pPr>
        <w:jc w:val="center"/>
        <w:rPr>
          <w:b/>
          <w:bCs/>
          <w:u w:val="single"/>
        </w:rPr>
      </w:pPr>
    </w:p>
    <w:p w14:paraId="738DC1DA" w14:textId="77777777" w:rsidR="00266BBD" w:rsidRPr="008A4897" w:rsidRDefault="00266BBD" w:rsidP="008238C8"/>
    <w:sectPr w:rsidR="00266BBD" w:rsidRPr="008A4897" w:rsidSect="00EC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3536F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92C17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12"/>
    <w:rsid w:val="00031521"/>
    <w:rsid w:val="0005631B"/>
    <w:rsid w:val="00090AFC"/>
    <w:rsid w:val="000A355C"/>
    <w:rsid w:val="00111D99"/>
    <w:rsid w:val="001602A6"/>
    <w:rsid w:val="001D4C0F"/>
    <w:rsid w:val="001E5043"/>
    <w:rsid w:val="00200465"/>
    <w:rsid w:val="00205725"/>
    <w:rsid w:val="00266BBD"/>
    <w:rsid w:val="00386D6C"/>
    <w:rsid w:val="003A12E2"/>
    <w:rsid w:val="003C7BE4"/>
    <w:rsid w:val="003D7F71"/>
    <w:rsid w:val="003E142B"/>
    <w:rsid w:val="00446191"/>
    <w:rsid w:val="00485ECB"/>
    <w:rsid w:val="00495039"/>
    <w:rsid w:val="004E29FA"/>
    <w:rsid w:val="004F314C"/>
    <w:rsid w:val="004F65E8"/>
    <w:rsid w:val="00595061"/>
    <w:rsid w:val="0060784F"/>
    <w:rsid w:val="006327C1"/>
    <w:rsid w:val="00634F12"/>
    <w:rsid w:val="00645F87"/>
    <w:rsid w:val="00650645"/>
    <w:rsid w:val="00652CAF"/>
    <w:rsid w:val="00670E1E"/>
    <w:rsid w:val="00694FD0"/>
    <w:rsid w:val="00696108"/>
    <w:rsid w:val="006C0081"/>
    <w:rsid w:val="006D2777"/>
    <w:rsid w:val="006F5486"/>
    <w:rsid w:val="0075547F"/>
    <w:rsid w:val="00807894"/>
    <w:rsid w:val="00815FC7"/>
    <w:rsid w:val="008238C8"/>
    <w:rsid w:val="008276D4"/>
    <w:rsid w:val="008A4897"/>
    <w:rsid w:val="008D1452"/>
    <w:rsid w:val="008E34DF"/>
    <w:rsid w:val="00996A97"/>
    <w:rsid w:val="009A084A"/>
    <w:rsid w:val="009D760F"/>
    <w:rsid w:val="009F6005"/>
    <w:rsid w:val="00A402C5"/>
    <w:rsid w:val="00A7742B"/>
    <w:rsid w:val="00AE10C3"/>
    <w:rsid w:val="00AE4894"/>
    <w:rsid w:val="00B2440A"/>
    <w:rsid w:val="00B334E8"/>
    <w:rsid w:val="00B57299"/>
    <w:rsid w:val="00BA5A54"/>
    <w:rsid w:val="00C04D1F"/>
    <w:rsid w:val="00C15D7B"/>
    <w:rsid w:val="00C323A7"/>
    <w:rsid w:val="00C90F78"/>
    <w:rsid w:val="00CC78A7"/>
    <w:rsid w:val="00CF1A93"/>
    <w:rsid w:val="00D66CF4"/>
    <w:rsid w:val="00DB72FF"/>
    <w:rsid w:val="00E53823"/>
    <w:rsid w:val="00EC66FB"/>
    <w:rsid w:val="00ED5B92"/>
    <w:rsid w:val="00F1367A"/>
    <w:rsid w:val="00F24244"/>
    <w:rsid w:val="00F2771E"/>
    <w:rsid w:val="00F52D0F"/>
    <w:rsid w:val="00F8229C"/>
    <w:rsid w:val="00FE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7C2BF"/>
  <w15:chartTrackingRefBased/>
  <w15:docId w15:val="{D2A4719B-2D05-2041-A015-AA94D92A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Tzipora Halevi</cp:lastModifiedBy>
  <cp:revision>65</cp:revision>
  <dcterms:created xsi:type="dcterms:W3CDTF">2020-07-29T01:15:00Z</dcterms:created>
  <dcterms:modified xsi:type="dcterms:W3CDTF">2020-10-07T18:19:00Z</dcterms:modified>
</cp:coreProperties>
</file>