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-std=c++14 -O3 -o 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 -I include/darkmatter/ src/*.cpp tests/*.cpp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r w:rsidR="003B0852">
              <w:t>Mult</w:t>
            </w:r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Macbook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r w:rsidR="00EC7EB3" w:rsidRPr="00CC384E">
              <w:rPr>
                <w:rFonts w:cstheme="minorHAnsi"/>
                <w:b/>
                <w:bCs/>
              </w:rPr>
              <w:t>preproc</w:t>
            </w:r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D44C61" w:rsidRDefault="00694FD0" w:rsidP="00694FD0">
      <w:pPr>
        <w:jc w:val="center"/>
        <w:rPr>
          <w:b/>
          <w:bCs/>
          <w:u w:val="single"/>
        </w:rPr>
      </w:pPr>
      <w:r w:rsidRPr="00D44C61">
        <w:rPr>
          <w:b/>
          <w:bCs/>
          <w:u w:val="single"/>
        </w:rPr>
        <w:t xml:space="preserve">New Protocol </w:t>
      </w:r>
      <w:r w:rsidR="002B5583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F701C3B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1C396A2D" w:rsidR="00291196" w:rsidRDefault="00291196" w:rsidP="0005631B">
      <w:pPr>
        <w:jc w:val="center"/>
        <w:rPr>
          <w:b/>
          <w:bCs/>
          <w:u w:val="single"/>
        </w:rPr>
      </w:pPr>
    </w:p>
    <w:p w14:paraId="738DC1DA" w14:textId="16C5B0D1" w:rsidR="00266BBD" w:rsidRDefault="00217ABF" w:rsidP="008238C8">
      <w:pPr>
        <w:rPr>
          <w:b/>
          <w:bCs/>
          <w:u w:val="single"/>
        </w:rPr>
      </w:pPr>
      <w:r>
        <w:rPr>
          <w:b/>
          <w:bCs/>
          <w:u w:val="single"/>
        </w:rPr>
        <w:t>Communication:</w:t>
      </w:r>
    </w:p>
    <w:p w14:paraId="391CF8B3" w14:textId="277DBC67" w:rsidR="00217ABF" w:rsidRDefault="00217ABF" w:rsidP="008238C8">
      <w:pPr>
        <w:rPr>
          <w:b/>
          <w:bCs/>
          <w:u w:val="single"/>
        </w:rPr>
      </w:pPr>
    </w:p>
    <w:p w14:paraId="6A0E96AD" w14:textId="77777777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  <w:r w:rsidRPr="00217ABF">
        <w:rPr>
          <w:rFonts w:ascii="Times New Roman" w:eastAsia="Times New Roman" w:hAnsi="Times New Roman" w:cs="Times New Roman"/>
          <w:lang w:bidi="he-IL"/>
        </w:rPr>
        <w:t>Communication costs: We can do back of the envelope estimates, but the actual communication time will depend on many factors. Below is a rough idea:</w:t>
      </w:r>
    </w:p>
    <w:p w14:paraId="4CB75492" w14:textId="77777777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</w:p>
    <w:p w14:paraId="30344A32" w14:textId="77777777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  <w:r w:rsidRPr="00217ABF">
        <w:rPr>
          <w:rFonts w:ascii="Times New Roman" w:eastAsia="Times New Roman" w:hAnsi="Times New Roman" w:cs="Times New Roman"/>
          <w:lang w:bidi="he-IL"/>
        </w:rPr>
        <w:t xml:space="preserve">For the new protocol we have:  each party  sends 4N bits. </w:t>
      </w:r>
    </w:p>
    <w:p w14:paraId="610F1BE1" w14:textId="77777777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  <w:r w:rsidRPr="00217ABF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217ABF">
        <w:rPr>
          <w:rFonts w:ascii="Times New Roman" w:eastAsia="Times New Roman" w:hAnsi="Times New Roman" w:cs="Times New Roman"/>
          <w:lang w:bidi="he-IL"/>
        </w:rPr>
        <w:br/>
      </w:r>
    </w:p>
    <w:p w14:paraId="69C88C9C" w14:textId="2D5FC441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  <w:r w:rsidRPr="00217ABF">
        <w:rPr>
          <w:rFonts w:ascii="Times New Roman" w:eastAsia="Times New Roman" w:hAnsi="Times New Roman" w:cs="Times New Roman"/>
          <w:lang w:bidi="he-IL"/>
        </w:rPr>
        <w:t>for 1Gigabit, we get ~ 1M executions/sec</w:t>
      </w:r>
      <w:r w:rsidRPr="00217ABF">
        <w:rPr>
          <w:rFonts w:ascii="Times New Roman" w:eastAsia="Times New Roman" w:hAnsi="Times New Roman" w:cs="Times New Roman"/>
          <w:lang w:bidi="he-IL"/>
        </w:rPr>
        <w:br/>
      </w:r>
    </w:p>
    <w:p w14:paraId="4DC7341B" w14:textId="77777777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  <w:r w:rsidRPr="00217ABF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6E26DE2D" w14:textId="77777777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  <w:r w:rsidRPr="00217ABF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</w:p>
    <w:p w14:paraId="6426538A" w14:textId="77777777" w:rsidR="00217ABF" w:rsidRPr="00217ABF" w:rsidRDefault="00217ABF" w:rsidP="00217ABF">
      <w:pPr>
        <w:rPr>
          <w:rFonts w:ascii="Times New Roman" w:eastAsia="Times New Roman" w:hAnsi="Times New Roman" w:cs="Times New Roman"/>
          <w:lang w:bidi="he-IL"/>
        </w:rPr>
      </w:pPr>
      <w:r w:rsidRPr="00217ABF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1DB178F0" w14:textId="77777777" w:rsidR="00217ABF" w:rsidRDefault="00217ABF" w:rsidP="008238C8"/>
    <w:p w14:paraId="0ED848D3" w14:textId="77777777" w:rsidR="00291196" w:rsidRPr="008A4897" w:rsidRDefault="00291196" w:rsidP="008238C8"/>
    <w:sectPr w:rsidR="00291196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17ABF"/>
    <w:rsid w:val="0024004E"/>
    <w:rsid w:val="00265FF2"/>
    <w:rsid w:val="00266BBD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87602"/>
    <w:rsid w:val="00BA5A54"/>
    <w:rsid w:val="00BC5016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3132"/>
    <w:rsid w:val="00E35196"/>
    <w:rsid w:val="00E470A3"/>
    <w:rsid w:val="00E53823"/>
    <w:rsid w:val="00E53AB2"/>
    <w:rsid w:val="00E53FD6"/>
    <w:rsid w:val="00E54C6A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74</cp:revision>
  <dcterms:created xsi:type="dcterms:W3CDTF">2020-11-01T16:06:00Z</dcterms:created>
  <dcterms:modified xsi:type="dcterms:W3CDTF">2020-11-09T16:47:00Z</dcterms:modified>
</cp:coreProperties>
</file>