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7B5E8310" w:rsidR="006A6F5A" w:rsidRDefault="00A82C5A" w:rsidP="008238C8">
      <w:r w:rsidRPr="005D05AE">
        <w:rPr>
          <w:u w:val="single"/>
        </w:rPr>
        <w:t>Protocol o</w:t>
      </w:r>
      <w:r w:rsidR="006A6F5A" w:rsidRPr="005D05AE">
        <w:rPr>
          <w:u w:val="single"/>
        </w:rPr>
        <w:t>ptions</w:t>
      </w:r>
      <w:r w:rsidR="006A6F5A">
        <w:t>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1 ,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916458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16"/>
          <w:szCs w:val="16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 xml:space="preserve">= 1, </w:t>
      </w:r>
      <w:r w:rsidR="00B0221D" w:rsidRPr="00916458">
        <w:rPr>
          <w:rFonts w:ascii="JetBrains Mono" w:hAnsi="JetBrains Mono"/>
          <w:b/>
          <w:bCs/>
          <w:color w:val="1F542E"/>
          <w:sz w:val="20"/>
          <w:szCs w:val="21"/>
        </w:rPr>
        <w:t>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4F5CC9C2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35B4EF85" w14:textId="79558533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0E3E518" w14:textId="54DB813B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TEST_NP_LOOKUP  = 1 , New protocol with lookup table</w:t>
      </w:r>
    </w:p>
    <w:p w14:paraId="03F992FF" w14:textId="1888FCF5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A5CFEF2" w14:textId="68D6B8C7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 xml:space="preserve">TEST_OPRF = 1, </w:t>
      </w:r>
      <w:proofErr w:type="spellStart"/>
      <w:r>
        <w:rPr>
          <w:rFonts w:ascii="JetBrains Mono" w:hAnsi="JetBrains Mono"/>
          <w:b/>
          <w:bCs/>
          <w:color w:val="1F542E"/>
        </w:rPr>
        <w:t>oPRF</w:t>
      </w:r>
      <w:proofErr w:type="spellEnd"/>
      <w:r>
        <w:rPr>
          <w:rFonts w:ascii="JetBrains Mono" w:hAnsi="JetBrains Mono"/>
          <w:b/>
          <w:bCs/>
          <w:color w:val="1F542E"/>
        </w:rPr>
        <w:t xml:space="preserve"> protocol no lookup table</w:t>
      </w:r>
    </w:p>
    <w:p w14:paraId="42D4CED3" w14:textId="790F59F4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CFAD5A8" w14:textId="794C6BB1" w:rsidR="00AC252D" w:rsidRPr="005D05AE" w:rsidRDefault="00AC252D" w:rsidP="00AF45A5">
      <w:pPr>
        <w:pStyle w:val="HTMLPreformatted"/>
        <w:shd w:val="clear" w:color="auto" w:fill="FFFFFF"/>
        <w:rPr>
          <w:rFonts w:ascii="JetBrains Mono" w:hAnsi="JetBrains Mono"/>
          <w:color w:val="1F542E"/>
        </w:rPr>
      </w:pPr>
      <w:r w:rsidRPr="005D05AE">
        <w:rPr>
          <w:rFonts w:ascii="JetBrains Mono" w:hAnsi="JetBrains Mono"/>
          <w:color w:val="1F542E"/>
          <w:u w:val="single"/>
        </w:rPr>
        <w:t>Test</w:t>
      </w:r>
      <w:r w:rsidR="002802CA" w:rsidRPr="005D05AE">
        <w:rPr>
          <w:rFonts w:ascii="JetBrains Mono" w:hAnsi="JetBrains Mono"/>
          <w:color w:val="1F542E"/>
          <w:u w:val="single"/>
        </w:rPr>
        <w:t xml:space="preserve"> </w:t>
      </w:r>
      <w:r w:rsidRPr="005D05AE">
        <w:rPr>
          <w:rFonts w:ascii="JetBrains Mono" w:hAnsi="JetBrains Mono"/>
          <w:color w:val="1F542E"/>
          <w:u w:val="single"/>
        </w:rPr>
        <w:t xml:space="preserve"> flags</w:t>
      </w:r>
      <w:r w:rsidRPr="005D05AE">
        <w:rPr>
          <w:rFonts w:ascii="JetBrains Mono" w:hAnsi="JetBrains Mono"/>
          <w:color w:val="1F542E"/>
        </w:rPr>
        <w:t>:</w:t>
      </w:r>
    </w:p>
    <w:p w14:paraId="300A3463" w14:textId="12888D10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0DE33FDD" w14:textId="0D4B154B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UNIT_LOOKUP           //tests the lookup table implementation</w:t>
      </w:r>
    </w:p>
    <w:p w14:paraId="6215AED7" w14:textId="147C88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TEST_PHASE1         //test AX+B class</w:t>
      </w:r>
    </w:p>
    <w:p w14:paraId="74E158BA" w14:textId="7E0BBF62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TEST_PackedMod2    //test class packedMod2</w:t>
      </w:r>
    </w:p>
    <w:p w14:paraId="0415C39F" w14:textId="27C4303C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TEST_PackedMod3    //test class packedMod3</w:t>
      </w:r>
    </w:p>
    <w:p w14:paraId="51FE5B8A" w14:textId="2C7B32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TEST_SC     //Not used anymore</w:t>
      </w:r>
    </w:p>
    <w:p w14:paraId="1B986326" w14:textId="0D3C2F23" w:rsid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UNITTEST_ROUND2       //for dark matter protocol - runs the unit test code that checks round 2 only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0A457699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</w:p>
    <w:p w14:paraId="25E375EB" w14:textId="77777777" w:rsidR="00A136AB" w:rsidRDefault="00A136AB">
      <w:pPr>
        <w:rPr>
          <w:rFonts w:eastAsia="Times New Roman" w:cstheme="minorHAnsi"/>
          <w:color w:val="000000" w:themeColor="text1"/>
          <w:lang w:bidi="he-IL"/>
        </w:rPr>
      </w:pP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EF406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EF4061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EF4061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EF4061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EF4061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 (AWS)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8621BA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8621BA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8621BA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8621BA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8621BA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715AC8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715AC8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759"/>
        <w:gridCol w:w="1413"/>
        <w:gridCol w:w="1620"/>
        <w:gridCol w:w="1530"/>
        <w:gridCol w:w="1525"/>
      </w:tblGrid>
      <w:tr w:rsidR="00A50277" w:rsidRPr="00CC384E" w14:paraId="05667A38" w14:textId="0838AB57" w:rsidTr="00A50277">
        <w:trPr>
          <w:trHeight w:val="432"/>
        </w:trPr>
        <w:tc>
          <w:tcPr>
            <w:tcW w:w="1503" w:type="dxa"/>
          </w:tcPr>
          <w:p w14:paraId="061CCAD0" w14:textId="62AB31B8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1759" w:type="dxa"/>
          </w:tcPr>
          <w:p w14:paraId="3E4639E7" w14:textId="77777777" w:rsidR="00A50277" w:rsidRPr="007F1E35" w:rsidRDefault="00A50277" w:rsidP="00A50277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21CC8932" w14:textId="272836F4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413" w:type="dxa"/>
          </w:tcPr>
          <w:p w14:paraId="5293AC63" w14:textId="546468C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620" w:type="dxa"/>
            <w:vAlign w:val="center"/>
          </w:tcPr>
          <w:p w14:paraId="6D6EA9E1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1DF26F2" w14:textId="49780D5B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530" w:type="dxa"/>
          </w:tcPr>
          <w:p w14:paraId="4B142812" w14:textId="6EA02CAF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  <w:tc>
          <w:tcPr>
            <w:tcW w:w="1525" w:type="dxa"/>
            <w:vAlign w:val="center"/>
          </w:tcPr>
          <w:p w14:paraId="2E2D4478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0111D3FE" w14:textId="19A86D1D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A50277" w:rsidRPr="00CC384E" w14:paraId="2D1FD297" w14:textId="23FE7145" w:rsidTr="00A50277">
        <w:trPr>
          <w:trHeight w:val="432"/>
        </w:trPr>
        <w:tc>
          <w:tcPr>
            <w:tcW w:w="1503" w:type="dxa"/>
            <w:vMerge w:val="restart"/>
          </w:tcPr>
          <w:p w14:paraId="421C9F90" w14:textId="11AAB4F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B  </w:t>
            </w:r>
          </w:p>
        </w:tc>
        <w:tc>
          <w:tcPr>
            <w:tcW w:w="1759" w:type="dxa"/>
            <w:vAlign w:val="center"/>
          </w:tcPr>
          <w:p w14:paraId="7F1DAB14" w14:textId="52BA9BB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1</w:t>
            </w:r>
          </w:p>
        </w:tc>
        <w:tc>
          <w:tcPr>
            <w:tcW w:w="1413" w:type="dxa"/>
          </w:tcPr>
          <w:p w14:paraId="4269D541" w14:textId="31951838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10.25</w:t>
            </w:r>
          </w:p>
        </w:tc>
        <w:tc>
          <w:tcPr>
            <w:tcW w:w="1620" w:type="dxa"/>
            <w:vMerge w:val="restart"/>
            <w:vAlign w:val="center"/>
          </w:tcPr>
          <w:p w14:paraId="60CFAAA3" w14:textId="608D468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~46K</w:t>
            </w:r>
          </w:p>
        </w:tc>
        <w:tc>
          <w:tcPr>
            <w:tcW w:w="1530" w:type="dxa"/>
          </w:tcPr>
          <w:p w14:paraId="6DAD7ED6" w14:textId="626359BF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6.00</w:t>
            </w:r>
          </w:p>
        </w:tc>
        <w:tc>
          <w:tcPr>
            <w:tcW w:w="1525" w:type="dxa"/>
            <w:vMerge w:val="restart"/>
            <w:vAlign w:val="center"/>
          </w:tcPr>
          <w:p w14:paraId="734C2E2B" w14:textId="2631D1A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~86K</w:t>
            </w:r>
          </w:p>
        </w:tc>
      </w:tr>
      <w:tr w:rsidR="00A50277" w:rsidRPr="00CC384E" w14:paraId="41E1BD80" w14:textId="4C94259D" w:rsidTr="00A50277">
        <w:trPr>
          <w:trHeight w:val="432"/>
        </w:trPr>
        <w:tc>
          <w:tcPr>
            <w:tcW w:w="1503" w:type="dxa"/>
            <w:vMerge/>
          </w:tcPr>
          <w:p w14:paraId="3C4907E9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552CB256" w14:textId="4E2A959E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00219FCA" w14:textId="6D63BC04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11.47</w:t>
            </w:r>
          </w:p>
        </w:tc>
        <w:tc>
          <w:tcPr>
            <w:tcW w:w="1620" w:type="dxa"/>
            <w:vMerge/>
            <w:vAlign w:val="center"/>
          </w:tcPr>
          <w:p w14:paraId="2D78044E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C941BDB" w14:textId="47100F0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5.62</w:t>
            </w:r>
          </w:p>
        </w:tc>
        <w:tc>
          <w:tcPr>
            <w:tcW w:w="1525" w:type="dxa"/>
            <w:vMerge/>
            <w:vAlign w:val="center"/>
          </w:tcPr>
          <w:p w14:paraId="6A73CF2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25CACA7" w14:textId="77DFD4B3" w:rsidTr="00A50277">
        <w:trPr>
          <w:trHeight w:val="432"/>
        </w:trPr>
        <w:tc>
          <w:tcPr>
            <w:tcW w:w="1503" w:type="dxa"/>
            <w:vMerge/>
          </w:tcPr>
          <w:p w14:paraId="0C0A4E9A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20C5A85A" w14:textId="2DF5EA4F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9D84FFF" w14:textId="50668945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21.73</w:t>
            </w:r>
          </w:p>
        </w:tc>
        <w:tc>
          <w:tcPr>
            <w:tcW w:w="1620" w:type="dxa"/>
            <w:vMerge/>
            <w:vAlign w:val="center"/>
          </w:tcPr>
          <w:p w14:paraId="610D9D0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A81D887" w14:textId="6CFE37B3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11.63</w:t>
            </w:r>
          </w:p>
        </w:tc>
        <w:tc>
          <w:tcPr>
            <w:tcW w:w="1525" w:type="dxa"/>
            <w:vMerge/>
            <w:vAlign w:val="center"/>
          </w:tcPr>
          <w:p w14:paraId="60EFD1AF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3A589E39" w14:textId="6B4C0DC0" w:rsidTr="00A50277">
        <w:trPr>
          <w:trHeight w:val="432"/>
        </w:trPr>
        <w:tc>
          <w:tcPr>
            <w:tcW w:w="1503" w:type="dxa"/>
            <w:vMerge w:val="restart"/>
          </w:tcPr>
          <w:p w14:paraId="06E39A77" w14:textId="1F992293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</w:t>
            </w:r>
          </w:p>
        </w:tc>
        <w:tc>
          <w:tcPr>
            <w:tcW w:w="1759" w:type="dxa"/>
            <w:vAlign w:val="center"/>
          </w:tcPr>
          <w:p w14:paraId="0C2FA80D" w14:textId="227838D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(Party</w:t>
            </w:r>
          </w:p>
        </w:tc>
        <w:tc>
          <w:tcPr>
            <w:tcW w:w="1413" w:type="dxa"/>
          </w:tcPr>
          <w:p w14:paraId="6862B898" w14:textId="39CD0C66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2.85</w:t>
            </w:r>
          </w:p>
        </w:tc>
        <w:tc>
          <w:tcPr>
            <w:tcW w:w="1620" w:type="dxa"/>
            <w:vMerge w:val="restart"/>
            <w:vAlign w:val="center"/>
          </w:tcPr>
          <w:p w14:paraId="3F306F88" w14:textId="3412B72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~149K</w:t>
            </w:r>
          </w:p>
        </w:tc>
        <w:tc>
          <w:tcPr>
            <w:tcW w:w="1530" w:type="dxa"/>
          </w:tcPr>
          <w:p w14:paraId="6F95497E" w14:textId="11FDEF3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1.95</w:t>
            </w:r>
          </w:p>
        </w:tc>
        <w:tc>
          <w:tcPr>
            <w:tcW w:w="1525" w:type="dxa"/>
            <w:vMerge w:val="restart"/>
            <w:vAlign w:val="center"/>
          </w:tcPr>
          <w:p w14:paraId="5FB85D28" w14:textId="196A27D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~341K</w:t>
            </w:r>
          </w:p>
        </w:tc>
      </w:tr>
      <w:tr w:rsidR="00A50277" w:rsidRPr="00CC384E" w14:paraId="4D0026F1" w14:textId="3EDAC2A4" w:rsidTr="00A50277">
        <w:trPr>
          <w:trHeight w:val="432"/>
        </w:trPr>
        <w:tc>
          <w:tcPr>
            <w:tcW w:w="1503" w:type="dxa"/>
            <w:vMerge/>
          </w:tcPr>
          <w:p w14:paraId="53542BC0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4BAD675" w14:textId="79299241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6257AE11" w14:textId="310D94C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3.81</w:t>
            </w:r>
          </w:p>
        </w:tc>
        <w:tc>
          <w:tcPr>
            <w:tcW w:w="1620" w:type="dxa"/>
            <w:vMerge/>
            <w:vAlign w:val="center"/>
          </w:tcPr>
          <w:p w14:paraId="128933B8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774624CF" w14:textId="66EDDD59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0.97</w:t>
            </w:r>
          </w:p>
        </w:tc>
        <w:tc>
          <w:tcPr>
            <w:tcW w:w="1525" w:type="dxa"/>
            <w:vMerge/>
            <w:vAlign w:val="center"/>
          </w:tcPr>
          <w:p w14:paraId="6969D1C3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7329C8A" w14:textId="1BA10AEC" w:rsidTr="00A50277">
        <w:trPr>
          <w:trHeight w:val="432"/>
        </w:trPr>
        <w:tc>
          <w:tcPr>
            <w:tcW w:w="1503" w:type="dxa"/>
            <w:vMerge/>
          </w:tcPr>
          <w:p w14:paraId="4B3E2936" w14:textId="77777777" w:rsidR="00A50277" w:rsidRPr="00CC384E" w:rsidRDefault="00A50277" w:rsidP="005D0DA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3929173" w14:textId="7306BD03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8E2D486" w14:textId="7031E4C6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6.67</w:t>
            </w:r>
          </w:p>
        </w:tc>
        <w:tc>
          <w:tcPr>
            <w:tcW w:w="1620" w:type="dxa"/>
            <w:vMerge/>
            <w:vAlign w:val="center"/>
          </w:tcPr>
          <w:p w14:paraId="5BA3704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10FFFA50" w14:textId="49BCE550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2.93</w:t>
            </w:r>
          </w:p>
        </w:tc>
        <w:tc>
          <w:tcPr>
            <w:tcW w:w="1525" w:type="dxa"/>
            <w:vMerge/>
            <w:vAlign w:val="center"/>
          </w:tcPr>
          <w:p w14:paraId="0C2CB47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78DDB73B" w14:textId="2A14CE18" w:rsidTr="00A50277">
        <w:trPr>
          <w:trHeight w:val="432"/>
        </w:trPr>
        <w:tc>
          <w:tcPr>
            <w:tcW w:w="1503" w:type="dxa"/>
          </w:tcPr>
          <w:p w14:paraId="1BB00265" w14:textId="73348C95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</w:p>
        </w:tc>
        <w:tc>
          <w:tcPr>
            <w:tcW w:w="1759" w:type="dxa"/>
            <w:vAlign w:val="center"/>
          </w:tcPr>
          <w:p w14:paraId="2AE6A892" w14:textId="4ADCB502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Randomization</w:t>
            </w:r>
          </w:p>
        </w:tc>
        <w:tc>
          <w:tcPr>
            <w:tcW w:w="1413" w:type="dxa"/>
          </w:tcPr>
          <w:p w14:paraId="7D22969B" w14:textId="3C096D0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12.15</w:t>
            </w:r>
          </w:p>
        </w:tc>
        <w:tc>
          <w:tcPr>
            <w:tcW w:w="1620" w:type="dxa"/>
            <w:vAlign w:val="center"/>
          </w:tcPr>
          <w:p w14:paraId="737C06F9" w14:textId="6C141B67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~82K</w:t>
            </w:r>
          </w:p>
        </w:tc>
        <w:tc>
          <w:tcPr>
            <w:tcW w:w="1530" w:type="dxa"/>
          </w:tcPr>
          <w:p w14:paraId="4BC68A07" w14:textId="24F9C2B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61.50</w:t>
            </w:r>
          </w:p>
        </w:tc>
        <w:tc>
          <w:tcPr>
            <w:tcW w:w="1525" w:type="dxa"/>
            <w:vAlign w:val="center"/>
          </w:tcPr>
          <w:p w14:paraId="7B332869" w14:textId="5E1B358F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~16K</w:t>
            </w:r>
          </w:p>
        </w:tc>
      </w:tr>
      <w:tr w:rsidR="00A50277" w:rsidRPr="00CC384E" w14:paraId="29D5900D" w14:textId="74A23F19" w:rsidTr="00A50277">
        <w:trPr>
          <w:trHeight w:val="432"/>
        </w:trPr>
        <w:tc>
          <w:tcPr>
            <w:tcW w:w="1503" w:type="dxa"/>
          </w:tcPr>
          <w:p w14:paraId="455A13DE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4DB29A08" w14:textId="1018EF10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Pr="00CC384E">
              <w:rPr>
                <w:rFonts w:cstheme="minorHAnsi"/>
                <w:b/>
                <w:bCs/>
              </w:rPr>
              <w:t>ntire PRF</w:t>
            </w:r>
          </w:p>
        </w:tc>
        <w:tc>
          <w:tcPr>
            <w:tcW w:w="1413" w:type="dxa"/>
          </w:tcPr>
          <w:p w14:paraId="0841A891" w14:textId="246FABD0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40.56</w:t>
            </w:r>
          </w:p>
        </w:tc>
        <w:tc>
          <w:tcPr>
            <w:tcW w:w="1620" w:type="dxa"/>
            <w:vAlign w:val="center"/>
          </w:tcPr>
          <w:p w14:paraId="2AB46FCC" w14:textId="42C694A3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~24K</w:t>
            </w:r>
          </w:p>
        </w:tc>
        <w:tc>
          <w:tcPr>
            <w:tcW w:w="1530" w:type="dxa"/>
          </w:tcPr>
          <w:p w14:paraId="06D71760" w14:textId="25B79F9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76.07</w:t>
            </w:r>
          </w:p>
        </w:tc>
        <w:tc>
          <w:tcPr>
            <w:tcW w:w="1525" w:type="dxa"/>
            <w:vAlign w:val="center"/>
          </w:tcPr>
          <w:p w14:paraId="0F5BA523" w14:textId="7E51CBD6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~13K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E03FE6" w:rsidRDefault="00694FD0" w:rsidP="00694FD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 xml:space="preserve">New Protocol </w:t>
      </w:r>
      <w:r w:rsidR="002B5583" w:rsidRPr="00E03FE6">
        <w:rPr>
          <w:b/>
          <w:bCs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444FED" w:rsidRPr="00616C7A" w14:paraId="7B3D6B02" w14:textId="0F2B6F00" w:rsidTr="00D53963">
        <w:trPr>
          <w:trHeight w:val="432"/>
        </w:trPr>
        <w:tc>
          <w:tcPr>
            <w:tcW w:w="1188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7E3F34EB" w14:textId="4BC7CB7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  <w:r w:rsidR="002025CD">
              <w:rPr>
                <w:b/>
                <w:bCs/>
              </w:rPr>
              <w:t>(K’,X’ comp)</w:t>
            </w:r>
          </w:p>
        </w:tc>
        <w:tc>
          <w:tcPr>
            <w:tcW w:w="195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17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523B6FC3" w14:textId="366C6F6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409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92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2ECF28" w14:textId="7DBE9FB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  <w:r w:rsidR="002025CD">
              <w:rPr>
                <w:b/>
                <w:bCs/>
              </w:rPr>
              <w:t xml:space="preserve"> (w’ comp)</w:t>
            </w:r>
          </w:p>
        </w:tc>
        <w:tc>
          <w:tcPr>
            <w:tcW w:w="195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17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409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92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664DCA" w14:textId="77777777" w:rsidR="00D53963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  <w:p w14:paraId="3F00D27C" w14:textId="5E16E666" w:rsidR="002C2C0D" w:rsidRPr="007F1E35" w:rsidRDefault="002C2C0D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(mux+</w:t>
            </w:r>
            <w:r w:rsidR="00F065E0">
              <w:rPr>
                <w:b/>
                <w:bCs/>
              </w:rPr>
              <w:t>Z3 Rand</w:t>
            </w:r>
            <w:r>
              <w:rPr>
                <w:b/>
                <w:bCs/>
              </w:rPr>
              <w:t>)</w:t>
            </w:r>
          </w:p>
        </w:tc>
        <w:tc>
          <w:tcPr>
            <w:tcW w:w="195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17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92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409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  <w:tr w:rsidR="00537630" w:rsidRPr="00616C7A" w14:paraId="3CC1CF0F" w14:textId="77777777" w:rsidTr="00D53963">
        <w:trPr>
          <w:trHeight w:val="412"/>
        </w:trPr>
        <w:tc>
          <w:tcPr>
            <w:tcW w:w="1188" w:type="dxa"/>
            <w:vAlign w:val="center"/>
          </w:tcPr>
          <w:p w14:paraId="40AC06EC" w14:textId="77777777" w:rsidR="00537630" w:rsidRPr="007F1E35" w:rsidRDefault="00537630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2926B45" w14:textId="760F2EDA" w:rsidR="00537630" w:rsidRPr="007F1E35" w:rsidRDefault="00537630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62A003E" w14:textId="3095A186" w:rsidR="00537630" w:rsidRDefault="00537630" w:rsidP="00616C7A">
            <w:pPr>
              <w:jc w:val="center"/>
            </w:pPr>
            <w:r>
              <w:t>20.20</w:t>
            </w:r>
          </w:p>
        </w:tc>
        <w:tc>
          <w:tcPr>
            <w:tcW w:w="1409" w:type="dxa"/>
            <w:vAlign w:val="center"/>
          </w:tcPr>
          <w:p w14:paraId="745843FB" w14:textId="605B95B3" w:rsidR="00537630" w:rsidRPr="00616C7A" w:rsidRDefault="00537630" w:rsidP="00616C7A">
            <w:pPr>
              <w:jc w:val="center"/>
            </w:pPr>
            <w:r>
              <w:t>~49K</w:t>
            </w:r>
          </w:p>
        </w:tc>
        <w:tc>
          <w:tcPr>
            <w:tcW w:w="1617" w:type="dxa"/>
            <w:vAlign w:val="center"/>
          </w:tcPr>
          <w:p w14:paraId="7934DEE1" w14:textId="7DBE8588" w:rsidR="00537630" w:rsidRDefault="00537630" w:rsidP="00616C7A">
            <w:pPr>
              <w:jc w:val="center"/>
            </w:pPr>
            <w:r>
              <w:t>57.37</w:t>
            </w:r>
          </w:p>
        </w:tc>
        <w:tc>
          <w:tcPr>
            <w:tcW w:w="1792" w:type="dxa"/>
            <w:vAlign w:val="center"/>
          </w:tcPr>
          <w:p w14:paraId="7C5750C0" w14:textId="488A0E5D" w:rsidR="00537630" w:rsidRPr="00616C7A" w:rsidRDefault="00537630" w:rsidP="00D53963">
            <w:pPr>
              <w:jc w:val="center"/>
            </w:pPr>
            <w:r>
              <w:t>~17K</w:t>
            </w: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402F1E24" w14:textId="38AA4795" w:rsidR="00E570A0" w:rsidRPr="00E03FE6" w:rsidRDefault="00E570A0" w:rsidP="00E570A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>New Protocol (Z3 packing, LOOKUP TABLE)</w:t>
      </w:r>
      <w:r w:rsidR="00873560" w:rsidRPr="00E03FE6">
        <w:rPr>
          <w:b/>
          <w:bCs/>
          <w:u w:val="single"/>
        </w:rPr>
        <w:t>- Improvement expected</w:t>
      </w:r>
    </w:p>
    <w:p w14:paraId="6AA41A46" w14:textId="77777777" w:rsidR="00E570A0" w:rsidRDefault="00E570A0" w:rsidP="00E57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E570A0" w:rsidRPr="00616C7A" w14:paraId="130E215B" w14:textId="77777777" w:rsidTr="00AA2CF4">
        <w:trPr>
          <w:trHeight w:val="432"/>
        </w:trPr>
        <w:tc>
          <w:tcPr>
            <w:tcW w:w="1188" w:type="dxa"/>
            <w:vAlign w:val="center"/>
          </w:tcPr>
          <w:p w14:paraId="3490EF69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373D4BEA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5960F6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28D98928" w14:textId="77777777" w:rsidR="00E570A0" w:rsidRPr="00616C7A" w:rsidRDefault="00E570A0" w:rsidP="00AA2CF4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C6F99D9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206DFD44" w14:textId="77777777" w:rsidR="00E570A0" w:rsidRPr="00291196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3699CE9A" w14:textId="77777777" w:rsidR="00E570A0" w:rsidRPr="00616C7A" w:rsidRDefault="00E570A0" w:rsidP="00AA2CF4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4597CCED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6B9D77E9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E570A0" w:rsidRPr="00616C7A" w14:paraId="58AF77F9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20224F57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F4A87A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9441E90" w14:textId="77777777" w:rsidR="00E570A0" w:rsidRPr="00616C7A" w:rsidRDefault="00E570A0" w:rsidP="00AA2CF4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555559EC" w14:textId="217F4B0F" w:rsidR="00E570A0" w:rsidRPr="00616C7A" w:rsidRDefault="00E570A0" w:rsidP="00AA2CF4">
            <w:pPr>
              <w:jc w:val="center"/>
            </w:pPr>
            <w:r>
              <w:t>~8</w:t>
            </w:r>
            <w:r w:rsidR="00BF71D0">
              <w:t>2</w:t>
            </w:r>
            <w:r>
              <w:t>1K</w:t>
            </w:r>
          </w:p>
        </w:tc>
        <w:tc>
          <w:tcPr>
            <w:tcW w:w="1617" w:type="dxa"/>
            <w:vAlign w:val="center"/>
          </w:tcPr>
          <w:p w14:paraId="466783E2" w14:textId="52446D16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8</w:t>
            </w:r>
          </w:p>
        </w:tc>
        <w:tc>
          <w:tcPr>
            <w:tcW w:w="1792" w:type="dxa"/>
            <w:vMerge w:val="restart"/>
            <w:vAlign w:val="center"/>
          </w:tcPr>
          <w:p w14:paraId="0C3B4414" w14:textId="0A2C552D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6578K</w:t>
            </w:r>
          </w:p>
        </w:tc>
      </w:tr>
      <w:tr w:rsidR="00E570A0" w:rsidRPr="00616C7A" w14:paraId="7E1D994D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5E9A7AF3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76BA0E7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708BBF3" w14:textId="7F7E5EF0" w:rsidR="00E570A0" w:rsidRPr="00616C7A" w:rsidRDefault="00E570A0" w:rsidP="00AA2CF4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151F20B0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635B762" w14:textId="46F3E972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6</w:t>
            </w:r>
          </w:p>
        </w:tc>
        <w:tc>
          <w:tcPr>
            <w:tcW w:w="1792" w:type="dxa"/>
            <w:vMerge/>
            <w:vAlign w:val="center"/>
          </w:tcPr>
          <w:p w14:paraId="35C91454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0CD3778A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508F276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EE804D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60FA00D" w14:textId="46B4C7F1" w:rsidR="00E570A0" w:rsidRPr="00616C7A" w:rsidRDefault="00E570A0" w:rsidP="00AA2CF4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607BDFAC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B40B83B" w14:textId="045965E9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7</w:t>
            </w:r>
          </w:p>
        </w:tc>
        <w:tc>
          <w:tcPr>
            <w:tcW w:w="1792" w:type="dxa"/>
            <w:vMerge/>
            <w:vAlign w:val="center"/>
          </w:tcPr>
          <w:p w14:paraId="4CE874BE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200714CA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279DACC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6FAC268" w14:textId="1E220D28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3D0107BE" w14:textId="34C3E3FE" w:rsidR="00E570A0" w:rsidRPr="00616C7A" w:rsidRDefault="00E570A0" w:rsidP="00AA2CF4">
            <w:pPr>
              <w:jc w:val="center"/>
            </w:pPr>
            <w:r>
              <w:t>1.2</w:t>
            </w:r>
            <w:r w:rsidR="00BF71D0">
              <w:t>1</w:t>
            </w:r>
          </w:p>
        </w:tc>
        <w:tc>
          <w:tcPr>
            <w:tcW w:w="1409" w:type="dxa"/>
            <w:vMerge/>
            <w:vAlign w:val="center"/>
          </w:tcPr>
          <w:p w14:paraId="6B92D671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B39A5C2" w14:textId="5433CBAC" w:rsidR="00E570A0" w:rsidRPr="00616C7A" w:rsidRDefault="00E570A0" w:rsidP="00AA2CF4">
            <w:pPr>
              <w:jc w:val="center"/>
            </w:pPr>
            <w:r>
              <w:t>0.1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6D98F54A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5056F8BF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4AB55B6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2A8160D5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06C8500" w14:textId="7A0FF5D4" w:rsidR="00E570A0" w:rsidRPr="00616C7A" w:rsidRDefault="00E570A0" w:rsidP="00AA2CF4">
            <w:pPr>
              <w:jc w:val="center"/>
            </w:pPr>
            <w:r>
              <w:t>6.</w:t>
            </w:r>
            <w:r w:rsidR="00BF71D0">
              <w:t>15</w:t>
            </w:r>
          </w:p>
        </w:tc>
        <w:tc>
          <w:tcPr>
            <w:tcW w:w="1409" w:type="dxa"/>
            <w:vMerge w:val="restart"/>
            <w:vAlign w:val="center"/>
          </w:tcPr>
          <w:p w14:paraId="1E371EA1" w14:textId="095C049E" w:rsidR="00E570A0" w:rsidRPr="00616C7A" w:rsidRDefault="00E570A0" w:rsidP="00AA2CF4">
            <w:pPr>
              <w:jc w:val="center"/>
            </w:pPr>
            <w:r>
              <w:t>~1</w:t>
            </w:r>
            <w:r w:rsidR="00BF71D0">
              <w:t>48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39EC0DC" w14:textId="2088ED40" w:rsidR="00E570A0" w:rsidRPr="00616C7A" w:rsidRDefault="00952031" w:rsidP="00AA2CF4">
            <w:pPr>
              <w:jc w:val="center"/>
            </w:pPr>
            <w:r>
              <w:t>4.11</w:t>
            </w:r>
          </w:p>
        </w:tc>
        <w:tc>
          <w:tcPr>
            <w:tcW w:w="1792" w:type="dxa"/>
            <w:vMerge w:val="restart"/>
            <w:vAlign w:val="center"/>
          </w:tcPr>
          <w:p w14:paraId="3C597E81" w14:textId="4C9646CF" w:rsidR="00E570A0" w:rsidRPr="00616C7A" w:rsidRDefault="00E570A0" w:rsidP="00AA2CF4">
            <w:pPr>
              <w:jc w:val="center"/>
            </w:pPr>
            <w:r>
              <w:t>~2</w:t>
            </w:r>
            <w:r w:rsidR="00BF71D0">
              <w:t>39</w:t>
            </w:r>
            <w:r>
              <w:t>K</w:t>
            </w:r>
          </w:p>
        </w:tc>
      </w:tr>
      <w:tr w:rsidR="00E570A0" w:rsidRPr="00616C7A" w14:paraId="507CE66D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3391A814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5E9E84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9818E11" w14:textId="7AAD64C2" w:rsidR="00E570A0" w:rsidRPr="00616C7A" w:rsidRDefault="00E570A0" w:rsidP="00AA2CF4">
            <w:pPr>
              <w:jc w:val="center"/>
            </w:pPr>
            <w:r>
              <w:t>6.0</w:t>
            </w:r>
            <w:r w:rsidR="00BF71D0">
              <w:t>7</w:t>
            </w:r>
          </w:p>
        </w:tc>
        <w:tc>
          <w:tcPr>
            <w:tcW w:w="1409" w:type="dxa"/>
            <w:vMerge/>
            <w:vAlign w:val="center"/>
          </w:tcPr>
          <w:p w14:paraId="6A33EFB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5808C55" w14:textId="4F2D24BF" w:rsidR="00E570A0" w:rsidRPr="00616C7A" w:rsidRDefault="00952031" w:rsidP="00AA2CF4">
            <w:pPr>
              <w:jc w:val="center"/>
            </w:pPr>
            <w:r>
              <w:t>4.05</w:t>
            </w:r>
          </w:p>
        </w:tc>
        <w:tc>
          <w:tcPr>
            <w:tcW w:w="1792" w:type="dxa"/>
            <w:vMerge/>
            <w:vAlign w:val="center"/>
          </w:tcPr>
          <w:p w14:paraId="0F9489F3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25A86F79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62A0B172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9C4580D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0C72CB4F" w14:textId="77777777" w:rsidR="00E570A0" w:rsidRPr="00616C7A" w:rsidRDefault="00E570A0" w:rsidP="00AA2CF4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2AEE4E5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3406C19" w14:textId="7C0A9143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297FC4AA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566402CB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49C933E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6D8C83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0585884D" w14:textId="6E4928EC" w:rsidR="00E570A0" w:rsidRPr="00616C7A" w:rsidRDefault="00E570A0" w:rsidP="00AA2CF4">
            <w:pPr>
              <w:jc w:val="center"/>
            </w:pPr>
            <w:r>
              <w:t>6.</w:t>
            </w:r>
            <w:r w:rsidR="00BF71D0">
              <w:t>75</w:t>
            </w:r>
          </w:p>
        </w:tc>
        <w:tc>
          <w:tcPr>
            <w:tcW w:w="1409" w:type="dxa"/>
            <w:vMerge/>
            <w:vAlign w:val="center"/>
          </w:tcPr>
          <w:p w14:paraId="6ECAACCA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053B1C6" w14:textId="1DBBECF7" w:rsidR="00E570A0" w:rsidRPr="00616C7A" w:rsidRDefault="00952031" w:rsidP="00AA2CF4">
            <w:pPr>
              <w:jc w:val="center"/>
            </w:pPr>
            <w:r>
              <w:t>4.16</w:t>
            </w:r>
          </w:p>
        </w:tc>
        <w:tc>
          <w:tcPr>
            <w:tcW w:w="1792" w:type="dxa"/>
            <w:vMerge/>
            <w:vAlign w:val="center"/>
          </w:tcPr>
          <w:p w14:paraId="55D7E473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66CD0F87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5CBF89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0D0D9B32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5E077FD0" w14:textId="74BC8345" w:rsidR="00E570A0" w:rsidRPr="00616C7A" w:rsidRDefault="00BF71D0" w:rsidP="00AA2CF4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 w:val="restart"/>
            <w:vAlign w:val="center"/>
          </w:tcPr>
          <w:p w14:paraId="60BF46AC" w14:textId="5E26BA53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161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250714D8" w14:textId="1891167A" w:rsidR="00E570A0" w:rsidRPr="00616C7A" w:rsidRDefault="00952031" w:rsidP="00AA2CF4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 w:val="restart"/>
            <w:vAlign w:val="center"/>
          </w:tcPr>
          <w:p w14:paraId="1BB76C93" w14:textId="7F67B962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66</w:t>
            </w:r>
            <w:r>
              <w:t>K</w:t>
            </w:r>
          </w:p>
        </w:tc>
      </w:tr>
      <w:tr w:rsidR="00E570A0" w:rsidRPr="00616C7A" w14:paraId="7997F86E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63D99CDC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E639690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3D93E8B5" w14:textId="418E1488" w:rsidR="00E570A0" w:rsidRPr="00616C7A" w:rsidRDefault="00BF71D0" w:rsidP="00AA2CF4">
            <w:pPr>
              <w:jc w:val="center"/>
            </w:pPr>
            <w:r>
              <w:t>6.05</w:t>
            </w:r>
          </w:p>
        </w:tc>
        <w:tc>
          <w:tcPr>
            <w:tcW w:w="1409" w:type="dxa"/>
            <w:vMerge/>
            <w:vAlign w:val="center"/>
          </w:tcPr>
          <w:p w14:paraId="6E532BC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C3BB87" w14:textId="29E4CFD7" w:rsidR="00E570A0" w:rsidRPr="00616C7A" w:rsidRDefault="00952031" w:rsidP="00AA2CF4">
            <w:pPr>
              <w:jc w:val="center"/>
            </w:pPr>
            <w:r>
              <w:t>14.68</w:t>
            </w:r>
          </w:p>
        </w:tc>
        <w:tc>
          <w:tcPr>
            <w:tcW w:w="1792" w:type="dxa"/>
            <w:vMerge/>
            <w:vAlign w:val="center"/>
          </w:tcPr>
          <w:p w14:paraId="7AFDE71B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05DAF669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56229D74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8FF50F9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45D20E2A" w14:textId="6A242F32" w:rsidR="00E570A0" w:rsidRPr="00616C7A" w:rsidRDefault="00BF71D0" w:rsidP="00AA2CF4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/>
            <w:vAlign w:val="center"/>
          </w:tcPr>
          <w:p w14:paraId="26763375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FA0CCF3" w14:textId="7F8C7DC1" w:rsidR="00E570A0" w:rsidRPr="00616C7A" w:rsidRDefault="00952031" w:rsidP="00AA2CF4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/>
            <w:vAlign w:val="center"/>
          </w:tcPr>
          <w:p w14:paraId="76E337A7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1C5906DE" w14:textId="77777777" w:rsidTr="00AA2CF4">
        <w:trPr>
          <w:trHeight w:val="412"/>
        </w:trPr>
        <w:tc>
          <w:tcPr>
            <w:tcW w:w="1188" w:type="dxa"/>
            <w:vAlign w:val="center"/>
          </w:tcPr>
          <w:p w14:paraId="3C2BCD9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77C1E6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FA861B6" w14:textId="47F213D2" w:rsidR="00E570A0" w:rsidRDefault="00BF71D0" w:rsidP="00AA2CF4">
            <w:pPr>
              <w:jc w:val="center"/>
            </w:pPr>
            <w:r>
              <w:t>14.17</w:t>
            </w:r>
          </w:p>
        </w:tc>
        <w:tc>
          <w:tcPr>
            <w:tcW w:w="1409" w:type="dxa"/>
            <w:vAlign w:val="center"/>
          </w:tcPr>
          <w:p w14:paraId="29B977C8" w14:textId="7B17A56E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70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B350674" w14:textId="5454D18F" w:rsidR="00E570A0" w:rsidRDefault="00952031" w:rsidP="00AA2CF4">
            <w:pPr>
              <w:jc w:val="center"/>
            </w:pPr>
            <w:r>
              <w:t>19.37</w:t>
            </w:r>
          </w:p>
        </w:tc>
        <w:tc>
          <w:tcPr>
            <w:tcW w:w="1792" w:type="dxa"/>
            <w:vAlign w:val="center"/>
          </w:tcPr>
          <w:p w14:paraId="4C455EF7" w14:textId="52248D7A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51</w:t>
            </w:r>
            <w:r>
              <w:t>K</w:t>
            </w:r>
          </w:p>
        </w:tc>
      </w:tr>
    </w:tbl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0C572A94" w:rsidR="00291196" w:rsidRDefault="00952031" w:rsidP="00952031">
      <w:pPr>
        <w:rPr>
          <w:b/>
          <w:bCs/>
          <w:sz w:val="32"/>
          <w:szCs w:val="32"/>
        </w:rPr>
      </w:pPr>
      <w:r w:rsidRPr="00952031">
        <w:rPr>
          <w:b/>
          <w:bCs/>
          <w:sz w:val="32"/>
          <w:szCs w:val="32"/>
        </w:rPr>
        <w:t>Some rough preliminary insight</w:t>
      </w:r>
      <w:r w:rsidR="00C96B54">
        <w:rPr>
          <w:b/>
          <w:bCs/>
          <w:sz w:val="32"/>
          <w:szCs w:val="32"/>
        </w:rPr>
        <w:t xml:space="preserve"> (based on AWS)</w:t>
      </w:r>
      <w:r w:rsidRPr="00952031">
        <w:rPr>
          <w:b/>
          <w:bCs/>
          <w:sz w:val="32"/>
          <w:szCs w:val="32"/>
        </w:rPr>
        <w:t>:</w:t>
      </w:r>
    </w:p>
    <w:p w14:paraId="01BDE407" w14:textId="6CE1A09B" w:rsidR="00952031" w:rsidRDefault="00952031" w:rsidP="00952031">
      <w:pPr>
        <w:rPr>
          <w:b/>
          <w:bCs/>
          <w:sz w:val="32"/>
          <w:szCs w:val="32"/>
        </w:rPr>
      </w:pPr>
    </w:p>
    <w:p w14:paraId="26DB3FC4" w14:textId="371A963A" w:rsidR="00952031" w:rsidRDefault="00B84504" w:rsidP="00952031">
      <w:pPr>
        <w:pStyle w:val="ListParagraph"/>
        <w:numPr>
          <w:ilvl w:val="0"/>
          <w:numId w:val="4"/>
        </w:numPr>
      </w:pPr>
      <w:r>
        <w:t>Using lookup table improves the timing for phase 3 by ~50 %.</w:t>
      </w:r>
    </w:p>
    <w:p w14:paraId="05F0A886" w14:textId="727189BB" w:rsidR="00B84504" w:rsidRDefault="00B84504" w:rsidP="00952031">
      <w:pPr>
        <w:pStyle w:val="ListParagraph"/>
        <w:numPr>
          <w:ilvl w:val="0"/>
          <w:numId w:val="4"/>
        </w:numPr>
      </w:pPr>
      <w:r>
        <w:t>Using lookup table improves the overall time for executing new protocol by ~30%</w:t>
      </w:r>
    </w:p>
    <w:p w14:paraId="08BDBA0E" w14:textId="24F11D03" w:rsidR="004A5202" w:rsidRDefault="004A5202" w:rsidP="004A5202"/>
    <w:p w14:paraId="50F2BB1B" w14:textId="0B00CB6F" w:rsidR="00AB1C69" w:rsidRDefault="00AB1C69" w:rsidP="004A5202"/>
    <w:p w14:paraId="388925E2" w14:textId="007F30AA" w:rsidR="00AB1C69" w:rsidRDefault="00AB1C69" w:rsidP="004A5202"/>
    <w:p w14:paraId="2A7A89E7" w14:textId="3A0939D6" w:rsidR="00AB1C69" w:rsidRDefault="00AB1C69" w:rsidP="004A5202"/>
    <w:p w14:paraId="0EFCA0B2" w14:textId="0CAD95A6" w:rsidR="00AB1C69" w:rsidRDefault="00AB1C69" w:rsidP="004A5202"/>
    <w:p w14:paraId="7A52B1A1" w14:textId="517573C2" w:rsidR="00AB1C69" w:rsidRDefault="00AB1C69" w:rsidP="004A5202"/>
    <w:p w14:paraId="21E6C680" w14:textId="2D59DAFE" w:rsidR="00AB1C69" w:rsidRDefault="00AB1C69" w:rsidP="004A5202"/>
    <w:p w14:paraId="6B33087B" w14:textId="1FD93818" w:rsidR="00AB1C69" w:rsidRDefault="00AB1C69" w:rsidP="004A5202"/>
    <w:p w14:paraId="6B49A94A" w14:textId="03F05B0C" w:rsidR="00AB1C69" w:rsidRDefault="00AB1C69" w:rsidP="004A5202"/>
    <w:p w14:paraId="36E182D9" w14:textId="04658E1C" w:rsidR="00AB1C69" w:rsidRDefault="00AB1C69" w:rsidP="004A5202"/>
    <w:p w14:paraId="47098264" w14:textId="52DC1556" w:rsidR="00AB1C69" w:rsidRDefault="00AB1C69" w:rsidP="004A5202"/>
    <w:p w14:paraId="602B6A5E" w14:textId="7C9C8817" w:rsidR="00AB1C69" w:rsidRDefault="00AB1C69" w:rsidP="004A5202"/>
    <w:p w14:paraId="1C1DC26F" w14:textId="3CB8DB57" w:rsidR="00AB1C69" w:rsidRDefault="00AB1C69" w:rsidP="004A5202"/>
    <w:p w14:paraId="1AC3693B" w14:textId="77777777" w:rsidR="00AB1C69" w:rsidRDefault="00AB1C69" w:rsidP="004A5202"/>
    <w:p w14:paraId="6BB63330" w14:textId="1BAD16BA" w:rsidR="00AB1C69" w:rsidRPr="00BF71D0" w:rsidRDefault="00AB1C69" w:rsidP="004342C9">
      <w:pPr>
        <w:jc w:val="center"/>
        <w:rPr>
          <w:b/>
          <w:bCs/>
          <w:sz w:val="32"/>
          <w:szCs w:val="32"/>
          <w:u w:val="single"/>
        </w:rPr>
      </w:pPr>
      <w:r w:rsidRPr="00E03FE6">
        <w:rPr>
          <w:b/>
          <w:bCs/>
          <w:u w:val="single"/>
        </w:rPr>
        <w:t xml:space="preserve">2-3 </w:t>
      </w:r>
      <w:proofErr w:type="spellStart"/>
      <w:r w:rsidR="00BB5859">
        <w:rPr>
          <w:b/>
          <w:bCs/>
          <w:u w:val="single"/>
        </w:rPr>
        <w:t>o</w:t>
      </w:r>
      <w:r w:rsidRPr="00E03FE6">
        <w:rPr>
          <w:b/>
          <w:bCs/>
          <w:u w:val="single"/>
        </w:rPr>
        <w:t>PRF</w:t>
      </w:r>
      <w:proofErr w:type="spellEnd"/>
      <w:r w:rsidRPr="00E03FE6">
        <w:rPr>
          <w:b/>
          <w:bCs/>
          <w:u w:val="single"/>
        </w:rPr>
        <w:t xml:space="preserve"> (Z3 packing)</w:t>
      </w:r>
    </w:p>
    <w:p w14:paraId="47D6A742" w14:textId="77777777" w:rsidR="00AB1C69" w:rsidRDefault="00AB1C69" w:rsidP="00AB1C69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705"/>
        <w:gridCol w:w="1375"/>
        <w:gridCol w:w="1409"/>
        <w:gridCol w:w="1617"/>
        <w:gridCol w:w="1792"/>
      </w:tblGrid>
      <w:tr w:rsidR="00AB1C69" w:rsidRPr="00616C7A" w14:paraId="2805E8B6" w14:textId="77777777" w:rsidTr="00AB1C69">
        <w:trPr>
          <w:trHeight w:val="432"/>
        </w:trPr>
        <w:tc>
          <w:tcPr>
            <w:tcW w:w="1620" w:type="dxa"/>
            <w:vAlign w:val="center"/>
          </w:tcPr>
          <w:p w14:paraId="10DB5B55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5" w:type="dxa"/>
            <w:vAlign w:val="center"/>
          </w:tcPr>
          <w:p w14:paraId="4A4B82E0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DE8B1A7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72F42B2E" w14:textId="77777777" w:rsidR="00AB1C69" w:rsidRPr="00616C7A" w:rsidRDefault="00AB1C69" w:rsidP="002424BF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1C2989E9" w14:textId="77777777" w:rsidR="00AB1C69" w:rsidRDefault="00AB1C69" w:rsidP="002424BF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009C6F6A" w14:textId="77777777" w:rsidR="00AB1C69" w:rsidRPr="00291196" w:rsidRDefault="00AB1C69" w:rsidP="002424BF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0C6AD8BA" w14:textId="2D09CB02" w:rsidR="00AB1C69" w:rsidRPr="00616C7A" w:rsidRDefault="00AB1C69" w:rsidP="002424BF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A091948" w14:textId="77777777" w:rsidR="00AB1C69" w:rsidRDefault="00AB1C69" w:rsidP="002424BF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4A1BCFF6" w14:textId="77777777" w:rsidR="00AB1C69" w:rsidRDefault="00AB1C69" w:rsidP="002424BF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AB1C69" w:rsidRPr="00616C7A" w14:paraId="31B2617A" w14:textId="77777777" w:rsidTr="00AB1C69">
        <w:trPr>
          <w:trHeight w:val="412"/>
        </w:trPr>
        <w:tc>
          <w:tcPr>
            <w:tcW w:w="1620" w:type="dxa"/>
            <w:vMerge w:val="restart"/>
            <w:vAlign w:val="center"/>
          </w:tcPr>
          <w:p w14:paraId="3843CBDC" w14:textId="77777777" w:rsidR="00AB1C69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05BD4784" w14:textId="38A5CC50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(Kx + </w:t>
            </w:r>
            <w:proofErr w:type="spellStart"/>
            <w:r>
              <w:rPr>
                <w:b/>
                <w:bCs/>
              </w:rPr>
              <w:t>rw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705" w:type="dxa"/>
            <w:vAlign w:val="center"/>
          </w:tcPr>
          <w:p w14:paraId="496D4BAC" w14:textId="39C00419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00FCF296" w14:textId="0F7C8D8E" w:rsidR="00AB1C69" w:rsidRPr="00616C7A" w:rsidRDefault="00AB1C69" w:rsidP="002424BF">
            <w:pPr>
              <w:jc w:val="center"/>
            </w:pPr>
            <w:r>
              <w:t>0.64</w:t>
            </w:r>
          </w:p>
        </w:tc>
        <w:tc>
          <w:tcPr>
            <w:tcW w:w="1409" w:type="dxa"/>
            <w:vMerge w:val="restart"/>
            <w:vAlign w:val="center"/>
          </w:tcPr>
          <w:p w14:paraId="02F30397" w14:textId="69A6AA08" w:rsidR="00AB1C69" w:rsidRPr="00616C7A" w:rsidRDefault="003D27C1" w:rsidP="002424BF">
            <w:pPr>
              <w:jc w:val="center"/>
            </w:pPr>
            <w:r>
              <w:t>~136K</w:t>
            </w:r>
          </w:p>
        </w:tc>
        <w:tc>
          <w:tcPr>
            <w:tcW w:w="1617" w:type="dxa"/>
            <w:vAlign w:val="center"/>
          </w:tcPr>
          <w:p w14:paraId="3FDD79F2" w14:textId="5021AD89" w:rsidR="00AB1C69" w:rsidRPr="00616C7A" w:rsidRDefault="00AB1C69" w:rsidP="002424BF">
            <w:pPr>
              <w:jc w:val="center"/>
            </w:pPr>
            <w:r>
              <w:t>0.17</w:t>
            </w:r>
          </w:p>
        </w:tc>
        <w:tc>
          <w:tcPr>
            <w:tcW w:w="1792" w:type="dxa"/>
            <w:vMerge w:val="restart"/>
            <w:vAlign w:val="center"/>
          </w:tcPr>
          <w:p w14:paraId="2E9BFFD5" w14:textId="6BBEE27D" w:rsidR="00AB1C69" w:rsidRPr="00616C7A" w:rsidRDefault="00AB1C69" w:rsidP="002424BF">
            <w:pPr>
              <w:jc w:val="center"/>
            </w:pPr>
            <w:r>
              <w:t>~210K</w:t>
            </w:r>
          </w:p>
        </w:tc>
      </w:tr>
      <w:tr w:rsidR="00AB1C69" w:rsidRPr="00616C7A" w14:paraId="2C3936FF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235249A8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6E07EAF" w14:textId="3BEF84A4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0D68D273" w14:textId="44E8E7E1" w:rsidR="00AB1C69" w:rsidRPr="00616C7A" w:rsidRDefault="003D27C1" w:rsidP="002424BF">
            <w:pPr>
              <w:jc w:val="center"/>
            </w:pPr>
            <w:r>
              <w:t>3.40</w:t>
            </w:r>
          </w:p>
        </w:tc>
        <w:tc>
          <w:tcPr>
            <w:tcW w:w="1409" w:type="dxa"/>
            <w:vMerge/>
            <w:vAlign w:val="center"/>
          </w:tcPr>
          <w:p w14:paraId="095E3536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E2C0B44" w14:textId="137AD427" w:rsidR="00AB1C69" w:rsidRPr="00616C7A" w:rsidRDefault="00AB1C69" w:rsidP="002424BF">
            <w:pPr>
              <w:jc w:val="center"/>
            </w:pPr>
            <w:r>
              <w:t>2.41</w:t>
            </w:r>
          </w:p>
        </w:tc>
        <w:tc>
          <w:tcPr>
            <w:tcW w:w="1792" w:type="dxa"/>
            <w:vMerge/>
            <w:vAlign w:val="center"/>
          </w:tcPr>
          <w:p w14:paraId="7AB927CF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1B8C001E" w14:textId="77777777" w:rsidTr="00AB1C69">
        <w:trPr>
          <w:trHeight w:val="412"/>
        </w:trPr>
        <w:tc>
          <w:tcPr>
            <w:tcW w:w="1620" w:type="dxa"/>
            <w:vMerge/>
            <w:vAlign w:val="center"/>
          </w:tcPr>
          <w:p w14:paraId="29FFA5C9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4F87DEFE" w14:textId="54AAB9B3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 (final)</w:t>
            </w:r>
          </w:p>
        </w:tc>
        <w:tc>
          <w:tcPr>
            <w:tcW w:w="1375" w:type="dxa"/>
            <w:vAlign w:val="center"/>
          </w:tcPr>
          <w:p w14:paraId="2A82A159" w14:textId="60DC4813" w:rsidR="00AB1C69" w:rsidRPr="00616C7A" w:rsidRDefault="003D27C1" w:rsidP="002424BF">
            <w:pPr>
              <w:jc w:val="center"/>
            </w:pPr>
            <w:r>
              <w:t>3.28</w:t>
            </w:r>
          </w:p>
        </w:tc>
        <w:tc>
          <w:tcPr>
            <w:tcW w:w="1409" w:type="dxa"/>
            <w:vMerge/>
            <w:vAlign w:val="center"/>
          </w:tcPr>
          <w:p w14:paraId="70749C76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4A33F7F" w14:textId="187FB2AC" w:rsidR="00AB1C69" w:rsidRPr="00616C7A" w:rsidRDefault="00AB1C69" w:rsidP="002424BF">
            <w:pPr>
              <w:jc w:val="center"/>
            </w:pPr>
            <w:r>
              <w:t>2.15</w:t>
            </w:r>
          </w:p>
        </w:tc>
        <w:tc>
          <w:tcPr>
            <w:tcW w:w="1792" w:type="dxa"/>
            <w:vMerge/>
            <w:vAlign w:val="center"/>
          </w:tcPr>
          <w:p w14:paraId="45C7C2E1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78EDC383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64ED3239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AAC9ECD" w14:textId="5D5D025B" w:rsidR="00AB1C69" w:rsidRPr="007F1E35" w:rsidRDefault="00AB1C69" w:rsidP="002424BF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B552678" w14:textId="3F2D3344" w:rsidR="00AB1C69" w:rsidRPr="00616C7A" w:rsidRDefault="003D27C1" w:rsidP="002424BF">
            <w:pPr>
              <w:jc w:val="center"/>
            </w:pPr>
            <w:r>
              <w:t>7.30</w:t>
            </w:r>
          </w:p>
        </w:tc>
        <w:tc>
          <w:tcPr>
            <w:tcW w:w="1409" w:type="dxa"/>
            <w:vMerge/>
            <w:vAlign w:val="center"/>
          </w:tcPr>
          <w:p w14:paraId="1CB19726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4004034" w14:textId="22184E7D" w:rsidR="00AB1C69" w:rsidRPr="00616C7A" w:rsidRDefault="00AB1C69" w:rsidP="002424BF">
            <w:pPr>
              <w:jc w:val="center"/>
            </w:pPr>
            <w:r>
              <w:t>4.70</w:t>
            </w:r>
          </w:p>
        </w:tc>
        <w:tc>
          <w:tcPr>
            <w:tcW w:w="1792" w:type="dxa"/>
            <w:vMerge/>
            <w:vAlign w:val="center"/>
          </w:tcPr>
          <w:p w14:paraId="78ABFBF4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4E0AEE43" w14:textId="77777777" w:rsidTr="00AB1C69">
        <w:trPr>
          <w:trHeight w:val="412"/>
        </w:trPr>
        <w:tc>
          <w:tcPr>
            <w:tcW w:w="1620" w:type="dxa"/>
            <w:vMerge w:val="restart"/>
            <w:vAlign w:val="center"/>
          </w:tcPr>
          <w:p w14:paraId="386EFD57" w14:textId="77777777" w:rsidR="00AB1C69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14467C21" w14:textId="77777777" w:rsidR="00AB1C69" w:rsidRDefault="00AB1C69" w:rsidP="00AB1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w’,</w:t>
            </w:r>
          </w:p>
          <w:p w14:paraId="54726CCD" w14:textId="76E90429" w:rsidR="00AB1C69" w:rsidRPr="007F1E35" w:rsidRDefault="00AB1C69" w:rsidP="00AB1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Z, y</w:t>
            </w:r>
            <w:r w:rsidR="00E066A7">
              <w:rPr>
                <w:b/>
                <w:bCs/>
              </w:rPr>
              <w:t xml:space="preserve"> – MUX+</w:t>
            </w:r>
            <w:r w:rsidR="001C06B6">
              <w:rPr>
                <w:b/>
                <w:bCs/>
              </w:rPr>
              <w:t>Z</w:t>
            </w:r>
            <w:r w:rsidR="00D51775">
              <w:rPr>
                <w:b/>
                <w:bCs/>
              </w:rPr>
              <w:t>3</w:t>
            </w:r>
            <w:r w:rsidR="00E066A7">
              <w:rPr>
                <w:b/>
                <w:bCs/>
              </w:rPr>
              <w:t xml:space="preserve"> </w:t>
            </w:r>
            <w:r w:rsidR="00E22E31">
              <w:rPr>
                <w:b/>
                <w:bCs/>
              </w:rPr>
              <w:t>rand</w:t>
            </w:r>
            <w:r>
              <w:rPr>
                <w:b/>
                <w:bCs/>
              </w:rPr>
              <w:t>)</w:t>
            </w:r>
          </w:p>
        </w:tc>
        <w:tc>
          <w:tcPr>
            <w:tcW w:w="1705" w:type="dxa"/>
            <w:vAlign w:val="center"/>
          </w:tcPr>
          <w:p w14:paraId="44C4EA2F" w14:textId="222E6503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5158F4A0" w14:textId="02CE1E24" w:rsidR="00AB1C69" w:rsidRPr="00616C7A" w:rsidRDefault="003D27C1" w:rsidP="002424BF">
            <w:pPr>
              <w:jc w:val="center"/>
            </w:pPr>
            <w:r>
              <w:t>12.55</w:t>
            </w:r>
          </w:p>
        </w:tc>
        <w:tc>
          <w:tcPr>
            <w:tcW w:w="1409" w:type="dxa"/>
            <w:vMerge w:val="restart"/>
            <w:vAlign w:val="center"/>
          </w:tcPr>
          <w:p w14:paraId="5CAD7903" w14:textId="17C74536" w:rsidR="00AB1C69" w:rsidRPr="00616C7A" w:rsidRDefault="003D27C1" w:rsidP="002424BF">
            <w:pPr>
              <w:jc w:val="center"/>
            </w:pPr>
            <w:r>
              <w:t>~75K</w:t>
            </w:r>
          </w:p>
        </w:tc>
        <w:tc>
          <w:tcPr>
            <w:tcW w:w="1617" w:type="dxa"/>
            <w:vAlign w:val="center"/>
          </w:tcPr>
          <w:p w14:paraId="06084E98" w14:textId="271D4D92" w:rsidR="00AB1C69" w:rsidRPr="00616C7A" w:rsidRDefault="00AB1C69" w:rsidP="002424BF">
            <w:pPr>
              <w:jc w:val="center"/>
            </w:pPr>
            <w:r>
              <w:t>63.50</w:t>
            </w:r>
          </w:p>
        </w:tc>
        <w:tc>
          <w:tcPr>
            <w:tcW w:w="1792" w:type="dxa"/>
            <w:vMerge w:val="restart"/>
            <w:vAlign w:val="center"/>
          </w:tcPr>
          <w:p w14:paraId="07BBE348" w14:textId="4B149D2B" w:rsidR="00AB1C69" w:rsidRPr="00616C7A" w:rsidRDefault="00AB1C69" w:rsidP="002424BF">
            <w:pPr>
              <w:jc w:val="center"/>
            </w:pPr>
            <w:r>
              <w:t>~15K</w:t>
            </w:r>
          </w:p>
        </w:tc>
      </w:tr>
      <w:tr w:rsidR="00AB1C69" w:rsidRPr="00616C7A" w14:paraId="791FD23A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14636785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4487115D" w14:textId="2F0BADAB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0CB1F188" w14:textId="17FD35DA" w:rsidR="00AB1C69" w:rsidRPr="00616C7A" w:rsidRDefault="003D27C1" w:rsidP="002424BF">
            <w:pPr>
              <w:jc w:val="center"/>
            </w:pPr>
            <w:r>
              <w:t>13.38</w:t>
            </w:r>
          </w:p>
        </w:tc>
        <w:tc>
          <w:tcPr>
            <w:tcW w:w="1409" w:type="dxa"/>
            <w:vMerge/>
            <w:vAlign w:val="center"/>
          </w:tcPr>
          <w:p w14:paraId="218BB298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4F2FF0" w14:textId="6210C494" w:rsidR="00AB1C69" w:rsidRPr="00616C7A" w:rsidRDefault="00AB1C69" w:rsidP="002424BF">
            <w:pPr>
              <w:jc w:val="center"/>
            </w:pPr>
            <w:r>
              <w:t>60.15</w:t>
            </w:r>
          </w:p>
        </w:tc>
        <w:tc>
          <w:tcPr>
            <w:tcW w:w="1792" w:type="dxa"/>
            <w:vMerge/>
            <w:vAlign w:val="center"/>
          </w:tcPr>
          <w:p w14:paraId="03EEBEF1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12E1E51F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54D1017E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1331384" w14:textId="5C086D71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5" w:type="dxa"/>
            <w:vAlign w:val="center"/>
          </w:tcPr>
          <w:p w14:paraId="4F809980" w14:textId="0F1F0FB8" w:rsidR="00AB1C69" w:rsidRPr="00616C7A" w:rsidRDefault="003D27C1" w:rsidP="002424BF">
            <w:pPr>
              <w:jc w:val="center"/>
            </w:pPr>
            <w:r>
              <w:t>13.30</w:t>
            </w:r>
          </w:p>
        </w:tc>
        <w:tc>
          <w:tcPr>
            <w:tcW w:w="1409" w:type="dxa"/>
            <w:vMerge/>
            <w:vAlign w:val="center"/>
          </w:tcPr>
          <w:p w14:paraId="138DA8BB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C8ED09F" w14:textId="629A60B9" w:rsidR="00AB1C69" w:rsidRPr="00616C7A" w:rsidRDefault="00AB1C69" w:rsidP="002424BF">
            <w:pPr>
              <w:jc w:val="center"/>
            </w:pPr>
            <w:r>
              <w:t>63.48</w:t>
            </w:r>
          </w:p>
        </w:tc>
        <w:tc>
          <w:tcPr>
            <w:tcW w:w="1792" w:type="dxa"/>
            <w:vMerge/>
            <w:vAlign w:val="center"/>
          </w:tcPr>
          <w:p w14:paraId="4DE63090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7C27FBBB" w14:textId="77777777" w:rsidTr="00AB1C69">
        <w:trPr>
          <w:trHeight w:val="412"/>
        </w:trPr>
        <w:tc>
          <w:tcPr>
            <w:tcW w:w="1620" w:type="dxa"/>
            <w:vAlign w:val="center"/>
          </w:tcPr>
          <w:p w14:paraId="3C93904F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0413F48E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0C999480" w14:textId="3FED6CCB" w:rsidR="00AB1C69" w:rsidRDefault="003D27C1" w:rsidP="002424BF">
            <w:pPr>
              <w:jc w:val="center"/>
            </w:pPr>
            <w:r>
              <w:t>20.71</w:t>
            </w:r>
          </w:p>
        </w:tc>
        <w:tc>
          <w:tcPr>
            <w:tcW w:w="1409" w:type="dxa"/>
            <w:vAlign w:val="center"/>
          </w:tcPr>
          <w:p w14:paraId="7AE2ACB7" w14:textId="4A3A7BB7" w:rsidR="00AB1C69" w:rsidRPr="00616C7A" w:rsidRDefault="003D27C1" w:rsidP="002424BF">
            <w:pPr>
              <w:jc w:val="center"/>
            </w:pPr>
            <w:r>
              <w:t>~48K</w:t>
            </w:r>
          </w:p>
        </w:tc>
        <w:tc>
          <w:tcPr>
            <w:tcW w:w="1617" w:type="dxa"/>
            <w:vAlign w:val="center"/>
          </w:tcPr>
          <w:p w14:paraId="6508EDDA" w14:textId="0C7DCB85" w:rsidR="00AB1C69" w:rsidRDefault="00AB1C69" w:rsidP="002424BF">
            <w:pPr>
              <w:jc w:val="center"/>
            </w:pPr>
            <w:r>
              <w:t>68.2</w:t>
            </w:r>
          </w:p>
        </w:tc>
        <w:tc>
          <w:tcPr>
            <w:tcW w:w="1792" w:type="dxa"/>
            <w:vAlign w:val="center"/>
          </w:tcPr>
          <w:p w14:paraId="2299AA53" w14:textId="24313514" w:rsidR="00AB1C69" w:rsidRPr="00616C7A" w:rsidRDefault="00AB1C69" w:rsidP="002424BF">
            <w:pPr>
              <w:jc w:val="center"/>
            </w:pPr>
            <w:r>
              <w:t>~15K</w:t>
            </w:r>
          </w:p>
        </w:tc>
      </w:tr>
    </w:tbl>
    <w:p w14:paraId="7E14F092" w14:textId="714590F0" w:rsidR="004A5202" w:rsidRDefault="004A5202" w:rsidP="004A5202"/>
    <w:p w14:paraId="14D62873" w14:textId="611D1E57" w:rsidR="004A5202" w:rsidRDefault="004A5202" w:rsidP="004A5202">
      <w:r w:rsidRPr="004A5202">
        <w:rPr>
          <w:b/>
          <w:bCs/>
          <w:u w:val="single"/>
        </w:rPr>
        <w:t>Communication</w:t>
      </w:r>
      <w:r>
        <w:t>:</w:t>
      </w:r>
    </w:p>
    <w:p w14:paraId="76A69BC6" w14:textId="30D11B9D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We can do back of the envelope estimates, but the actual communication time will depend on many factors. Below is a rough idea:</w:t>
      </w:r>
    </w:p>
    <w:p w14:paraId="70B2E9BF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</w:p>
    <w:p w14:paraId="1ABE371B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 xml:space="preserve">For the new protocol we have:  </w:t>
      </w:r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>each party  sends 4N bits</w:t>
      </w:r>
      <w:r w:rsidRPr="004A5202">
        <w:rPr>
          <w:rFonts w:ascii="Times New Roman" w:eastAsia="Times New Roman" w:hAnsi="Times New Roman" w:cs="Times New Roman"/>
          <w:lang w:bidi="he-IL"/>
        </w:rPr>
        <w:t xml:space="preserve">. </w:t>
      </w:r>
    </w:p>
    <w:p w14:paraId="0E54BDE2" w14:textId="039F4A55" w:rsidR="004A5202" w:rsidRPr="004A5202" w:rsidRDefault="004A5202" w:rsidP="00A41A81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a 25 Mbps connection, we get 25*10^6/1024=~24K executions per 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3A8D8FF1" w14:textId="3254924A" w:rsidR="004A5202" w:rsidRPr="004A5202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1</w:t>
      </w:r>
      <w:r w:rsidR="0055198A">
        <w:rPr>
          <w:rFonts w:ascii="Times New Roman" w:eastAsia="Times New Roman" w:hAnsi="Times New Roman" w:cs="Times New Roman"/>
          <w:lang w:bidi="he-IL"/>
        </w:rPr>
        <w:t xml:space="preserve"> </w:t>
      </w:r>
      <w:r w:rsidRPr="004A5202">
        <w:rPr>
          <w:rFonts w:ascii="Times New Roman" w:eastAsia="Times New Roman" w:hAnsi="Times New Roman" w:cs="Times New Roman"/>
          <w:lang w:bidi="he-IL"/>
        </w:rPr>
        <w:t>Gigabit, we get ~ 1M executions/sec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6B995F2E" w14:textId="77777777" w:rsidR="0055198A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Synchronization is needed between the parties, though, so the assumption this is independent is an estimate.</w:t>
      </w:r>
    </w:p>
    <w:p w14:paraId="0BCA0F38" w14:textId="48E9D82D" w:rsidR="00952031" w:rsidRDefault="0055198A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 xml:space="preserve">Details: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1 - each party sends matrix K and vector X. K can be Toeplitz, so each party will send 3N bits</w:t>
      </w:r>
      <w:r w:rsidR="00EA0F64">
        <w:rPr>
          <w:rFonts w:ascii="Times New Roman" w:eastAsia="Times New Roman" w:hAnsi="Times New Roman" w:cs="Times New Roman"/>
          <w:lang w:bidi="he-IL"/>
        </w:rPr>
        <w:t xml:space="preserve">.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2 - each party sends w' (N bits)</w:t>
      </w:r>
    </w:p>
    <w:p w14:paraId="4E171E46" w14:textId="67F13ACB" w:rsidR="004342C9" w:rsidRDefault="004342C9" w:rsidP="008653A7">
      <w:pPr>
        <w:rPr>
          <w:rFonts w:ascii="Times New Roman" w:eastAsia="Times New Roman" w:hAnsi="Times New Roman" w:cs="Times New Roman"/>
          <w:lang w:bidi="he-IL"/>
        </w:rPr>
      </w:pPr>
    </w:p>
    <w:p w14:paraId="2C697602" w14:textId="6171F18D" w:rsidR="004342C9" w:rsidRPr="008653A7" w:rsidRDefault="004342C9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>*</w:t>
      </w:r>
      <w:r w:rsidRPr="004342C9">
        <w:t xml:space="preserve"> </w:t>
      </w:r>
      <w:r w:rsidRPr="004342C9">
        <w:rPr>
          <w:rFonts w:ascii="Times New Roman" w:eastAsia="Times New Roman" w:hAnsi="Times New Roman" w:cs="Times New Roman"/>
          <w:lang w:bidi="he-IL"/>
        </w:rPr>
        <w:t xml:space="preserve">time in </w:t>
      </w:r>
      <w:proofErr w:type="spellStart"/>
      <w:r w:rsidRPr="004342C9">
        <w:rPr>
          <w:rFonts w:ascii="Times New Roman" w:eastAsia="Times New Roman" w:hAnsi="Times New Roman" w:cs="Times New Roman"/>
          <w:lang w:bidi="he-IL"/>
        </w:rPr>
        <w:t>μs</w:t>
      </w:r>
      <w:proofErr w:type="spellEnd"/>
      <w:r w:rsidRPr="004342C9">
        <w:rPr>
          <w:rFonts w:ascii="Times New Roman" w:eastAsia="Times New Roman" w:hAnsi="Times New Roman" w:cs="Times New Roman"/>
          <w:lang w:bidi="he-IL"/>
        </w:rPr>
        <w:t xml:space="preserve"> is for single instance</w:t>
      </w:r>
    </w:p>
    <w:sectPr w:rsidR="004342C9" w:rsidRPr="008653A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2B8"/>
    <w:multiLevelType w:val="hybridMultilevel"/>
    <w:tmpl w:val="76EC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5A6E"/>
    <w:rsid w:val="000C6CA4"/>
    <w:rsid w:val="000D2F44"/>
    <w:rsid w:val="00105DF1"/>
    <w:rsid w:val="001101BA"/>
    <w:rsid w:val="00111D99"/>
    <w:rsid w:val="001120C4"/>
    <w:rsid w:val="00116A60"/>
    <w:rsid w:val="001249FA"/>
    <w:rsid w:val="00150D01"/>
    <w:rsid w:val="0015187D"/>
    <w:rsid w:val="00154C75"/>
    <w:rsid w:val="001602A6"/>
    <w:rsid w:val="0016585B"/>
    <w:rsid w:val="00173E8D"/>
    <w:rsid w:val="00176CB9"/>
    <w:rsid w:val="00191BFD"/>
    <w:rsid w:val="00197A62"/>
    <w:rsid w:val="001A3CE9"/>
    <w:rsid w:val="001A4B65"/>
    <w:rsid w:val="001B09A0"/>
    <w:rsid w:val="001C06B6"/>
    <w:rsid w:val="001D4C0F"/>
    <w:rsid w:val="001E5043"/>
    <w:rsid w:val="001E511E"/>
    <w:rsid w:val="001F0ED8"/>
    <w:rsid w:val="00200465"/>
    <w:rsid w:val="002025CD"/>
    <w:rsid w:val="00204832"/>
    <w:rsid w:val="00205725"/>
    <w:rsid w:val="00206E79"/>
    <w:rsid w:val="00211AC3"/>
    <w:rsid w:val="002260BF"/>
    <w:rsid w:val="0024004E"/>
    <w:rsid w:val="00265FF2"/>
    <w:rsid w:val="00266BBD"/>
    <w:rsid w:val="002802CA"/>
    <w:rsid w:val="00291196"/>
    <w:rsid w:val="002A3341"/>
    <w:rsid w:val="002B5583"/>
    <w:rsid w:val="002C2C0D"/>
    <w:rsid w:val="002E1AEB"/>
    <w:rsid w:val="002E3397"/>
    <w:rsid w:val="002E7EA0"/>
    <w:rsid w:val="0030180C"/>
    <w:rsid w:val="00327DF5"/>
    <w:rsid w:val="003358C3"/>
    <w:rsid w:val="00337875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27C1"/>
    <w:rsid w:val="003D7F71"/>
    <w:rsid w:val="003E07A7"/>
    <w:rsid w:val="003E142B"/>
    <w:rsid w:val="003F5959"/>
    <w:rsid w:val="003F6A44"/>
    <w:rsid w:val="00403F94"/>
    <w:rsid w:val="004078D0"/>
    <w:rsid w:val="00433ED7"/>
    <w:rsid w:val="004342C9"/>
    <w:rsid w:val="00444FED"/>
    <w:rsid w:val="00446191"/>
    <w:rsid w:val="00456874"/>
    <w:rsid w:val="004641B1"/>
    <w:rsid w:val="00477404"/>
    <w:rsid w:val="00480DAC"/>
    <w:rsid w:val="00482036"/>
    <w:rsid w:val="00485ECB"/>
    <w:rsid w:val="00495039"/>
    <w:rsid w:val="004A5202"/>
    <w:rsid w:val="004D4371"/>
    <w:rsid w:val="004E29FA"/>
    <w:rsid w:val="004F314C"/>
    <w:rsid w:val="004F65E8"/>
    <w:rsid w:val="005134D8"/>
    <w:rsid w:val="005358AC"/>
    <w:rsid w:val="00537630"/>
    <w:rsid w:val="005467E0"/>
    <w:rsid w:val="0055198A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5AE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E15"/>
    <w:rsid w:val="00694FD0"/>
    <w:rsid w:val="00696108"/>
    <w:rsid w:val="006A6F5A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653A7"/>
    <w:rsid w:val="00870C19"/>
    <w:rsid w:val="00873560"/>
    <w:rsid w:val="00884894"/>
    <w:rsid w:val="008A4897"/>
    <w:rsid w:val="008A7810"/>
    <w:rsid w:val="008D10B4"/>
    <w:rsid w:val="008D1452"/>
    <w:rsid w:val="008D392B"/>
    <w:rsid w:val="008E0FA1"/>
    <w:rsid w:val="008E34DF"/>
    <w:rsid w:val="008E5C92"/>
    <w:rsid w:val="008E6470"/>
    <w:rsid w:val="0090112F"/>
    <w:rsid w:val="00916458"/>
    <w:rsid w:val="00940307"/>
    <w:rsid w:val="009418A3"/>
    <w:rsid w:val="00946B56"/>
    <w:rsid w:val="00952031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6AB"/>
    <w:rsid w:val="00A13C92"/>
    <w:rsid w:val="00A16887"/>
    <w:rsid w:val="00A22032"/>
    <w:rsid w:val="00A402C5"/>
    <w:rsid w:val="00A41A81"/>
    <w:rsid w:val="00A43825"/>
    <w:rsid w:val="00A50277"/>
    <w:rsid w:val="00A507AC"/>
    <w:rsid w:val="00A641A3"/>
    <w:rsid w:val="00A7742B"/>
    <w:rsid w:val="00A82C5A"/>
    <w:rsid w:val="00AB1C69"/>
    <w:rsid w:val="00AC21BA"/>
    <w:rsid w:val="00AC252D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84504"/>
    <w:rsid w:val="00B85CE9"/>
    <w:rsid w:val="00B87602"/>
    <w:rsid w:val="00BA5A54"/>
    <w:rsid w:val="00BB5859"/>
    <w:rsid w:val="00BC5016"/>
    <w:rsid w:val="00BF71D0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96B54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1775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E26E2"/>
    <w:rsid w:val="00DF0EAB"/>
    <w:rsid w:val="00E03FE6"/>
    <w:rsid w:val="00E066A7"/>
    <w:rsid w:val="00E121F9"/>
    <w:rsid w:val="00E22E31"/>
    <w:rsid w:val="00E24CF7"/>
    <w:rsid w:val="00E33132"/>
    <w:rsid w:val="00E35196"/>
    <w:rsid w:val="00E470A3"/>
    <w:rsid w:val="00E53823"/>
    <w:rsid w:val="00E53AB2"/>
    <w:rsid w:val="00E53FD6"/>
    <w:rsid w:val="00E54C6A"/>
    <w:rsid w:val="00E570A0"/>
    <w:rsid w:val="00E838AF"/>
    <w:rsid w:val="00E905A1"/>
    <w:rsid w:val="00EA0F64"/>
    <w:rsid w:val="00EA3ABA"/>
    <w:rsid w:val="00EA3CCF"/>
    <w:rsid w:val="00EB7DAB"/>
    <w:rsid w:val="00EC4406"/>
    <w:rsid w:val="00EC66FB"/>
    <w:rsid w:val="00EC7EB3"/>
    <w:rsid w:val="00ED5B92"/>
    <w:rsid w:val="00F065E0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107</cp:revision>
  <dcterms:created xsi:type="dcterms:W3CDTF">2020-11-01T16:06:00Z</dcterms:created>
  <dcterms:modified xsi:type="dcterms:W3CDTF">2020-12-08T03:13:00Z</dcterms:modified>
</cp:coreProperties>
</file>