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F03A" w14:textId="780B7F06" w:rsidR="00E52D01" w:rsidRPr="00E52D01" w:rsidRDefault="00E52D01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52D01">
        <w:rPr>
          <w:b/>
          <w:bCs/>
          <w:sz w:val="28"/>
          <w:szCs w:val="28"/>
          <w:u w:val="single"/>
        </w:rPr>
        <w:t>PRF Program</w:t>
      </w:r>
      <w:r w:rsidRPr="00E52D01">
        <w:rPr>
          <w:b/>
          <w:bCs/>
          <w:sz w:val="28"/>
          <w:szCs w:val="28"/>
          <w:u w:val="single"/>
        </w:rPr>
        <w:br/>
      </w:r>
    </w:p>
    <w:p w14:paraId="00E53D8C" w14:textId="65CA7C3C" w:rsidR="00094AB1" w:rsidRDefault="00673F6D">
      <w:pPr>
        <w:rPr>
          <w:b/>
          <w:bCs/>
          <w:sz w:val="28"/>
          <w:szCs w:val="28"/>
          <w:u w:val="single"/>
        </w:rPr>
      </w:pPr>
      <w:r w:rsidRPr="008C5842">
        <w:rPr>
          <w:b/>
          <w:bCs/>
          <w:sz w:val="28"/>
          <w:szCs w:val="28"/>
          <w:u w:val="single"/>
        </w:rPr>
        <w:t>Computation Analysis</w:t>
      </w:r>
      <w:r w:rsidR="00322223" w:rsidRPr="008C5842">
        <w:rPr>
          <w:b/>
          <w:bCs/>
          <w:sz w:val="28"/>
          <w:szCs w:val="28"/>
          <w:u w:val="single"/>
        </w:rPr>
        <w:t xml:space="preserve"> </w:t>
      </w:r>
    </w:p>
    <w:p w14:paraId="396ED4FF" w14:textId="6BEDFAC6" w:rsidR="00223CB5" w:rsidRDefault="00223CB5">
      <w:pPr>
        <w:rPr>
          <w:b/>
          <w:bCs/>
          <w:sz w:val="28"/>
          <w:szCs w:val="28"/>
          <w:u w:val="single"/>
        </w:rPr>
      </w:pPr>
    </w:p>
    <w:p w14:paraId="23BA6A5A" w14:textId="176F795F" w:rsidR="00223CB5" w:rsidRPr="00031FEB" w:rsidRDefault="00223CB5" w:rsidP="00031FEB">
      <w:r>
        <w:t>N = 256, K = 81 (Z3)</w:t>
      </w:r>
      <w:r w:rsidR="009E273A">
        <w:t xml:space="preserve">, </w:t>
      </w:r>
      <w:proofErr w:type="spellStart"/>
      <w:r w:rsidR="009E273A">
        <w:t>nWords</w:t>
      </w:r>
      <w:proofErr w:type="spellEnd"/>
      <w:r w:rsidR="00C218BF">
        <w:t xml:space="preserve"> (for packing)</w:t>
      </w:r>
      <w:r w:rsidR="009E273A">
        <w:t xml:space="preserve"> = 4;</w:t>
      </w:r>
    </w:p>
    <w:p w14:paraId="6852D0E4" w14:textId="77777777" w:rsidR="00094AB1" w:rsidRDefault="00094AB1"/>
    <w:p w14:paraId="7C0B432C" w14:textId="5FE04B63" w:rsidR="00EB0540" w:rsidRDefault="00322223">
      <w:r w:rsidRPr="008C5842">
        <w:rPr>
          <w:b/>
          <w:bCs/>
          <w:u w:val="single"/>
        </w:rPr>
        <w:t>centralized implementation</w:t>
      </w:r>
      <w:r w:rsidR="00073B48">
        <w:rPr>
          <w:b/>
          <w:bCs/>
          <w:u w:val="single"/>
        </w:rPr>
        <w:t xml:space="preserve"> (packed)</w:t>
      </w:r>
      <w:r w:rsidR="00673F6D">
        <w:t>:</w:t>
      </w:r>
    </w:p>
    <w:p w14:paraId="3F240FCB" w14:textId="657EAC38" w:rsidR="00673F6D" w:rsidRDefault="00673F6D"/>
    <w:p w14:paraId="3C15739E" w14:textId="52380B93" w:rsidR="00673F6D" w:rsidRDefault="00673F6D">
      <w:r>
        <w:t>Phase 1: ~</w:t>
      </w:r>
      <w:r w:rsidR="00B76FC2">
        <w:t>28</w:t>
      </w:r>
      <w:r>
        <w:t xml:space="preserve"> x </w:t>
      </w:r>
      <w:r w:rsidR="00BA72F2">
        <w:t>N</w:t>
      </w:r>
      <w:r>
        <w:t xml:space="preserve"> operations</w:t>
      </w:r>
    </w:p>
    <w:p w14:paraId="33A6261A" w14:textId="081090F6" w:rsidR="0052268B" w:rsidRDefault="0052268B"/>
    <w:p w14:paraId="7E95D4DA" w14:textId="56F698F7" w:rsidR="0052268B" w:rsidRDefault="0052268B">
      <w:r>
        <w:t xml:space="preserve">Phase 2: </w:t>
      </w:r>
      <w:r w:rsidR="00E730FA">
        <w:t xml:space="preserve"> 16 operations </w:t>
      </w:r>
    </w:p>
    <w:p w14:paraId="2FCAB25F" w14:textId="77777777" w:rsidR="00673F6D" w:rsidRDefault="00673F6D"/>
    <w:p w14:paraId="47A1D981" w14:textId="01D8680F" w:rsidR="00673F6D" w:rsidRDefault="00673F6D">
      <w:r>
        <w:t xml:space="preserve">Phase 3:  30 X </w:t>
      </w:r>
      <w:r w:rsidR="00CC6335">
        <w:t>N</w:t>
      </w:r>
      <w:r>
        <w:t xml:space="preserve"> operations </w:t>
      </w:r>
    </w:p>
    <w:p w14:paraId="7D0315DE" w14:textId="7A6AF2BC" w:rsidR="00EB1C54" w:rsidRDefault="00EB1C54"/>
    <w:p w14:paraId="366CFC2E" w14:textId="61C3BF44" w:rsidR="00EB1C54" w:rsidRDefault="00EB1C54" w:rsidP="00EB1C54">
      <w:pPr>
        <w:rPr>
          <w:b/>
          <w:bCs/>
          <w:u w:val="single"/>
        </w:rPr>
      </w:pPr>
      <w:r>
        <w:rPr>
          <w:b/>
          <w:bCs/>
          <w:u w:val="single"/>
        </w:rPr>
        <w:t>Centralized version (unpacked)</w:t>
      </w:r>
      <w:r w:rsidRPr="00073B48">
        <w:rPr>
          <w:b/>
          <w:bCs/>
          <w:u w:val="single"/>
        </w:rPr>
        <w:t>:</w:t>
      </w:r>
    </w:p>
    <w:p w14:paraId="2D8D86F2" w14:textId="297EB354" w:rsidR="009B164B" w:rsidRDefault="009B164B" w:rsidP="00EB1C54">
      <w:pPr>
        <w:rPr>
          <w:b/>
          <w:bCs/>
          <w:u w:val="single"/>
        </w:rPr>
      </w:pPr>
    </w:p>
    <w:p w14:paraId="7CB266F1" w14:textId="6ED2FC93" w:rsidR="009B164B" w:rsidRPr="009B164B" w:rsidRDefault="009B164B" w:rsidP="00EB1C54">
      <w:pPr>
        <w:rPr>
          <w:b/>
          <w:bCs/>
          <w:u w:val="single"/>
        </w:rPr>
      </w:pPr>
      <w:r w:rsidRPr="009B164B">
        <w:t xml:space="preserve">Phase 1: </w:t>
      </w:r>
      <w:r w:rsidR="00FF4C83">
        <w:t>N^2</w:t>
      </w:r>
      <w:r w:rsidRPr="009B164B">
        <w:rPr>
          <w:b/>
          <w:bCs/>
          <w:u w:val="single"/>
        </w:rPr>
        <w:t xml:space="preserve"> </w:t>
      </w:r>
    </w:p>
    <w:p w14:paraId="218B1F95" w14:textId="7147577D" w:rsidR="00EB1C54" w:rsidRDefault="00EB1C54" w:rsidP="00EB1C54">
      <w:pPr>
        <w:rPr>
          <w:b/>
          <w:bCs/>
          <w:u w:val="single"/>
        </w:rPr>
      </w:pPr>
    </w:p>
    <w:p w14:paraId="58F457BC" w14:textId="23ACB61D" w:rsidR="00EB1C54" w:rsidRPr="00E32EA5" w:rsidRDefault="000952CC" w:rsidP="00EB1C54">
      <w:r w:rsidRPr="00E32EA5">
        <w:t xml:space="preserve">Phase 2: </w:t>
      </w:r>
      <w:r w:rsidR="00DD2551">
        <w:t>0 operations</w:t>
      </w:r>
    </w:p>
    <w:p w14:paraId="0E133593" w14:textId="77777777" w:rsidR="00EB1C54" w:rsidRDefault="00EB1C54" w:rsidP="00EB1C54">
      <w:pPr>
        <w:rPr>
          <w:b/>
          <w:bCs/>
          <w:u w:val="single"/>
        </w:rPr>
      </w:pPr>
    </w:p>
    <w:p w14:paraId="73EF17B2" w14:textId="2EF6AB4A" w:rsidR="00EB1C54" w:rsidRDefault="00EB1C54" w:rsidP="00FF4C83">
      <w:r w:rsidRPr="00E92D84">
        <w:t>Phase 3:</w:t>
      </w:r>
      <w:r w:rsidR="00E32EA5">
        <w:t xml:space="preserve">  </w:t>
      </w:r>
      <w:r w:rsidR="00FF4C83">
        <w:t xml:space="preserve">N*K*2 + K*2 </w:t>
      </w:r>
    </w:p>
    <w:p w14:paraId="445073A7" w14:textId="34E0C134" w:rsidR="00385676" w:rsidRDefault="00385676"/>
    <w:p w14:paraId="2D60C447" w14:textId="006F1E43" w:rsidR="00094AB1" w:rsidRDefault="00094AB1">
      <w:r w:rsidRPr="004F04C8">
        <w:rPr>
          <w:b/>
          <w:bCs/>
          <w:u w:val="single"/>
        </w:rPr>
        <w:t>Distributed implementation</w:t>
      </w:r>
      <w:r w:rsidR="00442DA9">
        <w:rPr>
          <w:b/>
          <w:bCs/>
          <w:u w:val="single"/>
        </w:rPr>
        <w:t xml:space="preserve"> (packed)</w:t>
      </w:r>
      <w:r>
        <w:t>:</w:t>
      </w:r>
    </w:p>
    <w:p w14:paraId="469935D6" w14:textId="7EB33831" w:rsidR="0057043F" w:rsidRDefault="0057043F"/>
    <w:p w14:paraId="3C7FADC1" w14:textId="7542C16B" w:rsidR="0057043F" w:rsidRDefault="00533976">
      <w:r>
        <w:t xml:space="preserve">Phase 1: </w:t>
      </w:r>
      <w:r w:rsidR="001C2737">
        <w:t>132</w:t>
      </w:r>
      <w:r>
        <w:t xml:space="preserve"> x </w:t>
      </w:r>
      <w:r w:rsidR="001451B5">
        <w:t>N</w:t>
      </w:r>
      <w:r w:rsidR="00FA04D1">
        <w:t xml:space="preserve"> + </w:t>
      </w:r>
      <w:r w:rsidR="001451B5">
        <w:t>9*</w:t>
      </w:r>
      <w:proofErr w:type="spellStart"/>
      <w:r w:rsidR="001451B5">
        <w:t>nWords</w:t>
      </w:r>
      <w:proofErr w:type="spellEnd"/>
      <w:r w:rsidR="001C2737">
        <w:t xml:space="preserve"> </w:t>
      </w:r>
      <w:r w:rsidR="00FA1D9E">
        <w:t>~= 132 X 256</w:t>
      </w:r>
    </w:p>
    <w:p w14:paraId="71010A2B" w14:textId="18B611C0" w:rsidR="00BE7CDE" w:rsidRDefault="00E428E5">
      <w:r>
        <w:t>(</w:t>
      </w:r>
      <w:r w:rsidR="00BE7CDE">
        <w:t xml:space="preserve">4 * </w:t>
      </w:r>
      <w:proofErr w:type="spellStart"/>
      <w:r w:rsidR="00BE7CDE">
        <w:t>toeplitzbyVec</w:t>
      </w:r>
      <w:proofErr w:type="spellEnd"/>
      <w:r w:rsidR="00BE7CDE">
        <w:t xml:space="preserve"> + </w:t>
      </w:r>
      <w:r w:rsidR="0075341F">
        <w:t>9</w:t>
      </w:r>
      <w:r w:rsidR="00BE7CDE">
        <w:t xml:space="preserve"> additions</w:t>
      </w:r>
    </w:p>
    <w:p w14:paraId="44C0AD25" w14:textId="2EBF39DC" w:rsidR="00533976" w:rsidRDefault="00533976"/>
    <w:p w14:paraId="791B8975" w14:textId="30457FFD" w:rsidR="00533976" w:rsidRDefault="00533976">
      <w:r>
        <w:t xml:space="preserve">Phase 2: </w:t>
      </w:r>
      <w:r w:rsidR="003F2C47">
        <w:t>28 + OT’s</w:t>
      </w:r>
      <w:r w:rsidR="004B72F4">
        <w:t xml:space="preserve"> = 28 + 26 x </w:t>
      </w:r>
      <w:proofErr w:type="spellStart"/>
      <w:r w:rsidR="00E428E5">
        <w:t>nWords</w:t>
      </w:r>
      <w:proofErr w:type="spellEnd"/>
      <w:r w:rsidR="006F1186">
        <w:br/>
      </w:r>
    </w:p>
    <w:p w14:paraId="534460D0" w14:textId="5DCFF347" w:rsidR="006F1186" w:rsidRDefault="006F1186">
      <w:r>
        <w:t>OT2_1 : 1</w:t>
      </w:r>
      <w:r w:rsidR="00AB3E65">
        <w:t xml:space="preserve"> X </w:t>
      </w:r>
      <w:proofErr w:type="spellStart"/>
      <w:r w:rsidR="00253B0B">
        <w:t>nWords</w:t>
      </w:r>
      <w:proofErr w:type="spellEnd"/>
    </w:p>
    <w:p w14:paraId="36663FA4" w14:textId="6D4C90F9" w:rsidR="006F1186" w:rsidRDefault="006F1186">
      <w:r>
        <w:t>OT1:</w:t>
      </w:r>
      <w:r w:rsidR="006132A9">
        <w:t xml:space="preserve">  17</w:t>
      </w:r>
      <w:r w:rsidR="00AB3E65">
        <w:t xml:space="preserve"> X </w:t>
      </w:r>
      <w:proofErr w:type="spellStart"/>
      <w:r w:rsidR="00253B0B">
        <w:t>nWords</w:t>
      </w:r>
      <w:proofErr w:type="spellEnd"/>
    </w:p>
    <w:p w14:paraId="398B6EAA" w14:textId="3C585E1B" w:rsidR="006132A9" w:rsidRDefault="006132A9">
      <w:r>
        <w:t>OT2_2:8</w:t>
      </w:r>
      <w:r w:rsidR="00AB3E65">
        <w:t xml:space="preserve"> X </w:t>
      </w:r>
      <w:proofErr w:type="spellStart"/>
      <w:r w:rsidR="00253B0B">
        <w:t>nWords</w:t>
      </w:r>
      <w:proofErr w:type="spellEnd"/>
    </w:p>
    <w:p w14:paraId="600C2439" w14:textId="4CD69984" w:rsidR="00533976" w:rsidRDefault="00533976"/>
    <w:p w14:paraId="5FCC2BA0" w14:textId="7EA32958" w:rsidR="00533976" w:rsidRDefault="00533976" w:rsidP="00377621">
      <w:r>
        <w:t xml:space="preserve">Phase 3: </w:t>
      </w:r>
      <w:r w:rsidR="003072DD">
        <w:t>78</w:t>
      </w:r>
      <w:r>
        <w:t xml:space="preserve"> x </w:t>
      </w:r>
      <w:r w:rsidR="004406BE">
        <w:t>N</w:t>
      </w:r>
      <w:r w:rsidR="00B42469">
        <w:t xml:space="preserve">. </w:t>
      </w:r>
    </w:p>
    <w:p w14:paraId="0E07185E" w14:textId="0E2D5486" w:rsidR="00073B48" w:rsidRDefault="00AE0420" w:rsidP="00AE0420">
      <w:r>
        <w:t xml:space="preserve">(functions used for calculations: </w:t>
      </w:r>
      <w:r w:rsidR="00160EBB">
        <w:t>At: 8 operations</w:t>
      </w:r>
      <w:r>
        <w:t xml:space="preserve">, </w:t>
      </w:r>
      <w:proofErr w:type="spellStart"/>
      <w:r w:rsidR="00C419E9">
        <w:t>ToeplitzbyVec</w:t>
      </w:r>
      <w:proofErr w:type="spellEnd"/>
      <w:r w:rsidR="00C419E9">
        <w:t>:</w:t>
      </w:r>
      <w:r w:rsidR="00B142C2">
        <w:t xml:space="preserve"> </w:t>
      </w:r>
      <w:r>
        <w:t>N</w:t>
      </w:r>
      <w:r w:rsidR="00B142C2">
        <w:t>*(</w:t>
      </w:r>
      <w:r w:rsidR="001A1AAE">
        <w:t>5+</w:t>
      </w:r>
      <w:r>
        <w:t>nWords</w:t>
      </w:r>
      <w:r w:rsidR="001A1AAE">
        <w:t>*</w:t>
      </w:r>
      <w:r w:rsidR="00F70C15">
        <w:t>7</w:t>
      </w:r>
      <w:r w:rsidR="001A1AAE">
        <w:t>) = 256*</w:t>
      </w:r>
      <w:r w:rsidR="00F70C15">
        <w:t>33</w:t>
      </w:r>
      <w:r>
        <w:t>)</w:t>
      </w:r>
    </w:p>
    <w:p w14:paraId="6137EACE" w14:textId="3937CE02" w:rsidR="00C36155" w:rsidRDefault="00C36155"/>
    <w:p w14:paraId="2CE6EF28" w14:textId="61A747C8" w:rsidR="00C36155" w:rsidRPr="00C66D94" w:rsidRDefault="00C36155">
      <w:pPr>
        <w:rPr>
          <w:sz w:val="28"/>
          <w:szCs w:val="28"/>
        </w:rPr>
      </w:pPr>
      <w:r w:rsidRPr="00C66D94">
        <w:rPr>
          <w:b/>
          <w:bCs/>
          <w:sz w:val="28"/>
          <w:szCs w:val="28"/>
          <w:u w:val="single"/>
        </w:rPr>
        <w:t>Communication Analysis</w:t>
      </w:r>
      <w:r w:rsidR="003764C6" w:rsidRPr="00C66D94">
        <w:rPr>
          <w:b/>
          <w:bCs/>
          <w:sz w:val="28"/>
          <w:szCs w:val="28"/>
          <w:u w:val="single"/>
        </w:rPr>
        <w:t xml:space="preserve"> (distributed, packed)</w:t>
      </w:r>
      <w:r w:rsidRPr="00C66D94">
        <w:rPr>
          <w:sz w:val="28"/>
          <w:szCs w:val="28"/>
        </w:rPr>
        <w:t>:</w:t>
      </w:r>
    </w:p>
    <w:p w14:paraId="6328311A" w14:textId="17F0A4A4" w:rsidR="009C667A" w:rsidRDefault="009C667A"/>
    <w:p w14:paraId="05E8D42A" w14:textId="4390FD93" w:rsidR="009C667A" w:rsidRDefault="009C667A">
      <w:proofErr w:type="spellStart"/>
      <w:r>
        <w:t>Ax+b</w:t>
      </w:r>
      <w:proofErr w:type="spellEnd"/>
      <w:r>
        <w:t>:</w:t>
      </w:r>
    </w:p>
    <w:p w14:paraId="2B24FCC1" w14:textId="45014FC8" w:rsidR="002D351C" w:rsidRDefault="002D351C"/>
    <w:p w14:paraId="5E5E7310" w14:textId="72668232" w:rsidR="002D351C" w:rsidRDefault="002D351C">
      <w:r>
        <w:t xml:space="preserve">Mx = </w:t>
      </w:r>
      <w:r w:rsidR="00DD7E59">
        <w:t xml:space="preserve">N </w:t>
      </w:r>
      <w:r>
        <w:t xml:space="preserve"> bits</w:t>
      </w:r>
    </w:p>
    <w:p w14:paraId="73EAEFC1" w14:textId="16FCC1F1" w:rsidR="002D351C" w:rsidRDefault="002D351C"/>
    <w:p w14:paraId="79A8FF1B" w14:textId="4CC79DA1" w:rsidR="002D351C" w:rsidRDefault="002D351C">
      <w:r>
        <w:t xml:space="preserve">Ma = </w:t>
      </w:r>
      <w:r w:rsidR="00DD7E59">
        <w:t>2*N</w:t>
      </w:r>
      <w:r>
        <w:t xml:space="preserve"> bits</w:t>
      </w:r>
      <w:r w:rsidR="00982080">
        <w:t>. (a Toeplitz matrix)</w:t>
      </w:r>
    </w:p>
    <w:p w14:paraId="19CA812A" w14:textId="08C9E1BB" w:rsidR="002D351C" w:rsidRDefault="002D351C"/>
    <w:p w14:paraId="43E5829F" w14:textId="617897AC" w:rsidR="002D351C" w:rsidRDefault="002D351C">
      <w:r>
        <w:t xml:space="preserve">Mb = </w:t>
      </w:r>
      <w:r w:rsidR="00DD7E59">
        <w:t xml:space="preserve">N </w:t>
      </w:r>
      <w:r>
        <w:t xml:space="preserve"> bits</w:t>
      </w:r>
    </w:p>
    <w:p w14:paraId="17E25CE4" w14:textId="49F4CA7C" w:rsidR="00584896" w:rsidRDefault="00584896"/>
    <w:p w14:paraId="4F08DDC6" w14:textId="08C1E420" w:rsidR="000A37C5" w:rsidRDefault="000A37C5">
      <w:r>
        <w:t xml:space="preserve">Phase 1: </w:t>
      </w:r>
      <w:r w:rsidR="00B929CE">
        <w:t xml:space="preserve">2 * </w:t>
      </w:r>
      <w:proofErr w:type="spellStart"/>
      <w:r w:rsidR="00B929CE">
        <w:t>Ax+B</w:t>
      </w:r>
      <w:proofErr w:type="spellEnd"/>
      <w:r w:rsidR="00B929CE">
        <w:t xml:space="preserve"> = 8</w:t>
      </w:r>
      <w:r>
        <w:t xml:space="preserve"> x </w:t>
      </w:r>
      <w:r w:rsidR="00B929CE">
        <w:t>N</w:t>
      </w:r>
    </w:p>
    <w:p w14:paraId="018F141B" w14:textId="77777777" w:rsidR="000A37C5" w:rsidRDefault="000A37C5"/>
    <w:p w14:paraId="48D6CCC4" w14:textId="1E9A0548" w:rsidR="009905C8" w:rsidRDefault="00584896" w:rsidP="00464E55">
      <w:r>
        <w:t>OT:</w:t>
      </w:r>
      <w:r w:rsidR="00464E55">
        <w:t xml:space="preserve"> </w:t>
      </w:r>
      <w:r w:rsidR="009905C8">
        <w:t xml:space="preserve">3 x </w:t>
      </w:r>
      <w:r w:rsidR="00464E55">
        <w:t>N</w:t>
      </w:r>
      <w:r w:rsidR="00277D82">
        <w:t xml:space="preserve"> </w:t>
      </w:r>
      <w:r w:rsidR="009905C8">
        <w:t xml:space="preserve"> </w:t>
      </w:r>
    </w:p>
    <w:p w14:paraId="504E3DE1" w14:textId="2EC60928" w:rsidR="00C13603" w:rsidRDefault="00C13603"/>
    <w:p w14:paraId="7E5A0CBC" w14:textId="47A3C1F3" w:rsidR="00F711C0" w:rsidRPr="000305C7" w:rsidRDefault="00F711C0">
      <w:pPr>
        <w:rPr>
          <w:sz w:val="32"/>
          <w:szCs w:val="32"/>
        </w:rPr>
      </w:pPr>
      <w:r w:rsidRPr="00F44CF4">
        <w:rPr>
          <w:b/>
          <w:bCs/>
          <w:sz w:val="28"/>
          <w:szCs w:val="28"/>
          <w:u w:val="single"/>
        </w:rPr>
        <w:t>Runtime</w:t>
      </w:r>
      <w:r w:rsidRPr="000305C7">
        <w:rPr>
          <w:sz w:val="32"/>
          <w:szCs w:val="32"/>
        </w:rPr>
        <w:t>:</w:t>
      </w:r>
      <w:r w:rsidR="000305C7">
        <w:rPr>
          <w:sz w:val="32"/>
          <w:szCs w:val="32"/>
        </w:rPr>
        <w:br/>
      </w:r>
    </w:p>
    <w:p w14:paraId="7197B7BF" w14:textId="3984BDE2" w:rsidR="00CB673F" w:rsidRDefault="00CB673F">
      <w:r>
        <w:t xml:space="preserve">in </w:t>
      </w:r>
      <w:r w:rsidR="009350A1">
        <w:t>milliseconds</w:t>
      </w:r>
      <w:r>
        <w:t xml:space="preserve"> </w:t>
      </w:r>
      <w:r w:rsidR="002D2DEE">
        <w:t xml:space="preserve"> for </w:t>
      </w:r>
      <w:r>
        <w:t>1000 runs on AWS</w:t>
      </w:r>
      <w:r w:rsidR="002D2DEE">
        <w:t xml:space="preserve">, </w:t>
      </w:r>
      <w:r w:rsidR="00233DD8">
        <w:t xml:space="preserve">instance </w:t>
      </w:r>
      <w:r w:rsidR="002D2DEE">
        <w:t>medium</w:t>
      </w:r>
      <w:r w:rsidR="00233DD8">
        <w:t xml:space="preserve"> type)</w:t>
      </w:r>
    </w:p>
    <w:p w14:paraId="7788B5C0" w14:textId="52B18B13" w:rsidR="00CB673F" w:rsidRDefault="00CB67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CB673F" w14:paraId="2EEB1948" w14:textId="77777777" w:rsidTr="00587EC2">
        <w:trPr>
          <w:trHeight w:val="773"/>
        </w:trPr>
        <w:tc>
          <w:tcPr>
            <w:tcW w:w="3714" w:type="dxa"/>
            <w:vAlign w:val="center"/>
          </w:tcPr>
          <w:p w14:paraId="790C262D" w14:textId="77777777" w:rsidR="00CB673F" w:rsidRDefault="00CB673F" w:rsidP="00587EC2">
            <w:pPr>
              <w:jc w:val="center"/>
              <w:rPr>
                <w:b/>
                <w:bCs/>
              </w:rPr>
            </w:pPr>
            <w:proofErr w:type="spellStart"/>
            <w:r w:rsidRPr="00495039">
              <w:rPr>
                <w:b/>
                <w:bCs/>
              </w:rPr>
              <w:t>A</w:t>
            </w:r>
            <w:proofErr w:type="spellEnd"/>
            <w:r w:rsidRPr="00495039">
              <w:rPr>
                <w:b/>
                <w:bCs/>
              </w:rPr>
              <w:t>X + B</w:t>
            </w:r>
            <w:r>
              <w:rPr>
                <w:b/>
                <w:bCs/>
              </w:rPr>
              <w:t xml:space="preserve"> </w:t>
            </w:r>
          </w:p>
          <w:p w14:paraId="62218D4D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160DEA88" w14:textId="77777777" w:rsidR="00CB673F" w:rsidRDefault="00CB673F" w:rsidP="00587EC2">
            <w:pPr>
              <w:jc w:val="center"/>
            </w:pPr>
            <w:r>
              <w:t>10.34</w:t>
            </w:r>
          </w:p>
        </w:tc>
      </w:tr>
      <w:tr w:rsidR="00CB673F" w14:paraId="6E32903D" w14:textId="77777777" w:rsidTr="00587EC2">
        <w:trPr>
          <w:trHeight w:val="773"/>
        </w:trPr>
        <w:tc>
          <w:tcPr>
            <w:tcW w:w="3714" w:type="dxa"/>
            <w:vAlign w:val="center"/>
          </w:tcPr>
          <w:p w14:paraId="0C35A9A3" w14:textId="77777777" w:rsidR="00CB673F" w:rsidRDefault="00CB673F" w:rsidP="00587EC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01B99AD3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55D1D704" w14:textId="77777777" w:rsidR="00CB673F" w:rsidRDefault="00CB673F" w:rsidP="00587EC2">
            <w:pPr>
              <w:jc w:val="center"/>
            </w:pPr>
            <w:r>
              <w:t>11.09</w:t>
            </w:r>
          </w:p>
        </w:tc>
      </w:tr>
      <w:tr w:rsidR="00CB673F" w14:paraId="12108687" w14:textId="77777777" w:rsidTr="00587EC2">
        <w:trPr>
          <w:trHeight w:val="1547"/>
        </w:trPr>
        <w:tc>
          <w:tcPr>
            <w:tcW w:w="3714" w:type="dxa"/>
            <w:vAlign w:val="center"/>
          </w:tcPr>
          <w:p w14:paraId="24D4618F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1DE5C057" w14:textId="77777777" w:rsidR="00CB673F" w:rsidRDefault="00CB673F" w:rsidP="00587EC2">
            <w:pPr>
              <w:jc w:val="center"/>
            </w:pPr>
            <w:r>
              <w:t>2.76</w:t>
            </w:r>
          </w:p>
        </w:tc>
      </w:tr>
      <w:tr w:rsidR="00CB673F" w14:paraId="5EEC0E95" w14:textId="77777777" w:rsidTr="00587EC2">
        <w:trPr>
          <w:trHeight w:val="1547"/>
        </w:trPr>
        <w:tc>
          <w:tcPr>
            <w:tcW w:w="3714" w:type="dxa"/>
            <w:vAlign w:val="center"/>
          </w:tcPr>
          <w:p w14:paraId="1F05A703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04878AFF" w14:textId="77777777" w:rsidR="00CB673F" w:rsidRDefault="00CB673F" w:rsidP="00587EC2">
            <w:pPr>
              <w:jc w:val="center"/>
            </w:pPr>
            <w:r>
              <w:t>3.75</w:t>
            </w:r>
          </w:p>
        </w:tc>
      </w:tr>
      <w:tr w:rsidR="00CB673F" w14:paraId="04AFF7A4" w14:textId="77777777" w:rsidTr="00587EC2">
        <w:trPr>
          <w:trHeight w:val="1547"/>
        </w:trPr>
        <w:tc>
          <w:tcPr>
            <w:tcW w:w="3714" w:type="dxa"/>
            <w:vAlign w:val="center"/>
          </w:tcPr>
          <w:p w14:paraId="20F861F1" w14:textId="77777777" w:rsidR="00CB673F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73D21F08" w14:textId="464A9055" w:rsidR="00CB673F" w:rsidRPr="00495039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</w:t>
            </w:r>
            <w:r w:rsidR="003E60F0">
              <w:rPr>
                <w:b/>
                <w:bCs/>
              </w:rPr>
              <w:t xml:space="preserve"> – both parties together</w:t>
            </w:r>
            <w:r>
              <w:rPr>
                <w:b/>
                <w:bCs/>
              </w:rPr>
              <w:t>)</w:t>
            </w:r>
          </w:p>
        </w:tc>
        <w:tc>
          <w:tcPr>
            <w:tcW w:w="2772" w:type="dxa"/>
            <w:vAlign w:val="center"/>
          </w:tcPr>
          <w:p w14:paraId="3CC5A0A0" w14:textId="77777777" w:rsidR="00CB673F" w:rsidRDefault="00CB673F" w:rsidP="00587EC2">
            <w:pPr>
              <w:jc w:val="center"/>
            </w:pPr>
            <w:r>
              <w:t>23.50</w:t>
            </w:r>
          </w:p>
        </w:tc>
      </w:tr>
      <w:tr w:rsidR="00CB673F" w14:paraId="2C6BD6DF" w14:textId="77777777" w:rsidTr="00587EC2">
        <w:trPr>
          <w:trHeight w:val="1547"/>
        </w:trPr>
        <w:tc>
          <w:tcPr>
            <w:tcW w:w="3714" w:type="dxa"/>
            <w:vAlign w:val="center"/>
          </w:tcPr>
          <w:p w14:paraId="6DBBF610" w14:textId="77777777" w:rsidR="00CB673F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5EDBB973" w14:textId="77777777" w:rsidR="00CB673F" w:rsidRPr="00495039" w:rsidRDefault="00CB673F" w:rsidP="00587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2651D52D" w14:textId="77777777" w:rsidR="00CB673F" w:rsidRDefault="00CB673F" w:rsidP="00587EC2">
            <w:pPr>
              <w:jc w:val="center"/>
            </w:pPr>
            <w:r>
              <w:t>59.08</w:t>
            </w:r>
          </w:p>
        </w:tc>
      </w:tr>
    </w:tbl>
    <w:p w14:paraId="0031295B" w14:textId="77777777" w:rsidR="00CB673F" w:rsidRDefault="00CB673F"/>
    <w:p w14:paraId="30B4FFAF" w14:textId="5DB11FCF" w:rsidR="004F04C8" w:rsidRDefault="004F04C8"/>
    <w:p w14:paraId="7D0DD078" w14:textId="77777777" w:rsidR="00D82BDB" w:rsidRDefault="00D82BDB"/>
    <w:sectPr w:rsidR="00D82BDB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6D"/>
    <w:rsid w:val="00001EC2"/>
    <w:rsid w:val="000305C7"/>
    <w:rsid w:val="000317E4"/>
    <w:rsid w:val="00031FEB"/>
    <w:rsid w:val="00073A59"/>
    <w:rsid w:val="00073B48"/>
    <w:rsid w:val="00094AB1"/>
    <w:rsid w:val="000952CC"/>
    <w:rsid w:val="00095839"/>
    <w:rsid w:val="000A37C5"/>
    <w:rsid w:val="000B4646"/>
    <w:rsid w:val="000B4B91"/>
    <w:rsid w:val="000C1AF1"/>
    <w:rsid w:val="000C7C39"/>
    <w:rsid w:val="001451B5"/>
    <w:rsid w:val="00160EBB"/>
    <w:rsid w:val="00184DA3"/>
    <w:rsid w:val="001919E8"/>
    <w:rsid w:val="001A1AAE"/>
    <w:rsid w:val="001A223D"/>
    <w:rsid w:val="001A39F3"/>
    <w:rsid w:val="001B464A"/>
    <w:rsid w:val="001C2737"/>
    <w:rsid w:val="002118C1"/>
    <w:rsid w:val="00223CB5"/>
    <w:rsid w:val="002316A3"/>
    <w:rsid w:val="00233DD8"/>
    <w:rsid w:val="00253B0B"/>
    <w:rsid w:val="0026075F"/>
    <w:rsid w:val="00277D82"/>
    <w:rsid w:val="002B207D"/>
    <w:rsid w:val="002B6A2E"/>
    <w:rsid w:val="002C0499"/>
    <w:rsid w:val="002C46B6"/>
    <w:rsid w:val="002D2DEE"/>
    <w:rsid w:val="002D3299"/>
    <w:rsid w:val="002D351C"/>
    <w:rsid w:val="00301135"/>
    <w:rsid w:val="003072DD"/>
    <w:rsid w:val="00322223"/>
    <w:rsid w:val="00326D4F"/>
    <w:rsid w:val="003718E9"/>
    <w:rsid w:val="003764C6"/>
    <w:rsid w:val="00377621"/>
    <w:rsid w:val="00385676"/>
    <w:rsid w:val="003E60F0"/>
    <w:rsid w:val="003E66D2"/>
    <w:rsid w:val="003F2C47"/>
    <w:rsid w:val="003F78D2"/>
    <w:rsid w:val="00400140"/>
    <w:rsid w:val="004002C0"/>
    <w:rsid w:val="004406BE"/>
    <w:rsid w:val="00442DA9"/>
    <w:rsid w:val="0044435B"/>
    <w:rsid w:val="00464E55"/>
    <w:rsid w:val="004A0123"/>
    <w:rsid w:val="004B72F4"/>
    <w:rsid w:val="004E43E0"/>
    <w:rsid w:val="004F04C8"/>
    <w:rsid w:val="005079E6"/>
    <w:rsid w:val="0052268B"/>
    <w:rsid w:val="00533976"/>
    <w:rsid w:val="0057043F"/>
    <w:rsid w:val="00584896"/>
    <w:rsid w:val="005E4DE9"/>
    <w:rsid w:val="005F5350"/>
    <w:rsid w:val="006132A9"/>
    <w:rsid w:val="00624072"/>
    <w:rsid w:val="0067255E"/>
    <w:rsid w:val="00673F6D"/>
    <w:rsid w:val="00696C55"/>
    <w:rsid w:val="006A3FA2"/>
    <w:rsid w:val="006F1186"/>
    <w:rsid w:val="006F5D6E"/>
    <w:rsid w:val="006F7BDC"/>
    <w:rsid w:val="00744037"/>
    <w:rsid w:val="0075341F"/>
    <w:rsid w:val="00773F7E"/>
    <w:rsid w:val="00790E04"/>
    <w:rsid w:val="00854E61"/>
    <w:rsid w:val="008C5842"/>
    <w:rsid w:val="008C6869"/>
    <w:rsid w:val="00916DF6"/>
    <w:rsid w:val="009350A1"/>
    <w:rsid w:val="009432E3"/>
    <w:rsid w:val="00972E17"/>
    <w:rsid w:val="00982080"/>
    <w:rsid w:val="0098286A"/>
    <w:rsid w:val="009905C8"/>
    <w:rsid w:val="009B164B"/>
    <w:rsid w:val="009C667A"/>
    <w:rsid w:val="009C78D0"/>
    <w:rsid w:val="009E0AA5"/>
    <w:rsid w:val="009E273A"/>
    <w:rsid w:val="009F5A75"/>
    <w:rsid w:val="00A818E3"/>
    <w:rsid w:val="00AB3E65"/>
    <w:rsid w:val="00AE0420"/>
    <w:rsid w:val="00B142C2"/>
    <w:rsid w:val="00B33017"/>
    <w:rsid w:val="00B42469"/>
    <w:rsid w:val="00B52C3D"/>
    <w:rsid w:val="00B76FC2"/>
    <w:rsid w:val="00B929CE"/>
    <w:rsid w:val="00B95CD4"/>
    <w:rsid w:val="00BA72F2"/>
    <w:rsid w:val="00BB6D0C"/>
    <w:rsid w:val="00BE633F"/>
    <w:rsid w:val="00BE7CDE"/>
    <w:rsid w:val="00BF70B8"/>
    <w:rsid w:val="00C13603"/>
    <w:rsid w:val="00C218BF"/>
    <w:rsid w:val="00C36155"/>
    <w:rsid w:val="00C419E9"/>
    <w:rsid w:val="00C53941"/>
    <w:rsid w:val="00C66D94"/>
    <w:rsid w:val="00C85D7D"/>
    <w:rsid w:val="00CB673F"/>
    <w:rsid w:val="00CC6335"/>
    <w:rsid w:val="00CD79E3"/>
    <w:rsid w:val="00CF6871"/>
    <w:rsid w:val="00D20F80"/>
    <w:rsid w:val="00D45B4C"/>
    <w:rsid w:val="00D4758D"/>
    <w:rsid w:val="00D80A7A"/>
    <w:rsid w:val="00D82BDB"/>
    <w:rsid w:val="00D9653C"/>
    <w:rsid w:val="00DB7CBE"/>
    <w:rsid w:val="00DD2551"/>
    <w:rsid w:val="00DD7E59"/>
    <w:rsid w:val="00E2656C"/>
    <w:rsid w:val="00E313AF"/>
    <w:rsid w:val="00E32EA5"/>
    <w:rsid w:val="00E428E5"/>
    <w:rsid w:val="00E46707"/>
    <w:rsid w:val="00E52D01"/>
    <w:rsid w:val="00E551EF"/>
    <w:rsid w:val="00E730FA"/>
    <w:rsid w:val="00E92D84"/>
    <w:rsid w:val="00EB03C1"/>
    <w:rsid w:val="00EB0540"/>
    <w:rsid w:val="00EB1C54"/>
    <w:rsid w:val="00EB5DAC"/>
    <w:rsid w:val="00ED07CD"/>
    <w:rsid w:val="00F2772F"/>
    <w:rsid w:val="00F44CF4"/>
    <w:rsid w:val="00F5728D"/>
    <w:rsid w:val="00F70C15"/>
    <w:rsid w:val="00F711C0"/>
    <w:rsid w:val="00F857ED"/>
    <w:rsid w:val="00FA04D1"/>
    <w:rsid w:val="00FA1D9E"/>
    <w:rsid w:val="00FC3354"/>
    <w:rsid w:val="00FE0B6B"/>
    <w:rsid w:val="00FF4C83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C89B"/>
  <w15:chartTrackingRefBased/>
  <w15:docId w15:val="{C741E20E-7DE8-F74B-A6D8-4451BED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table" w:styleId="TableGrid">
    <w:name w:val="Table Grid"/>
    <w:basedOn w:val="TableNormal"/>
    <w:uiPriority w:val="39"/>
    <w:rsid w:val="00CB6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146</cp:revision>
  <dcterms:created xsi:type="dcterms:W3CDTF">2020-08-25T18:07:00Z</dcterms:created>
  <dcterms:modified xsi:type="dcterms:W3CDTF">2020-08-28T22:07:00Z</dcterms:modified>
</cp:coreProperties>
</file>