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</w:rPr>
      </w:pPr>
      <w:r>
        <w:rPr>
          <w:rFonts w:hint="eastAsia"/>
        </w:rPr>
        <w:t>1.喝缩小药水</w:t>
      </w:r>
    </w:p>
    <w:p>
      <w:pPr>
        <w:pStyle w:val="10"/>
        <w:rPr>
          <w:rFonts w:hint="eastAsia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 xml:space="preserve">敲门开关 串联导入 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ind w:firstLine="420" w:firstLineChars="0"/>
        <w:rPr>
          <w:rFonts w:hint="eastAsia"/>
        </w:rPr>
      </w:pP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2.救出被眼泪困住的小动物们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开关串联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ind w:firstLine="420"/>
        <w:rPr>
          <w:rFonts w:hint="eastAsia"/>
        </w:rPr>
      </w:pPr>
      <w:r>
        <w:rPr>
          <w:rFonts w:hint="eastAsia"/>
          <w:highlight w:val="yellow"/>
        </w:rPr>
        <w:t>1个继电器输出控制电磁锁</w:t>
      </w:r>
      <w:r>
        <w:rPr>
          <w:rFonts w:hint="eastAsia"/>
          <w:highlight w:val="yellow"/>
          <w:lang w:val="en-US" w:eastAsia="zh-CN"/>
        </w:rPr>
        <w:t xml:space="preserve">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3.转圈跑比赛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霍尔开关串 </w:t>
      </w:r>
      <w:r>
        <w:rPr>
          <w:rFonts w:hint="eastAsia"/>
          <w:highlight w:val="red"/>
        </w:rPr>
        <w:t>1个IN口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8个机关按钮 </w:t>
      </w:r>
      <w:r>
        <w:rPr>
          <w:rFonts w:hint="eastAsia"/>
          <w:highlight w:val="red"/>
        </w:rPr>
        <w:t>8个IN口</w:t>
      </w:r>
      <w:r>
        <w:rPr>
          <w:rFonts w:hint="eastAsia"/>
          <w:highlight w:val="red"/>
          <w:lang w:val="en-US" w:eastAsia="zh-CN"/>
        </w:rPr>
        <w:t xml:space="preserve"> 12V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rPr>
          <w:rFonts w:hint="eastAsia"/>
        </w:rPr>
      </w:pPr>
      <w:r>
        <w:rPr>
          <w:rFonts w:hint="eastAsia"/>
        </w:rPr>
        <w:t>4.吃放大饼干</w:t>
      </w:r>
    </w:p>
    <w:p>
      <w:pPr>
        <w:pStyle w:val="10"/>
        <w:rPr>
          <w:rFonts w:hint="eastAsia"/>
          <w:highlight w:val="darkGreen"/>
        </w:rPr>
      </w:pPr>
      <w:r>
        <w:rPr>
          <w:rFonts w:hint="eastAsia"/>
        </w:rPr>
        <w:tab/>
      </w:r>
      <w:r>
        <w:rPr>
          <w:rFonts w:hint="eastAsia"/>
        </w:rPr>
        <w:t xml:space="preserve">线路输入 </w:t>
      </w:r>
      <w:r>
        <w:rPr>
          <w:rFonts w:hint="eastAsia"/>
          <w:highlight w:val="darkGreen"/>
        </w:rPr>
        <w:t>1个IN口</w:t>
      </w:r>
      <w:r>
        <w:rPr>
          <w:rFonts w:hint="eastAsia"/>
          <w:highlight w:val="darkGreen"/>
          <w:lang w:val="en-US" w:eastAsia="zh-CN"/>
        </w:rPr>
        <w:t>12V-5V 继电器</w:t>
      </w:r>
    </w:p>
    <w:p>
      <w:pPr>
        <w:pStyle w:val="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电磁锁继电器 </w:t>
      </w:r>
      <w:r>
        <w:rPr>
          <w:rFonts w:hint="eastAsia"/>
          <w:highlight w:val="yellow"/>
        </w:rPr>
        <w:t>1个OUT</w:t>
      </w:r>
      <w:r>
        <w:rPr>
          <w:rFonts w:hint="eastAsia"/>
          <w:highlight w:val="yellow"/>
          <w:lang w:val="en-US" w:eastAsia="zh-CN"/>
        </w:rPr>
        <w:t>继电器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寻找2个物品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2个门禁 串联 </w:t>
      </w:r>
      <w:r>
        <w:rPr>
          <w:rFonts w:hint="eastAsia"/>
          <w:highlight w:val="red"/>
          <w:lang w:val="en-US" w:eastAsia="zh-CN"/>
        </w:rPr>
        <w:t>1个IN口 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投射灯 </w:t>
      </w:r>
      <w:r>
        <w:rPr>
          <w:rFonts w:hint="eastAsia"/>
          <w:highlight w:val="yellow"/>
          <w:lang w:val="en-US" w:eastAsia="zh-CN"/>
        </w:rPr>
        <w:t>1个12V输出</w:t>
      </w:r>
      <w:r>
        <w:rPr>
          <w:rFonts w:hint="eastAsia"/>
          <w:highlight w:val="none"/>
          <w:lang w:val="en-US" w:eastAsia="zh-CN"/>
        </w:rPr>
        <w:t xml:space="preserve"> 接外置12V-220继电器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让时间走动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16个点串联电路 </w:t>
      </w:r>
      <w:r>
        <w:rPr>
          <w:rFonts w:hint="eastAsia"/>
          <w:highlight w:val="darkGreen"/>
        </w:rPr>
        <w:t>1个IN口</w:t>
      </w:r>
      <w:r>
        <w:rPr>
          <w:rFonts w:hint="eastAsia"/>
          <w:highlight w:val="darkGreen"/>
          <w:lang w:val="en-US" w:eastAsia="zh-CN"/>
        </w:rPr>
        <w:t>12V-5V 继电器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茶会解密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4个门禁 串联 </w:t>
      </w:r>
      <w:r>
        <w:rPr>
          <w:rFonts w:hint="eastAsia"/>
          <w:highlight w:val="darkGreen"/>
        </w:rPr>
        <w:t>1个IN口</w:t>
      </w:r>
      <w:r>
        <w:rPr>
          <w:rFonts w:hint="eastAsia"/>
          <w:highlight w:val="darkGreen"/>
          <w:lang w:val="en-US" w:eastAsia="zh-CN"/>
        </w:rPr>
        <w:t>12V-5V 继电器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涂玫瑰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4个按钮</w:t>
      </w:r>
      <w:r>
        <w:rPr>
          <w:rFonts w:hint="eastAsia"/>
          <w:highlight w:val="red"/>
          <w:lang w:val="en-US" w:eastAsia="zh-CN"/>
        </w:rPr>
        <w:t xml:space="preserve"> 4个IN口 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4*7 种颜色 24个 12V OUT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rPr>
          <w:rFonts w:hint="eastAsia"/>
        </w:rPr>
      </w:pPr>
    </w:p>
    <w:p>
      <w:pPr>
        <w:pStyle w:val="1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谁偷了馅饼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darkGreen"/>
          <w:lang w:val="en-US" w:eastAsia="zh-CN"/>
        </w:rPr>
      </w:pPr>
      <w:r>
        <w:rPr>
          <w:rFonts w:hint="eastAsia"/>
          <w:lang w:val="en-US" w:eastAsia="zh-CN"/>
        </w:rPr>
        <w:t xml:space="preserve">摩尔开关串联 </w:t>
      </w:r>
      <w:r>
        <w:rPr>
          <w:rFonts w:hint="eastAsia"/>
          <w:highlight w:val="red"/>
          <w:lang w:val="en-US" w:eastAsia="zh-CN"/>
        </w:rPr>
        <w:t>4个IN口 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电磁锁继电器 </w:t>
      </w:r>
      <w:r>
        <w:rPr>
          <w:rFonts w:hint="eastAsia"/>
          <w:highlight w:val="yellow"/>
          <w:lang w:val="en-US" w:eastAsia="zh-CN"/>
        </w:rPr>
        <w:t>1个OUT继电器口 5-12V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highlight w:val="yellow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每块板子 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6个 12V 输入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7个 12V转5V继电器 输入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14个 12V输出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10个 5V转12V继电器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板1：1、4、5、6、7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板2：2、3 （3 中 12V IN口不够 用12-5继电器口代替）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板3: 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??????</w:t>
      </w: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81627">
    <w:nsid w:val="571F7DDB"/>
    <w:multiLevelType w:val="singleLevel"/>
    <w:tmpl w:val="571F7DDB"/>
    <w:lvl w:ilvl="0" w:tentative="1">
      <w:start w:val="7"/>
      <w:numFmt w:val="decimal"/>
      <w:suff w:val="nothing"/>
      <w:lvlText w:val="%1."/>
      <w:lvlJc w:val="left"/>
    </w:lvl>
  </w:abstractNum>
  <w:abstractNum w:abstractNumId="1461680485">
    <w:nsid w:val="571F7965"/>
    <w:multiLevelType w:val="singleLevel"/>
    <w:tmpl w:val="571F7965"/>
    <w:lvl w:ilvl="0" w:tentative="1">
      <w:start w:val="5"/>
      <w:numFmt w:val="decimal"/>
      <w:suff w:val="nothing"/>
      <w:lvlText w:val="%1."/>
      <w:lvlJc w:val="left"/>
    </w:lvl>
  </w:abstractNum>
  <w:num w:numId="1">
    <w:abstractNumId w:val="1461680485"/>
  </w:num>
  <w:num w:numId="2">
    <w:abstractNumId w:val="14616816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B41"/>
    <w:rsid w:val="00063FA5"/>
    <w:rsid w:val="00083181"/>
    <w:rsid w:val="00170993"/>
    <w:rsid w:val="001B3800"/>
    <w:rsid w:val="001C653E"/>
    <w:rsid w:val="00202B41"/>
    <w:rsid w:val="00221163"/>
    <w:rsid w:val="002469ED"/>
    <w:rsid w:val="00274A97"/>
    <w:rsid w:val="002C789E"/>
    <w:rsid w:val="002E0890"/>
    <w:rsid w:val="00312B5B"/>
    <w:rsid w:val="003D372E"/>
    <w:rsid w:val="003E22AC"/>
    <w:rsid w:val="00462DD0"/>
    <w:rsid w:val="00466689"/>
    <w:rsid w:val="004B6C67"/>
    <w:rsid w:val="00553A13"/>
    <w:rsid w:val="00553C40"/>
    <w:rsid w:val="005C010B"/>
    <w:rsid w:val="007309B0"/>
    <w:rsid w:val="00851177"/>
    <w:rsid w:val="008A1C53"/>
    <w:rsid w:val="009863AA"/>
    <w:rsid w:val="009A553C"/>
    <w:rsid w:val="009C0EFB"/>
    <w:rsid w:val="009D3CBD"/>
    <w:rsid w:val="009F3DCD"/>
    <w:rsid w:val="00A33933"/>
    <w:rsid w:val="00A82CD8"/>
    <w:rsid w:val="00B32AF7"/>
    <w:rsid w:val="00BD0AC8"/>
    <w:rsid w:val="00C312F0"/>
    <w:rsid w:val="00C85CAA"/>
    <w:rsid w:val="00CB3E8B"/>
    <w:rsid w:val="00D47640"/>
    <w:rsid w:val="00E43011"/>
    <w:rsid w:val="00E64908"/>
    <w:rsid w:val="00E70A27"/>
    <w:rsid w:val="00F05A6C"/>
    <w:rsid w:val="00F8410D"/>
    <w:rsid w:val="00F97E45"/>
    <w:rsid w:val="00FC2E94"/>
    <w:rsid w:val="01DF68FE"/>
    <w:rsid w:val="03413ACF"/>
    <w:rsid w:val="05635C67"/>
    <w:rsid w:val="06813257"/>
    <w:rsid w:val="0770235A"/>
    <w:rsid w:val="07804F22"/>
    <w:rsid w:val="08287E2F"/>
    <w:rsid w:val="08DE11A5"/>
    <w:rsid w:val="09A54D3F"/>
    <w:rsid w:val="09C73C82"/>
    <w:rsid w:val="0B1707B7"/>
    <w:rsid w:val="0D2D3E68"/>
    <w:rsid w:val="0D593507"/>
    <w:rsid w:val="0E3735D0"/>
    <w:rsid w:val="0EE66A72"/>
    <w:rsid w:val="123710FF"/>
    <w:rsid w:val="12624818"/>
    <w:rsid w:val="139E40C1"/>
    <w:rsid w:val="17387F31"/>
    <w:rsid w:val="17C37E8F"/>
    <w:rsid w:val="1A061E67"/>
    <w:rsid w:val="1BBF5E26"/>
    <w:rsid w:val="1CD46E6F"/>
    <w:rsid w:val="1D8F7514"/>
    <w:rsid w:val="1EFD2E71"/>
    <w:rsid w:val="201D114C"/>
    <w:rsid w:val="20300F7C"/>
    <w:rsid w:val="21DA5281"/>
    <w:rsid w:val="231C6FC6"/>
    <w:rsid w:val="233E4562"/>
    <w:rsid w:val="24044893"/>
    <w:rsid w:val="263F2400"/>
    <w:rsid w:val="27946583"/>
    <w:rsid w:val="291D08E6"/>
    <w:rsid w:val="2925340E"/>
    <w:rsid w:val="29DF31DD"/>
    <w:rsid w:val="2A2E555A"/>
    <w:rsid w:val="2A8C3555"/>
    <w:rsid w:val="2BF565FE"/>
    <w:rsid w:val="2CC45CC2"/>
    <w:rsid w:val="2D341E2C"/>
    <w:rsid w:val="2EAE1328"/>
    <w:rsid w:val="2F5A4CC9"/>
    <w:rsid w:val="2F623D7C"/>
    <w:rsid w:val="300217FC"/>
    <w:rsid w:val="31A10BA0"/>
    <w:rsid w:val="337E77B9"/>
    <w:rsid w:val="34E914D1"/>
    <w:rsid w:val="36864FEB"/>
    <w:rsid w:val="37127B8F"/>
    <w:rsid w:val="379C0E2F"/>
    <w:rsid w:val="37AA0352"/>
    <w:rsid w:val="389465C8"/>
    <w:rsid w:val="392A3C7E"/>
    <w:rsid w:val="3ABB0EBE"/>
    <w:rsid w:val="3F2B0F57"/>
    <w:rsid w:val="402D586C"/>
    <w:rsid w:val="40CA0746"/>
    <w:rsid w:val="41154ECC"/>
    <w:rsid w:val="42A02297"/>
    <w:rsid w:val="42D06905"/>
    <w:rsid w:val="43B95CEC"/>
    <w:rsid w:val="44294A86"/>
    <w:rsid w:val="44395623"/>
    <w:rsid w:val="44C558E6"/>
    <w:rsid w:val="45835CE6"/>
    <w:rsid w:val="45997EDE"/>
    <w:rsid w:val="46070150"/>
    <w:rsid w:val="476D33B1"/>
    <w:rsid w:val="48631699"/>
    <w:rsid w:val="4C1A69D8"/>
    <w:rsid w:val="4DF7152B"/>
    <w:rsid w:val="4F6F77E2"/>
    <w:rsid w:val="51966415"/>
    <w:rsid w:val="5253286C"/>
    <w:rsid w:val="52A67C64"/>
    <w:rsid w:val="53D67C4F"/>
    <w:rsid w:val="556B6131"/>
    <w:rsid w:val="571D1A24"/>
    <w:rsid w:val="5829349B"/>
    <w:rsid w:val="58DE0912"/>
    <w:rsid w:val="5A017CA8"/>
    <w:rsid w:val="5A133E1E"/>
    <w:rsid w:val="5A3303A0"/>
    <w:rsid w:val="5AB7407B"/>
    <w:rsid w:val="5EBB36DD"/>
    <w:rsid w:val="5F4C1553"/>
    <w:rsid w:val="5FB854B2"/>
    <w:rsid w:val="5FDF60DB"/>
    <w:rsid w:val="61FC4C76"/>
    <w:rsid w:val="6399335C"/>
    <w:rsid w:val="63C94B0E"/>
    <w:rsid w:val="64075EFB"/>
    <w:rsid w:val="65216284"/>
    <w:rsid w:val="67426F3C"/>
    <w:rsid w:val="67C35207"/>
    <w:rsid w:val="67FD2862"/>
    <w:rsid w:val="694E1051"/>
    <w:rsid w:val="6A55427B"/>
    <w:rsid w:val="6BA26EC6"/>
    <w:rsid w:val="6D5A03D0"/>
    <w:rsid w:val="6DD43C99"/>
    <w:rsid w:val="6DDE1601"/>
    <w:rsid w:val="6EA859B5"/>
    <w:rsid w:val="6F3605EA"/>
    <w:rsid w:val="6FD30408"/>
    <w:rsid w:val="70C14C83"/>
    <w:rsid w:val="711E7DF4"/>
    <w:rsid w:val="727C0A5C"/>
    <w:rsid w:val="72A60821"/>
    <w:rsid w:val="72EF7ECB"/>
    <w:rsid w:val="766475EB"/>
    <w:rsid w:val="767A1EAB"/>
    <w:rsid w:val="76FE16C6"/>
    <w:rsid w:val="771A0432"/>
    <w:rsid w:val="779502D1"/>
    <w:rsid w:val="77CA64C7"/>
    <w:rsid w:val="79927585"/>
    <w:rsid w:val="79A32FEA"/>
    <w:rsid w:val="7F0052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ScaleCrop>false</ScaleCrop>
  <LinksUpToDate>false</LinksUpToDate>
  <CharactersWithSpaces>183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2016-04-26T13:08:00Z</dcterms:created>
  <dc:creator>洪金敏</dc:creator>
  <cp:lastModifiedBy>jonny_000</cp:lastModifiedBy>
  <dcterms:modified xsi:type="dcterms:W3CDTF">2016-04-26T17:22:31Z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