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05A8" w14:textId="77777777" w:rsidR="002318C8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hint="cs"/>
          <w:color w:val="000000"/>
        </w:rPr>
      </w:pPr>
    </w:p>
    <w:tbl>
      <w:tblPr>
        <w:tblStyle w:val="a5"/>
        <w:bidiVisual/>
        <w:tblW w:w="100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085"/>
        <w:gridCol w:w="2865"/>
        <w:gridCol w:w="2865"/>
      </w:tblGrid>
      <w:tr w:rsidR="002318C8" w14:paraId="6478094B" w14:textId="77777777">
        <w:trPr>
          <w:trHeight w:val="55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043A" w14:textId="77777777" w:rsidR="002318C8" w:rsidRDefault="00000000">
            <w:pPr>
              <w:widowControl w:val="0"/>
              <w:bidi/>
              <w:spacing w:line="240" w:lineRule="auto"/>
              <w:ind w:right="-144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מלא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0B33" w14:textId="77777777" w:rsidR="002318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</w:rPr>
            </w:pPr>
            <w:r>
              <w:rPr>
                <w:rtl/>
              </w:rPr>
              <w:t>תעודת זהות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6D2E" w14:textId="77777777" w:rsidR="002318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-1440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מייל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6CC1" w14:textId="77777777" w:rsidR="002318C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739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המתרגל</w:t>
            </w:r>
          </w:p>
        </w:tc>
      </w:tr>
      <w:tr w:rsidR="002318C8" w14:paraId="07836819" w14:textId="77777777">
        <w:trPr>
          <w:trHeight w:val="297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72B6" w14:textId="5568A4CC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רון ג'רבי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A29C" w14:textId="24292114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205694268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0321" w14:textId="5FF19F63" w:rsidR="002318C8" w:rsidRDefault="009758F9">
            <w:pPr>
              <w:widowControl w:val="0"/>
              <w:rPr>
                <w:rFonts w:ascii="Calibri" w:eastAsia="Calibri" w:hAnsi="Calibri" w:cs="Calibri"/>
                <w:color w:val="44546A"/>
              </w:rPr>
            </w:pPr>
            <w:r w:rsidRPr="009758F9">
              <w:rPr>
                <w:rFonts w:ascii="Calibri" w:eastAsia="Calibri" w:hAnsi="Calibri" w:cs="Calibri"/>
                <w:color w:val="44546A"/>
              </w:rPr>
              <w:t>rongerbi94@gmail.com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D545" w14:textId="118928F6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אופיר הררה</w:t>
            </w:r>
          </w:p>
        </w:tc>
      </w:tr>
      <w:tr w:rsidR="002318C8" w14:paraId="361A92F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4B1E" w14:textId="31ADFC7B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יהונתן שגב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950A" w14:textId="6449DCC5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212875074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83FD" w14:textId="65ADA462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</w:rPr>
              <w:t>Yonhar2002@gmail.com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5535" w14:textId="1B982D39" w:rsidR="002318C8" w:rsidRDefault="00975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אופיר הררה</w:t>
            </w:r>
          </w:p>
        </w:tc>
      </w:tr>
    </w:tbl>
    <w:p w14:paraId="3485F1B7" w14:textId="77777777" w:rsidR="002318C8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196D259" w14:textId="77777777" w:rsidR="002318C8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62106424" w14:textId="1CCBC13B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44546A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תאריך הגשת הצעת פרויקט:  </w:t>
      </w:r>
      <w:r w:rsidR="009758F9" w:rsidRPr="009758F9">
        <w:rPr>
          <w:rFonts w:ascii="Calibri" w:eastAsia="Calibri" w:hAnsi="Calibri" w:cs="Calibri" w:hint="cs"/>
          <w:b/>
          <w:color w:val="FF0000"/>
          <w:sz w:val="28"/>
          <w:szCs w:val="28"/>
          <w:rtl/>
        </w:rPr>
        <w:t>25.12.2022</w:t>
      </w:r>
    </w:p>
    <w:p w14:paraId="29DEA1AE" w14:textId="3E4049D0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שם הפרויקט: </w:t>
      </w:r>
      <w:r>
        <w:rPr>
          <w:rFonts w:ascii="Calibri" w:eastAsia="Calibri" w:hAnsi="Calibri" w:cs="Calibri"/>
          <w:b/>
        </w:rPr>
        <w:t xml:space="preserve"> </w:t>
      </w:r>
      <w:r w:rsidR="009758F9" w:rsidRPr="009758F9">
        <w:rPr>
          <w:rFonts w:ascii="Calibri" w:eastAsia="Calibri" w:hAnsi="Calibri" w:cs="Calibri" w:hint="cs"/>
          <w:b/>
          <w:color w:val="FF0000"/>
          <w:sz w:val="28"/>
          <w:szCs w:val="28"/>
          <w:rtl/>
        </w:rPr>
        <w:t xml:space="preserve">תחזית מזג אוויר </w:t>
      </w:r>
    </w:p>
    <w:p w14:paraId="5CED5990" w14:textId="0797C08C" w:rsidR="002318C8" w:rsidRPr="009758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שאלת </w:t>
      </w:r>
      <w:r>
        <w:rPr>
          <w:rFonts w:ascii="Calibri" w:eastAsia="Calibri" w:hAnsi="Calibri" w:cs="Calibri"/>
          <w:b/>
          <w:rtl/>
        </w:rPr>
        <w:t>המחקר</w:t>
      </w:r>
      <w:r>
        <w:rPr>
          <w:rFonts w:ascii="Calibri" w:eastAsia="Calibri" w:hAnsi="Calibri" w:cs="Calibri"/>
          <w:b/>
          <w:color w:val="000000"/>
        </w:rPr>
        <w:t xml:space="preserve">: </w:t>
      </w:r>
      <w:r w:rsidR="009758F9">
        <w:rPr>
          <w:rFonts w:ascii="Calibri" w:eastAsia="Calibri" w:hAnsi="Calibri" w:cs="Calibri" w:hint="cs"/>
          <w:b/>
          <w:color w:val="FF0000"/>
          <w:rtl/>
        </w:rPr>
        <w:t xml:space="preserve"> </w:t>
      </w:r>
      <w:r w:rsidR="009758F9" w:rsidRPr="009758F9">
        <w:rPr>
          <w:rFonts w:ascii="Calibri" w:eastAsia="Calibri" w:hAnsi="Calibri" w:cs="Calibri" w:hint="cs"/>
          <w:b/>
          <w:color w:val="FF0000"/>
          <w:sz w:val="28"/>
          <w:szCs w:val="28"/>
          <w:rtl/>
        </w:rPr>
        <w:t xml:space="preserve"> האם ניתן לחזות את תחזית מזג האוויר בצורה מדויקת יותר באמצעות למידת מכונה </w:t>
      </w:r>
      <w:r w:rsidR="009758F9" w:rsidRPr="009758F9">
        <w:rPr>
          <w:rFonts w:ascii="Calibri" w:eastAsia="Calibri" w:hAnsi="Calibri" w:cs="Calibri"/>
          <w:b/>
          <w:color w:val="FF0000"/>
          <w:sz w:val="28"/>
          <w:szCs w:val="28"/>
          <w:rtl/>
        </w:rPr>
        <w:t>–</w:t>
      </w:r>
      <w:r w:rsidR="009758F9" w:rsidRPr="009758F9">
        <w:rPr>
          <w:rFonts w:ascii="Calibri" w:eastAsia="Calibri" w:hAnsi="Calibri" w:cs="Calibri" w:hint="cs"/>
          <w:b/>
          <w:color w:val="FF0000"/>
          <w:sz w:val="28"/>
          <w:szCs w:val="28"/>
          <w:rtl/>
        </w:rPr>
        <w:t xml:space="preserve"> ואם כן מה התחזית לשבוע הקרוב?</w:t>
      </w:r>
    </w:p>
    <w:p w14:paraId="68FD2F9F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הסבר כללי על הפרויקט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עד 4 משפטים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:  </w:t>
      </w:r>
    </w:p>
    <w:p w14:paraId="5418D189" w14:textId="77777777" w:rsidR="002318C8" w:rsidRPr="004563C4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/>
          <w:b/>
          <w:color w:val="FF0000"/>
        </w:rPr>
      </w:pPr>
    </w:p>
    <w:p w14:paraId="572B4863" w14:textId="77777777" w:rsidR="002318C8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 w:hint="cs"/>
          <w:b/>
        </w:rPr>
      </w:pPr>
    </w:p>
    <w:p w14:paraId="3284F314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rtl/>
        </w:rPr>
        <w:t xml:space="preserve">מקורות מידע + קישורים:   </w:t>
      </w:r>
    </w:p>
    <w:p w14:paraId="316E1C6F" w14:textId="03749788" w:rsidR="002318C8" w:rsidRDefault="004563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Calibri"/>
          <w:b/>
          <w:color w:val="FF0000"/>
        </w:rPr>
      </w:pPr>
      <w:r w:rsidRPr="004563C4">
        <w:rPr>
          <w:rFonts w:ascii="Calibri" w:eastAsia="Calibri" w:hAnsi="Calibri" w:cs="Calibri"/>
          <w:b/>
          <w:color w:val="FF0000"/>
        </w:rPr>
        <w:t>https://www.visualcrossing.com</w:t>
      </w:r>
      <w:r w:rsidRPr="004563C4">
        <w:rPr>
          <w:rFonts w:ascii="Calibri" w:eastAsia="Calibri" w:hAnsi="Calibri" w:cs="Calibri"/>
          <w:b/>
          <w:color w:val="FF0000"/>
          <w:rtl/>
        </w:rPr>
        <w:t>/</w:t>
      </w:r>
    </w:p>
    <w:p w14:paraId="6845A3D1" w14:textId="0B0799EE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  <w:rtl/>
        </w:rPr>
      </w:pPr>
      <w:r>
        <w:rPr>
          <w:rFonts w:ascii="Calibri" w:eastAsia="Calibri" w:hAnsi="Calibri" w:cs="Calibri"/>
          <w:b/>
          <w:color w:val="FF0000"/>
          <w:rtl/>
        </w:rPr>
        <w:t xml:space="preserve"> שיטת הרכשה:  </w:t>
      </w:r>
    </w:p>
    <w:p w14:paraId="3DA8FF13" w14:textId="5C7D3A61" w:rsidR="004563C4" w:rsidRDefault="004563C4" w:rsidP="004563C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color w:val="7030A0"/>
        </w:rPr>
        <w:t>Crawling + API</w:t>
      </w:r>
    </w:p>
    <w:p w14:paraId="52AA6C6E" w14:textId="77777777" w:rsidR="002318C8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-6"/>
        <w:rPr>
          <w:rFonts w:ascii="Calibri" w:eastAsia="Calibri" w:hAnsi="Calibri" w:cs="Calibri"/>
          <w:b/>
          <w:color w:val="FF0000"/>
        </w:rPr>
      </w:pPr>
    </w:p>
    <w:p w14:paraId="6F0E9A30" w14:textId="77777777" w:rsidR="002318C8" w:rsidRDefault="002318C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</w:rPr>
      </w:pPr>
    </w:p>
    <w:p w14:paraId="3A9761B8" w14:textId="4B35863C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מה מייצגת כל שורה בדאטה סט?  </w:t>
      </w:r>
    </w:p>
    <w:p w14:paraId="5C8C954D" w14:textId="727B35B7" w:rsidR="002318C8" w:rsidRPr="0078407F" w:rsidRDefault="0078407F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 w:hint="cs"/>
          <w:bCs/>
          <w:rtl/>
        </w:rPr>
      </w:pPr>
      <w:r w:rsidRPr="0078407F">
        <w:rPr>
          <w:rFonts w:ascii="Calibri" w:eastAsia="Calibri" w:hAnsi="Calibri" w:cs="Calibri" w:hint="cs"/>
          <w:bCs/>
          <w:rtl/>
        </w:rPr>
        <w:t>כל שורה (</w:t>
      </w:r>
      <w:r w:rsidRPr="0078407F">
        <w:rPr>
          <w:rFonts w:ascii="Calibri" w:eastAsia="Calibri" w:hAnsi="Calibri" w:cs="Calibri"/>
          <w:bCs/>
        </w:rPr>
        <w:t>instance</w:t>
      </w:r>
      <w:r w:rsidRPr="0078407F">
        <w:rPr>
          <w:rFonts w:ascii="Calibri" w:eastAsia="Calibri" w:hAnsi="Calibri" w:cs="Calibri" w:hint="cs"/>
          <w:bCs/>
          <w:rtl/>
        </w:rPr>
        <w:t>) מייצג נתוני מזג אוויר בתל אביב</w:t>
      </w:r>
    </w:p>
    <w:p w14:paraId="1848936D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מה מייצגת כל עמודה בדאטה סט?  </w:t>
      </w:r>
    </w:p>
    <w:p w14:paraId="334C7804" w14:textId="705926C9" w:rsidR="002318C8" w:rsidRDefault="0078407F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 w:hint="cs"/>
          <w:bCs/>
          <w:rtl/>
        </w:rPr>
      </w:pPr>
      <w:r>
        <w:rPr>
          <w:rFonts w:ascii="Calibri" w:eastAsia="Calibri" w:hAnsi="Calibri" w:cs="Calibri" w:hint="cs"/>
          <w:bCs/>
          <w:rtl/>
        </w:rPr>
        <w:t>מאפייני מזג אויר: (לדוגמא</w:t>
      </w:r>
      <w:r>
        <w:rPr>
          <w:rFonts w:ascii="Calibri" w:eastAsia="Calibri" w:hAnsi="Calibri" w:cs="Calibri"/>
          <w:bCs/>
        </w:rPr>
        <w:t>(</w:t>
      </w:r>
    </w:p>
    <w:p w14:paraId="17E2EBD3" w14:textId="2ECB5D2B" w:rsidR="0078407F" w:rsidRDefault="0078407F" w:rsidP="0078407F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 w:hint="cs"/>
          <w:bCs/>
          <w:rtl/>
        </w:rPr>
        <w:t>טמפ'</w:t>
      </w:r>
    </w:p>
    <w:p w14:paraId="4AC200D4" w14:textId="17660FCD" w:rsidR="0078407F" w:rsidRDefault="0078407F" w:rsidP="0078407F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 w:hint="cs"/>
          <w:bCs/>
          <w:rtl/>
        </w:rPr>
        <w:t>לחות</w:t>
      </w:r>
    </w:p>
    <w:p w14:paraId="4178F1C1" w14:textId="7D233A4D" w:rsidR="0078407F" w:rsidRDefault="0078407F" w:rsidP="0078407F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 w:hint="cs"/>
          <w:bCs/>
          <w:rtl/>
        </w:rPr>
        <w:t>כיוון רוח</w:t>
      </w:r>
    </w:p>
    <w:p w14:paraId="4B809F19" w14:textId="645AA22F" w:rsidR="0078407F" w:rsidRDefault="0078407F" w:rsidP="0078407F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 w:hint="cs"/>
          <w:bCs/>
          <w:rtl/>
        </w:rPr>
        <w:t>מהירות רוח</w:t>
      </w:r>
    </w:p>
    <w:p w14:paraId="040CD5EC" w14:textId="72C28DF1" w:rsidR="0078407F" w:rsidRDefault="0078407F" w:rsidP="0078407F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 w:hint="cs"/>
          <w:bCs/>
          <w:rtl/>
        </w:rPr>
        <w:t>"איך זה מרגיש"</w:t>
      </w:r>
    </w:p>
    <w:p w14:paraId="3DAC1773" w14:textId="77777777" w:rsidR="0078407F" w:rsidRDefault="0078407F" w:rsidP="0078407F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000000"/>
        </w:rPr>
      </w:pPr>
      <w:r w:rsidRPr="0078407F">
        <w:rPr>
          <w:rFonts w:ascii="Calibri" w:eastAsia="Calibri" w:hAnsi="Calibri" w:cs="Calibri" w:hint="cs"/>
          <w:bCs/>
          <w:rtl/>
        </w:rPr>
        <w:t>מיקום</w:t>
      </w:r>
    </w:p>
    <w:p w14:paraId="17A50CDE" w14:textId="3CB58D7A" w:rsidR="002318C8" w:rsidRPr="0078407F" w:rsidRDefault="00000000" w:rsidP="0078407F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360" w:right="-6"/>
        <w:rPr>
          <w:rFonts w:ascii="Calibri" w:eastAsia="Calibri" w:hAnsi="Calibri" w:cs="Calibri"/>
          <w:b/>
          <w:color w:val="000000"/>
        </w:rPr>
      </w:pPr>
      <w:r w:rsidRPr="0078407F">
        <w:rPr>
          <w:rFonts w:ascii="Calibri" w:eastAsia="Calibri" w:hAnsi="Calibri" w:cs="Calibri"/>
          <w:b/>
          <w:color w:val="000000"/>
          <w:rtl/>
        </w:rPr>
        <w:t xml:space="preserve">סוג למידת מכונה </w:t>
      </w:r>
      <w:r w:rsidRPr="0078407F">
        <w:rPr>
          <w:rFonts w:ascii="Calibri" w:eastAsia="Calibri" w:hAnsi="Calibri" w:cs="Calibri"/>
          <w:b/>
        </w:rPr>
        <w:t>(</w:t>
      </w:r>
      <w:r w:rsidRPr="0078407F">
        <w:rPr>
          <w:rFonts w:ascii="Calibri" w:eastAsia="Calibri" w:hAnsi="Calibri" w:cs="Calibri"/>
          <w:b/>
          <w:color w:val="000000"/>
          <w:rtl/>
        </w:rPr>
        <w:t>בהתאם לשאלת המחקר</w:t>
      </w:r>
      <w:r w:rsidRPr="0078407F">
        <w:rPr>
          <w:rFonts w:ascii="Calibri" w:eastAsia="Calibri" w:hAnsi="Calibri" w:cs="Calibri"/>
          <w:b/>
        </w:rPr>
        <w:t>)</w:t>
      </w:r>
      <w:r w:rsidRPr="0078407F">
        <w:rPr>
          <w:rFonts w:ascii="Calibri" w:eastAsia="Calibri" w:hAnsi="Calibri" w:cs="Calibri"/>
          <w:b/>
          <w:color w:val="000000"/>
        </w:rPr>
        <w:t xml:space="preserve"> :  </w:t>
      </w:r>
    </w:p>
    <w:p w14:paraId="31EB6B34" w14:textId="4BD69B72" w:rsidR="002318C8" w:rsidRPr="0078407F" w:rsidRDefault="0078407F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למידה מונחת: רגרסיה </w:t>
      </w:r>
    </w:p>
    <w:p w14:paraId="4EC8D5E3" w14:textId="5CD36018" w:rsidR="002318C8" w:rsidRPr="0078407F" w:rsidRDefault="00000000" w:rsidP="0078407F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במידה ובחרתם ב למידה מונחית, מהי עמודת המטרה?  </w:t>
      </w:r>
      <w:r w:rsidR="0078407F">
        <w:rPr>
          <w:rFonts w:ascii="Calibri" w:eastAsia="Calibri" w:hAnsi="Calibri" w:cs="Calibri" w:hint="cs"/>
          <w:b/>
          <w:color w:val="000000"/>
          <w:rtl/>
        </w:rPr>
        <w:t xml:space="preserve"> = חיזוי מזג האויר באותו מיקום</w:t>
      </w:r>
    </w:p>
    <w:p w14:paraId="09C24ED1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642" w:line="240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7030A0"/>
        </w:rPr>
        <w:lastRenderedPageBreak/>
        <w:t xml:space="preserve"> </w:t>
      </w:r>
      <w:r>
        <w:rPr>
          <w:rFonts w:ascii="Calibri" w:eastAsia="Calibri" w:hAnsi="Calibri" w:cs="Calibri"/>
          <w:color w:val="00B050"/>
          <w:u w:val="single"/>
          <w:rtl/>
        </w:rPr>
        <w:t xml:space="preserve">הנחיות הגשת הצעת הפרויקט: </w:t>
      </w:r>
      <w:r>
        <w:rPr>
          <w:rFonts w:ascii="Calibri" w:eastAsia="Calibri" w:hAnsi="Calibri" w:cs="Calibri"/>
          <w:color w:val="00B050"/>
        </w:rPr>
        <w:t xml:space="preserve"> </w:t>
      </w:r>
    </w:p>
    <w:p w14:paraId="7E566A3C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57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1 .יש להעלות את טופס הצעת הפרויקט לדרייב המצורף של המתרגל הרלוונטי עד לתאריך ה- </w:t>
      </w:r>
      <w:r>
        <w:rPr>
          <w:rFonts w:ascii="Calibri" w:eastAsia="Calibri" w:hAnsi="Calibri" w:cs="Calibri"/>
          <w:color w:val="00B050"/>
        </w:rPr>
        <w:t xml:space="preserve">1.1.23. </w:t>
      </w:r>
    </w:p>
    <w:p w14:paraId="5436767B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62" w:lineRule="auto"/>
        <w:ind w:right="51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- מומלץ להקדים ולהגיש את טופס הצעת פרויקט עוד לפני תאריך זה, כיוון שיכול להיווצר מצב שבו לא תקבלו אישור לטופס שהגשתם, ותצטרכו לתקן. </w:t>
      </w:r>
    </w:p>
    <w:p w14:paraId="486C4219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B050"/>
        </w:rPr>
        <w:t xml:space="preserve"> </w:t>
      </w:r>
      <w:r>
        <w:rPr>
          <w:rFonts w:ascii="Calibri" w:eastAsia="Calibri" w:hAnsi="Calibri" w:cs="Calibri"/>
          <w:b/>
          <w:color w:val="FF0000"/>
          <w:rtl/>
        </w:rPr>
        <w:t xml:space="preserve">תאריך הגשת הצעת הפרויקט הוא נכון לגבי התאריך שבו העליתם את הטופס שקיבל אישור סופי מהמתרגל. </w:t>
      </w:r>
    </w:p>
    <w:p w14:paraId="7C3084C2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B050"/>
          <w:rtl/>
        </w:rPr>
        <w:t>2 .הגשות מאוחרות של הצעת המחקר יישאו בקנס של חצי נקודה ליום ויתאפשרו עד לתאריך ה-</w:t>
      </w:r>
      <w:r>
        <w:rPr>
          <w:rFonts w:ascii="Calibri" w:eastAsia="Calibri" w:hAnsi="Calibri" w:cs="Calibri"/>
          <w:color w:val="00B050"/>
        </w:rPr>
        <w:t>15.1.23</w:t>
      </w:r>
    </w:p>
    <w:p w14:paraId="6C61F1D9" w14:textId="77777777" w:rsidR="002318C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FF0000"/>
          <w:sz w:val="42"/>
          <w:szCs w:val="42"/>
          <w:rtl/>
        </w:rPr>
        <w:t xml:space="preserve">שימו לב: </w:t>
      </w:r>
      <w:r>
        <w:rPr>
          <w:rFonts w:ascii="Calibri" w:eastAsia="Calibri" w:hAnsi="Calibri" w:cs="Calibri"/>
          <w:color w:val="00B050"/>
          <w:rtl/>
        </w:rPr>
        <w:t xml:space="preserve">ניתן לראות את תאריכי ההעלאה של טפסי הצעות הפרויקט, ולכן הימנעו ממצב לא נעים. </w:t>
      </w:r>
    </w:p>
    <w:sectPr w:rsidR="002318C8" w:rsidSect="0078407F">
      <w:pgSz w:w="11900" w:h="16820"/>
      <w:pgMar w:top="1440" w:right="1388" w:bottom="127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5559"/>
    <w:multiLevelType w:val="hybridMultilevel"/>
    <w:tmpl w:val="3EF0F442"/>
    <w:lvl w:ilvl="0" w:tplc="F6F22D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61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C8"/>
    <w:rsid w:val="002318C8"/>
    <w:rsid w:val="004563C4"/>
    <w:rsid w:val="0078407F"/>
    <w:rsid w:val="009335F6"/>
    <w:rsid w:val="009758F9"/>
    <w:rsid w:val="00B77F0E"/>
    <w:rsid w:val="00E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23D4"/>
  <w15:docId w15:val="{611A8378-EDE0-4687-8153-3F30852E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8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hase55 55</cp:lastModifiedBy>
  <cp:revision>2</cp:revision>
  <dcterms:created xsi:type="dcterms:W3CDTF">2022-12-26T16:39:00Z</dcterms:created>
  <dcterms:modified xsi:type="dcterms:W3CDTF">2022-12-26T16:39:00Z</dcterms:modified>
</cp:coreProperties>
</file>