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0DA7" w14:textId="77777777" w:rsidR="00B223C2" w:rsidRPr="00B223C2" w:rsidRDefault="00B223C2" w:rsidP="00B223C2">
      <w:pPr>
        <w:spacing w:after="0" w:line="360" w:lineRule="auto"/>
        <w:jc w:val="center"/>
        <w:rPr>
          <w:rFonts w:ascii="Arial" w:eastAsia="MS Mincho" w:hAnsi="Arial" w:cs="Arial"/>
          <w:b/>
          <w:color w:val="0070C0"/>
          <w:sz w:val="32"/>
          <w:szCs w:val="32"/>
          <w:lang w:val="es-ES" w:eastAsia="es-ES"/>
        </w:rPr>
      </w:pPr>
      <w:r w:rsidRPr="00B223C2">
        <w:rPr>
          <w:rFonts w:ascii="Arial" w:eastAsia="MS Mincho" w:hAnsi="Arial" w:cs="Arial"/>
          <w:b/>
          <w:color w:val="0070C0"/>
          <w:sz w:val="32"/>
          <w:szCs w:val="32"/>
          <w:lang w:val="es-ES" w:eastAsia="es-ES"/>
        </w:rPr>
        <w:t>ECUACIONES NO LINEALES</w:t>
      </w:r>
    </w:p>
    <w:p w14:paraId="29E49ADB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15" w:after="0" w:line="240" w:lineRule="auto"/>
        <w:rPr>
          <w:rFonts w:ascii="Arial" w:eastAsia="MS Mincho" w:hAnsi="Arial" w:cs="Arial"/>
          <w:b/>
          <w:color w:val="0070C0"/>
          <w:sz w:val="20"/>
          <w:szCs w:val="20"/>
          <w:lang w:val="es-ES" w:eastAsia="es-ES"/>
        </w:rPr>
      </w:pPr>
      <w:r w:rsidRPr="00B223C2">
        <w:rPr>
          <w:rFonts w:ascii="Arial" w:eastAsia="MS Mincho" w:hAnsi="Arial" w:cs="Arial"/>
          <w:b/>
          <w:color w:val="0070C0"/>
          <w:sz w:val="20"/>
          <w:szCs w:val="20"/>
          <w:lang w:val="es-ES" w:eastAsia="es-ES"/>
        </w:rPr>
        <w:t>Método de Punto Fijo</w:t>
      </w:r>
    </w:p>
    <w:p w14:paraId="42159F92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15" w:after="0" w:line="240" w:lineRule="auto"/>
        <w:rPr>
          <w:rFonts w:ascii="Arial" w:eastAsia="MS Mincho" w:hAnsi="Arial" w:cs="Arial"/>
          <w:b/>
          <w:color w:val="0070C0"/>
          <w:sz w:val="20"/>
          <w:szCs w:val="20"/>
          <w:lang w:val="es-ES" w:eastAsia="es-ES"/>
        </w:rPr>
      </w:pPr>
    </w:p>
    <w:p w14:paraId="52977FFA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</w:rPr>
        <w:t>function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 x=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puntofijo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(g)</w:t>
      </w:r>
    </w:p>
    <w:p w14:paraId="19156ECB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%</w:t>
      </w:r>
    </w:p>
    <w:p w14:paraId="66481478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%          MÉTODO DE PUNTO FIJO</w:t>
      </w:r>
    </w:p>
    <w:p w14:paraId="76463EAB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% </w:t>
      </w:r>
    </w:p>
    <w:p w14:paraId="7FDF28B8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%Primero: determinar una ecuación equivalente g(x) a la ENL dada</w:t>
      </w:r>
    </w:p>
    <w:p w14:paraId="2F2A0BC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%Segundo: Tantear una raíz que será el valor inicial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xo</w:t>
      </w:r>
      <w:proofErr w:type="spellEnd"/>
    </w:p>
    <w:p w14:paraId="7B12077C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%Tercero: valorar g(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Xo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) determinando x1</w:t>
      </w:r>
    </w:p>
    <w:p w14:paraId="7DB62378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%Cuarto:  Comparar los valores de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Xo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 y X1</w:t>
      </w:r>
    </w:p>
    <w:p w14:paraId="4F7BA38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%     Si son iguales i.e.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Xo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 = X1, terminó el problema</w:t>
      </w:r>
    </w:p>
    <w:p w14:paraId="553CA83D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%     Si son </w:t>
      </w:r>
      <w:proofErr w:type="gram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diferentes 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Xo</w:t>
      </w:r>
      <w:proofErr w:type="spellEnd"/>
      <w:proofErr w:type="gram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 , X1</w:t>
      </w:r>
    </w:p>
    <w:p w14:paraId="130F0939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%Quinto: valorar g(x) pero ahora en X1 el proceso se repite N veces</w:t>
      </w:r>
    </w:p>
    <w:p w14:paraId="42E19A1C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x0 = 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 xml:space="preserve">'ingrese el valor de </w:t>
      </w:r>
      <w:proofErr w:type="spellStart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xo</w:t>
      </w:r>
      <w:proofErr w:type="spell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='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63E20C2C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 N 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valor máximo de iteraciones N='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71F9D251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e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error'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); </w:t>
      </w:r>
    </w:p>
    <w:p w14:paraId="18066191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 i= 1;</w:t>
      </w:r>
    </w:p>
    <w:p w14:paraId="47D9C022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x(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1)=x0;</w:t>
      </w:r>
    </w:p>
    <w:p w14:paraId="07ACA4A2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</w:rPr>
        <w:t>while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 i&lt;=N</w:t>
      </w:r>
    </w:p>
    <w:p w14:paraId="05348AE2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x(i+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1)=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feval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g,x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 xml:space="preserve">(i)); </w:t>
      </w: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% este comando busca a la función g y lo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evalua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 en el punto xi</w:t>
      </w:r>
    </w:p>
    <w:p w14:paraId="4BC0C42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abs(x(i+1)-x(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))&gt;=e</w:t>
      </w:r>
    </w:p>
    <w:p w14:paraId="3D3149DB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=i+1;</w:t>
      </w:r>
    </w:p>
    <w:p w14:paraId="26EB39EA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else</w:t>
      </w:r>
    </w:p>
    <w:p w14:paraId="29199A4E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termino</w:t>
      </w:r>
      <w:proofErr w:type="spellEnd"/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641631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x(i+1)</w:t>
      </w:r>
    </w:p>
    <w:p w14:paraId="2582A758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14:paraId="205AB3D6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bookmarkStart w:id="0" w:name="_GoBack"/>
      <w:bookmarkEnd w:id="0"/>
    </w:p>
    <w:p w14:paraId="52B1DC8D" w14:textId="09E0408C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B18F526" w14:textId="0781BF26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178ED086" w14:textId="5CE2759A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6C67560" w14:textId="3691DB50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14975439" w14:textId="0C86BF1D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285E7C0D" w14:textId="4BC9C142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1607E635" w14:textId="481741F1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3F49875A" w14:textId="02DA6882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0FE7EA6B" w14:textId="4F18BE46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03486524" w14:textId="0B5CC42A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00DE2793" w14:textId="65A0F23B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6A79A916" w14:textId="5858A5BB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5BDAD09F" w14:textId="74824DDB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45F1D28E" w14:textId="69275F22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26799B7B" w14:textId="224E8864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39D31B7A" w14:textId="72D1E52B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9519841" w14:textId="4A4AFCB5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39CD98C6" w14:textId="1F6AC8C9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5EA58D3A" w14:textId="1027CB7B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61B5E641" w14:textId="1A4F2AC6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6A28BBA1" w14:textId="37B2F731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67C1D543" w14:textId="121F499A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55575FC0" w14:textId="14013B8B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0E560177" w14:textId="1482EE07" w:rsid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DF23411" w14:textId="77777777" w:rsidR="00B223C2" w:rsidRP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0C66F5D3" w14:textId="77777777" w:rsidR="00B223C2" w:rsidRPr="00B223C2" w:rsidRDefault="00B223C2" w:rsidP="00B223C2">
      <w:pPr>
        <w:spacing w:before="115" w:after="0" w:line="240" w:lineRule="auto"/>
        <w:rPr>
          <w:rFonts w:ascii="Arial" w:eastAsia="MS Mincho" w:hAnsi="Arial" w:cs="Arial"/>
          <w:b/>
          <w:color w:val="0070C0"/>
          <w:sz w:val="20"/>
          <w:szCs w:val="20"/>
          <w:lang w:val="en-US" w:eastAsia="es-ES"/>
        </w:rPr>
      </w:pPr>
      <w:proofErr w:type="spellStart"/>
      <w:r w:rsidRPr="00B223C2">
        <w:rPr>
          <w:rFonts w:ascii="Arial" w:eastAsia="MS Mincho" w:hAnsi="Arial" w:cs="Arial"/>
          <w:b/>
          <w:color w:val="0070C0"/>
          <w:sz w:val="20"/>
          <w:szCs w:val="20"/>
          <w:lang w:val="en-US" w:eastAsia="es-ES"/>
        </w:rPr>
        <w:lastRenderedPageBreak/>
        <w:t>Método</w:t>
      </w:r>
      <w:proofErr w:type="spellEnd"/>
      <w:r w:rsidRPr="00B223C2">
        <w:rPr>
          <w:rFonts w:ascii="Arial" w:eastAsia="MS Mincho" w:hAnsi="Arial" w:cs="Arial"/>
          <w:b/>
          <w:color w:val="0070C0"/>
          <w:sz w:val="20"/>
          <w:szCs w:val="20"/>
          <w:lang w:val="en-US" w:eastAsia="es-ES"/>
        </w:rPr>
        <w:t xml:space="preserve"> de Newton Raphson</w:t>
      </w:r>
    </w:p>
    <w:p w14:paraId="64F16901" w14:textId="77777777" w:rsidR="00B223C2" w:rsidRP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1C5644E6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[Newton] = Newton(</w:t>
      </w:r>
      <w:proofErr w:type="spellStart"/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f,df</w:t>
      </w:r>
      <w:proofErr w:type="spellEnd"/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49DF6DC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%UNTITLED9 Summary of this function goes here</w:t>
      </w:r>
    </w:p>
    <w:p w14:paraId="2B141E74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%  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Detailedexplanationgoeshere</w:t>
      </w:r>
      <w:proofErr w:type="spellEnd"/>
    </w:p>
    <w:p w14:paraId="3DE11B6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x0=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valor de x0 = 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7FE4773C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N=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valor máximo de iteraciones N = 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7ABF2391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e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error = 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11C46BBD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1)=x0;</w:t>
      </w:r>
    </w:p>
    <w:p w14:paraId="3765E117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14:paraId="5A79085E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x(i+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f,x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))/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df,x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));</w:t>
      </w:r>
    </w:p>
    <w:p w14:paraId="7042F642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</w:rPr>
        <w:t>if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abs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(x(i+1)-x(i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))&lt;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=e</w:t>
      </w:r>
    </w:p>
    <w:p w14:paraId="53EE2255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'la raíz aproximada es'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14:paraId="71A8077E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x(i+1)</w:t>
      </w:r>
    </w:p>
    <w:p w14:paraId="56346D3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</w:rPr>
        <w:t>break</w:t>
      </w:r>
    </w:p>
    <w:p w14:paraId="344E2441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</w:rPr>
        <w:t>end</w:t>
      </w:r>
      <w:proofErr w:type="spellEnd"/>
    </w:p>
    <w:p w14:paraId="34D1AC94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</w:p>
    <w:p w14:paraId="6AD670DF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</w:rPr>
        <w:t>end</w:t>
      </w:r>
      <w:proofErr w:type="spellEnd"/>
    </w:p>
    <w:p w14:paraId="3FB50350" w14:textId="77777777" w:rsidR="00B223C2" w:rsidRP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</w:p>
    <w:p w14:paraId="1E4CE7E9" w14:textId="77777777" w:rsidR="00B223C2" w:rsidRPr="00B223C2" w:rsidRDefault="00B223C2" w:rsidP="00B223C2">
      <w:pPr>
        <w:spacing w:before="115" w:after="0" w:line="240" w:lineRule="auto"/>
        <w:rPr>
          <w:rFonts w:ascii="Arial" w:eastAsia="MS Mincho" w:hAnsi="Arial" w:cs="Arial"/>
          <w:b/>
          <w:color w:val="0070C0"/>
          <w:sz w:val="20"/>
          <w:szCs w:val="20"/>
          <w:lang w:val="es-ES" w:eastAsia="es-ES"/>
        </w:rPr>
      </w:pPr>
      <w:r w:rsidRPr="00B223C2">
        <w:rPr>
          <w:rFonts w:ascii="Arial" w:eastAsia="MS Mincho" w:hAnsi="Arial" w:cs="Arial"/>
          <w:b/>
          <w:color w:val="0070C0"/>
          <w:sz w:val="20"/>
          <w:szCs w:val="20"/>
          <w:lang w:val="es-ES" w:eastAsia="es-ES"/>
        </w:rPr>
        <w:t>Método de la Secante</w:t>
      </w:r>
    </w:p>
    <w:p w14:paraId="076992F1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15" w:after="0" w:line="240" w:lineRule="auto"/>
        <w:rPr>
          <w:rFonts w:ascii="Arial" w:eastAsia="MS Mincho" w:hAnsi="Arial" w:cs="Arial"/>
          <w:sz w:val="36"/>
          <w:szCs w:val="36"/>
          <w:lang w:val="es-ES" w:eastAsia="es-ES"/>
        </w:rPr>
      </w:pPr>
    </w:p>
    <w:p w14:paraId="7836CAFD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msecante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msecante</w:t>
      </w:r>
      <w:proofErr w:type="spellEnd"/>
    </w:p>
    <w:p w14:paraId="691648E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%UNTITLED9 Summary of this function goes here</w:t>
      </w:r>
    </w:p>
    <w:p w14:paraId="16F72BC5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%   Detailed explanation goes here</w:t>
      </w:r>
    </w:p>
    <w:p w14:paraId="2356EF59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ingrese</w:t>
      </w:r>
      <w:proofErr w:type="spellEnd"/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 xml:space="preserve"> la </w:t>
      </w:r>
      <w:proofErr w:type="spellStart"/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funcion</w:t>
      </w:r>
      <w:proofErr w:type="spellEnd"/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:'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  <w:r w:rsidRPr="00B223C2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's'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928E772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f=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inline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(f);</w:t>
      </w:r>
    </w:p>
    <w:p w14:paraId="1143F08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%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df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=</w:t>
      </w:r>
      <w:proofErr w:type="gram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 xml:space="preserve">'ingrese la derivada de la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funcion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:','s');</w:t>
      </w:r>
    </w:p>
    <w:p w14:paraId="766E7ADF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%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df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=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inline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(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df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</w:rPr>
        <w:t>);</w:t>
      </w:r>
    </w:p>
    <w:p w14:paraId="076CC071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x0=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valor de x0 = 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721F533D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x1=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valor de x1 = 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36C94119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N=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valor máximo de iteraciones N = 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61D3325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e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'ingrese el error = 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7E3E769C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fx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=f(x0);</w:t>
      </w:r>
    </w:p>
    <w:p w14:paraId="3D59446B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dfx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=df(x0);</w:t>
      </w:r>
    </w:p>
    <w:p w14:paraId="24A29F8E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1)=x0;</w:t>
      </w:r>
    </w:p>
    <w:p w14:paraId="0DCFC688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2)=x1;</w:t>
      </w:r>
    </w:p>
    <w:p w14:paraId="77000EDE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58475515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2:N</w:t>
      </w:r>
      <w:proofErr w:type="gramEnd"/>
    </w:p>
    <w:p w14:paraId="4397D8FA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% df =(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feval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(</w:t>
      </w:r>
      <w:proofErr w:type="spellStart"/>
      <w:proofErr w:type="gram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f,x</w:t>
      </w:r>
      <w:proofErr w:type="spellEnd"/>
      <w:proofErr w:type="gram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 xml:space="preserve">(i+1))- 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feval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f,x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)))/((x(i+1)-x(</w:t>
      </w:r>
      <w:proofErr w:type="spellStart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228B22"/>
          <w:sz w:val="20"/>
          <w:szCs w:val="20"/>
          <w:lang w:val="en-US"/>
        </w:rPr>
        <w:t xml:space="preserve">));   </w:t>
      </w:r>
    </w:p>
    <w:p w14:paraId="336BBA33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x(i+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f,x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))*(x(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)-x(i-1))/(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f,x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))- 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f,x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(i-1)));</w:t>
      </w:r>
    </w:p>
    <w:p w14:paraId="46D30607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B223C2">
        <w:rPr>
          <w:rFonts w:ascii="Courier New" w:eastAsia="Calibri" w:hAnsi="Courier New" w:cs="Courier New"/>
          <w:color w:val="0000FF"/>
          <w:sz w:val="20"/>
          <w:szCs w:val="20"/>
        </w:rPr>
        <w:t>if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abs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(x(i+1)-x(i</w:t>
      </w:r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))&lt;</w:t>
      </w:r>
      <w:proofErr w:type="gram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=e</w:t>
      </w:r>
    </w:p>
    <w:p w14:paraId="289B09AB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B223C2">
        <w:rPr>
          <w:rFonts w:ascii="Courier New" w:eastAsia="Calibri" w:hAnsi="Courier New" w:cs="Courier New"/>
          <w:color w:val="A020F0"/>
          <w:sz w:val="20"/>
          <w:szCs w:val="20"/>
        </w:rPr>
        <w:t>'la raíz aproximada es'</w:t>
      </w:r>
      <w:r w:rsidRPr="00B223C2"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14:paraId="5ECEB7C4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x(i+1)</w:t>
      </w:r>
    </w:p>
    <w:p w14:paraId="3B6CC174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break</w:t>
      </w:r>
    </w:p>
    <w:p w14:paraId="56466484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14:paraId="658B12F0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23626C1D" w14:textId="77777777" w:rsidR="00B223C2" w:rsidRPr="00B223C2" w:rsidRDefault="00B223C2" w:rsidP="00B2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B223C2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14:paraId="11DA4FBB" w14:textId="77777777" w:rsidR="00B223C2" w:rsidRP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F317F70" w14:textId="77777777" w:rsidR="00B223C2" w:rsidRPr="00B223C2" w:rsidRDefault="00B223C2" w:rsidP="00B223C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1DB2E4BF" w14:textId="77777777" w:rsidR="00BE2084" w:rsidRDefault="00BE2084"/>
    <w:sectPr w:rsidR="00BE2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BA"/>
    <w:rsid w:val="004E0FBF"/>
    <w:rsid w:val="00B223C2"/>
    <w:rsid w:val="00BE2084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E8F8"/>
  <w15:chartTrackingRefBased/>
  <w15:docId w15:val="{254F119B-A0CE-472A-B992-50B14AC0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Esteban Contreras Aranda</dc:creator>
  <cp:keywords/>
  <dc:description/>
  <cp:lastModifiedBy>Santiago Esteban Contreras Aranda</cp:lastModifiedBy>
  <cp:revision>2</cp:revision>
  <dcterms:created xsi:type="dcterms:W3CDTF">2019-08-27T18:13:00Z</dcterms:created>
  <dcterms:modified xsi:type="dcterms:W3CDTF">2019-08-27T18:14:00Z</dcterms:modified>
</cp:coreProperties>
</file>