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511" w:rsidRPr="0050638C" w:rsidRDefault="0050638C" w:rsidP="0050638C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  <w:r w:rsidRPr="0050638C">
        <w:rPr>
          <w:rFonts w:asciiTheme="majorHAnsi" w:hAnsiTheme="majorHAnsi" w:cstheme="majorHAnsi"/>
          <w:sz w:val="32"/>
          <w:szCs w:val="32"/>
          <w:u w:val="single"/>
        </w:rPr>
        <w:t>Use case tables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9166D1" w:rsidTr="009166D1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6D1" w:rsidRDefault="009166D1">
            <w:pPr>
              <w:spacing w:line="240" w:lineRule="auto"/>
            </w:pPr>
            <w:r>
              <w:t>Request Equipment</w:t>
            </w:r>
          </w:p>
        </w:tc>
      </w:tr>
      <w:tr w:rsidR="009166D1" w:rsidTr="009166D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6D1" w:rsidRDefault="009166D1" w:rsidP="009166D1">
            <w:pPr>
              <w:spacing w:line="240" w:lineRule="auto"/>
            </w:pPr>
            <w:r>
              <w:t>Description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6D1" w:rsidRDefault="009166D1" w:rsidP="009166D1">
            <w:pPr>
              <w:spacing w:line="240" w:lineRule="auto"/>
            </w:pPr>
            <w:r>
              <w:rPr>
                <w:rFonts w:ascii="ArialMT" w:hAnsi="ArialMT" w:cs="ArialMT"/>
              </w:rPr>
              <w:t>A member requests a piece of equipment for use.</w:t>
            </w:r>
          </w:p>
        </w:tc>
      </w:tr>
      <w:tr w:rsidR="009166D1" w:rsidTr="009166D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6D1" w:rsidRDefault="009166D1" w:rsidP="009166D1">
            <w:pPr>
              <w:spacing w:line="240" w:lineRule="auto"/>
            </w:pPr>
            <w: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6D1" w:rsidRDefault="009166D1" w:rsidP="009166D1">
            <w:pPr>
              <w:spacing w:line="240" w:lineRule="auto"/>
            </w:pPr>
            <w:r>
              <w:t>Member 1, Member 2, Equipment</w:t>
            </w:r>
          </w:p>
        </w:tc>
      </w:tr>
      <w:tr w:rsidR="009166D1" w:rsidTr="009166D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6D1" w:rsidRDefault="009166D1" w:rsidP="009166D1">
            <w:pPr>
              <w:spacing w:line="240" w:lineRule="auto"/>
            </w:pPr>
            <w:r>
              <w:t>Basic flow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6D1" w:rsidRDefault="00564C3D" w:rsidP="00564C3D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Member 1 selects a piece of equipment to borrow.</w:t>
            </w:r>
          </w:p>
          <w:p w:rsidR="00564C3D" w:rsidRDefault="00564C3D" w:rsidP="00564C3D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Member 1 sends a request to the owner of the equipment (Member 2).</w:t>
            </w:r>
          </w:p>
          <w:p w:rsidR="00564C3D" w:rsidRDefault="00564C3D" w:rsidP="00564C3D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Member 2 accepts the request, and thus the equipment can be booked.</w:t>
            </w:r>
          </w:p>
        </w:tc>
      </w:tr>
      <w:tr w:rsidR="009166D1" w:rsidTr="009166D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6D1" w:rsidRDefault="009166D1" w:rsidP="009166D1">
            <w:pPr>
              <w:spacing w:line="240" w:lineRule="auto"/>
            </w:pPr>
            <w:r>
              <w:t>Alternative flow(s)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6D1" w:rsidRDefault="00564C3D" w:rsidP="009166D1">
            <w:pPr>
              <w:spacing w:line="240" w:lineRule="auto"/>
            </w:pPr>
            <w:r>
              <w:t>Member 2 doesn’t accept the request</w:t>
            </w:r>
          </w:p>
          <w:p w:rsidR="00564C3D" w:rsidRDefault="00564C3D" w:rsidP="00564C3D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Member 1 selects a piece of equipment to borrow.</w:t>
            </w:r>
          </w:p>
          <w:p w:rsidR="00564C3D" w:rsidRDefault="00564C3D" w:rsidP="00564C3D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Member 1 sends a request to the owner of the equipment (Member 2).</w:t>
            </w:r>
          </w:p>
          <w:p w:rsidR="00564C3D" w:rsidRDefault="00564C3D" w:rsidP="00564C3D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Member 2 rejects the request, and thus the equipment cannot be booked by Member 1.</w:t>
            </w:r>
          </w:p>
        </w:tc>
      </w:tr>
      <w:tr w:rsidR="009166D1" w:rsidTr="009166D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6D1" w:rsidRDefault="009166D1" w:rsidP="009166D1">
            <w:pPr>
              <w:spacing w:line="240" w:lineRule="auto"/>
            </w:pPr>
            <w:r>
              <w:t>Pre-conditions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6D1" w:rsidRDefault="00564C3D" w:rsidP="00564C3D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Both are members of the system</w:t>
            </w:r>
          </w:p>
          <w:p w:rsidR="00564C3D" w:rsidRDefault="00564C3D" w:rsidP="00564C3D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Member 2 accepts the request</w:t>
            </w:r>
          </w:p>
        </w:tc>
      </w:tr>
      <w:tr w:rsidR="009166D1" w:rsidTr="009166D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6D1" w:rsidRDefault="009166D1" w:rsidP="009166D1">
            <w:pPr>
              <w:spacing w:line="240" w:lineRule="auto"/>
            </w:pPr>
            <w:r>
              <w:t>Post-conditions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6D1" w:rsidRDefault="00564C3D" w:rsidP="00431572">
            <w:pPr>
              <w:spacing w:line="240" w:lineRule="auto"/>
            </w:pPr>
            <w:r>
              <w:t xml:space="preserve">Equipment is booked, with Member 1’s balance checked, each member’s balance is </w:t>
            </w:r>
            <w:r w:rsidR="00791B9D">
              <w:t>updated,</w:t>
            </w:r>
            <w:r>
              <w:t xml:space="preserve"> and the booking is scheduled</w:t>
            </w:r>
          </w:p>
        </w:tc>
      </w:tr>
      <w:tr w:rsidR="009166D1" w:rsidTr="009166D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6D1" w:rsidRDefault="009166D1" w:rsidP="009166D1">
            <w:pPr>
              <w:spacing w:line="240" w:lineRule="auto"/>
            </w:pPr>
            <w:r>
              <w:t>Special requirements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6D1" w:rsidRDefault="00564C3D" w:rsidP="009166D1">
            <w:pPr>
              <w:spacing w:line="240" w:lineRule="auto"/>
            </w:pPr>
            <w:r>
              <w:t>None</w:t>
            </w:r>
          </w:p>
        </w:tc>
      </w:tr>
    </w:tbl>
    <w:p w:rsidR="009166D1" w:rsidRDefault="009166D1"/>
    <w:p w:rsidR="00431572" w:rsidRDefault="0043157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B2067D" w:rsidTr="0078010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67D" w:rsidRDefault="00B2067D" w:rsidP="0078010D">
            <w:pPr>
              <w:spacing w:line="240" w:lineRule="auto"/>
            </w:pPr>
            <w:r>
              <w:t>Book Equipment</w:t>
            </w:r>
          </w:p>
        </w:tc>
      </w:tr>
      <w:tr w:rsidR="00B2067D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7D" w:rsidRDefault="00B2067D" w:rsidP="0078010D">
            <w:pPr>
              <w:spacing w:line="240" w:lineRule="auto"/>
            </w:pPr>
            <w:r>
              <w:t>Description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7D" w:rsidRDefault="00B2067D" w:rsidP="0078010D">
            <w:pPr>
              <w:spacing w:line="240" w:lineRule="auto"/>
            </w:pPr>
            <w:r>
              <w:rPr>
                <w:rFonts w:ascii="ArialMT" w:hAnsi="ArialMT" w:cs="ArialMT"/>
              </w:rPr>
              <w:t xml:space="preserve">A member </w:t>
            </w:r>
            <w:r>
              <w:rPr>
                <w:rFonts w:ascii="ArialMT" w:hAnsi="ArialMT" w:cs="ArialMT"/>
              </w:rPr>
              <w:t>books</w:t>
            </w:r>
            <w:r>
              <w:rPr>
                <w:rFonts w:ascii="ArialMT" w:hAnsi="ArialMT" w:cs="ArialMT"/>
              </w:rPr>
              <w:t xml:space="preserve"> a</w:t>
            </w:r>
            <w:r>
              <w:rPr>
                <w:rFonts w:ascii="ArialMT" w:hAnsi="ArialMT" w:cs="ArialMT"/>
              </w:rPr>
              <w:t>nother member’s</w:t>
            </w:r>
            <w:r>
              <w:rPr>
                <w:rFonts w:ascii="ArialMT" w:hAnsi="ArialMT" w:cs="ArialMT"/>
              </w:rPr>
              <w:t xml:space="preserve"> piece of equipment for use.</w:t>
            </w:r>
          </w:p>
        </w:tc>
      </w:tr>
      <w:tr w:rsidR="00B2067D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7D" w:rsidRDefault="00B2067D" w:rsidP="0078010D">
            <w:pPr>
              <w:spacing w:line="240" w:lineRule="auto"/>
            </w:pPr>
            <w: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7D" w:rsidRDefault="00B2067D" w:rsidP="0078010D">
            <w:pPr>
              <w:spacing w:line="240" w:lineRule="auto"/>
            </w:pPr>
            <w:r>
              <w:t>Member 1, Member 2, Equipment</w:t>
            </w:r>
          </w:p>
        </w:tc>
      </w:tr>
      <w:tr w:rsidR="00B2067D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7D" w:rsidRDefault="00B2067D" w:rsidP="0078010D">
            <w:pPr>
              <w:spacing w:line="240" w:lineRule="auto"/>
            </w:pPr>
            <w:r>
              <w:t>Basic flow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7D" w:rsidRDefault="0052494A" w:rsidP="00671204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Member 1</w:t>
            </w:r>
            <w:r w:rsidR="00671204">
              <w:t xml:space="preserve"> selects the dates for which they want to borrow the equipment</w:t>
            </w:r>
          </w:p>
          <w:p w:rsidR="0052494A" w:rsidRDefault="0052494A" w:rsidP="00671204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Member 1 and member 2’s balances are provisionally updated</w:t>
            </w:r>
          </w:p>
          <w:p w:rsidR="0052494A" w:rsidRDefault="0052494A" w:rsidP="00431572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Member 1’s</w:t>
            </w:r>
            <w:r w:rsidR="00671204">
              <w:t xml:space="preserve"> balance is </w:t>
            </w:r>
            <w:r>
              <w:t>checked,</w:t>
            </w:r>
            <w:r w:rsidR="00671204">
              <w:t xml:space="preserve"> and they have sufficient funds to borrow the equipment</w:t>
            </w:r>
          </w:p>
        </w:tc>
      </w:tr>
      <w:tr w:rsidR="00B2067D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67D" w:rsidRDefault="00B2067D" w:rsidP="0078010D">
            <w:pPr>
              <w:spacing w:line="240" w:lineRule="auto"/>
            </w:pPr>
            <w:r>
              <w:t>Alternative flow(s)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572" w:rsidRDefault="00431572" w:rsidP="00431572">
            <w:pPr>
              <w:spacing w:line="240" w:lineRule="auto"/>
            </w:pPr>
            <w:r>
              <w:t xml:space="preserve">Member 1 has a balance that will be </w:t>
            </w:r>
            <w:r>
              <w:t>negative</w:t>
            </w:r>
          </w:p>
          <w:p w:rsidR="00431572" w:rsidRDefault="00431572" w:rsidP="00431572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>Member 1 selects the dates for which they want to borrow the equipment</w:t>
            </w:r>
          </w:p>
          <w:p w:rsidR="00431572" w:rsidRDefault="00431572" w:rsidP="00431572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>Member 1 and member 2’s balances are provisionally updated</w:t>
            </w:r>
          </w:p>
          <w:p w:rsidR="00431572" w:rsidRDefault="00431572" w:rsidP="00431572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Member 1’s balance is checked, and it would be </w:t>
            </w:r>
            <w:r>
              <w:t>negative</w:t>
            </w:r>
            <w:r>
              <w:t xml:space="preserve"> if the transaction was executed</w:t>
            </w:r>
          </w:p>
          <w:p w:rsidR="00431572" w:rsidRDefault="00431572" w:rsidP="00431572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>The transaction is prohibited</w:t>
            </w:r>
          </w:p>
          <w:p w:rsidR="00431572" w:rsidRDefault="00431572" w:rsidP="00431572">
            <w:pPr>
              <w:pStyle w:val="ListParagraph"/>
              <w:spacing w:line="240" w:lineRule="auto"/>
            </w:pPr>
          </w:p>
          <w:p w:rsidR="00431572" w:rsidRDefault="00431572" w:rsidP="00431572">
            <w:pPr>
              <w:spacing w:line="240" w:lineRule="auto"/>
            </w:pPr>
          </w:p>
        </w:tc>
      </w:tr>
      <w:tr w:rsidR="00B2067D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67D" w:rsidRDefault="00B2067D" w:rsidP="0078010D">
            <w:pPr>
              <w:spacing w:line="240" w:lineRule="auto"/>
            </w:pPr>
            <w:r>
              <w:t>Pre-conditions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67D" w:rsidRDefault="00431572" w:rsidP="00431572">
            <w:pPr>
              <w:spacing w:line="240" w:lineRule="auto"/>
            </w:pPr>
            <w:r>
              <w:t>Both are members of the system</w:t>
            </w:r>
          </w:p>
        </w:tc>
      </w:tr>
      <w:tr w:rsidR="00B2067D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67D" w:rsidRDefault="00B2067D" w:rsidP="0078010D">
            <w:pPr>
              <w:spacing w:line="240" w:lineRule="auto"/>
            </w:pPr>
            <w:r>
              <w:t>Post-conditions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67D" w:rsidRDefault="00431572" w:rsidP="00431572">
            <w:pPr>
              <w:spacing w:line="240" w:lineRule="auto"/>
            </w:pPr>
            <w:r>
              <w:t>Member 2 can confirm the transaction if they are satisfied with the lending, and the transaction is then executed</w:t>
            </w:r>
          </w:p>
        </w:tc>
      </w:tr>
      <w:tr w:rsidR="00B2067D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67D" w:rsidRDefault="00B2067D" w:rsidP="0078010D">
            <w:pPr>
              <w:spacing w:line="240" w:lineRule="auto"/>
            </w:pPr>
            <w:r>
              <w:t>Special requirements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67D" w:rsidRDefault="00B2067D" w:rsidP="0078010D">
            <w:pPr>
              <w:spacing w:line="240" w:lineRule="auto"/>
            </w:pPr>
            <w:r>
              <w:t>None</w:t>
            </w:r>
          </w:p>
        </w:tc>
      </w:tr>
    </w:tbl>
    <w:p w:rsidR="00B17135" w:rsidRDefault="00B17135">
      <w:pPr>
        <w:spacing w:line="259" w:lineRule="auto"/>
      </w:pPr>
    </w:p>
    <w:p w:rsidR="00431572" w:rsidRDefault="00431572">
      <w:pPr>
        <w:spacing w:line="259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31572" w:rsidTr="0078010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572" w:rsidRDefault="00431572" w:rsidP="0078010D">
            <w:pPr>
              <w:spacing w:line="240" w:lineRule="auto"/>
            </w:pPr>
            <w:r>
              <w:lastRenderedPageBreak/>
              <w:t>Confirm transaction</w:t>
            </w:r>
          </w:p>
        </w:tc>
      </w:tr>
      <w:tr w:rsidR="00431572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572" w:rsidRDefault="00431572" w:rsidP="0078010D">
            <w:pPr>
              <w:spacing w:line="240" w:lineRule="auto"/>
            </w:pPr>
            <w:r>
              <w:t>Description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572" w:rsidRDefault="00431572" w:rsidP="0078010D">
            <w:pPr>
              <w:spacing w:line="240" w:lineRule="auto"/>
            </w:pPr>
            <w:r>
              <w:t>The member who is a recent lender can confirm they are satisfied with the lending</w:t>
            </w:r>
          </w:p>
        </w:tc>
      </w:tr>
      <w:tr w:rsidR="00431572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572" w:rsidRDefault="00431572" w:rsidP="0078010D">
            <w:pPr>
              <w:spacing w:line="240" w:lineRule="auto"/>
            </w:pPr>
            <w: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572" w:rsidRDefault="00431572" w:rsidP="0078010D">
            <w:pPr>
              <w:spacing w:line="240" w:lineRule="auto"/>
            </w:pPr>
            <w:r>
              <w:t>Member1, Member 2</w:t>
            </w:r>
          </w:p>
        </w:tc>
      </w:tr>
      <w:tr w:rsidR="00431572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572" w:rsidRDefault="00431572" w:rsidP="0078010D">
            <w:pPr>
              <w:spacing w:line="240" w:lineRule="auto"/>
            </w:pPr>
            <w:r>
              <w:t>Basic flow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572" w:rsidRDefault="00431572" w:rsidP="00431572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Member 1 chooses an option to confirm a transaction</w:t>
            </w:r>
          </w:p>
          <w:p w:rsidR="00431572" w:rsidRDefault="00431572" w:rsidP="00431572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Member 1 confirms they are satisfied with the lending of their equipment to Member 2</w:t>
            </w:r>
          </w:p>
          <w:p w:rsidR="00431572" w:rsidRDefault="00431572" w:rsidP="00431572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The transaction is executed</w:t>
            </w:r>
          </w:p>
        </w:tc>
      </w:tr>
      <w:tr w:rsidR="00431572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572" w:rsidRDefault="00431572" w:rsidP="0078010D">
            <w:pPr>
              <w:spacing w:line="240" w:lineRule="auto"/>
            </w:pPr>
            <w:r>
              <w:t>Alternative flow(s)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572" w:rsidRDefault="00431572" w:rsidP="0078010D">
            <w:pPr>
              <w:spacing w:line="240" w:lineRule="auto"/>
            </w:pPr>
            <w:r>
              <w:t>Member 1 isn’t satisfied</w:t>
            </w:r>
          </w:p>
          <w:p w:rsidR="00431572" w:rsidRDefault="00431572" w:rsidP="00431572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Member 1 chooses an option to confirm a transaction</w:t>
            </w:r>
          </w:p>
          <w:p w:rsidR="00431572" w:rsidRDefault="00431572" w:rsidP="00431572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Member 1 confirms they are </w:t>
            </w:r>
            <w:r>
              <w:t xml:space="preserve">not </w:t>
            </w:r>
            <w:r>
              <w:t>satisfied with the lending of their equipment to Member 2</w:t>
            </w:r>
          </w:p>
          <w:p w:rsidR="00431572" w:rsidRDefault="00431572" w:rsidP="00431572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The transaction is</w:t>
            </w:r>
            <w:r>
              <w:t xml:space="preserve"> not</w:t>
            </w:r>
            <w:r>
              <w:t xml:space="preserve"> executed</w:t>
            </w:r>
          </w:p>
        </w:tc>
      </w:tr>
      <w:tr w:rsidR="00431572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572" w:rsidRDefault="00431572" w:rsidP="0078010D">
            <w:pPr>
              <w:spacing w:line="240" w:lineRule="auto"/>
            </w:pPr>
            <w:r>
              <w:t>Pre-conditions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572" w:rsidRDefault="00431572" w:rsidP="0078010D">
            <w:pPr>
              <w:spacing w:line="240" w:lineRule="auto"/>
            </w:pPr>
            <w:r>
              <w:t>Member 1 has recently lent equipment to Member 2</w:t>
            </w:r>
          </w:p>
        </w:tc>
      </w:tr>
      <w:tr w:rsidR="00431572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572" w:rsidRDefault="00431572" w:rsidP="0078010D">
            <w:pPr>
              <w:spacing w:line="240" w:lineRule="auto"/>
            </w:pPr>
            <w:r>
              <w:t>Post-conditions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572" w:rsidRDefault="00431572" w:rsidP="0078010D">
            <w:pPr>
              <w:spacing w:line="240" w:lineRule="auto"/>
            </w:pPr>
            <w:r>
              <w:t>Each Member’s balance is now updated permanently following the transaction being executed</w:t>
            </w:r>
          </w:p>
        </w:tc>
      </w:tr>
      <w:tr w:rsidR="00431572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572" w:rsidRDefault="00431572" w:rsidP="0078010D">
            <w:pPr>
              <w:spacing w:line="240" w:lineRule="auto"/>
            </w:pPr>
            <w:r>
              <w:t>Special requirements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572" w:rsidRDefault="00431572" w:rsidP="0078010D">
            <w:pPr>
              <w:spacing w:line="240" w:lineRule="auto"/>
            </w:pPr>
            <w:r>
              <w:t>None</w:t>
            </w:r>
          </w:p>
        </w:tc>
      </w:tr>
    </w:tbl>
    <w:p w:rsidR="00431572" w:rsidRDefault="00431572">
      <w:pPr>
        <w:spacing w:line="259" w:lineRule="auto"/>
      </w:pPr>
    </w:p>
    <w:p w:rsidR="00431572" w:rsidRDefault="00431572">
      <w:pPr>
        <w:spacing w:line="259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A577E" w:rsidTr="0078010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77E" w:rsidRDefault="004A577E" w:rsidP="0078010D">
            <w:pPr>
              <w:spacing w:line="240" w:lineRule="auto"/>
            </w:pPr>
            <w:r>
              <w:t>Add Equipment</w:t>
            </w:r>
          </w:p>
        </w:tc>
      </w:tr>
      <w:tr w:rsidR="004A577E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77E" w:rsidRDefault="004A577E" w:rsidP="0078010D">
            <w:pPr>
              <w:spacing w:line="240" w:lineRule="auto"/>
            </w:pPr>
            <w:r>
              <w:t>Description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77E" w:rsidRDefault="004A577E" w:rsidP="0078010D">
            <w:pPr>
              <w:spacing w:line="240" w:lineRule="auto"/>
            </w:pPr>
            <w:r>
              <w:rPr>
                <w:rFonts w:ascii="ArialMT" w:hAnsi="ArialMT" w:cs="ArialMT"/>
              </w:rPr>
              <w:t>A member adds a piece of equipment for use by other users, along with suitable information.</w:t>
            </w:r>
          </w:p>
        </w:tc>
      </w:tr>
      <w:tr w:rsidR="004A577E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77E" w:rsidRDefault="004A577E" w:rsidP="0078010D">
            <w:pPr>
              <w:spacing w:line="240" w:lineRule="auto"/>
            </w:pPr>
            <w: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77E" w:rsidRDefault="004A577E" w:rsidP="0078010D">
            <w:pPr>
              <w:spacing w:line="240" w:lineRule="auto"/>
            </w:pPr>
            <w:r>
              <w:t>Member, Equipment</w:t>
            </w:r>
          </w:p>
        </w:tc>
      </w:tr>
      <w:tr w:rsidR="004A577E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77E" w:rsidRDefault="004A577E" w:rsidP="0078010D">
            <w:pPr>
              <w:spacing w:line="240" w:lineRule="auto"/>
            </w:pPr>
            <w:r>
              <w:t>Basic flow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77E" w:rsidRDefault="004A577E" w:rsidP="004A577E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The member selects an option to add a piece of equipment to the system.</w:t>
            </w:r>
          </w:p>
          <w:p w:rsidR="004A577E" w:rsidRDefault="004A577E" w:rsidP="004A577E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The member enters all the relevant information: e</w:t>
            </w:r>
            <w:r>
              <w:t>quipment type, name, description, image (if available), daily Florin rate, calendar dates equipment is available</w:t>
            </w:r>
          </w:p>
          <w:p w:rsidR="004A577E" w:rsidRDefault="004A577E" w:rsidP="004A577E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The equipment is added to the system</w:t>
            </w:r>
          </w:p>
        </w:tc>
      </w:tr>
      <w:tr w:rsidR="004A577E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77E" w:rsidRDefault="004A577E" w:rsidP="0078010D">
            <w:pPr>
              <w:spacing w:line="240" w:lineRule="auto"/>
            </w:pPr>
            <w:r>
              <w:t>Alternative flow(s)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77E" w:rsidRDefault="004A577E" w:rsidP="0078010D">
            <w:pPr>
              <w:spacing w:line="240" w:lineRule="auto"/>
            </w:pPr>
            <w:r>
              <w:t>The user enters invalid information</w:t>
            </w:r>
          </w:p>
          <w:p w:rsidR="00142D6E" w:rsidRDefault="00142D6E" w:rsidP="00142D6E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The member selects an option to add a piece of equipment to the system.</w:t>
            </w:r>
          </w:p>
          <w:p w:rsidR="00142D6E" w:rsidRDefault="00142D6E" w:rsidP="00142D6E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The member enters all the relevant information</w:t>
            </w:r>
            <w:r>
              <w:t xml:space="preserve"> but leaves a field blank/enters an invalid postcode</w:t>
            </w:r>
          </w:p>
          <w:p w:rsidR="00142D6E" w:rsidRDefault="00142D6E" w:rsidP="00142D6E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 xml:space="preserve">The </w:t>
            </w:r>
            <w:r>
              <w:t>system prompts the member to enter valid information</w:t>
            </w:r>
          </w:p>
        </w:tc>
      </w:tr>
      <w:tr w:rsidR="004A577E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77E" w:rsidRDefault="004A577E" w:rsidP="0078010D">
            <w:pPr>
              <w:spacing w:line="240" w:lineRule="auto"/>
            </w:pPr>
            <w:r>
              <w:t>Pre-conditions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77E" w:rsidRDefault="00142D6E" w:rsidP="0078010D">
            <w:pPr>
              <w:spacing w:line="240" w:lineRule="auto"/>
            </w:pPr>
            <w:r>
              <w:t>The member has an account on the system</w:t>
            </w:r>
          </w:p>
        </w:tc>
      </w:tr>
      <w:tr w:rsidR="004A577E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77E" w:rsidRDefault="004A577E" w:rsidP="0078010D">
            <w:pPr>
              <w:spacing w:line="240" w:lineRule="auto"/>
            </w:pPr>
            <w:r>
              <w:t>Post-conditions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77E" w:rsidRDefault="00142D6E" w:rsidP="0078010D">
            <w:pPr>
              <w:spacing w:line="240" w:lineRule="auto"/>
            </w:pPr>
            <w:r>
              <w:t>The equipment can now be borrowed by other members</w:t>
            </w:r>
          </w:p>
        </w:tc>
      </w:tr>
      <w:tr w:rsidR="004A577E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577E" w:rsidRDefault="004A577E" w:rsidP="0078010D">
            <w:pPr>
              <w:spacing w:line="240" w:lineRule="auto"/>
            </w:pPr>
            <w:r>
              <w:t>Special requirements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77E" w:rsidRDefault="004A577E" w:rsidP="0078010D">
            <w:pPr>
              <w:spacing w:line="240" w:lineRule="auto"/>
            </w:pPr>
            <w:r>
              <w:t>None</w:t>
            </w:r>
          </w:p>
        </w:tc>
      </w:tr>
    </w:tbl>
    <w:p w:rsidR="00B17135" w:rsidRDefault="00B17135">
      <w:pPr>
        <w:spacing w:line="259" w:lineRule="auto"/>
      </w:pPr>
    </w:p>
    <w:p w:rsidR="00431572" w:rsidRDefault="00431572">
      <w:pPr>
        <w:spacing w:line="259" w:lineRule="auto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85389F" w:rsidTr="0078010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9F" w:rsidRDefault="0085389F" w:rsidP="0078010D">
            <w:pPr>
              <w:spacing w:line="240" w:lineRule="auto"/>
            </w:pPr>
            <w:r>
              <w:lastRenderedPageBreak/>
              <w:t>Remove Equipment</w:t>
            </w:r>
          </w:p>
        </w:tc>
      </w:tr>
      <w:tr w:rsidR="0085389F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89F" w:rsidRDefault="0085389F" w:rsidP="0078010D">
            <w:pPr>
              <w:spacing w:line="240" w:lineRule="auto"/>
            </w:pPr>
            <w:r>
              <w:t>Description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89F" w:rsidRDefault="0085389F" w:rsidP="0078010D">
            <w:pPr>
              <w:spacing w:line="240" w:lineRule="auto"/>
            </w:pPr>
            <w:r>
              <w:rPr>
                <w:rFonts w:ascii="ArialMT" w:hAnsi="ArialMT" w:cs="ArialMT"/>
              </w:rPr>
              <w:t>A member removes a piece of equipment from the system.</w:t>
            </w:r>
          </w:p>
        </w:tc>
      </w:tr>
      <w:tr w:rsidR="0085389F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89F" w:rsidRDefault="0085389F" w:rsidP="0078010D">
            <w:pPr>
              <w:spacing w:line="240" w:lineRule="auto"/>
            </w:pPr>
            <w: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89F" w:rsidRDefault="0085389F" w:rsidP="0078010D">
            <w:pPr>
              <w:spacing w:line="240" w:lineRule="auto"/>
            </w:pPr>
            <w:r>
              <w:t>Member, Equipment</w:t>
            </w:r>
          </w:p>
        </w:tc>
      </w:tr>
      <w:tr w:rsidR="0085389F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89F" w:rsidRDefault="0085389F" w:rsidP="0078010D">
            <w:pPr>
              <w:spacing w:line="240" w:lineRule="auto"/>
            </w:pPr>
            <w:r>
              <w:t>Basic flow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89F" w:rsidRDefault="0085389F" w:rsidP="0085389F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The member selects a piece of equipment to remove that they’ve previously listed</w:t>
            </w:r>
          </w:p>
          <w:p w:rsidR="0085389F" w:rsidRDefault="0085389F" w:rsidP="0085389F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The member chooses the option to remove that piece of equipment from the system</w:t>
            </w:r>
          </w:p>
          <w:p w:rsidR="0085389F" w:rsidRDefault="0085389F" w:rsidP="0085389F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The piece of equipment is removed from the system</w:t>
            </w:r>
          </w:p>
        </w:tc>
      </w:tr>
      <w:tr w:rsidR="0085389F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9F" w:rsidRDefault="0085389F" w:rsidP="0078010D">
            <w:pPr>
              <w:spacing w:line="240" w:lineRule="auto"/>
            </w:pPr>
            <w:r>
              <w:t>Alternative flow(s)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9F" w:rsidRDefault="004A577E" w:rsidP="0085389F">
            <w:pPr>
              <w:spacing w:line="240" w:lineRule="auto"/>
            </w:pPr>
            <w:r>
              <w:t>The member has already agreed to lend the equipment to another user</w:t>
            </w:r>
          </w:p>
          <w:p w:rsidR="0085389F" w:rsidRDefault="0085389F" w:rsidP="0085389F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member selects a piece of equipment to remove that they’ve previously listed</w:t>
            </w:r>
          </w:p>
          <w:p w:rsidR="0085389F" w:rsidRDefault="0085389F" w:rsidP="0085389F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 member chooses the option to remove that piece of equipment from the system</w:t>
            </w:r>
          </w:p>
          <w:p w:rsidR="0085389F" w:rsidRDefault="0085389F" w:rsidP="0085389F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 xml:space="preserve">The piece of equipment is </w:t>
            </w:r>
            <w:r w:rsidR="004A577E">
              <w:t xml:space="preserve">not </w:t>
            </w:r>
            <w:r>
              <w:t>removed from the system</w:t>
            </w:r>
            <w:r w:rsidR="004A577E">
              <w:t>, and the member is prompted that it can’t be removed until it has been borrowed and returned</w:t>
            </w:r>
          </w:p>
        </w:tc>
      </w:tr>
      <w:tr w:rsidR="0085389F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9F" w:rsidRDefault="0085389F" w:rsidP="0078010D">
            <w:pPr>
              <w:spacing w:line="240" w:lineRule="auto"/>
            </w:pPr>
            <w:r>
              <w:t>Pre-conditions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9F" w:rsidRDefault="0085389F" w:rsidP="0078010D">
            <w:pPr>
              <w:spacing w:line="240" w:lineRule="auto"/>
            </w:pPr>
            <w:r>
              <w:t>The member has at least one piece of equipment listed</w:t>
            </w:r>
          </w:p>
        </w:tc>
      </w:tr>
      <w:tr w:rsidR="0085389F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9F" w:rsidRDefault="0085389F" w:rsidP="0078010D">
            <w:pPr>
              <w:spacing w:line="240" w:lineRule="auto"/>
            </w:pPr>
            <w:r>
              <w:t>Post-conditions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9F" w:rsidRDefault="0085389F" w:rsidP="0078010D">
            <w:pPr>
              <w:spacing w:line="240" w:lineRule="auto"/>
            </w:pPr>
            <w:r>
              <w:t>The piece of equipment will no longer be available to be borrowed</w:t>
            </w:r>
          </w:p>
        </w:tc>
      </w:tr>
      <w:tr w:rsidR="0085389F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9F" w:rsidRDefault="0085389F" w:rsidP="0078010D">
            <w:pPr>
              <w:spacing w:line="240" w:lineRule="auto"/>
            </w:pPr>
            <w:r>
              <w:t>Special requirements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89F" w:rsidRDefault="0085389F" w:rsidP="0078010D">
            <w:pPr>
              <w:spacing w:line="240" w:lineRule="auto"/>
            </w:pPr>
            <w:r>
              <w:t>None</w:t>
            </w:r>
          </w:p>
        </w:tc>
      </w:tr>
    </w:tbl>
    <w:p w:rsidR="00B17135" w:rsidRDefault="00B17135">
      <w:pPr>
        <w:spacing w:line="259" w:lineRule="auto"/>
      </w:pPr>
    </w:p>
    <w:p w:rsidR="00431572" w:rsidRDefault="00431572">
      <w:pPr>
        <w:spacing w:line="259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B17135" w:rsidTr="0078010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Default="00B17135" w:rsidP="0078010D">
            <w:pPr>
              <w:spacing w:line="240" w:lineRule="auto"/>
            </w:pPr>
            <w:r>
              <w:t>Adjust Available Dates</w:t>
            </w:r>
          </w:p>
        </w:tc>
      </w:tr>
      <w:tr w:rsidR="00B17135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Default="00B17135" w:rsidP="0078010D">
            <w:pPr>
              <w:spacing w:line="240" w:lineRule="auto"/>
            </w:pPr>
            <w:r>
              <w:t>Description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Default="00B17135" w:rsidP="0078010D">
            <w:pPr>
              <w:spacing w:line="240" w:lineRule="auto"/>
            </w:pPr>
            <w:r>
              <w:rPr>
                <w:rFonts w:ascii="ArialMT" w:hAnsi="ArialMT" w:cs="ArialMT"/>
              </w:rPr>
              <w:t>A member changes the dates for which a piece of equipment is available.</w:t>
            </w:r>
          </w:p>
        </w:tc>
      </w:tr>
      <w:tr w:rsidR="00B17135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Default="00B17135" w:rsidP="0078010D">
            <w:pPr>
              <w:spacing w:line="240" w:lineRule="auto"/>
            </w:pPr>
            <w: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Default="00B17135" w:rsidP="0078010D">
            <w:pPr>
              <w:spacing w:line="240" w:lineRule="auto"/>
            </w:pPr>
            <w:r>
              <w:t>Member, Equipment</w:t>
            </w:r>
          </w:p>
        </w:tc>
      </w:tr>
      <w:tr w:rsidR="00B17135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Default="00B17135" w:rsidP="0078010D">
            <w:pPr>
              <w:spacing w:line="240" w:lineRule="auto"/>
            </w:pPr>
            <w:r>
              <w:t>Basic flow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Default="0085389F" w:rsidP="0085389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The member selects a piece of equipment that they have listed to be borrowed</w:t>
            </w:r>
          </w:p>
          <w:p w:rsidR="0085389F" w:rsidRDefault="0085389F" w:rsidP="0085389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The member selects the option to adjust the dates on which it can be borrowed</w:t>
            </w:r>
          </w:p>
          <w:p w:rsidR="0085389F" w:rsidRDefault="0085389F" w:rsidP="0085389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The member changes the dates</w:t>
            </w:r>
          </w:p>
        </w:tc>
      </w:tr>
      <w:tr w:rsidR="00B17135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Default="00B17135" w:rsidP="0078010D">
            <w:pPr>
              <w:spacing w:line="240" w:lineRule="auto"/>
            </w:pPr>
            <w:r>
              <w:t>Alternative flow(s)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Default="00B17135" w:rsidP="0078010D">
            <w:pPr>
              <w:spacing w:line="240" w:lineRule="auto"/>
            </w:pPr>
          </w:p>
        </w:tc>
      </w:tr>
      <w:tr w:rsidR="00B17135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Default="00B17135" w:rsidP="0078010D">
            <w:pPr>
              <w:spacing w:line="240" w:lineRule="auto"/>
            </w:pPr>
            <w:r>
              <w:t>Pre-conditions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Default="0085389F" w:rsidP="0078010D">
            <w:pPr>
              <w:spacing w:line="240" w:lineRule="auto"/>
            </w:pPr>
            <w:r>
              <w:t>The member has at least one piece of equipment listed</w:t>
            </w:r>
          </w:p>
        </w:tc>
      </w:tr>
      <w:tr w:rsidR="00B17135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Default="00B17135" w:rsidP="0078010D">
            <w:pPr>
              <w:spacing w:line="240" w:lineRule="auto"/>
            </w:pPr>
            <w:r>
              <w:t>Post-conditions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Default="0085389F" w:rsidP="0078010D">
            <w:pPr>
              <w:spacing w:line="240" w:lineRule="auto"/>
            </w:pPr>
            <w:r>
              <w:t>Another member wanting to borrow the equipment can do so on the updated dates</w:t>
            </w:r>
          </w:p>
        </w:tc>
      </w:tr>
      <w:tr w:rsidR="0085389F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89F" w:rsidRDefault="0085389F" w:rsidP="0078010D">
            <w:pPr>
              <w:spacing w:line="240" w:lineRule="auto"/>
            </w:pPr>
            <w:r>
              <w:t>Special requirements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89F" w:rsidRDefault="0085389F" w:rsidP="0078010D">
            <w:pPr>
              <w:spacing w:line="240" w:lineRule="auto"/>
            </w:pPr>
            <w:r>
              <w:t>None</w:t>
            </w:r>
          </w:p>
        </w:tc>
      </w:tr>
    </w:tbl>
    <w:p w:rsidR="0085389F" w:rsidRDefault="0085389F">
      <w:pPr>
        <w:spacing w:line="259" w:lineRule="auto"/>
      </w:pPr>
    </w:p>
    <w:p w:rsidR="0050638C" w:rsidRDefault="0050638C">
      <w:pPr>
        <w:spacing w:line="259" w:lineRule="auto"/>
      </w:pPr>
      <w:bookmarkStart w:id="0" w:name="_GoBack"/>
      <w:bookmarkEnd w:id="0"/>
    </w:p>
    <w:p w:rsidR="00431572" w:rsidRDefault="00431572">
      <w:pPr>
        <w:spacing w:line="259" w:lineRule="auto"/>
      </w:pPr>
      <w: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B17135" w:rsidTr="0078010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Default="00B17135" w:rsidP="0078010D">
            <w:pPr>
              <w:spacing w:line="240" w:lineRule="auto"/>
            </w:pPr>
            <w:r>
              <w:lastRenderedPageBreak/>
              <w:t>Check Balance</w:t>
            </w:r>
          </w:p>
        </w:tc>
      </w:tr>
      <w:tr w:rsidR="00B17135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Default="00B17135" w:rsidP="0078010D">
            <w:pPr>
              <w:spacing w:line="240" w:lineRule="auto"/>
            </w:pPr>
            <w:r>
              <w:t>Description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Default="00B17135" w:rsidP="0078010D">
            <w:pPr>
              <w:spacing w:line="240" w:lineRule="auto"/>
            </w:pPr>
            <w:r>
              <w:rPr>
                <w:rFonts w:ascii="ArialMT" w:hAnsi="ArialMT" w:cs="ArialMT"/>
              </w:rPr>
              <w:t xml:space="preserve">A member </w:t>
            </w:r>
            <w:proofErr w:type="gramStart"/>
            <w:r>
              <w:rPr>
                <w:rFonts w:ascii="ArialMT" w:hAnsi="ArialMT" w:cs="ArialMT"/>
              </w:rPr>
              <w:t>is able to</w:t>
            </w:r>
            <w:proofErr w:type="gramEnd"/>
            <w:r>
              <w:rPr>
                <w:rFonts w:ascii="ArialMT" w:hAnsi="ArialMT" w:cs="ArialMT"/>
              </w:rPr>
              <w:t xml:space="preserve"> check their current Florin balance</w:t>
            </w:r>
          </w:p>
        </w:tc>
      </w:tr>
      <w:tr w:rsidR="00B17135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Default="00B17135" w:rsidP="0078010D">
            <w:pPr>
              <w:spacing w:line="240" w:lineRule="auto"/>
            </w:pPr>
            <w: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Default="00B17135" w:rsidP="0078010D">
            <w:pPr>
              <w:spacing w:line="240" w:lineRule="auto"/>
            </w:pPr>
            <w:r>
              <w:t>Member</w:t>
            </w:r>
          </w:p>
        </w:tc>
      </w:tr>
      <w:tr w:rsidR="00B17135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Default="00B17135" w:rsidP="0078010D">
            <w:pPr>
              <w:spacing w:line="240" w:lineRule="auto"/>
            </w:pPr>
            <w:r>
              <w:t>Basic flow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Default="00B17135" w:rsidP="00B17135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member logs on to their account</w:t>
            </w:r>
          </w:p>
          <w:p w:rsidR="00B17135" w:rsidRDefault="00B17135" w:rsidP="00B17135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member chooses an option to view their account balance</w:t>
            </w:r>
          </w:p>
          <w:p w:rsidR="00B17135" w:rsidRDefault="00B17135" w:rsidP="00B17135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account balance is displayed to them</w:t>
            </w:r>
          </w:p>
        </w:tc>
      </w:tr>
      <w:tr w:rsidR="00B17135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Default="00B17135" w:rsidP="0078010D">
            <w:pPr>
              <w:spacing w:line="240" w:lineRule="auto"/>
            </w:pPr>
            <w:r>
              <w:t>Alternative flow(s)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Default="00B17135" w:rsidP="00B17135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The member fails to log in to their account</w:t>
            </w:r>
          </w:p>
        </w:tc>
      </w:tr>
      <w:tr w:rsidR="00B17135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Default="00B17135" w:rsidP="0078010D">
            <w:pPr>
              <w:spacing w:line="240" w:lineRule="auto"/>
            </w:pPr>
            <w:r>
              <w:t>Pre-conditions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Default="00B17135" w:rsidP="0078010D">
            <w:pPr>
              <w:spacing w:line="240" w:lineRule="auto"/>
            </w:pPr>
            <w:r>
              <w:t>The member has an account on the system</w:t>
            </w:r>
          </w:p>
        </w:tc>
      </w:tr>
      <w:tr w:rsidR="00B17135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Default="00B17135" w:rsidP="0078010D">
            <w:pPr>
              <w:spacing w:line="240" w:lineRule="auto"/>
            </w:pPr>
            <w:r>
              <w:t>Post-conditions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Default="00B17135" w:rsidP="0078010D">
            <w:pPr>
              <w:spacing w:line="240" w:lineRule="auto"/>
            </w:pPr>
          </w:p>
        </w:tc>
      </w:tr>
      <w:tr w:rsidR="00B17135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135" w:rsidRDefault="00B17135" w:rsidP="0078010D">
            <w:pPr>
              <w:spacing w:line="240" w:lineRule="auto"/>
            </w:pPr>
            <w:r>
              <w:t>Special requirements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135" w:rsidRDefault="00B17135" w:rsidP="0078010D">
            <w:pPr>
              <w:spacing w:line="240" w:lineRule="auto"/>
            </w:pPr>
            <w:r>
              <w:t>None</w:t>
            </w:r>
          </w:p>
        </w:tc>
      </w:tr>
    </w:tbl>
    <w:p w:rsidR="0085389F" w:rsidRDefault="0085389F">
      <w:pPr>
        <w:spacing w:line="259" w:lineRule="auto"/>
      </w:pPr>
    </w:p>
    <w:p w:rsidR="00431572" w:rsidRDefault="00431572">
      <w:pPr>
        <w:spacing w:line="259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CF05BC" w:rsidTr="0078010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5BC" w:rsidRDefault="00CF05BC" w:rsidP="0078010D">
            <w:pPr>
              <w:spacing w:line="240" w:lineRule="auto"/>
            </w:pPr>
            <w:r>
              <w:t>Set Daily Florin Rate</w:t>
            </w:r>
          </w:p>
        </w:tc>
      </w:tr>
      <w:tr w:rsidR="00CF05BC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BC" w:rsidRDefault="00CF05BC" w:rsidP="0078010D">
            <w:pPr>
              <w:spacing w:line="240" w:lineRule="auto"/>
            </w:pPr>
            <w:r>
              <w:t>Description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BC" w:rsidRDefault="00CF05BC" w:rsidP="0078010D">
            <w:pPr>
              <w:spacing w:line="240" w:lineRule="auto"/>
            </w:pPr>
            <w:r>
              <w:rPr>
                <w:rFonts w:ascii="ArialMT" w:hAnsi="ArialMT" w:cs="ArialMT"/>
              </w:rPr>
              <w:t>The administrator sets the daily Florin rate for equipment</w:t>
            </w:r>
          </w:p>
        </w:tc>
      </w:tr>
      <w:tr w:rsidR="00CF05BC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BC" w:rsidRDefault="00CF05BC" w:rsidP="0078010D">
            <w:pPr>
              <w:spacing w:line="240" w:lineRule="auto"/>
            </w:pPr>
            <w: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BC" w:rsidRDefault="00CF05BC" w:rsidP="0078010D">
            <w:pPr>
              <w:spacing w:line="240" w:lineRule="auto"/>
            </w:pPr>
            <w:r>
              <w:t>Administrator</w:t>
            </w:r>
          </w:p>
        </w:tc>
      </w:tr>
      <w:tr w:rsidR="00CF05BC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BC" w:rsidRDefault="00CF05BC" w:rsidP="0078010D">
            <w:pPr>
              <w:spacing w:line="240" w:lineRule="auto"/>
            </w:pPr>
            <w:r>
              <w:t>Basic flow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BC" w:rsidRDefault="00CF05BC" w:rsidP="00CF05B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The administrator chooses an equipment</w:t>
            </w:r>
            <w:r w:rsidR="00B17135">
              <w:t xml:space="preserve"> type</w:t>
            </w:r>
          </w:p>
          <w:p w:rsidR="00CF05BC" w:rsidRDefault="00CF05BC" w:rsidP="00CF05B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The administrator enters the daily Florin rate for</w:t>
            </w:r>
            <w:r w:rsidR="00B17135">
              <w:t xml:space="preserve"> the equipment</w:t>
            </w:r>
          </w:p>
        </w:tc>
      </w:tr>
      <w:tr w:rsidR="00CF05BC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5BC" w:rsidRDefault="00CF05BC" w:rsidP="0078010D">
            <w:pPr>
              <w:spacing w:line="240" w:lineRule="auto"/>
            </w:pPr>
            <w:r>
              <w:t>Alternative flow(s)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5BC" w:rsidRDefault="00CF05BC" w:rsidP="0078010D">
            <w:pPr>
              <w:spacing w:line="240" w:lineRule="auto"/>
            </w:pPr>
          </w:p>
        </w:tc>
      </w:tr>
      <w:tr w:rsidR="00CF05BC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5BC" w:rsidRDefault="00CF05BC" w:rsidP="0078010D">
            <w:pPr>
              <w:spacing w:line="240" w:lineRule="auto"/>
            </w:pPr>
            <w:r>
              <w:t>Pre-conditions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5BC" w:rsidRDefault="00B17135" w:rsidP="0078010D">
            <w:pPr>
              <w:spacing w:line="240" w:lineRule="auto"/>
            </w:pPr>
            <w:r>
              <w:t>The daily Florin rate for an equipment type is decided by the committee</w:t>
            </w:r>
          </w:p>
        </w:tc>
      </w:tr>
      <w:tr w:rsidR="00CF05BC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5BC" w:rsidRDefault="00CF05BC" w:rsidP="0078010D">
            <w:pPr>
              <w:spacing w:line="240" w:lineRule="auto"/>
            </w:pPr>
            <w:r>
              <w:t>Post-conditions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5BC" w:rsidRDefault="00B17135" w:rsidP="0078010D">
            <w:pPr>
              <w:spacing w:line="240" w:lineRule="auto"/>
            </w:pPr>
            <w:r>
              <w:t xml:space="preserve">Any member who wants to borrow a piece of equipment of that type </w:t>
            </w:r>
            <w:proofErr w:type="gramStart"/>
            <w:r>
              <w:t>has to</w:t>
            </w:r>
            <w:proofErr w:type="gramEnd"/>
            <w:r>
              <w:t xml:space="preserve"> pay the new Florin rate</w:t>
            </w:r>
          </w:p>
        </w:tc>
      </w:tr>
      <w:tr w:rsidR="00CF05BC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5BC" w:rsidRDefault="00CF05BC" w:rsidP="0078010D">
            <w:pPr>
              <w:spacing w:line="240" w:lineRule="auto"/>
            </w:pPr>
            <w:r>
              <w:t>Special requirements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BC" w:rsidRDefault="00CF05BC" w:rsidP="0078010D">
            <w:pPr>
              <w:spacing w:line="240" w:lineRule="auto"/>
            </w:pPr>
            <w:r>
              <w:t>None</w:t>
            </w:r>
          </w:p>
        </w:tc>
      </w:tr>
    </w:tbl>
    <w:p w:rsidR="00FA1848" w:rsidRDefault="00FA1848">
      <w:pPr>
        <w:spacing w:line="259" w:lineRule="auto"/>
      </w:pPr>
    </w:p>
    <w:p w:rsidR="00431572" w:rsidRDefault="00431572">
      <w:pPr>
        <w:spacing w:line="259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FA1848" w:rsidTr="0078010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848" w:rsidRDefault="0053115E" w:rsidP="0078010D">
            <w:pPr>
              <w:spacing w:line="240" w:lineRule="auto"/>
            </w:pPr>
            <w:r>
              <w:t>Reinstate Member</w:t>
            </w:r>
          </w:p>
        </w:tc>
      </w:tr>
      <w:tr w:rsidR="00FA184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848" w:rsidRDefault="00FA1848" w:rsidP="0078010D">
            <w:pPr>
              <w:spacing w:line="240" w:lineRule="auto"/>
            </w:pPr>
            <w:r>
              <w:t>Description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848" w:rsidRDefault="00CF05BC" w:rsidP="0078010D">
            <w:pPr>
              <w:spacing w:line="240" w:lineRule="auto"/>
            </w:pPr>
            <w:r>
              <w:rPr>
                <w:rFonts w:ascii="ArialMT" w:hAnsi="ArialMT" w:cs="ArialMT"/>
              </w:rPr>
              <w:t>The administrator reinstates a member after they have successfully appealed a ban.</w:t>
            </w:r>
          </w:p>
        </w:tc>
      </w:tr>
      <w:tr w:rsidR="00FA184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848" w:rsidRDefault="00FA1848" w:rsidP="0078010D">
            <w:pPr>
              <w:spacing w:line="240" w:lineRule="auto"/>
            </w:pPr>
            <w: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848" w:rsidRDefault="00CF05BC" w:rsidP="0078010D">
            <w:pPr>
              <w:spacing w:line="240" w:lineRule="auto"/>
            </w:pPr>
            <w:r>
              <w:t>Administrator, Member</w:t>
            </w:r>
          </w:p>
        </w:tc>
      </w:tr>
      <w:tr w:rsidR="00FA184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848" w:rsidRDefault="00FA1848" w:rsidP="0078010D">
            <w:pPr>
              <w:spacing w:line="240" w:lineRule="auto"/>
            </w:pPr>
            <w:r>
              <w:t>Basic flow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5BC" w:rsidRDefault="00CF05BC" w:rsidP="00CF05BC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The administrator chooses the option to view a list of users with locked accounts</w:t>
            </w:r>
          </w:p>
          <w:p w:rsidR="00CF05BC" w:rsidRDefault="00CF05BC" w:rsidP="00CF05BC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The administrator selects the account to be unlocked</w:t>
            </w:r>
          </w:p>
          <w:p w:rsidR="00CF05BC" w:rsidRDefault="00CF05BC" w:rsidP="00CF05BC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The administrator chooses the option to unlock the user’s account</w:t>
            </w:r>
          </w:p>
        </w:tc>
      </w:tr>
      <w:tr w:rsidR="00FA184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848" w:rsidRDefault="00FA1848" w:rsidP="0078010D">
            <w:pPr>
              <w:spacing w:line="240" w:lineRule="auto"/>
            </w:pPr>
            <w:r>
              <w:t>Alternative flow(s) of events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848" w:rsidRDefault="00FA1848" w:rsidP="00FA1848">
            <w:pPr>
              <w:spacing w:line="240" w:lineRule="auto"/>
            </w:pPr>
          </w:p>
        </w:tc>
      </w:tr>
      <w:tr w:rsidR="00FA184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848" w:rsidRDefault="00FA1848" w:rsidP="0078010D">
            <w:pPr>
              <w:spacing w:line="240" w:lineRule="auto"/>
            </w:pPr>
            <w:r>
              <w:t>Pre-conditions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848" w:rsidRDefault="00CF05BC" w:rsidP="00FA1848">
            <w:pPr>
              <w:spacing w:line="240" w:lineRule="auto"/>
            </w:pPr>
            <w:r>
              <w:t>A member’s appeal to the committee is successful</w:t>
            </w:r>
          </w:p>
        </w:tc>
      </w:tr>
      <w:tr w:rsidR="00FA184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848" w:rsidRDefault="00FA1848" w:rsidP="0078010D">
            <w:pPr>
              <w:spacing w:line="240" w:lineRule="auto"/>
            </w:pPr>
            <w:r>
              <w:t>Post-conditions to use case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848" w:rsidRDefault="00CF05BC" w:rsidP="00FA1848">
            <w:pPr>
              <w:spacing w:line="240" w:lineRule="auto"/>
            </w:pPr>
            <w:r>
              <w:t>The account is unlocked and can be used again</w:t>
            </w:r>
          </w:p>
        </w:tc>
      </w:tr>
      <w:tr w:rsidR="00FA1848" w:rsidTr="0078010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1848" w:rsidRDefault="00FA1848" w:rsidP="0078010D">
            <w:pPr>
              <w:spacing w:line="240" w:lineRule="auto"/>
            </w:pPr>
            <w:r>
              <w:t>Special requirements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848" w:rsidRDefault="00FA1848" w:rsidP="0078010D">
            <w:pPr>
              <w:spacing w:line="240" w:lineRule="auto"/>
            </w:pPr>
            <w:r>
              <w:t>None</w:t>
            </w:r>
          </w:p>
        </w:tc>
      </w:tr>
    </w:tbl>
    <w:p w:rsidR="00431572" w:rsidRDefault="00431572">
      <w:pPr>
        <w:spacing w:line="259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791B9D" w:rsidTr="00791B9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Default="00791B9D">
            <w:pPr>
              <w:spacing w:line="240" w:lineRule="auto"/>
            </w:pPr>
            <w:r>
              <w:lastRenderedPageBreak/>
              <w:t>Create Account</w:t>
            </w:r>
          </w:p>
        </w:tc>
      </w:tr>
      <w:tr w:rsidR="00791B9D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Default="00791B9D" w:rsidP="00791B9D">
            <w:pPr>
              <w:spacing w:line="240" w:lineRule="auto"/>
            </w:pPr>
            <w:r>
              <w:t>Description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Default="00593EF7" w:rsidP="00791B9D">
            <w:pPr>
              <w:spacing w:line="240" w:lineRule="auto"/>
            </w:pPr>
            <w:r>
              <w:rPr>
                <w:rFonts w:ascii="ArialMT" w:hAnsi="ArialMT" w:cs="ArialMT"/>
              </w:rPr>
              <w:t>Member</w:t>
            </w:r>
            <w:r w:rsidR="00791B9D">
              <w:rPr>
                <w:rFonts w:ascii="ArialMT" w:hAnsi="ArialMT" w:cs="ArialMT"/>
              </w:rPr>
              <w:t xml:space="preserve"> creates an account, entering all the relevant details.</w:t>
            </w:r>
          </w:p>
        </w:tc>
      </w:tr>
      <w:tr w:rsidR="00791B9D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Default="00791B9D" w:rsidP="00791B9D">
            <w:pPr>
              <w:spacing w:line="240" w:lineRule="auto"/>
            </w:pPr>
            <w:r>
              <w:t>Actors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Default="00791B9D" w:rsidP="00791B9D">
            <w:pPr>
              <w:spacing w:line="240" w:lineRule="auto"/>
            </w:pPr>
            <w:r>
              <w:t>Member</w:t>
            </w:r>
          </w:p>
        </w:tc>
      </w:tr>
      <w:tr w:rsidR="00791B9D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Default="00791B9D" w:rsidP="00791B9D">
            <w:pPr>
              <w:spacing w:line="240" w:lineRule="auto"/>
            </w:pPr>
            <w:r>
              <w:t>Basic flow of events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Default="00791B9D" w:rsidP="00791B9D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Member chooses option to create new account</w:t>
            </w:r>
          </w:p>
          <w:p w:rsidR="00791B9D" w:rsidRDefault="00791B9D" w:rsidP="00791B9D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Member enters their name, age, address, postcode, email address and available equipment they have</w:t>
            </w:r>
          </w:p>
          <w:p w:rsidR="00791B9D" w:rsidRDefault="00791B9D" w:rsidP="00791B9D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New account is created</w:t>
            </w:r>
          </w:p>
          <w:p w:rsidR="00791B9D" w:rsidRDefault="00791B9D" w:rsidP="00791B9D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Member is given unique member ID and account number</w:t>
            </w:r>
          </w:p>
        </w:tc>
      </w:tr>
      <w:tr w:rsidR="00791B9D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Default="00791B9D" w:rsidP="00791B9D">
            <w:pPr>
              <w:spacing w:line="240" w:lineRule="auto"/>
            </w:pPr>
            <w:r>
              <w:t>Alternative flow(s) of events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Default="00791B9D" w:rsidP="00791B9D">
            <w:pPr>
              <w:spacing w:line="240" w:lineRule="auto"/>
            </w:pPr>
            <w:r>
              <w:t>Member enters invalid information</w:t>
            </w:r>
          </w:p>
          <w:p w:rsidR="00791B9D" w:rsidRDefault="00791B9D" w:rsidP="00791B9D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Member chooses option to create new account</w:t>
            </w:r>
          </w:p>
          <w:p w:rsidR="00791B9D" w:rsidRDefault="00791B9D" w:rsidP="00791B9D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Member enters their name, age, address, postcode, email address and available equipment they have</w:t>
            </w:r>
          </w:p>
          <w:p w:rsidR="00593EF7" w:rsidRDefault="00593EF7" w:rsidP="00791B9D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Some information is invalid (i.e. postcode, leaving a field blank)</w:t>
            </w:r>
          </w:p>
          <w:p w:rsidR="00593EF7" w:rsidRDefault="00593EF7" w:rsidP="00791B9D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New account is not </w:t>
            </w:r>
            <w:proofErr w:type="gramStart"/>
            <w:r>
              <w:t>created</w:t>
            </w:r>
            <w:proofErr w:type="gramEnd"/>
            <w:r>
              <w:t xml:space="preserve"> and an indication is output to the member</w:t>
            </w:r>
          </w:p>
          <w:p w:rsidR="00791B9D" w:rsidRDefault="00791B9D" w:rsidP="00791B9D">
            <w:pPr>
              <w:spacing w:line="240" w:lineRule="auto"/>
            </w:pPr>
          </w:p>
        </w:tc>
      </w:tr>
      <w:tr w:rsidR="00791B9D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Default="00791B9D" w:rsidP="00791B9D">
            <w:pPr>
              <w:spacing w:line="240" w:lineRule="auto"/>
            </w:pPr>
            <w:r>
              <w:t>Pre-conditions to use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Default="00791B9D" w:rsidP="00593EF7">
            <w:pPr>
              <w:spacing w:line="240" w:lineRule="auto"/>
            </w:pPr>
          </w:p>
        </w:tc>
      </w:tr>
      <w:tr w:rsidR="00791B9D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Default="00791B9D" w:rsidP="00791B9D">
            <w:pPr>
              <w:spacing w:line="240" w:lineRule="auto"/>
            </w:pPr>
            <w:r>
              <w:t>Post-conditions to use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Default="00593EF7" w:rsidP="00791B9D">
            <w:pPr>
              <w:spacing w:line="240" w:lineRule="auto"/>
            </w:pPr>
            <w:r>
              <w:t>20 Florin’s are added to the new member’s balance</w:t>
            </w:r>
          </w:p>
        </w:tc>
      </w:tr>
      <w:tr w:rsidR="00791B9D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Default="00791B9D" w:rsidP="00791B9D">
            <w:pPr>
              <w:spacing w:line="240" w:lineRule="auto"/>
            </w:pPr>
            <w:r>
              <w:t>Special requirements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Default="00791B9D" w:rsidP="00791B9D">
            <w:pPr>
              <w:spacing w:line="240" w:lineRule="auto"/>
            </w:pPr>
          </w:p>
        </w:tc>
      </w:tr>
    </w:tbl>
    <w:p w:rsidR="00791B9D" w:rsidRDefault="00791B9D" w:rsidP="00791B9D"/>
    <w:p w:rsidR="00431572" w:rsidRDefault="00431572" w:rsidP="00791B9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791B9D" w:rsidTr="00791B9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Default="00791B9D">
            <w:pPr>
              <w:spacing w:line="240" w:lineRule="auto"/>
            </w:pPr>
            <w:r>
              <w:t>Add 20 Florins</w:t>
            </w:r>
          </w:p>
        </w:tc>
      </w:tr>
      <w:tr w:rsidR="00791B9D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Default="00791B9D" w:rsidP="00791B9D">
            <w:pPr>
              <w:spacing w:line="240" w:lineRule="auto"/>
            </w:pPr>
            <w:r>
              <w:t>Description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Default="00791B9D" w:rsidP="00791B9D">
            <w:pPr>
              <w:spacing w:line="240" w:lineRule="auto"/>
            </w:pPr>
            <w:r>
              <w:rPr>
                <w:rFonts w:ascii="ArialMT" w:hAnsi="ArialMT" w:cs="ArialMT"/>
              </w:rPr>
              <w:t>Adds 20 Florins to each account created</w:t>
            </w:r>
          </w:p>
        </w:tc>
      </w:tr>
      <w:tr w:rsidR="00791B9D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Default="00791B9D" w:rsidP="00791B9D">
            <w:pPr>
              <w:spacing w:line="240" w:lineRule="auto"/>
            </w:pPr>
            <w:r>
              <w:t>Actors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Default="00791B9D" w:rsidP="00791B9D">
            <w:pPr>
              <w:spacing w:line="240" w:lineRule="auto"/>
            </w:pPr>
            <w:r>
              <w:t>Member</w:t>
            </w:r>
          </w:p>
        </w:tc>
      </w:tr>
      <w:tr w:rsidR="00791B9D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Default="00791B9D" w:rsidP="00791B9D">
            <w:pPr>
              <w:spacing w:line="240" w:lineRule="auto"/>
            </w:pPr>
            <w:r>
              <w:t>Basic flow of events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9D" w:rsidRDefault="00593EF7" w:rsidP="00593EF7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20 Florins are added to the new member’s account</w:t>
            </w:r>
          </w:p>
        </w:tc>
      </w:tr>
      <w:tr w:rsidR="00791B9D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Default="00791B9D" w:rsidP="00791B9D">
            <w:pPr>
              <w:spacing w:line="240" w:lineRule="auto"/>
            </w:pPr>
            <w:r>
              <w:t>Alternative flow(s) of events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Default="00791B9D" w:rsidP="00791B9D">
            <w:pPr>
              <w:spacing w:line="240" w:lineRule="auto"/>
            </w:pPr>
          </w:p>
        </w:tc>
      </w:tr>
      <w:tr w:rsidR="00791B9D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Default="00791B9D" w:rsidP="00791B9D">
            <w:pPr>
              <w:spacing w:line="240" w:lineRule="auto"/>
            </w:pPr>
            <w:r>
              <w:t>Pre-conditions to use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Default="00593EF7" w:rsidP="00791B9D">
            <w:pPr>
              <w:spacing w:line="240" w:lineRule="auto"/>
            </w:pPr>
            <w:r>
              <w:t>A new user account is created</w:t>
            </w:r>
          </w:p>
        </w:tc>
      </w:tr>
      <w:tr w:rsidR="00791B9D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Default="00791B9D" w:rsidP="00791B9D">
            <w:pPr>
              <w:spacing w:line="240" w:lineRule="auto"/>
            </w:pPr>
            <w:r>
              <w:t>Post-conditions to use case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Default="00593EF7" w:rsidP="00791B9D">
            <w:pPr>
              <w:spacing w:line="240" w:lineRule="auto"/>
            </w:pPr>
            <w:r>
              <w:t>Account is ready for use</w:t>
            </w:r>
          </w:p>
        </w:tc>
      </w:tr>
      <w:tr w:rsidR="00791B9D" w:rsidTr="00791B9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Default="00791B9D" w:rsidP="00791B9D">
            <w:pPr>
              <w:spacing w:line="240" w:lineRule="auto"/>
            </w:pPr>
            <w:r>
              <w:t>Special requirements</w:t>
            </w:r>
          </w:p>
        </w:tc>
        <w:tc>
          <w:tcPr>
            <w:tcW w:w="7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B9D" w:rsidRDefault="00791B9D" w:rsidP="00791B9D">
            <w:pPr>
              <w:spacing w:line="240" w:lineRule="auto"/>
            </w:pPr>
            <w:r>
              <w:t>Included with Create Account</w:t>
            </w:r>
          </w:p>
        </w:tc>
      </w:tr>
    </w:tbl>
    <w:p w:rsidR="00431572" w:rsidRDefault="00431572" w:rsidP="00431572">
      <w:pPr>
        <w:spacing w:line="259" w:lineRule="auto"/>
      </w:pPr>
    </w:p>
    <w:sectPr w:rsidR="00431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8CD"/>
    <w:multiLevelType w:val="hybridMultilevel"/>
    <w:tmpl w:val="31223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00762"/>
    <w:multiLevelType w:val="hybridMultilevel"/>
    <w:tmpl w:val="F1B41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C441F"/>
    <w:multiLevelType w:val="hybridMultilevel"/>
    <w:tmpl w:val="28EA2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31A4"/>
    <w:multiLevelType w:val="hybridMultilevel"/>
    <w:tmpl w:val="425C3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16A09"/>
    <w:multiLevelType w:val="hybridMultilevel"/>
    <w:tmpl w:val="9DAAF2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E2175"/>
    <w:multiLevelType w:val="hybridMultilevel"/>
    <w:tmpl w:val="43903D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C030F"/>
    <w:multiLevelType w:val="hybridMultilevel"/>
    <w:tmpl w:val="3E8000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B38D3"/>
    <w:multiLevelType w:val="hybridMultilevel"/>
    <w:tmpl w:val="44D4DD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93D0B"/>
    <w:multiLevelType w:val="hybridMultilevel"/>
    <w:tmpl w:val="E0388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71B1F"/>
    <w:multiLevelType w:val="hybridMultilevel"/>
    <w:tmpl w:val="A39E6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F08A5"/>
    <w:multiLevelType w:val="hybridMultilevel"/>
    <w:tmpl w:val="CC0C5F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863A4"/>
    <w:multiLevelType w:val="hybridMultilevel"/>
    <w:tmpl w:val="425C3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97CD5"/>
    <w:multiLevelType w:val="hybridMultilevel"/>
    <w:tmpl w:val="F5044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B67F9"/>
    <w:multiLevelType w:val="hybridMultilevel"/>
    <w:tmpl w:val="FE640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41C63"/>
    <w:multiLevelType w:val="hybridMultilevel"/>
    <w:tmpl w:val="3E8000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46323"/>
    <w:multiLevelType w:val="hybridMultilevel"/>
    <w:tmpl w:val="F1B413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CE669F"/>
    <w:multiLevelType w:val="hybridMultilevel"/>
    <w:tmpl w:val="28EA2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2C1CC7"/>
    <w:multiLevelType w:val="hybridMultilevel"/>
    <w:tmpl w:val="9DAAF2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6F41F9"/>
    <w:multiLevelType w:val="hybridMultilevel"/>
    <w:tmpl w:val="46C8F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852B1"/>
    <w:multiLevelType w:val="hybridMultilevel"/>
    <w:tmpl w:val="DECCC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67088D"/>
    <w:multiLevelType w:val="hybridMultilevel"/>
    <w:tmpl w:val="E0388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B5637F"/>
    <w:multiLevelType w:val="hybridMultilevel"/>
    <w:tmpl w:val="401AA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622C8"/>
    <w:multiLevelType w:val="hybridMultilevel"/>
    <w:tmpl w:val="28EA2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7051A"/>
    <w:multiLevelType w:val="hybridMultilevel"/>
    <w:tmpl w:val="2F9E0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E8032B"/>
    <w:multiLevelType w:val="hybridMultilevel"/>
    <w:tmpl w:val="24BA6F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A27347"/>
    <w:multiLevelType w:val="hybridMultilevel"/>
    <w:tmpl w:val="46C8F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20"/>
  </w:num>
  <w:num w:numId="4">
    <w:abstractNumId w:val="12"/>
  </w:num>
  <w:num w:numId="5">
    <w:abstractNumId w:val="19"/>
  </w:num>
  <w:num w:numId="6">
    <w:abstractNumId w:val="11"/>
  </w:num>
  <w:num w:numId="7">
    <w:abstractNumId w:val="3"/>
  </w:num>
  <w:num w:numId="8">
    <w:abstractNumId w:val="10"/>
  </w:num>
  <w:num w:numId="9">
    <w:abstractNumId w:val="5"/>
  </w:num>
  <w:num w:numId="10">
    <w:abstractNumId w:val="6"/>
  </w:num>
  <w:num w:numId="11">
    <w:abstractNumId w:val="14"/>
  </w:num>
  <w:num w:numId="12">
    <w:abstractNumId w:val="9"/>
  </w:num>
  <w:num w:numId="13">
    <w:abstractNumId w:val="7"/>
  </w:num>
  <w:num w:numId="14">
    <w:abstractNumId w:val="0"/>
  </w:num>
  <w:num w:numId="15">
    <w:abstractNumId w:val="23"/>
  </w:num>
  <w:num w:numId="16">
    <w:abstractNumId w:val="4"/>
  </w:num>
  <w:num w:numId="17">
    <w:abstractNumId w:val="17"/>
  </w:num>
  <w:num w:numId="18">
    <w:abstractNumId w:val="15"/>
  </w:num>
  <w:num w:numId="19">
    <w:abstractNumId w:val="1"/>
  </w:num>
  <w:num w:numId="20">
    <w:abstractNumId w:val="13"/>
  </w:num>
  <w:num w:numId="21">
    <w:abstractNumId w:val="22"/>
  </w:num>
  <w:num w:numId="22">
    <w:abstractNumId w:val="2"/>
  </w:num>
  <w:num w:numId="23">
    <w:abstractNumId w:val="21"/>
  </w:num>
  <w:num w:numId="24">
    <w:abstractNumId w:val="16"/>
  </w:num>
  <w:num w:numId="25">
    <w:abstractNumId w:val="2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D1"/>
    <w:rsid w:val="00142D6E"/>
    <w:rsid w:val="002E2683"/>
    <w:rsid w:val="00431572"/>
    <w:rsid w:val="00434086"/>
    <w:rsid w:val="004A577E"/>
    <w:rsid w:val="004B1389"/>
    <w:rsid w:val="0050638C"/>
    <w:rsid w:val="0052494A"/>
    <w:rsid w:val="0053115E"/>
    <w:rsid w:val="00564C3D"/>
    <w:rsid w:val="00593EF7"/>
    <w:rsid w:val="00671204"/>
    <w:rsid w:val="00791B9D"/>
    <w:rsid w:val="0085389F"/>
    <w:rsid w:val="009166D1"/>
    <w:rsid w:val="00982240"/>
    <w:rsid w:val="00B17135"/>
    <w:rsid w:val="00B2067D"/>
    <w:rsid w:val="00CF05BC"/>
    <w:rsid w:val="00D1458F"/>
    <w:rsid w:val="00D34BBE"/>
    <w:rsid w:val="00FA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D18F"/>
  <w15:chartTrackingRefBased/>
  <w15:docId w15:val="{608C36C6-3B2E-48D8-BEE3-39294FB3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6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6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5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Brown</dc:creator>
  <cp:keywords/>
  <dc:description/>
  <cp:lastModifiedBy>Jonathan Brown</cp:lastModifiedBy>
  <cp:revision>2</cp:revision>
  <dcterms:created xsi:type="dcterms:W3CDTF">2017-12-08T22:25:00Z</dcterms:created>
  <dcterms:modified xsi:type="dcterms:W3CDTF">2017-12-09T15:54:00Z</dcterms:modified>
</cp:coreProperties>
</file>