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9566" w14:textId="2FC7B792" w:rsidR="00C72B75" w:rsidRDefault="000A4897">
      <w:r>
        <w:t>PREGUNTAS INGENIERO</w:t>
      </w:r>
    </w:p>
    <w:p w14:paraId="1BDA3252" w14:textId="1CC9408E" w:rsidR="000A4897" w:rsidRDefault="000A4897"/>
    <w:p w14:paraId="6FBE51BA" w14:textId="4B6D51D9" w:rsidR="000A4897" w:rsidRPr="000A4897" w:rsidRDefault="000A4897" w:rsidP="000A4897">
      <w:pPr>
        <w:pStyle w:val="Prrafodelista"/>
        <w:numPr>
          <w:ilvl w:val="0"/>
          <w:numId w:val="1"/>
        </w:numPr>
      </w:pPr>
      <w:r>
        <w:t xml:space="preserve">Si esta bien planteado los módulos que se implementaron en el sistema que son: </w:t>
      </w:r>
      <w:r>
        <w:rPr>
          <w:b/>
          <w:bCs/>
        </w:rPr>
        <w:t>ACTIVOS, USUARIOS Y GESTIÓN ACTIVOS</w:t>
      </w:r>
    </w:p>
    <w:p w14:paraId="3BE9D051" w14:textId="07D04953" w:rsidR="000A4897" w:rsidRDefault="000A4897" w:rsidP="000A4897">
      <w:pPr>
        <w:pStyle w:val="Prrafodelista"/>
        <w:numPr>
          <w:ilvl w:val="0"/>
          <w:numId w:val="1"/>
        </w:numPr>
      </w:pPr>
      <w:r>
        <w:t xml:space="preserve">Se incluye la tabla registro pasajero en el módulo de activos relacionado a la tabla o clase vehículos. Si </w:t>
      </w:r>
      <w:proofErr w:type="gramStart"/>
      <w:r>
        <w:t>estaría</w:t>
      </w:r>
      <w:proofErr w:type="gramEnd"/>
      <w:r>
        <w:t xml:space="preserve"> bien planteado ese registro ya que el conductor puede transportar cualquier persona aparte de los que son creados como usuarios del sistema.</w:t>
      </w:r>
    </w:p>
    <w:p w14:paraId="5C99B0DE" w14:textId="684AF37A" w:rsidR="000A4897" w:rsidRDefault="000A4897" w:rsidP="000A4897">
      <w:pPr>
        <w:pStyle w:val="Prrafodelista"/>
        <w:numPr>
          <w:ilvl w:val="0"/>
          <w:numId w:val="1"/>
        </w:numPr>
      </w:pPr>
      <w:r>
        <w:t xml:space="preserve">Se hace una tabla aparte para crear el usuario y contraseña de el </w:t>
      </w:r>
      <w:proofErr w:type="spellStart"/>
      <w:r>
        <w:t>login</w:t>
      </w:r>
      <w:proofErr w:type="spellEnd"/>
      <w:r>
        <w:t xml:space="preserve"> o inicio de sesión del usuario. Se trabaja de esta manera o tiene algún otro esquema o procedimiento a seguir.</w:t>
      </w:r>
    </w:p>
    <w:p w14:paraId="1E6B7826" w14:textId="3BD31C44" w:rsidR="000A4897" w:rsidRDefault="000A4897" w:rsidP="000A4897">
      <w:pPr>
        <w:pStyle w:val="Prrafodelista"/>
        <w:numPr>
          <w:ilvl w:val="0"/>
          <w:numId w:val="1"/>
        </w:numPr>
      </w:pPr>
      <w:r>
        <w:t xml:space="preserve">Los permisos se plantearon por medio de un </w:t>
      </w:r>
      <w:proofErr w:type="spellStart"/>
      <w:r>
        <w:t>ENUM</w:t>
      </w:r>
      <w:proofErr w:type="spellEnd"/>
      <w:r>
        <w:t xml:space="preserve"> en la tabla usuario o crear usuario. No sabemos bien si se manejaría de esta forma o tendríamos que crear otra tabla a parte y como se haría.</w:t>
      </w:r>
    </w:p>
    <w:p w14:paraId="2CF03DD0" w14:textId="599593D0" w:rsidR="000A4897" w:rsidRDefault="000A4897" w:rsidP="000A4897">
      <w:pPr>
        <w:pStyle w:val="Prrafodelista"/>
        <w:numPr>
          <w:ilvl w:val="0"/>
          <w:numId w:val="1"/>
        </w:numPr>
      </w:pPr>
      <w:r>
        <w:t>En la tabla registrar Mantenimiento no sabemos como plasmar la parte de adjuntar archivo si se trabaja en la misma tabla, o se tiene que hacer otra o como se manejaría en este caso para implementarla bien en el proyecto.</w:t>
      </w:r>
    </w:p>
    <w:p w14:paraId="5A54680E" w14:textId="7E476345" w:rsidR="00566E6F" w:rsidRDefault="00566E6F" w:rsidP="000A4897">
      <w:pPr>
        <w:pStyle w:val="Prrafodelista"/>
        <w:numPr>
          <w:ilvl w:val="0"/>
          <w:numId w:val="1"/>
        </w:numPr>
      </w:pPr>
      <w:r>
        <w:t xml:space="preserve">En la página registrar mantenimiento. Como se podría </w:t>
      </w:r>
      <w:proofErr w:type="spellStart"/>
      <w:r>
        <w:t>impelentar</w:t>
      </w:r>
      <w:proofErr w:type="spellEnd"/>
      <w:r>
        <w:t xml:space="preserve"> o si </w:t>
      </w:r>
      <w:proofErr w:type="gramStart"/>
      <w:r>
        <w:t>quedaría</w:t>
      </w:r>
      <w:proofErr w:type="gramEnd"/>
      <w:r>
        <w:t xml:space="preserve"> bien en el área de descripción del mantenimiento plasmar una tabla donde abarque lo de arrima y ser mas practico para el conductor digitar la información</w:t>
      </w:r>
    </w:p>
    <w:p w14:paraId="0D73991B" w14:textId="7AE649CA" w:rsidR="00566E6F" w:rsidRPr="00566E6F" w:rsidRDefault="00566E6F" w:rsidP="00566E6F">
      <w:pPr>
        <w:rPr>
          <w:b/>
          <w:bCs/>
        </w:rPr>
      </w:pPr>
      <w:r w:rsidRPr="00566E6F">
        <w:rPr>
          <w:b/>
          <w:bCs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347"/>
        <w:gridCol w:w="807"/>
        <w:gridCol w:w="925"/>
        <w:gridCol w:w="716"/>
        <w:gridCol w:w="1057"/>
        <w:gridCol w:w="836"/>
        <w:gridCol w:w="602"/>
        <w:gridCol w:w="1190"/>
      </w:tblGrid>
      <w:tr w:rsidR="00566E6F" w14:paraId="254B524C" w14:textId="77777777" w:rsidTr="00566E6F">
        <w:tc>
          <w:tcPr>
            <w:tcW w:w="1337" w:type="dxa"/>
          </w:tcPr>
          <w:p w14:paraId="00C997DC" w14:textId="24C1CFC8" w:rsidR="00566E6F" w:rsidRPr="00566E6F" w:rsidRDefault="00566E6F" w:rsidP="00566E6F">
            <w:pPr>
              <w:jc w:val="center"/>
              <w:rPr>
                <w:b/>
                <w:bCs/>
              </w:rPr>
            </w:pPr>
            <w:proofErr w:type="spellStart"/>
            <w:r w:rsidRPr="00566E6F">
              <w:rPr>
                <w:b/>
                <w:bCs/>
              </w:rPr>
              <w:t>N°</w:t>
            </w:r>
            <w:proofErr w:type="spellEnd"/>
            <w:r w:rsidRPr="00566E6F">
              <w:rPr>
                <w:b/>
                <w:bCs/>
              </w:rPr>
              <w:t xml:space="preserve"> Mantenimiento</w:t>
            </w:r>
          </w:p>
        </w:tc>
        <w:tc>
          <w:tcPr>
            <w:tcW w:w="1338" w:type="dxa"/>
          </w:tcPr>
          <w:p w14:paraId="50D37A69" w14:textId="3A52CBAB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Fecha del Mantenimiento</w:t>
            </w:r>
          </w:p>
        </w:tc>
        <w:tc>
          <w:tcPr>
            <w:tcW w:w="806" w:type="dxa"/>
          </w:tcPr>
          <w:p w14:paraId="5C0BDD6B" w14:textId="231DA80C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Nombre Del Taller</w:t>
            </w:r>
          </w:p>
        </w:tc>
        <w:tc>
          <w:tcPr>
            <w:tcW w:w="922" w:type="dxa"/>
          </w:tcPr>
          <w:p w14:paraId="4E3A3DEB" w14:textId="543E8F50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Ubicación</w:t>
            </w:r>
          </w:p>
        </w:tc>
        <w:tc>
          <w:tcPr>
            <w:tcW w:w="713" w:type="dxa"/>
          </w:tcPr>
          <w:p w14:paraId="2B66375D" w14:textId="1EDD220E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Ciudad</w:t>
            </w:r>
          </w:p>
        </w:tc>
        <w:tc>
          <w:tcPr>
            <w:tcW w:w="1045" w:type="dxa"/>
          </w:tcPr>
          <w:p w14:paraId="0B66C035" w14:textId="79203B58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Kilometraje</w:t>
            </w:r>
          </w:p>
        </w:tc>
        <w:tc>
          <w:tcPr>
            <w:tcW w:w="846" w:type="dxa"/>
          </w:tcPr>
          <w:p w14:paraId="7FE8676C" w14:textId="61FC776A" w:rsidR="00566E6F" w:rsidRPr="00566E6F" w:rsidRDefault="00566E6F" w:rsidP="00566E6F">
            <w:pPr>
              <w:jc w:val="center"/>
              <w:rPr>
                <w:b/>
                <w:bCs/>
              </w:rPr>
            </w:pPr>
            <w:proofErr w:type="spellStart"/>
            <w:r w:rsidRPr="00566E6F">
              <w:rPr>
                <w:b/>
                <w:bCs/>
              </w:rPr>
              <w:t>N°</w:t>
            </w:r>
            <w:proofErr w:type="spellEnd"/>
            <w:r w:rsidRPr="00566E6F">
              <w:rPr>
                <w:b/>
                <w:bCs/>
              </w:rPr>
              <w:t xml:space="preserve"> Factura</w:t>
            </w:r>
          </w:p>
        </w:tc>
        <w:tc>
          <w:tcPr>
            <w:tcW w:w="596" w:type="dxa"/>
          </w:tcPr>
          <w:p w14:paraId="11D4A6F4" w14:textId="747D6ADB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Valor Total</w:t>
            </w:r>
          </w:p>
        </w:tc>
        <w:tc>
          <w:tcPr>
            <w:tcW w:w="1225" w:type="dxa"/>
          </w:tcPr>
          <w:p w14:paraId="261596EA" w14:textId="2EB03478" w:rsidR="00566E6F" w:rsidRPr="00566E6F" w:rsidRDefault="00566E6F" w:rsidP="00566E6F">
            <w:pPr>
              <w:jc w:val="center"/>
              <w:rPr>
                <w:b/>
                <w:bCs/>
              </w:rPr>
            </w:pPr>
            <w:r w:rsidRPr="00566E6F">
              <w:rPr>
                <w:b/>
                <w:bCs/>
              </w:rPr>
              <w:t>DESCRIPCIÓN</w:t>
            </w:r>
          </w:p>
        </w:tc>
      </w:tr>
      <w:tr w:rsidR="00566E6F" w14:paraId="7462BD80" w14:textId="77777777" w:rsidTr="00566E6F">
        <w:tc>
          <w:tcPr>
            <w:tcW w:w="1337" w:type="dxa"/>
          </w:tcPr>
          <w:p w14:paraId="7445C0A1" w14:textId="4A750A1E" w:rsidR="00566E6F" w:rsidRDefault="00566E6F" w:rsidP="00566E6F">
            <w:proofErr w:type="spellStart"/>
            <w:r>
              <w:t>asdf</w:t>
            </w:r>
            <w:proofErr w:type="spellEnd"/>
          </w:p>
        </w:tc>
        <w:tc>
          <w:tcPr>
            <w:tcW w:w="1338" w:type="dxa"/>
          </w:tcPr>
          <w:p w14:paraId="32FBDB4C" w14:textId="4CE7E183" w:rsidR="00566E6F" w:rsidRDefault="00566E6F" w:rsidP="00566E6F">
            <w:proofErr w:type="spellStart"/>
            <w:r>
              <w:t>asdfas</w:t>
            </w:r>
            <w:proofErr w:type="spellEnd"/>
          </w:p>
        </w:tc>
        <w:tc>
          <w:tcPr>
            <w:tcW w:w="806" w:type="dxa"/>
          </w:tcPr>
          <w:p w14:paraId="0318C15D" w14:textId="38C22F82" w:rsidR="00566E6F" w:rsidRDefault="00566E6F" w:rsidP="00566E6F">
            <w:proofErr w:type="spellStart"/>
            <w:r>
              <w:t>asdfas</w:t>
            </w:r>
            <w:proofErr w:type="spellEnd"/>
          </w:p>
        </w:tc>
        <w:tc>
          <w:tcPr>
            <w:tcW w:w="922" w:type="dxa"/>
          </w:tcPr>
          <w:p w14:paraId="67BEBC96" w14:textId="292C8F15" w:rsidR="00566E6F" w:rsidRDefault="00566E6F" w:rsidP="00566E6F">
            <w:proofErr w:type="spellStart"/>
            <w:r>
              <w:t>asdfas</w:t>
            </w:r>
            <w:proofErr w:type="spellEnd"/>
          </w:p>
        </w:tc>
        <w:tc>
          <w:tcPr>
            <w:tcW w:w="713" w:type="dxa"/>
          </w:tcPr>
          <w:p w14:paraId="1B55C25B" w14:textId="7C0AF79A" w:rsidR="00566E6F" w:rsidRDefault="00566E6F" w:rsidP="00566E6F">
            <w:proofErr w:type="spellStart"/>
            <w:r>
              <w:t>dasdf</w:t>
            </w:r>
            <w:proofErr w:type="spellEnd"/>
          </w:p>
        </w:tc>
        <w:tc>
          <w:tcPr>
            <w:tcW w:w="1045" w:type="dxa"/>
          </w:tcPr>
          <w:p w14:paraId="440DCAD7" w14:textId="577EE4EF" w:rsidR="00566E6F" w:rsidRDefault="00566E6F" w:rsidP="00566E6F">
            <w:proofErr w:type="spellStart"/>
            <w:r>
              <w:t>asdfasd</w:t>
            </w:r>
            <w:proofErr w:type="spellEnd"/>
          </w:p>
        </w:tc>
        <w:tc>
          <w:tcPr>
            <w:tcW w:w="846" w:type="dxa"/>
          </w:tcPr>
          <w:p w14:paraId="602B7345" w14:textId="474AD90A" w:rsidR="00566E6F" w:rsidRDefault="00566E6F" w:rsidP="00566E6F">
            <w:proofErr w:type="spellStart"/>
            <w:r>
              <w:t>asdfasda</w:t>
            </w:r>
            <w:proofErr w:type="spellEnd"/>
          </w:p>
        </w:tc>
        <w:tc>
          <w:tcPr>
            <w:tcW w:w="596" w:type="dxa"/>
          </w:tcPr>
          <w:p w14:paraId="7DF1FDBF" w14:textId="28002FC2" w:rsidR="00566E6F" w:rsidRDefault="00566E6F" w:rsidP="00566E6F">
            <w:proofErr w:type="spellStart"/>
            <w:r>
              <w:t>sdfas</w:t>
            </w:r>
            <w:proofErr w:type="spellEnd"/>
          </w:p>
        </w:tc>
        <w:tc>
          <w:tcPr>
            <w:tcW w:w="1225" w:type="dxa"/>
          </w:tcPr>
          <w:p w14:paraId="47A086DE" w14:textId="030BE3AF" w:rsidR="00566E6F" w:rsidRDefault="00566E6F" w:rsidP="00566E6F">
            <w:proofErr w:type="spellStart"/>
            <w:r>
              <w:t>sdfas</w:t>
            </w:r>
            <w:proofErr w:type="spellEnd"/>
          </w:p>
        </w:tc>
      </w:tr>
    </w:tbl>
    <w:p w14:paraId="33BED6F6" w14:textId="77777777" w:rsidR="00566E6F" w:rsidRDefault="00566E6F" w:rsidP="00566E6F"/>
    <w:p w14:paraId="2A4D3CFD" w14:textId="77777777" w:rsidR="00566E6F" w:rsidRDefault="00566E6F" w:rsidP="000A4897">
      <w:pPr>
        <w:pStyle w:val="Prrafodelista"/>
        <w:numPr>
          <w:ilvl w:val="0"/>
          <w:numId w:val="1"/>
        </w:numPr>
      </w:pPr>
    </w:p>
    <w:sectPr w:rsidR="0056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11F6"/>
    <w:multiLevelType w:val="hybridMultilevel"/>
    <w:tmpl w:val="6C08F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5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97"/>
    <w:rsid w:val="000A4897"/>
    <w:rsid w:val="00213452"/>
    <w:rsid w:val="00270A03"/>
    <w:rsid w:val="003F39F2"/>
    <w:rsid w:val="00566E6F"/>
    <w:rsid w:val="00710967"/>
    <w:rsid w:val="0085068C"/>
    <w:rsid w:val="00C7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DA32"/>
  <w15:chartTrackingRefBased/>
  <w15:docId w15:val="{DEC6B408-3A16-4863-BE5E-071FD0B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8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Mauricio Canabal Ospina</dc:creator>
  <cp:keywords/>
  <dc:description/>
  <cp:lastModifiedBy>Jonny Mauricio Canabal Ospina</cp:lastModifiedBy>
  <cp:revision>1</cp:revision>
  <dcterms:created xsi:type="dcterms:W3CDTF">2022-10-10T01:31:00Z</dcterms:created>
  <dcterms:modified xsi:type="dcterms:W3CDTF">2022-10-10T02:29:00Z</dcterms:modified>
</cp:coreProperties>
</file>