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0FB1D7" w14:textId="77777777" w:rsidR="001C3F43" w:rsidRDefault="00C42961">
      <w:pPr>
        <w:spacing w:after="142"/>
        <w:ind w:left="92"/>
        <w:jc w:val="center"/>
      </w:pPr>
      <w:r>
        <w:rPr>
          <w:sz w:val="24"/>
        </w:rPr>
        <w:t xml:space="preserve">A2 – Dolphin Adventure 2 </w:t>
      </w:r>
    </w:p>
    <w:p w14:paraId="5B2649AA" w14:textId="77777777" w:rsidR="001C3F43" w:rsidRDefault="00C42961">
      <w:pPr>
        <w:ind w:left="10" w:right="-14" w:hanging="10"/>
        <w:jc w:val="right"/>
      </w:pPr>
      <w:r>
        <w:t xml:space="preserve">Jonathan Cross </w:t>
      </w:r>
    </w:p>
    <w:p w14:paraId="66E4E050" w14:textId="77777777" w:rsidR="001C3F43" w:rsidRDefault="00C42961">
      <w:pPr>
        <w:ind w:left="10" w:right="-14" w:hanging="10"/>
        <w:jc w:val="right"/>
      </w:pPr>
      <w:r>
        <w:t xml:space="preserve">CSC 165 </w:t>
      </w:r>
    </w:p>
    <w:p w14:paraId="757E49EE" w14:textId="77777777" w:rsidR="001C3F43" w:rsidRDefault="00C42961">
      <w:pPr>
        <w:spacing w:after="255"/>
        <w:ind w:left="10" w:right="-14" w:hanging="10"/>
        <w:jc w:val="right"/>
      </w:pPr>
      <w:r>
        <w:t xml:space="preserve">Section 02 </w:t>
      </w:r>
    </w:p>
    <w:p w14:paraId="08E72CBF" w14:textId="77777777" w:rsidR="001C3F43" w:rsidRDefault="00C42961">
      <w:pPr>
        <w:pStyle w:val="Heading1"/>
        <w:spacing w:after="99"/>
        <w:ind w:left="41"/>
      </w:pPr>
      <w:r>
        <w:t xml:space="preserve">Game in action </w:t>
      </w:r>
    </w:p>
    <w:p w14:paraId="27AC437A" w14:textId="77777777" w:rsidR="001C3F43" w:rsidRDefault="00C42961">
      <w:pPr>
        <w:spacing w:after="0"/>
        <w:ind w:left="-434" w:right="-374"/>
      </w:pPr>
      <w:r>
        <w:rPr>
          <w:noProof/>
        </w:rPr>
        <mc:AlternateContent>
          <mc:Choice Requires="wpg">
            <w:drawing>
              <wp:inline distT="0" distB="0" distL="0" distR="0" wp14:anchorId="653AB22B" wp14:editId="17D2044C">
                <wp:extent cx="6510733" cy="6647421"/>
                <wp:effectExtent l="0" t="0" r="0" b="0"/>
                <wp:docPr id="926" name="Group 926"/>
                <wp:cNvGraphicFramePr/>
                <a:graphic xmlns:a="http://schemas.openxmlformats.org/drawingml/2006/main">
                  <a:graphicData uri="http://schemas.microsoft.com/office/word/2010/wordprocessingGroup">
                    <wpg:wgp>
                      <wpg:cNvGrpSpPr/>
                      <wpg:grpSpPr>
                        <a:xfrm>
                          <a:off x="0" y="0"/>
                          <a:ext cx="6510733" cy="6647421"/>
                          <a:chOff x="0" y="0"/>
                          <a:chExt cx="6510733" cy="6647421"/>
                        </a:xfrm>
                      </wpg:grpSpPr>
                      <pic:pic xmlns:pic="http://schemas.openxmlformats.org/drawingml/2006/picture">
                        <pic:nvPicPr>
                          <pic:cNvPr id="19" name="Picture 19"/>
                          <pic:cNvPicPr/>
                        </pic:nvPicPr>
                        <pic:blipFill>
                          <a:blip r:embed="rId5"/>
                          <a:stretch>
                            <a:fillRect/>
                          </a:stretch>
                        </pic:blipFill>
                        <pic:spPr>
                          <a:xfrm>
                            <a:off x="0" y="0"/>
                            <a:ext cx="6502372" cy="3306393"/>
                          </a:xfrm>
                          <a:prstGeom prst="rect">
                            <a:avLst/>
                          </a:prstGeom>
                        </pic:spPr>
                      </pic:pic>
                      <pic:pic xmlns:pic="http://schemas.openxmlformats.org/drawingml/2006/picture">
                        <pic:nvPicPr>
                          <pic:cNvPr id="21" name="Picture 21"/>
                          <pic:cNvPicPr/>
                        </pic:nvPicPr>
                        <pic:blipFill>
                          <a:blip r:embed="rId6"/>
                          <a:stretch>
                            <a:fillRect/>
                          </a:stretch>
                        </pic:blipFill>
                        <pic:spPr>
                          <a:xfrm>
                            <a:off x="8264" y="3342434"/>
                            <a:ext cx="6502469" cy="3304986"/>
                          </a:xfrm>
                          <a:prstGeom prst="rect">
                            <a:avLst/>
                          </a:prstGeom>
                        </pic:spPr>
                      </pic:pic>
                    </wpg:wgp>
                  </a:graphicData>
                </a:graphic>
              </wp:inline>
            </w:drawing>
          </mc:Choice>
          <mc:Fallback xmlns:a="http://schemas.openxmlformats.org/drawingml/2006/main">
            <w:pict>
              <v:group id="Group 926" style="width:512.656pt;height:523.419pt;mso-position-horizontal-relative:char;mso-position-vertical-relative:line" coordsize="65107,66474">
                <v:shape id="Picture 19" style="position:absolute;width:65023;height:33063;left:0;top:0;" filled="f">
                  <v:imagedata r:id="rId7"/>
                </v:shape>
                <v:shape id="Picture 21" style="position:absolute;width:65024;height:33049;left:82;top:33424;" filled="f">
                  <v:imagedata r:id="rId8"/>
                </v:shape>
              </v:group>
            </w:pict>
          </mc:Fallback>
        </mc:AlternateContent>
      </w:r>
    </w:p>
    <w:p w14:paraId="16A5599E" w14:textId="77777777" w:rsidR="001C3F43" w:rsidRDefault="00C42961">
      <w:pPr>
        <w:pStyle w:val="Heading1"/>
        <w:ind w:left="41"/>
      </w:pPr>
      <w:r>
        <w:t xml:space="preserve">How the game is played </w:t>
      </w:r>
    </w:p>
    <w:p w14:paraId="606BC203" w14:textId="3BFDFB74" w:rsidR="001C3F43" w:rsidRDefault="00C42961">
      <w:pPr>
        <w:ind w:left="41" w:hanging="10"/>
      </w:pPr>
      <w:r>
        <w:t xml:space="preserve">You will ride around on your dolphin to collect each prize with the controls provided below. </w:t>
      </w:r>
      <w:r w:rsidR="00D86CA8">
        <w:t>If you finish fast enough, your score will double!</w:t>
      </w:r>
    </w:p>
    <w:p w14:paraId="20FECF19" w14:textId="77777777" w:rsidR="001C3F43" w:rsidRDefault="00C42961">
      <w:pPr>
        <w:ind w:left="41" w:hanging="10"/>
      </w:pPr>
      <w:r>
        <w:lastRenderedPageBreak/>
        <w:t xml:space="preserve">W/S and left joystick up and down will move you forward and backwards. </w:t>
      </w:r>
    </w:p>
    <w:p w14:paraId="6A5BBC09" w14:textId="77777777" w:rsidR="001C3F43" w:rsidRDefault="00C42961">
      <w:pPr>
        <w:ind w:left="41" w:hanging="10"/>
      </w:pPr>
      <w:r>
        <w:t xml:space="preserve">A/D and left joystick side to side will move pan your avatar to the left and right. </w:t>
      </w:r>
    </w:p>
    <w:p w14:paraId="5C4989D2" w14:textId="77777777" w:rsidR="001C3F43" w:rsidRDefault="00C42961">
      <w:pPr>
        <w:ind w:left="41" w:hanging="10"/>
      </w:pPr>
      <w:r>
        <w:t xml:space="preserve">Up/Down keys and right joystick up and down </w:t>
      </w:r>
      <w:proofErr w:type="spellStart"/>
      <w:r>
        <w:t>wil</w:t>
      </w:r>
      <w:proofErr w:type="spellEnd"/>
      <w:r>
        <w:t xml:space="preserve"> pan your view up and down. </w:t>
      </w:r>
    </w:p>
    <w:p w14:paraId="0C39345B" w14:textId="074659AD" w:rsidR="001C3F43" w:rsidRDefault="00C42961">
      <w:pPr>
        <w:spacing w:after="360" w:line="265" w:lineRule="auto"/>
        <w:ind w:left="41" w:hanging="10"/>
      </w:pPr>
      <w:r>
        <w:t>Right joystick Left/Right will move the</w:t>
      </w:r>
      <w:r w:rsidR="00D86CA8">
        <w:t xml:space="preserve"> orbit</w:t>
      </w:r>
      <w:r>
        <w:t xml:space="preserve"> camera to the left and </w:t>
      </w:r>
      <w:proofErr w:type="gramStart"/>
      <w:r>
        <w:t>right</w:t>
      </w:r>
      <w:proofErr w:type="gramEnd"/>
    </w:p>
    <w:p w14:paraId="099A2C3A" w14:textId="77777777" w:rsidR="001C3F43" w:rsidRDefault="00C42961">
      <w:pPr>
        <w:spacing w:after="360" w:line="265" w:lineRule="auto"/>
        <w:ind w:left="41" w:hanging="10"/>
      </w:pPr>
      <w:r>
        <w:t xml:space="preserve">I/K keys pan the small camera up and </w:t>
      </w:r>
      <w:proofErr w:type="gramStart"/>
      <w:r>
        <w:t>down</w:t>
      </w:r>
      <w:proofErr w:type="gramEnd"/>
    </w:p>
    <w:p w14:paraId="7A9F6424" w14:textId="77777777" w:rsidR="001C3F43" w:rsidRDefault="00C42961">
      <w:pPr>
        <w:spacing w:after="360" w:line="265" w:lineRule="auto"/>
        <w:ind w:left="41" w:hanging="10"/>
      </w:pPr>
      <w:r>
        <w:t>J/L keys pan the small cam Left and Right</w:t>
      </w:r>
    </w:p>
    <w:p w14:paraId="4FD1A653" w14:textId="77777777" w:rsidR="001C3F43" w:rsidRDefault="00C42961">
      <w:pPr>
        <w:spacing w:after="521" w:line="265" w:lineRule="auto"/>
        <w:ind w:left="41" w:hanging="10"/>
      </w:pPr>
      <w:r>
        <w:t xml:space="preserve">Y/H keys will zoom the small camera in and </w:t>
      </w:r>
      <w:proofErr w:type="gramStart"/>
      <w:r>
        <w:t>out</w:t>
      </w:r>
      <w:proofErr w:type="gramEnd"/>
    </w:p>
    <w:p w14:paraId="38E691B3" w14:textId="77777777" w:rsidR="001C3F43" w:rsidRDefault="00C42961">
      <w:pPr>
        <w:pStyle w:val="Heading1"/>
        <w:spacing w:after="279"/>
        <w:ind w:left="41"/>
      </w:pPr>
      <w:r>
        <w:t>Node Controllers</w:t>
      </w:r>
    </w:p>
    <w:p w14:paraId="007047D0" w14:textId="77777777" w:rsidR="001C3F43" w:rsidRDefault="00C42961">
      <w:pPr>
        <w:spacing w:after="360" w:line="265" w:lineRule="auto"/>
        <w:ind w:left="41" w:hanging="10"/>
      </w:pPr>
      <w:r>
        <w:t>The two node controllers I used were Rotate Controller and Bounce Controller.</w:t>
      </w:r>
    </w:p>
    <w:p w14:paraId="6E7FAA7C" w14:textId="77777777" w:rsidR="001C3F43" w:rsidRDefault="00C42961">
      <w:pPr>
        <w:spacing w:after="360" w:line="265" w:lineRule="auto"/>
        <w:ind w:left="41" w:hanging="10"/>
      </w:pPr>
      <w:r>
        <w:t xml:space="preserve">Rotate controller is used to rotate the prizes in place once they've been obtained. </w:t>
      </w:r>
    </w:p>
    <w:p w14:paraId="32BC5288" w14:textId="77777777" w:rsidR="001C3F43" w:rsidRDefault="00C42961">
      <w:pPr>
        <w:spacing w:after="521" w:line="265" w:lineRule="auto"/>
        <w:ind w:left="41" w:hanging="10"/>
      </w:pPr>
      <w:r>
        <w:t>Bounce controller is used to bounce the prizes in place once they've been obtained.</w:t>
      </w:r>
    </w:p>
    <w:p w14:paraId="7DB6F79B" w14:textId="77777777" w:rsidR="001C3F43" w:rsidRDefault="00C42961">
      <w:pPr>
        <w:pStyle w:val="Heading1"/>
        <w:spacing w:after="279"/>
        <w:ind w:left="41"/>
      </w:pPr>
      <w:r>
        <w:t>Scene Graph</w:t>
      </w:r>
    </w:p>
    <w:p w14:paraId="6F45EB18" w14:textId="77777777" w:rsidR="001C3F43" w:rsidRDefault="00C42961">
      <w:pPr>
        <w:spacing w:after="95" w:line="403" w:lineRule="auto"/>
        <w:ind w:left="41" w:hanging="10"/>
      </w:pPr>
      <w:r>
        <w:t>The Scene Graph change I made from the previous assignment added child prizes to the dolphin. The rotation and translation matrices are both propagated to the child prizes after an initial translation to move them up towards the front of the dolphin.</w:t>
      </w:r>
    </w:p>
    <w:p w14:paraId="6858E63C" w14:textId="77777777" w:rsidR="001C3F43" w:rsidRDefault="00C42961">
      <w:pPr>
        <w:spacing w:after="68"/>
        <w:ind w:left="41" w:hanging="10"/>
      </w:pPr>
      <w:r>
        <w:rPr>
          <w:sz w:val="32"/>
        </w:rPr>
        <w:t xml:space="preserve">Additional game activities </w:t>
      </w:r>
    </w:p>
    <w:p w14:paraId="35858901" w14:textId="77777777" w:rsidR="001C3F43" w:rsidRDefault="00C42961">
      <w:pPr>
        <w:spacing w:after="255"/>
        <w:ind w:left="41" w:hanging="10"/>
      </w:pPr>
      <w:r>
        <w:t xml:space="preserve">if u finish the game in less than a minute and a half, you can double your points. </w:t>
      </w:r>
    </w:p>
    <w:p w14:paraId="5EE5B2D8" w14:textId="77777777" w:rsidR="001C3F43" w:rsidRDefault="00C42961">
      <w:pPr>
        <w:pStyle w:val="Heading1"/>
        <w:ind w:left="41"/>
      </w:pPr>
      <w:r>
        <w:t xml:space="preserve">Additional Game Objects </w:t>
      </w:r>
    </w:p>
    <w:p w14:paraId="2D0AED40" w14:textId="77777777" w:rsidR="001C3F43" w:rsidRDefault="00C42961">
      <w:pPr>
        <w:spacing w:after="255"/>
        <w:ind w:left="41" w:hanging="10"/>
      </w:pPr>
      <w:r>
        <w:t xml:space="preserve">no additional game object </w:t>
      </w:r>
    </w:p>
    <w:p w14:paraId="173C6F7E" w14:textId="77777777" w:rsidR="001C3F43" w:rsidRDefault="00000000">
      <w:pPr>
        <w:spacing w:after="0"/>
        <w:ind w:left="41" w:hanging="10"/>
      </w:pPr>
      <w:hyperlink r:id="rId9">
        <w:r w:rsidR="00C42961">
          <w:rPr>
            <w:sz w:val="32"/>
          </w:rPr>
          <w:t xml:space="preserve">Changes made to </w:t>
        </w:r>
        <w:proofErr w:type="spellStart"/>
        <w:r w:rsidR="00C42961">
          <w:rPr>
            <w:sz w:val="32"/>
          </w:rPr>
          <w:t>Tage</w:t>
        </w:r>
        <w:proofErr w:type="spellEnd"/>
      </w:hyperlink>
      <w:hyperlink r:id="rId10">
        <w:r w:rsidR="00C42961">
          <w:rPr>
            <w:sz w:val="32"/>
          </w:rPr>
          <w:t xml:space="preserve"> </w:t>
        </w:r>
      </w:hyperlink>
    </w:p>
    <w:p w14:paraId="22967E60" w14:textId="7E1C705D" w:rsidR="00D86CA8" w:rsidRDefault="00D86CA8">
      <w:pPr>
        <w:numPr>
          <w:ilvl w:val="0"/>
          <w:numId w:val="1"/>
        </w:numPr>
        <w:spacing w:after="86" w:line="254" w:lineRule="auto"/>
        <w:ind w:right="2369" w:hanging="720"/>
      </w:pPr>
      <w:r>
        <w:t>Added the Bounce Node Controller</w:t>
      </w:r>
    </w:p>
    <w:p w14:paraId="240F9CB1" w14:textId="68D0A739" w:rsidR="00E17BD5" w:rsidRPr="00D86CA8" w:rsidRDefault="00E17BD5">
      <w:pPr>
        <w:numPr>
          <w:ilvl w:val="0"/>
          <w:numId w:val="1"/>
        </w:numPr>
        <w:spacing w:after="86" w:line="254" w:lineRule="auto"/>
        <w:ind w:right="2369" w:hanging="720"/>
      </w:pPr>
      <w:r>
        <w:t>OrbitController3D was added</w:t>
      </w:r>
    </w:p>
    <w:p w14:paraId="54D41CBF" w14:textId="27AC147E" w:rsidR="001C3F43" w:rsidRPr="00E17BD5" w:rsidRDefault="00C42961">
      <w:pPr>
        <w:numPr>
          <w:ilvl w:val="0"/>
          <w:numId w:val="1"/>
        </w:numPr>
        <w:spacing w:after="86" w:line="254" w:lineRule="auto"/>
        <w:ind w:right="2369" w:hanging="720"/>
      </w:pPr>
      <w:r>
        <w:rPr>
          <w:sz w:val="20"/>
        </w:rPr>
        <w:t>Added the</w:t>
      </w:r>
      <w:r w:rsidR="00D86CA8">
        <w:rPr>
          <w:sz w:val="20"/>
        </w:rPr>
        <w:t xml:space="preserve"> </w:t>
      </w:r>
      <w:proofErr w:type="spellStart"/>
      <w:r>
        <w:rPr>
          <w:sz w:val="20"/>
        </w:rPr>
        <w:t>LinkedHashMap</w:t>
      </w:r>
      <w:proofErr w:type="spellEnd"/>
      <w:r>
        <w:rPr>
          <w:sz w:val="20"/>
        </w:rPr>
        <w:t xml:space="preserve"> patch to </w:t>
      </w:r>
      <w:proofErr w:type="spellStart"/>
      <w:r>
        <w:rPr>
          <w:sz w:val="20"/>
        </w:rPr>
        <w:t>RenderSystem</w:t>
      </w:r>
      <w:proofErr w:type="spellEnd"/>
    </w:p>
    <w:p w14:paraId="0F9AF700" w14:textId="7AA730FD" w:rsidR="00E17BD5" w:rsidRDefault="00E17BD5">
      <w:pPr>
        <w:numPr>
          <w:ilvl w:val="0"/>
          <w:numId w:val="1"/>
        </w:numPr>
        <w:spacing w:after="86" w:line="254" w:lineRule="auto"/>
        <w:ind w:right="2369" w:hanging="720"/>
      </w:pPr>
      <w:proofErr w:type="spellStart"/>
      <w:r>
        <w:rPr>
          <w:sz w:val="20"/>
        </w:rPr>
        <w:t>JavaDocs</w:t>
      </w:r>
      <w:proofErr w:type="spellEnd"/>
      <w:r>
        <w:rPr>
          <w:sz w:val="20"/>
        </w:rPr>
        <w:t xml:space="preserve"> for classes were added</w:t>
      </w:r>
    </w:p>
    <w:p w14:paraId="685FAE11" w14:textId="77777777" w:rsidR="001C3F43" w:rsidRDefault="00C42961">
      <w:pPr>
        <w:pStyle w:val="Heading1"/>
        <w:spacing w:after="0"/>
        <w:ind w:left="41"/>
      </w:pPr>
      <w:bookmarkStart w:id="0" w:name="_Hlk129383109"/>
      <w:r>
        <w:t>Lapses</w:t>
      </w:r>
      <w:bookmarkEnd w:id="0"/>
      <w:r>
        <w:t xml:space="preserve"> </w:t>
      </w:r>
    </w:p>
    <w:p w14:paraId="39A5A47B" w14:textId="77777777" w:rsidR="001C3F43" w:rsidRDefault="00C42961">
      <w:pPr>
        <w:spacing w:after="174" w:line="265" w:lineRule="auto"/>
        <w:ind w:left="41" w:hanging="10"/>
      </w:pPr>
      <w:r>
        <w:t>Orbit Camera Elevation and Zoom</w:t>
      </w:r>
    </w:p>
    <w:p w14:paraId="22A3E883" w14:textId="346F02F3" w:rsidR="001C3F43" w:rsidRDefault="00C42961">
      <w:pPr>
        <w:spacing w:after="250" w:line="265" w:lineRule="auto"/>
        <w:ind w:left="41" w:hanging="10"/>
      </w:pPr>
      <w:r>
        <w:t>Adding more bindings for controller and keyboard</w:t>
      </w:r>
    </w:p>
    <w:p w14:paraId="21D0E312" w14:textId="63760866" w:rsidR="00D86CA8" w:rsidRDefault="00D86CA8" w:rsidP="00D86CA8">
      <w:pPr>
        <w:pStyle w:val="Heading1"/>
        <w:spacing w:after="0"/>
        <w:ind w:left="41"/>
      </w:pPr>
      <w:r>
        <w:lastRenderedPageBreak/>
        <w:t>Extra</w:t>
      </w:r>
    </w:p>
    <w:p w14:paraId="64D904E9" w14:textId="7D389E5C" w:rsidR="00D86CA8" w:rsidRPr="00D86CA8" w:rsidRDefault="00D86CA8" w:rsidP="00D86CA8">
      <w:r>
        <w:t>Deleting texture from original prize after obtaining it.</w:t>
      </w:r>
    </w:p>
    <w:p w14:paraId="051BBDAA" w14:textId="77777777" w:rsidR="001C3F43" w:rsidRDefault="00C42961">
      <w:pPr>
        <w:pStyle w:val="Heading1"/>
        <w:ind w:left="41"/>
      </w:pPr>
      <w:r>
        <w:t xml:space="preserve">Assets </w:t>
      </w:r>
    </w:p>
    <w:p w14:paraId="1447CE98" w14:textId="77777777" w:rsidR="001C3F43" w:rsidRDefault="00C42961">
      <w:pPr>
        <w:spacing w:after="0" w:line="403" w:lineRule="auto"/>
        <w:ind w:left="41" w:right="3906" w:hanging="10"/>
      </w:pPr>
      <w:r>
        <w:t xml:space="preserve">dolphin assets that were provided. prize texture was taken from a public domain picture website: </w:t>
      </w:r>
    </w:p>
    <w:p w14:paraId="21CD5AAA" w14:textId="77777777" w:rsidR="001C3F43" w:rsidRDefault="00C42961">
      <w:pPr>
        <w:spacing w:after="289"/>
      </w:pPr>
      <w:r>
        <w:rPr>
          <w:color w:val="0563C1"/>
          <w:u w:val="single" w:color="0563C1"/>
        </w:rPr>
        <w:t>https://www.publicdomainpictures.net/en/view-image.php?image=307010&amp;picture=christmaspaper-star-texture</w:t>
      </w:r>
      <w:r>
        <w:rPr>
          <w:color w:val="0563C1"/>
        </w:rPr>
        <w:t xml:space="preserve"> </w:t>
      </w:r>
    </w:p>
    <w:p w14:paraId="5E1BDD22" w14:textId="3CAF2939" w:rsidR="001C3F43" w:rsidRDefault="00C42961">
      <w:pPr>
        <w:spacing w:after="289"/>
        <w:ind w:left="-5" w:hanging="10"/>
      </w:pPr>
      <w:r>
        <w:rPr>
          <w:color w:val="0563C1"/>
        </w:rPr>
        <w:t xml:space="preserve">Grass </w:t>
      </w:r>
      <w:proofErr w:type="spellStart"/>
      <w:r>
        <w:rPr>
          <w:color w:val="0563C1"/>
        </w:rPr>
        <w:t>png</w:t>
      </w:r>
      <w:proofErr w:type="spellEnd"/>
      <w:r>
        <w:rPr>
          <w:color w:val="0563C1"/>
        </w:rPr>
        <w:t xml:space="preserve"> </w:t>
      </w:r>
      <w:hyperlink r:id="rId11" w:history="1">
        <w:r w:rsidR="00A12811" w:rsidRPr="00D55086">
          <w:rPr>
            <w:rStyle w:val="Hyperlink"/>
          </w:rPr>
          <w:t>https://www.publicdomainpictures.net/en/view-image.php?image=22222&amp;picture=grass-pattern</w:t>
        </w:r>
      </w:hyperlink>
      <w:r w:rsidR="00A12811">
        <w:t xml:space="preserve"> </w:t>
      </w:r>
    </w:p>
    <w:p w14:paraId="75D4BE5C" w14:textId="32E8AD6A" w:rsidR="00D21B0C" w:rsidRDefault="00C42961" w:rsidP="00D21B0C">
      <w:pPr>
        <w:spacing w:after="3"/>
        <w:ind w:left="-5" w:hanging="10"/>
        <w:rPr>
          <w:color w:val="0563C1"/>
        </w:rPr>
      </w:pPr>
      <w:r>
        <w:rPr>
          <w:color w:val="0563C1"/>
        </w:rPr>
        <w:t xml:space="preserve">gray prize texture </w:t>
      </w:r>
    </w:p>
    <w:p w14:paraId="7F279F6D" w14:textId="3C4B6183" w:rsidR="00D21B0C" w:rsidRPr="00D21B0C" w:rsidRDefault="00D21B0C" w:rsidP="00D21B0C">
      <w:pPr>
        <w:spacing w:after="3"/>
        <w:ind w:left="-5" w:hanging="10"/>
        <w:rPr>
          <w:rStyle w:val="Hyperlink"/>
        </w:rPr>
      </w:pPr>
      <w:r>
        <w:fldChar w:fldCharType="begin"/>
      </w:r>
      <w:r>
        <w:instrText xml:space="preserve"> HYPERLINK "https://www.publicdomainpictures.net/en/view-image.php?image=214548&amp;picture=silver-background" </w:instrText>
      </w:r>
      <w:r>
        <w:fldChar w:fldCharType="separate"/>
      </w:r>
      <w:r w:rsidRPr="00D21B0C">
        <w:rPr>
          <w:rStyle w:val="Hyperlink"/>
        </w:rPr>
        <w:t>https://www.publicdomainpictures.net/en/view-image.php?</w:t>
      </w:r>
    </w:p>
    <w:p w14:paraId="4518F275" w14:textId="78F59E58" w:rsidR="00D21B0C" w:rsidRDefault="00D21B0C" w:rsidP="00D21B0C">
      <w:pPr>
        <w:spacing w:after="3"/>
        <w:ind w:left="-5" w:hanging="10"/>
      </w:pPr>
      <w:r w:rsidRPr="00D21B0C">
        <w:rPr>
          <w:rStyle w:val="Hyperlink"/>
        </w:rPr>
        <w:t>image=214548&amp;picture=silver-background</w:t>
      </w:r>
      <w:r>
        <w:fldChar w:fldCharType="end"/>
      </w:r>
      <w:r>
        <w:t xml:space="preserve"> </w:t>
      </w:r>
    </w:p>
    <w:p w14:paraId="09A3FC89" w14:textId="77777777" w:rsidR="005278DA" w:rsidRDefault="005278DA" w:rsidP="00D21B0C">
      <w:pPr>
        <w:spacing w:after="3"/>
        <w:ind w:left="-5" w:hanging="10"/>
      </w:pPr>
    </w:p>
    <w:p w14:paraId="0AEB76BF" w14:textId="61D83F8D" w:rsidR="005278DA" w:rsidRDefault="005278DA" w:rsidP="00D21B0C">
      <w:pPr>
        <w:spacing w:after="3"/>
        <w:ind w:left="-5" w:hanging="10"/>
      </w:pPr>
      <w:r>
        <w:t>skybox:</w:t>
      </w:r>
    </w:p>
    <w:p w14:paraId="00B0070B" w14:textId="7F9040D2" w:rsidR="005278DA" w:rsidRDefault="005278DA" w:rsidP="00D21B0C">
      <w:pPr>
        <w:spacing w:after="3"/>
        <w:ind w:left="-5" w:hanging="10"/>
      </w:pPr>
      <w:hyperlink r:id="rId12" w:history="1">
        <w:r w:rsidRPr="00B95B87">
          <w:rPr>
            <w:rStyle w:val="Hyperlink"/>
          </w:rPr>
          <w:t>https://opengameart.org/content/interstellar-skybox-png</w:t>
        </w:r>
      </w:hyperlink>
      <w:r>
        <w:t xml:space="preserve"> </w:t>
      </w:r>
    </w:p>
    <w:sectPr w:rsidR="005278DA">
      <w:pgSz w:w="12240" w:h="15840"/>
      <w:pgMar w:top="381" w:right="1453" w:bottom="1181" w:left="134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974810"/>
    <w:multiLevelType w:val="hybridMultilevel"/>
    <w:tmpl w:val="AD761FA4"/>
    <w:lvl w:ilvl="0" w:tplc="220EEB6E">
      <w:start w:val="1"/>
      <w:numFmt w:val="bullet"/>
      <w:lvlText w:val="-"/>
      <w:lvlJc w:val="left"/>
      <w:pPr>
        <w:ind w:left="75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1929DF8">
      <w:start w:val="1"/>
      <w:numFmt w:val="bullet"/>
      <w:lvlText w:val="o"/>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1AC3F98">
      <w:start w:val="1"/>
      <w:numFmt w:val="bullet"/>
      <w:lvlText w:val="▪"/>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8800040">
      <w:start w:val="1"/>
      <w:numFmt w:val="bullet"/>
      <w:lvlText w:val="•"/>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626C686">
      <w:start w:val="1"/>
      <w:numFmt w:val="bullet"/>
      <w:lvlText w:val="o"/>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B04924E">
      <w:start w:val="1"/>
      <w:numFmt w:val="bullet"/>
      <w:lvlText w:val="▪"/>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46E5664">
      <w:start w:val="1"/>
      <w:numFmt w:val="bullet"/>
      <w:lvlText w:val="•"/>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9904522">
      <w:start w:val="1"/>
      <w:numFmt w:val="bullet"/>
      <w:lvlText w:val="o"/>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92A5BF8">
      <w:start w:val="1"/>
      <w:numFmt w:val="bullet"/>
      <w:lvlText w:val="▪"/>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20925048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3F43"/>
    <w:rsid w:val="001C3F43"/>
    <w:rsid w:val="005278DA"/>
    <w:rsid w:val="00876363"/>
    <w:rsid w:val="00A12811"/>
    <w:rsid w:val="00C42961"/>
    <w:rsid w:val="00D21B0C"/>
    <w:rsid w:val="00D86CA8"/>
    <w:rsid w:val="00E17B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64AE0"/>
  <w15:docId w15:val="{922D8EE3-7539-462D-8FAA-022392E6E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68"/>
      <w:ind w:left="95" w:hanging="10"/>
      <w:outlineLvl w:val="0"/>
    </w:pPr>
    <w:rPr>
      <w:rFonts w:ascii="Calibri" w:eastAsia="Calibri" w:hAnsi="Calibri" w:cs="Calibri"/>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32"/>
    </w:rPr>
  </w:style>
  <w:style w:type="character" w:styleId="Hyperlink">
    <w:name w:val="Hyperlink"/>
    <w:basedOn w:val="DefaultParagraphFont"/>
    <w:uiPriority w:val="99"/>
    <w:unhideWhenUsed/>
    <w:rsid w:val="00D86CA8"/>
    <w:rPr>
      <w:color w:val="0563C1" w:themeColor="hyperlink"/>
      <w:u w:val="single"/>
    </w:rPr>
  </w:style>
  <w:style w:type="character" w:styleId="UnresolvedMention">
    <w:name w:val="Unresolved Mention"/>
    <w:basedOn w:val="DefaultParagraphFont"/>
    <w:uiPriority w:val="99"/>
    <w:semiHidden/>
    <w:unhideWhenUsed/>
    <w:rsid w:val="00D86CA8"/>
    <w:rPr>
      <w:color w:val="605E5C"/>
      <w:shd w:val="clear" w:color="auto" w:fill="E1DFDD"/>
    </w:rPr>
  </w:style>
  <w:style w:type="character" w:styleId="FollowedHyperlink">
    <w:name w:val="FollowedHyperlink"/>
    <w:basedOn w:val="DefaultParagraphFont"/>
    <w:uiPriority w:val="99"/>
    <w:semiHidden/>
    <w:unhideWhenUsed/>
    <w:rsid w:val="00D21B0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0.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0.jpg"/><Relationship Id="rId12" Type="http://schemas.openxmlformats.org/officeDocument/2006/relationships/hyperlink" Target="https://opengameart.org/content/interstellar-skybox-p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s://www.publicdomainpictures.net/en/view-image.php?image=22222&amp;picture=grass-pattern" TargetMode="External"/><Relationship Id="rId5" Type="http://schemas.openxmlformats.org/officeDocument/2006/relationships/image" Target="media/image1.jpg"/><Relationship Id="rId10" Type="http://schemas.openxmlformats.org/officeDocument/2006/relationships/hyperlink" Target="https://www.publicdomainpictures.net/en/view-image.php?image=307010&amp;picture=christmas-paper-star-texture" TargetMode="External"/><Relationship Id="rId4" Type="http://schemas.openxmlformats.org/officeDocument/2006/relationships/webSettings" Target="webSettings.xml"/><Relationship Id="rId9" Type="http://schemas.openxmlformats.org/officeDocument/2006/relationships/hyperlink" Target="https://www.publicdomainpictures.net/en/view-image.php?image=307010&amp;picture=christmas-paper-star-texture"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3</Pages>
  <Words>405</Words>
  <Characters>2313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Cross, Jonathan Tyler</dc:creator>
  <cp:keywords/>
  <cp:lastModifiedBy>Cross, Jonathan Tyler</cp:lastModifiedBy>
  <cp:revision>6</cp:revision>
  <cp:lastPrinted>2023-03-11T07:46:00Z</cp:lastPrinted>
  <dcterms:created xsi:type="dcterms:W3CDTF">2023-03-11T07:46:00Z</dcterms:created>
  <dcterms:modified xsi:type="dcterms:W3CDTF">2023-04-14T06:02:00Z</dcterms:modified>
</cp:coreProperties>
</file>