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5E81D34E" w:rsidR="008545B0" w:rsidRPr="00B418F5" w:rsidRDefault="00C8647D" w:rsidP="00A57C4A">
      <w:pPr>
        <w:jc w:val="center"/>
        <w:rPr>
          <w:color w:val="864904" w:themeColor="accent3" w:themeShade="80"/>
          <w:sz w:val="72"/>
          <w:szCs w:val="72"/>
          <w:rtl/>
          <w:lang w:val="en-GB"/>
        </w:rPr>
      </w:pPr>
      <w:r>
        <w:rPr>
          <w:rFonts w:cs="Times New Roman" w:hint="cs"/>
          <w:color w:val="864904" w:themeColor="accent3" w:themeShade="80"/>
          <w:sz w:val="72"/>
          <w:szCs w:val="72"/>
          <w:rtl/>
          <w:lang w:val="en-GB"/>
        </w:rPr>
        <w:t>בית כנסת</w:t>
      </w:r>
      <w:r w:rsidR="008545B0" w:rsidRPr="00B418F5">
        <w:rPr>
          <w:rFonts w:cs="Palatino Linotype" w:hint="cs"/>
          <w:color w:val="864904" w:themeColor="accent3" w:themeShade="80"/>
          <w:sz w:val="72"/>
          <w:szCs w:val="72"/>
          <w:rtl/>
          <w:lang w:val="he-IL"/>
        </w:rPr>
        <w:t xml:space="preserve"> </w:t>
      </w:r>
      <w:r w:rsidRPr="00C8647D">
        <w:rPr>
          <w:rFonts w:cs="Times New Roman" w:hint="cs"/>
          <w:b/>
          <w:bCs/>
          <w:color w:val="864904" w:themeColor="accent3" w:themeShade="80"/>
          <w:sz w:val="100"/>
          <w:szCs w:val="100"/>
          <w:rtl/>
          <w:lang w:val="he-IL"/>
        </w:rPr>
        <w:t>משכן לוי</w:t>
      </w:r>
      <w:r w:rsidR="008545B0" w:rsidRPr="00B418F5">
        <w:rPr>
          <w:rFonts w:hint="cs"/>
          <w:color w:val="864904" w:themeColor="accent3" w:themeShade="80"/>
          <w:sz w:val="72"/>
          <w:szCs w:val="72"/>
          <w:rtl/>
          <w:lang w:val="he-IL"/>
        </w:rPr>
        <w:t xml:space="preserve"> מבוא </w:t>
      </w:r>
      <w:proofErr w:type="spellStart"/>
      <w:r w:rsidR="008545B0" w:rsidRPr="00B418F5">
        <w:rPr>
          <w:color w:val="864904" w:themeColor="accent3" w:themeShade="80"/>
          <w:sz w:val="72"/>
          <w:szCs w:val="72"/>
          <w:rtl/>
          <w:lang w:val="en-GB"/>
        </w:rPr>
        <w:t>חורון</w:t>
      </w:r>
      <w:proofErr w:type="spellEnd"/>
    </w:p>
    <w:p w14:paraId="218471DB" w14:textId="15EC15F0" w:rsidR="001D32DF" w:rsidRPr="00B418F5" w:rsidRDefault="000F30E4" w:rsidP="00A570DF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>שבת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</w:t>
      </w:r>
      <w:r w:rsidR="007810C2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rtl/>
          <w:lang w:val="he-IL"/>
        </w:rPr>
        <w:t>–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פרשת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{parsha}</w:t>
      </w:r>
      <w:r w:rsidR="00BC5E93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en-GB"/>
        </w:rPr>
        <w:t xml:space="preserve"> 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{#shabbat_special}</w:t>
      </w:r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{</w:t>
      </w:r>
      <w:proofErr w:type="spellStart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–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{/</w:t>
      </w:r>
      <w:proofErr w:type="spellStart"/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28331A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</w:p>
    <w:p w14:paraId="32AAA726" w14:textId="77777777" w:rsidR="00D33640" w:rsidRPr="00B418F5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52D5A21E" w14:textId="15247509" w:rsidR="00A13F7A" w:rsidRPr="00B418F5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מנחה ערב שבת –</w:t>
      </w:r>
      <w:r w:rsidR="00651A87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erev_mincha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5DF3D7A5" w14:textId="019A6D5A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קבלת שבת</w:t>
      </w:r>
      <w:r w:rsidR="00144C40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וערבית</w:t>
      </w:r>
    </w:p>
    <w:p w14:paraId="6EA4BE96" w14:textId="77777777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00B00FA" w14:textId="7E83DD56" w:rsidR="007B2EEA" w:rsidRPr="00B418F5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>שחרית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day_shacharit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4B9D546C" w14:textId="06ED1E54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שיעור לנשים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day_womens_shiur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09A5E4F4" w14:textId="3C4D11F9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3B7532C" w14:textId="79195518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</w:t>
      </w:r>
      <w:r w:rsidR="007F5CC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{day_mincha_1}</w:t>
      </w:r>
    </w:p>
    <w:p w14:paraId="63C3B1A9" w14:textId="41F2D955" w:rsidR="00E11B2F" w:rsidRPr="00B418F5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שיעור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הרב </w:t>
      </w:r>
      <w:r w:rsidR="00B81D3F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יואל קטן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{day_mincha_1_shiur}</w:t>
      </w:r>
    </w:p>
    <w:p w14:paraId="386BC9B0" w14:textId="27103CA1" w:rsidR="007F288F" w:rsidRPr="00B418F5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33395B6B" w14:textId="7EFB6677" w:rsidR="009D2D80" w:rsidRPr="00B418F5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קטנה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{day_mincha_2}</w:t>
      </w:r>
    </w:p>
    <w:p w14:paraId="197A0DDB" w14:textId="0AA50C41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8D3D567" w14:textId="0B1A89AC" w:rsidR="00BC5E93" w:rsidRPr="00B418F5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ערבית מוצאי שבת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motzash_arvit</w:t>
      </w:r>
      <w:proofErr w:type="spellEnd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37552FEC" w14:textId="77777777" w:rsidR="00BC5E93" w:rsidRPr="00B418F5" w:rsidRDefault="00BC5E93" w:rsidP="00BC5E93">
      <w:pPr>
        <w:pStyle w:val="List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6AC678B4" w14:textId="33DB9853" w:rsidR="007036AD" w:rsidRPr="00B418F5" w:rsidRDefault="00F16CC9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72"/>
          <w:szCs w:val="72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 xml:space="preserve">שבת </w:t>
      </w:r>
      <w:r w:rsidR="007036AD"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>שלום</w:t>
      </w:r>
    </w:p>
    <w:p w14:paraId="0A6F7974" w14:textId="77777777" w:rsidR="00BC5E93" w:rsidRPr="00B418F5" w:rsidRDefault="00BC5E93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32"/>
          <w:szCs w:val="32"/>
          <w:rtl/>
          <w:lang w:val="en-GB"/>
        </w:rPr>
      </w:pPr>
    </w:p>
    <w:p w14:paraId="14578586" w14:textId="77777777" w:rsidR="00FC0DC8" w:rsidRPr="00B418F5" w:rsidRDefault="00FC0DC8" w:rsidP="00766EAC">
      <w:pPr>
        <w:pStyle w:val="List"/>
        <w:bidi w:val="0"/>
        <w:rPr>
          <w:rFonts w:ascii="Tahoma" w:hAnsi="Tahoma" w:cs="Tahoma"/>
          <w:color w:val="864904" w:themeColor="accent3" w:themeShade="80"/>
          <w:sz w:val="32"/>
          <w:szCs w:val="32"/>
        </w:rPr>
      </w:pPr>
    </w:p>
    <w:p w14:paraId="59CF9B2C" w14:textId="3CF726D9" w:rsidR="007837AB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lastRenderedPageBreak/>
        <w:t xml:space="preserve">שחרית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</w:t>
      </w:r>
      <w:r w:rsidR="0057569C" w:rsidRPr="00B418F5">
        <w:rPr>
          <w:rFonts w:ascii="Tahoma" w:hAnsi="Tahoma" w:cs="Tahoma"/>
          <w:color w:val="864904" w:themeColor="accent3" w:themeShade="80"/>
          <w:sz w:val="32"/>
          <w:szCs w:val="32"/>
        </w:rPr>
        <w:t>h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acharit_1}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 xml:space="preserve"> {week_shacharit_2}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{week_shacharit_3}</w:t>
      </w:r>
    </w:p>
    <w:p w14:paraId="116EC522" w14:textId="0FC4115D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מנחה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</w:t>
      </w:r>
      <w:proofErr w:type="spellStart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week_mincha</w:t>
      </w:r>
      <w:proofErr w:type="spellEnd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}</w:t>
      </w:r>
    </w:p>
    <w:p w14:paraId="6FDADD12" w14:textId="05157EBA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ערבית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{week_arvit_2}</w:t>
      </w:r>
    </w:p>
    <w:sectPr w:rsidR="00BC5E93" w:rsidRPr="00B41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C3062" w14:textId="77777777" w:rsidR="009E6710" w:rsidRDefault="009E6710" w:rsidP="006501ED">
      <w:pPr>
        <w:spacing w:after="0" w:line="240" w:lineRule="auto"/>
      </w:pPr>
      <w:r>
        <w:separator/>
      </w:r>
    </w:p>
  </w:endnote>
  <w:endnote w:type="continuationSeparator" w:id="0">
    <w:p w14:paraId="6EE94B81" w14:textId="77777777" w:rsidR="009E6710" w:rsidRDefault="009E6710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475C" w14:textId="77777777" w:rsidR="009E6710" w:rsidRDefault="009E6710" w:rsidP="006501ED">
      <w:pPr>
        <w:spacing w:after="0" w:line="240" w:lineRule="auto"/>
      </w:pPr>
      <w:r>
        <w:separator/>
      </w:r>
    </w:p>
  </w:footnote>
  <w:footnote w:type="continuationSeparator" w:id="0">
    <w:p w14:paraId="48CB6E85" w14:textId="77777777" w:rsidR="009E6710" w:rsidRDefault="009E6710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71A8"/>
    <w:rsid w:val="009B2BA2"/>
    <w:rsid w:val="009B5599"/>
    <w:rsid w:val="009C06CF"/>
    <w:rsid w:val="009C49E7"/>
    <w:rsid w:val="009C4B5E"/>
    <w:rsid w:val="009D2D80"/>
    <w:rsid w:val="009D43B7"/>
    <w:rsid w:val="009D53C9"/>
    <w:rsid w:val="009D55DD"/>
    <w:rsid w:val="009E282B"/>
    <w:rsid w:val="009E2858"/>
    <w:rsid w:val="009E5348"/>
    <w:rsid w:val="009E6710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418F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8647D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13</cp:revision>
  <cp:lastPrinted>2018-09-23T12:52:00Z</cp:lastPrinted>
  <dcterms:created xsi:type="dcterms:W3CDTF">2022-10-25T19:13:00Z</dcterms:created>
  <dcterms:modified xsi:type="dcterms:W3CDTF">2023-05-31T11:24:00Z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