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49B" w:rsidRDefault="008632FD">
      <w:r>
        <w:t xml:space="preserve">Hi everybody, I am Akhil </w:t>
      </w:r>
      <w:proofErr w:type="spellStart"/>
      <w:r>
        <w:t>Birlangi</w:t>
      </w:r>
      <w:proofErr w:type="spellEnd"/>
      <w:r>
        <w:t xml:space="preserve"> and I’m representing the IEEE Quadcopter project.</w:t>
      </w:r>
    </w:p>
    <w:p w:rsidR="009B77D2" w:rsidRDefault="009B77D2">
      <w:proofErr w:type="gramStart"/>
      <w:r>
        <w:t>So</w:t>
      </w:r>
      <w:proofErr w:type="gramEnd"/>
      <w:r>
        <w:t xml:space="preserve"> what is the IEEE quadcopter project?</w:t>
      </w:r>
    </w:p>
    <w:p w:rsidR="008632FD" w:rsidRDefault="008632FD">
      <w:r>
        <w:t>The IEEE quadcopter project aims to compete in the International Aerial Robotics Competition or IARC for short. The IARC tests the limits of what is achievable by aerial robotics. This project is an ambitious interdisciplinary effort combining fields of mechanical, electrical, and computer engineering. For the competition, we need to design 4 completely autonomous drones that can navigate a room</w:t>
      </w:r>
      <w:r w:rsidR="009B77D2">
        <w:t>, avoid obstacles</w:t>
      </w:r>
      <w:r>
        <w:t xml:space="preserve"> and coordinate </w:t>
      </w:r>
      <w:r w:rsidR="009B77D2">
        <w:t>among each other without any human intervention.</w:t>
      </w:r>
    </w:p>
    <w:p w:rsidR="009B77D2" w:rsidRDefault="009B77D2">
      <w:r>
        <w:t xml:space="preserve">To do this we will be developing our drones from scratch and use AI, Machine Learning, and Computer Vision techniques to make our drones completely autonomous. </w:t>
      </w:r>
    </w:p>
    <w:p w:rsidR="000C7C44" w:rsidRDefault="009B77D2" w:rsidP="000C7C44">
      <w:r>
        <w:t>This project serves as a great opportunity for people to develop and show off skills ranging from: Mechanical and PCB design to Embedded Systems design and Control theory and AI and Machine Learning.</w:t>
      </w:r>
      <w:bookmarkStart w:id="0" w:name="_GoBack"/>
      <w:bookmarkEnd w:id="0"/>
    </w:p>
    <w:p w:rsidR="009B77D2" w:rsidRDefault="000C7C44" w:rsidP="009B77D2">
      <w:r>
        <w:t xml:space="preserve">We hope to have a group of 20-25 people to tackle this competition. </w:t>
      </w:r>
      <w:r w:rsidR="009B77D2">
        <w:t>Please make sure to apply to IEEE Quadcopter if you’re interested. Thank you.</w:t>
      </w:r>
    </w:p>
    <w:p w:rsidR="009B77D2" w:rsidRDefault="009B77D2" w:rsidP="009B77D2">
      <w:r>
        <w:t>Next up is another project, so I’ll hand it off to Igor who will tell you all about it</w:t>
      </w:r>
    </w:p>
    <w:sectPr w:rsidR="009B7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132C6"/>
    <w:multiLevelType w:val="hybridMultilevel"/>
    <w:tmpl w:val="30440C98"/>
    <w:lvl w:ilvl="0" w:tplc="5686A98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2FD"/>
    <w:rsid w:val="000C7C44"/>
    <w:rsid w:val="0026249B"/>
    <w:rsid w:val="00417C66"/>
    <w:rsid w:val="008632FD"/>
    <w:rsid w:val="009B7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2A90A"/>
  <w15:chartTrackingRefBased/>
  <w15:docId w15:val="{9353928D-F6E7-42CD-A249-BE483F31B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Hongtao</dc:creator>
  <cp:keywords/>
  <dc:description/>
  <cp:lastModifiedBy>Zhang Hongtao</cp:lastModifiedBy>
  <cp:revision>1</cp:revision>
  <dcterms:created xsi:type="dcterms:W3CDTF">2018-10-03T03:51:00Z</dcterms:created>
  <dcterms:modified xsi:type="dcterms:W3CDTF">2018-10-03T04:30:00Z</dcterms:modified>
</cp:coreProperties>
</file>