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3F1" w:rsidRDefault="00A27456" w:rsidP="00B24B22">
      <w:pPr>
        <w:spacing w:line="480" w:lineRule="auto"/>
      </w:pPr>
      <w:r>
        <w:t>Jonathon Rogers</w:t>
      </w:r>
    </w:p>
    <w:p w:rsidR="00A27456" w:rsidRDefault="00A27456" w:rsidP="00B24B22">
      <w:pPr>
        <w:spacing w:line="480" w:lineRule="auto"/>
      </w:pPr>
      <w:r>
        <w:t>DGM 2660 – Digital Storyboarding</w:t>
      </w:r>
    </w:p>
    <w:p w:rsidR="00B24B22" w:rsidRDefault="00A27456" w:rsidP="00B24B22">
      <w:pPr>
        <w:spacing w:line="480" w:lineRule="auto"/>
      </w:pPr>
      <w:r>
        <w:t>Self-Assessment</w:t>
      </w:r>
      <w:r w:rsidR="00B24B22">
        <w:t xml:space="preserve"> 04/23/2019</w:t>
      </w:r>
      <w:bookmarkStart w:id="0" w:name="_GoBack"/>
      <w:bookmarkEnd w:id="0"/>
    </w:p>
    <w:p w:rsidR="00B24B22" w:rsidRDefault="00B24B22" w:rsidP="00B24B22">
      <w:pPr>
        <w:spacing w:line="480" w:lineRule="auto"/>
      </w:pPr>
    </w:p>
    <w:p w:rsidR="00A27456" w:rsidRDefault="00A27456" w:rsidP="00B24B22">
      <w:pPr>
        <w:spacing w:line="480" w:lineRule="auto"/>
      </w:pPr>
      <w:r>
        <w:t xml:space="preserve">  I learn quite a bit this semester about storyboarding. I’m grateful for the time that Professor </w:t>
      </w:r>
      <w:proofErr w:type="spellStart"/>
      <w:r>
        <w:t>Rodayne</w:t>
      </w:r>
      <w:proofErr w:type="spellEnd"/>
      <w:r>
        <w:t xml:space="preserve"> put into teaching us an in-depth history of storytelling and storyboarding. Although it was hard for myself to put my ideas on paper, I did learn the process. The first assignment, which was to pick one minute from a film and do quick thumbnails, was really fun because we didn’t have to be perfect but we were still able to get the idea of the scenes across. I chose the action scene from Disney’s Atlantis, and I felt like it turned out good and my peers enjoyed it. </w:t>
      </w:r>
    </w:p>
    <w:p w:rsidR="00A27456" w:rsidRDefault="00A27456" w:rsidP="00B24B22">
      <w:pPr>
        <w:spacing w:line="480" w:lineRule="auto"/>
      </w:pPr>
      <w:r>
        <w:t xml:space="preserve">  My attendance in this class was important to me. There were some days that I had to miss due to personal issues, but I didn’t want to miss important days, such as the days we got together with our groups to evaluate our work. I think that time was valuable and I enjoyed getting my peers comments and feedback. I think </w:t>
      </w:r>
      <w:proofErr w:type="spellStart"/>
      <w:r>
        <w:t>Rodayne’s</w:t>
      </w:r>
      <w:proofErr w:type="spellEnd"/>
      <w:r>
        <w:t xml:space="preserve"> idea of group evaluations helped us all to understand where our storyboard and </w:t>
      </w:r>
      <w:proofErr w:type="spellStart"/>
      <w:r>
        <w:t>animatics</w:t>
      </w:r>
      <w:proofErr w:type="spellEnd"/>
      <w:r>
        <w:t xml:space="preserve"> needed to go to please the audience. </w:t>
      </w:r>
    </w:p>
    <w:p w:rsidR="00B24B22" w:rsidRDefault="00B24B22" w:rsidP="00B24B22">
      <w:pPr>
        <w:spacing w:line="480" w:lineRule="auto"/>
      </w:pPr>
      <w:r>
        <w:t xml:space="preserve">  I think a flaw that I possess that really stood out to me was trying too hard to make my thumbnails perfect for my animatic. I put too much time in the detail, and when the detail didn’t turn out how I wanted, I would start over and it really delayed my work. But now I know that I need to improve my process and be smart about my time and organization. But all in all I am pleased with the work that I did and I know that with more practice I could get better at storyboarding and share great stories with others. </w:t>
      </w:r>
    </w:p>
    <w:p w:rsidR="00B24B22" w:rsidRDefault="00B24B22" w:rsidP="00B24B22">
      <w:pPr>
        <w:spacing w:line="480" w:lineRule="auto"/>
      </w:pPr>
      <w:r>
        <w:lastRenderedPageBreak/>
        <w:t xml:space="preserve">  When it comes down to evaluating myself, I’m pretty hard on myself but I need to step back and realize that there is so much going on in the animation program that the only thing I can do is my best to do my work and to improve. I feel like I did well in this class. If I had to give myself a letter grade, it would be a B-. I thank the professors and my peers for being helpful in driving each other to be better. </w:t>
      </w:r>
    </w:p>
    <w:sectPr w:rsidR="00B2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56"/>
    <w:rsid w:val="00A27456"/>
    <w:rsid w:val="00B24B22"/>
    <w:rsid w:val="00D35FF4"/>
    <w:rsid w:val="00E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DA56"/>
  <w15:chartTrackingRefBased/>
  <w15:docId w15:val="{1234A909-DCB9-4BA3-8D89-526F0F11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Rogers</dc:creator>
  <cp:keywords/>
  <dc:description/>
  <cp:lastModifiedBy>Jonathon Rogers</cp:lastModifiedBy>
  <cp:revision>1</cp:revision>
  <dcterms:created xsi:type="dcterms:W3CDTF">2019-04-23T17:30:00Z</dcterms:created>
  <dcterms:modified xsi:type="dcterms:W3CDTF">2019-04-23T17:48:00Z</dcterms:modified>
</cp:coreProperties>
</file>