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D5" w:rsidRDefault="00012BD5">
      <w:r>
        <w:t>Storyboarding Essentials</w:t>
      </w:r>
    </w:p>
    <w:p w:rsidR="00012BD5" w:rsidRDefault="00012BD5"/>
    <w:p w:rsidR="00012BD5" w:rsidRDefault="00012BD5">
      <w:r>
        <w:t>Universal Themes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Physical Needs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Mental Needs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Spiritual needs</w:t>
      </w:r>
    </w:p>
    <w:p w:rsidR="00012BD5" w:rsidRDefault="00012BD5" w:rsidP="00012BD5">
      <w:pPr>
        <w:ind w:left="360"/>
      </w:pPr>
      <w:r>
        <w:t xml:space="preserve">Ex. 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Air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Food/water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Shelter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Security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Acceptance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Stimulus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Order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Love</w:t>
      </w:r>
    </w:p>
    <w:p w:rsidR="00012BD5" w:rsidRDefault="00012BD5" w:rsidP="00012BD5">
      <w:r>
        <w:t xml:space="preserve">The </w:t>
      </w:r>
      <w:proofErr w:type="spellStart"/>
      <w:r>
        <w:t>Incredibles</w:t>
      </w:r>
      <w:proofErr w:type="spellEnd"/>
      <w:r>
        <w:t xml:space="preserve"> Theme</w:t>
      </w:r>
    </w:p>
    <w:p w:rsidR="00012BD5" w:rsidRDefault="00012BD5" w:rsidP="00012BD5">
      <w:pPr>
        <w:pStyle w:val="ListParagraph"/>
        <w:numPr>
          <w:ilvl w:val="0"/>
          <w:numId w:val="4"/>
        </w:numPr>
      </w:pPr>
      <w:r>
        <w:t>A heard sticks together</w:t>
      </w:r>
    </w:p>
    <w:p w:rsidR="00012BD5" w:rsidRDefault="00012BD5" w:rsidP="00012BD5">
      <w:r>
        <w:t xml:space="preserve">Ice Age </w:t>
      </w:r>
    </w:p>
    <w:p w:rsidR="00012BD5" w:rsidRDefault="00012BD5" w:rsidP="00012BD5">
      <w:pPr>
        <w:pStyle w:val="ListParagraph"/>
        <w:numPr>
          <w:ilvl w:val="0"/>
          <w:numId w:val="4"/>
        </w:numPr>
      </w:pPr>
      <w:r>
        <w:t>A heard sticks together</w:t>
      </w:r>
    </w:p>
    <w:p w:rsidR="00012BD5" w:rsidRDefault="00426AE5" w:rsidP="00012BD5">
      <w:r>
        <w:t>What makes for an interesting movie?</w:t>
      </w:r>
    </w:p>
    <w:p w:rsidR="00426AE5" w:rsidRDefault="00426AE5" w:rsidP="00426AE5">
      <w:pPr>
        <w:pStyle w:val="ListParagraph"/>
        <w:numPr>
          <w:ilvl w:val="0"/>
          <w:numId w:val="4"/>
        </w:numPr>
      </w:pPr>
      <w:r>
        <w:t>The character and the attachment to them, accompanied by the circumstances and unique events</w:t>
      </w:r>
    </w:p>
    <w:p w:rsidR="007E04AC" w:rsidRDefault="007E04AC" w:rsidP="00426AE5">
      <w:pPr>
        <w:pStyle w:val="ListParagraph"/>
        <w:numPr>
          <w:ilvl w:val="0"/>
          <w:numId w:val="4"/>
        </w:numPr>
      </w:pPr>
      <w:r>
        <w:t xml:space="preserve">We get attached to characters emotionally </w:t>
      </w:r>
    </w:p>
    <w:p w:rsidR="007E04AC" w:rsidRDefault="007E04AC" w:rsidP="007E04AC">
      <w:r>
        <w:t>What makes a good theme?</w:t>
      </w:r>
    </w:p>
    <w:p w:rsidR="007E04AC" w:rsidRDefault="007E04AC" w:rsidP="007E04AC">
      <w:pPr>
        <w:pStyle w:val="ListParagraph"/>
        <w:numPr>
          <w:ilvl w:val="0"/>
          <w:numId w:val="4"/>
        </w:numPr>
      </w:pPr>
      <w:r>
        <w:t xml:space="preserve">Requires directness, clarity, simplicity, economy of structure, plot (economic), has to have just the essentials. </w:t>
      </w:r>
    </w:p>
    <w:p w:rsidR="00426AE5" w:rsidRDefault="007E04AC" w:rsidP="00426AE5">
      <w:r>
        <w:t>Why do we make movies?</w:t>
      </w:r>
    </w:p>
    <w:p w:rsidR="007E04AC" w:rsidRDefault="007E04AC" w:rsidP="007E04AC">
      <w:pPr>
        <w:pStyle w:val="ListParagraph"/>
        <w:numPr>
          <w:ilvl w:val="0"/>
          <w:numId w:val="4"/>
        </w:numPr>
      </w:pPr>
      <w:r>
        <w:t xml:space="preserve">To teach, to entertain, to connect with characters, to see the world through someone else’s eyes, and teaches us how to be human. </w:t>
      </w:r>
    </w:p>
    <w:p w:rsidR="00401AA2" w:rsidRDefault="00401AA2" w:rsidP="00401AA2">
      <w:r>
        <w:t xml:space="preserve">Original stories are created through the </w:t>
      </w:r>
      <w:r w:rsidR="007709FA">
        <w:t>audience’s</w:t>
      </w:r>
      <w:r>
        <w:t xml:space="preserve"> engagement and the characters they create. </w:t>
      </w:r>
    </w:p>
    <w:p w:rsidR="00721C55" w:rsidRDefault="00721C55" w:rsidP="00401AA2"/>
    <w:p w:rsidR="00721C55" w:rsidRDefault="00721C55" w:rsidP="00401AA2">
      <w:pPr>
        <w:rPr>
          <w:b/>
        </w:rPr>
      </w:pPr>
    </w:p>
    <w:p w:rsidR="00721C55" w:rsidRDefault="00721C55" w:rsidP="00401AA2">
      <w:pPr>
        <w:rPr>
          <w:b/>
        </w:rPr>
      </w:pPr>
    </w:p>
    <w:p w:rsidR="00721C55" w:rsidRDefault="00401AA2" w:rsidP="00401AA2">
      <w:pPr>
        <w:rPr>
          <w:b/>
        </w:rPr>
      </w:pPr>
      <w:r w:rsidRPr="00721C55">
        <w:rPr>
          <w:b/>
        </w:rPr>
        <w:lastRenderedPageBreak/>
        <w:t>Story is King!</w:t>
      </w:r>
    </w:p>
    <w:p w:rsidR="00721C55" w:rsidRDefault="00721C55" w:rsidP="00401AA2"/>
    <w:p w:rsidR="00721C55" w:rsidRDefault="00721C55" w:rsidP="00721C55">
      <w:pPr>
        <w:pStyle w:val="ListParagraph"/>
        <w:numPr>
          <w:ilvl w:val="0"/>
          <w:numId w:val="4"/>
        </w:numPr>
      </w:pPr>
      <w:r>
        <w:t>Keep it simple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Introduce the character quickly (first 10 seconds)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Single motivating event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Experience our life, makes the story understandable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Demonstrates personality</w:t>
      </w:r>
    </w:p>
    <w:p w:rsidR="00721C55" w:rsidRDefault="00721C55" w:rsidP="00721C55">
      <w:pPr>
        <w:pStyle w:val="ListParagraph"/>
        <w:numPr>
          <w:ilvl w:val="0"/>
          <w:numId w:val="4"/>
        </w:numPr>
      </w:pPr>
      <w:r>
        <w:t>Know the theme</w:t>
      </w:r>
    </w:p>
    <w:p w:rsidR="00721C55" w:rsidRDefault="00721C55" w:rsidP="00721C55">
      <w:pPr>
        <w:pStyle w:val="ListParagraph"/>
        <w:numPr>
          <w:ilvl w:val="0"/>
          <w:numId w:val="4"/>
        </w:numPr>
      </w:pPr>
      <w:r>
        <w:t>Avoid Cliché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Ex. Love conquers all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Technology is bad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Nature is good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Authority is mean, corrupt, short sided</w:t>
      </w:r>
    </w:p>
    <w:p w:rsidR="00721C55" w:rsidRDefault="005276C0" w:rsidP="005276C0">
      <w:pPr>
        <w:pStyle w:val="ListParagraph"/>
        <w:numPr>
          <w:ilvl w:val="0"/>
          <w:numId w:val="4"/>
        </w:numPr>
      </w:pPr>
      <w:r>
        <w:t>Create memorable characters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>Emotion drives the action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>Show don’t tell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 xml:space="preserve">Create and escalate conflict 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 xml:space="preserve">Know your ending </w:t>
      </w:r>
    </w:p>
    <w:p w:rsidR="005276C0" w:rsidRPr="00721C55" w:rsidRDefault="005276C0" w:rsidP="005276C0">
      <w:pPr>
        <w:pStyle w:val="ListParagraph"/>
        <w:numPr>
          <w:ilvl w:val="0"/>
          <w:numId w:val="4"/>
        </w:numPr>
      </w:pPr>
      <w:r>
        <w:t>Entertain your audience</w:t>
      </w:r>
      <w:bookmarkStart w:id="0" w:name="_GoBack"/>
      <w:bookmarkEnd w:id="0"/>
    </w:p>
    <w:sectPr w:rsidR="005276C0" w:rsidRPr="0072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72F4C"/>
    <w:multiLevelType w:val="hybridMultilevel"/>
    <w:tmpl w:val="7CA2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2EC"/>
    <w:multiLevelType w:val="hybridMultilevel"/>
    <w:tmpl w:val="10AE2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57501"/>
    <w:multiLevelType w:val="hybridMultilevel"/>
    <w:tmpl w:val="378A0068"/>
    <w:lvl w:ilvl="0" w:tplc="76F87C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6A6608"/>
    <w:multiLevelType w:val="hybridMultilevel"/>
    <w:tmpl w:val="C106BFA4"/>
    <w:lvl w:ilvl="0" w:tplc="D2A216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5"/>
    <w:rsid w:val="00012BD5"/>
    <w:rsid w:val="00401AA2"/>
    <w:rsid w:val="00426AE5"/>
    <w:rsid w:val="005276C0"/>
    <w:rsid w:val="00721C55"/>
    <w:rsid w:val="007709FA"/>
    <w:rsid w:val="007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6C63"/>
  <w15:chartTrackingRefBased/>
  <w15:docId w15:val="{B0BC723D-0590-467E-B618-065D2273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Rogers</dc:creator>
  <cp:keywords/>
  <dc:description/>
  <cp:lastModifiedBy>Jonathon Rogers</cp:lastModifiedBy>
  <cp:revision>5</cp:revision>
  <dcterms:created xsi:type="dcterms:W3CDTF">2019-01-15T15:43:00Z</dcterms:created>
  <dcterms:modified xsi:type="dcterms:W3CDTF">2019-01-15T16:45:00Z</dcterms:modified>
</cp:coreProperties>
</file>