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09905" w14:textId="6CBE42FC" w:rsidR="00534FC5" w:rsidRDefault="00AA322E">
      <w:r>
        <w:t>Jonathon Rogers</w:t>
      </w:r>
    </w:p>
    <w:p w14:paraId="5A1C9C7B" w14:textId="5D373E24" w:rsidR="00AA322E" w:rsidRDefault="00AA322E">
      <w:r>
        <w:t>1/7/2020</w:t>
      </w:r>
    </w:p>
    <w:p w14:paraId="37967E49" w14:textId="2695E834" w:rsidR="00AA322E" w:rsidRDefault="00AA322E" w:rsidP="00AA322E">
      <w:r w:rsidRPr="00AA322E">
        <w:t>Assignment 1.1---Research Concept Art</w:t>
      </w:r>
      <w:r>
        <w:t xml:space="preserve"> </w:t>
      </w:r>
      <w:r w:rsidRPr="00AA322E">
        <w:t>Action/Adventure Game</w:t>
      </w:r>
    </w:p>
    <w:p w14:paraId="59ED4FA6" w14:textId="41623949" w:rsidR="00AA322E" w:rsidRDefault="00AA322E" w:rsidP="00AA322E"/>
    <w:p w14:paraId="703C8517" w14:textId="4507B449" w:rsidR="00AA322E" w:rsidRDefault="00AA322E" w:rsidP="00AA322E">
      <w:r>
        <w:t>Location: Outer space</w:t>
      </w:r>
    </w:p>
    <w:p w14:paraId="7766DF26" w14:textId="5076724E" w:rsidR="00AA322E" w:rsidRDefault="00AA322E" w:rsidP="00AA322E">
      <w:r>
        <w:t>Timeline: Distant Future – Year 4027</w:t>
      </w:r>
    </w:p>
    <w:p w14:paraId="50836B35" w14:textId="77777777" w:rsidR="00AA322E" w:rsidRDefault="00AA322E" w:rsidP="00AA322E">
      <w:r>
        <w:t xml:space="preserve">Main Character (Protagonist): Space Rescuer who saves people from recent disasters being caused by an unknown identity who he eventually encounters on one of his rescue missions. </w:t>
      </w:r>
    </w:p>
    <w:p w14:paraId="7BE768E6" w14:textId="77777777" w:rsidR="00AA322E" w:rsidRDefault="00AA322E" w:rsidP="00AA322E">
      <w:r>
        <w:t xml:space="preserve">Bi-Pedals: Space Travelers have been targets of this unknown enemy, and the Space Rescuer is on a mission to save these people and get to the bottom of these disasters. </w:t>
      </w:r>
    </w:p>
    <w:p w14:paraId="69961040" w14:textId="622E82C8" w:rsidR="00AA322E" w:rsidRDefault="00AA322E" w:rsidP="00AA322E">
      <w:r>
        <w:t xml:space="preserve">Enemies: Space Pirates invade travelers, taking vital part of their ships to improve and build their own ship. They destroy the remains of the traveler’s ships and leave the occupants to die in space. </w:t>
      </w:r>
      <w:bookmarkStart w:id="0" w:name="_GoBack"/>
      <w:bookmarkEnd w:id="0"/>
    </w:p>
    <w:p w14:paraId="6B0C05DB" w14:textId="0B4B7A0E" w:rsidR="00AA322E" w:rsidRDefault="00AA322E" w:rsidP="00AA322E">
      <w:r>
        <w:t xml:space="preserve"> </w:t>
      </w:r>
    </w:p>
    <w:p w14:paraId="0277E2F9" w14:textId="77777777" w:rsidR="00AA322E" w:rsidRDefault="00AA322E" w:rsidP="00AA322E"/>
    <w:p w14:paraId="22847850" w14:textId="77777777" w:rsidR="00AA322E" w:rsidRPr="00AA322E" w:rsidRDefault="00AA322E" w:rsidP="00AA322E"/>
    <w:p w14:paraId="2B57CC56" w14:textId="77777777" w:rsidR="00AA322E" w:rsidRDefault="00AA322E"/>
    <w:sectPr w:rsidR="00AA3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2E"/>
    <w:rsid w:val="004C742D"/>
    <w:rsid w:val="00AA322E"/>
    <w:rsid w:val="00BA08F5"/>
    <w:rsid w:val="00FC6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4AF2"/>
  <w15:chartTrackingRefBased/>
  <w15:docId w15:val="{9D5B8856-D8FD-4217-B0C6-5C83FC31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41646">
      <w:bodyDiv w:val="1"/>
      <w:marLeft w:val="0"/>
      <w:marRight w:val="0"/>
      <w:marTop w:val="0"/>
      <w:marBottom w:val="0"/>
      <w:divBdr>
        <w:top w:val="none" w:sz="0" w:space="0" w:color="auto"/>
        <w:left w:val="none" w:sz="0" w:space="0" w:color="auto"/>
        <w:bottom w:val="none" w:sz="0" w:space="0" w:color="auto"/>
        <w:right w:val="none" w:sz="0" w:space="0" w:color="auto"/>
      </w:divBdr>
    </w:div>
    <w:div w:id="195443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Rogers</dc:creator>
  <cp:keywords/>
  <dc:description/>
  <cp:lastModifiedBy>Jonathon Rogers</cp:lastModifiedBy>
  <cp:revision>1</cp:revision>
  <dcterms:created xsi:type="dcterms:W3CDTF">2020-01-07T16:24:00Z</dcterms:created>
  <dcterms:modified xsi:type="dcterms:W3CDTF">2020-01-07T16:58:00Z</dcterms:modified>
</cp:coreProperties>
</file>