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7F64D952" w14:textId="2A801A2D" w:rsidR="004A26FA" w:rsidRPr="004704A5" w:rsidRDefault="002D4F68" w:rsidP="004A26FA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</w:p>
    <w:p w14:paraId="609F3A27" w14:textId="655B5B34" w:rsidR="009217A4" w:rsidRDefault="009B2F57" w:rsidP="009217A4">
      <w:pPr>
        <w:spacing w:after="0"/>
        <w:ind w:left="360"/>
        <w:rPr>
          <w:rFonts w:asciiTheme="minorHAnsi" w:hAnsiTheme="minorHAnsi"/>
        </w:rPr>
      </w:pPr>
      <w:bookmarkStart w:id="0" w:name="OLE_LINK1"/>
      <w:bookmarkStart w:id="1" w:name="OLE_LINK2"/>
      <w:bookmarkStart w:id="2" w:name="OLE_LINK17"/>
      <w:r w:rsidRPr="009B2F57">
        <w:rPr>
          <w:rFonts w:asciiTheme="minorHAnsi" w:hAnsiTheme="minorHAnsi"/>
        </w:rPr>
        <w:t>I have an MSc degree in Digital Entrepreneurship, experience as a Business Analysis, hands-on software development skillset, and have worked for some of the most well-known companies in the world (Deloitte, General Electric, Facebook).</w:t>
      </w:r>
    </w:p>
    <w:p w14:paraId="7CC6C123" w14:textId="77777777" w:rsidR="009B2F57" w:rsidRDefault="009B2F57" w:rsidP="009217A4">
      <w:pPr>
        <w:spacing w:after="0"/>
        <w:ind w:left="360"/>
        <w:rPr>
          <w:rFonts w:asciiTheme="minorHAnsi" w:hAnsiTheme="minorHAnsi"/>
        </w:rPr>
      </w:pPr>
    </w:p>
    <w:p w14:paraId="5E7D282D" w14:textId="1A6AFD76" w:rsidR="009B2F57" w:rsidRDefault="009B2F57" w:rsidP="009217A4">
      <w:pPr>
        <w:spacing w:after="0"/>
        <w:ind w:left="360"/>
        <w:rPr>
          <w:rFonts w:asciiTheme="minorHAnsi" w:hAnsiTheme="minorHAnsi"/>
        </w:rPr>
      </w:pPr>
      <w:r w:rsidRPr="009B2F57">
        <w:rPr>
          <w:rFonts w:asciiTheme="minorHAnsi" w:hAnsiTheme="minorHAnsi"/>
        </w:rPr>
        <w:t>As a Business Analyst, I can confidently navigate the middle ground between business and technology ensuring the effective and efficient delivery of service</w:t>
      </w:r>
      <w:bookmarkStart w:id="3" w:name="_GoBack"/>
      <w:bookmarkEnd w:id="3"/>
      <w:r w:rsidRPr="009B2F57">
        <w:rPr>
          <w:rFonts w:asciiTheme="minorHAnsi" w:hAnsiTheme="minorHAnsi"/>
        </w:rPr>
        <w:t xml:space="preserve">.  </w:t>
      </w:r>
    </w:p>
    <w:p w14:paraId="158A65DF" w14:textId="77777777" w:rsidR="009B2F57" w:rsidRPr="009217A4" w:rsidRDefault="009B2F57" w:rsidP="009217A4">
      <w:pPr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4" w:name="OLE_LINK5"/>
      <w:bookmarkStart w:id="5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6" w:name="OLE_LINK3"/>
      <w:bookmarkStart w:id="7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4"/>
    <w:bookmarkEnd w:id="5"/>
    <w:bookmarkEnd w:id="6"/>
    <w:bookmarkEnd w:id="7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48030514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03/12/14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0C5775">
        <w:rPr>
          <w:rFonts w:asciiTheme="minorHAnsi" w:hAnsiTheme="minorHAnsi"/>
          <w:u w:val="single"/>
        </w:rPr>
        <w:t xml:space="preserve"> (2 YEARS PERMANENT)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523217FA" w14:textId="77777777" w:rsidR="00BF64E6" w:rsidRDefault="00BF64E6" w:rsidP="002072B0">
      <w:pPr>
        <w:contextualSpacing/>
        <w:rPr>
          <w:rFonts w:asciiTheme="minorHAnsi" w:hAnsiTheme="minorHAnsi"/>
          <w:u w:val="single"/>
        </w:rPr>
      </w:pPr>
      <w:bookmarkStart w:id="10" w:name="OLE_LINK9"/>
      <w:bookmarkStart w:id="11" w:name="OLE_LINK10"/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DEGREE: 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22A00950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2009 – </w:t>
      </w:r>
      <w:r w:rsidR="00142D0C">
        <w:rPr>
          <w:rFonts w:asciiTheme="minorHAnsi" w:hAnsiTheme="minorHAnsi"/>
          <w:smallCaps/>
          <w:u w:val="single"/>
        </w:rPr>
        <w:t>July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7BBA8AF3" w14:textId="590ECC9E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3A03F034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77777777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-Implemented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by head of department (Deloitte).</w:t>
      </w:r>
    </w:p>
    <w:p w14:paraId="199305E8" w14:textId="77777777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Pr="004704A5">
        <w:rPr>
          <w:rFonts w:asciiTheme="minorHAnsi" w:hAnsiTheme="minorHAnsi"/>
        </w:rPr>
        <w:t xml:space="preserve"> (Deloitte).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BAFFE" w14:textId="77777777" w:rsidR="00580B28" w:rsidRDefault="00580B28" w:rsidP="00FA5BBD">
      <w:pPr>
        <w:spacing w:after="0" w:line="240" w:lineRule="auto"/>
      </w:pPr>
      <w:r>
        <w:separator/>
      </w:r>
    </w:p>
  </w:endnote>
  <w:endnote w:type="continuationSeparator" w:id="0">
    <w:p w14:paraId="4CC8C3E4" w14:textId="77777777" w:rsidR="00580B28" w:rsidRDefault="00580B28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FB73D" w14:textId="77777777" w:rsidR="00580B28" w:rsidRDefault="00580B28" w:rsidP="00FA5BBD">
      <w:pPr>
        <w:spacing w:after="0" w:line="240" w:lineRule="auto"/>
      </w:pPr>
      <w:r>
        <w:separator/>
      </w:r>
    </w:p>
  </w:footnote>
  <w:footnote w:type="continuationSeparator" w:id="0">
    <w:p w14:paraId="59279F30" w14:textId="77777777" w:rsidR="00580B28" w:rsidRDefault="00580B28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0B28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57536"/>
    <w:rsid w:val="0076092F"/>
    <w:rsid w:val="00785E01"/>
    <w:rsid w:val="007A1355"/>
    <w:rsid w:val="007B2614"/>
    <w:rsid w:val="007B4104"/>
    <w:rsid w:val="007B54CA"/>
    <w:rsid w:val="007D7681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C042D"/>
    <w:rsid w:val="00BC0902"/>
    <w:rsid w:val="00BE3D3F"/>
    <w:rsid w:val="00BF64E6"/>
    <w:rsid w:val="00C155E0"/>
    <w:rsid w:val="00C2064C"/>
    <w:rsid w:val="00C218EB"/>
    <w:rsid w:val="00C2290C"/>
    <w:rsid w:val="00C32B26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697</Words>
  <Characters>3975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3</cp:revision>
  <cp:lastPrinted>2015-11-20T16:50:00Z</cp:lastPrinted>
  <dcterms:created xsi:type="dcterms:W3CDTF">2016-10-05T21:55:00Z</dcterms:created>
  <dcterms:modified xsi:type="dcterms:W3CDTF">2016-11-03T10:05:00Z</dcterms:modified>
</cp:coreProperties>
</file>