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40"/>
          <w:szCs w:val="40"/>
        </w:rPr>
        <w:t xml:space="preserve">🎵 RUST TRACKER SYNTH</w:t>
      </w:r>
    </w:p>
    <w:p>
      <w:pPr>
        <w:spacing w:after="400"/>
        <w:jc w:val="center"/>
      </w:pPr>
      <w:r>
        <w:rPr>
          <w:color w:val="666666"/>
          <w:sz w:val="28"/>
          <w:szCs w:val="28"/>
        </w:rPr>
        <w:t xml:space="preserve">Complete Cell Command Reference</w:t>
      </w:r>
    </w:p>
    <w:p>
      <w:pPr>
        <w:pStyle w:val="Heading2"/>
      </w:pPr>
      <w:r>
        <w:t xml:space="preserve">📝 Basic Cell Types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Cell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""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Slow release (fade out over 2 seconds)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-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Sustain (keep playing current sound)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.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Fast release (fade out in 50ms, avoids pops)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🎹 Notes</w:t>
      </w:r>
    </w:p>
    <w:p>
      <w:r>
        <w:rPr>
          <w:b/>
          <w:bCs/>
        </w:rPr>
        <w:t xml:space="preserve">Format: </w:t>
      </w:r>
      <w:r>
        <w:rPr>
          <w:rFonts w:ascii="Courier New" w:cs="Courier New" w:eastAsia="Courier New" w:hAnsi="Courier New"/>
        </w:rPr>
        <w:t xml:space="preserve">&lt;note&gt;&lt;octave&gt;</w:t>
      </w:r>
      <w:r>
        <w:t xml:space="preserve"> where note = c, d, e, f, g, a, b (can add # or b for sharp/flat)</w:t>
      </w:r>
    </w:p>
    <w:p>
      <w:pPr>
        <w:spacing w:before="120"/>
      </w:pPr>
      <w:r>
        <w:rPr>
          <w:b/>
          <w:bCs/>
        </w:rPr>
        <w:t xml:space="preserve">Example Range (2 octaves):</w:t>
      </w:r>
    </w:p>
    <w:p>
      <w:pPr>
        <w:spacing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c3, c#3, d3, d#3, e3, f3, f#3, g3, g#3, a3, a#3, b3, c4, c#4, d4, d#4, e4, f4, f#4, g4, g#4, a4, a#4, b4, c5</w:t>
      </w:r>
    </w:p>
    <w:p>
      <w:pPr>
        <w:pStyle w:val="Heading2"/>
      </w:pPr>
      <w:r>
        <w:t xml:space="preserve">🎸 Instruments</w:t>
      </w:r>
    </w:p>
    <w:p>
      <w:pPr>
        <w:pStyle w:val="Heading3"/>
      </w:pPr>
      <w:r>
        <w:t xml:space="preserve">Pitch-Based Instruments (REQUIRE a note)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2000"/>
        <w:gridCol w:w="50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Parameters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sine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None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Pure sine wave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trisaw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shape: -1.0 to 1.0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Triangle/Sawtooth morph. -1.0=saw down, 0.0=triangle, 1.0=saw up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square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None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Square wave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Pitchless Instruments (NO note needed)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70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noise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White noise generator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🎛️ Channel Effects</w:t>
      </w:r>
    </w:p>
    <w:p>
      <w:r>
        <w:t xml:space="preserve">These effects modify individual channel sound: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760"/>
        <w:gridCol w:w="2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Effect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Parameters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Range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a: or amplitude: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volume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0.0 to 1.0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a:0.8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p: or pan: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position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-1.0 (left) to 1.0 (right)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p:-0.5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v: or vibrato: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rate'depth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rate: 0.0 to ∞ Hz
depth: 0.0 to ∞ semitones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v:4'0.3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t: or tremolo: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rate'depth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rate: 0.0 to ∞ Hz
depth: 0.0 to 1.0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t:3'0.5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b: or bitcrush: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 to 16 (16=normal)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b:8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d: or distortion: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amount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0.0 to 1.0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d:0.3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tr: or transition: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seconds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0.0 to ∞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tr:2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cl: or clear: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seconds (optional)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0.0 to ∞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clear:2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🎚️ Master Bus Effects</w:t>
      </w:r>
    </w:p>
    <w:p>
      <w:r>
        <w:t xml:space="preserve">These effects apply to the entire mix (all channels combined):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760"/>
        <w:gridCol w:w="2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Effect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Parameters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Range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master a: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volume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0.0 to 1.0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master a:0.5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master p: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position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-1.0 to 1.0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master p:0.3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rv: or reverb: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room'mix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room: 0.0 to 1.0
mix: 0.0 to 1.0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rv:0.5'0.3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dl: or delay: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time'feedback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time: 0.0 to 2.0 sec
feedback: 0.0 to 0.95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dl:0.25'0.4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📋 Usage Examples</w:t>
      </w:r>
    </w:p>
    <w:p>
      <w:pPr>
        <w:pStyle w:val="Heading3"/>
      </w:pPr>
      <w:r>
        <w:t xml:space="preserve">Basic Note Triggers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c4 sine</w:t>
      </w:r>
      <w:r>
        <w:t xml:space="preserve"> — Play C4 with sine wave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c4 sine a:0.8</w:t>
      </w:r>
      <w:r>
        <w:t xml:space="preserve"> — Play C4 at 80% volume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c4 trisaw:0.5 a:0.7 p:-0.5</w:t>
      </w:r>
      <w:r>
        <w:t xml:space="preserve"> — Play C4, triangle/saw, 70% vol, panned left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noise a:0.3</w:t>
      </w:r>
      <w:r>
        <w:t xml:space="preserve"> — Play white noise at 30% volume</w:t>
      </w:r>
    </w:p>
    <w:p>
      <w:pPr>
        <w:spacing w:after="120"/>
      </w:pPr>
    </w:p>
    <w:p>
      <w:pPr>
        <w:pStyle w:val="Heading3"/>
      </w:pPr>
      <w:r>
        <w:t xml:space="preserve">Transitions &amp; Glides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c4 sine tr:2 a:0.5</w:t>
      </w:r>
      <w:r>
        <w:t xml:space="preserve"> — If playing: glide to C4, fade to 50% over 2s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e4 sine tr:1</w:t>
      </w:r>
      <w:r>
        <w:t xml:space="preserve"> — Smooth glide from current note to E4 over 1 second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e4 square tr:3</w:t>
      </w:r>
      <w:r>
        <w:t xml:space="preserve"> — Crossfade from current instrument to square over 3 seconds</w:t>
      </w:r>
    </w:p>
    <w:p>
      <w:pPr>
        <w:spacing w:after="120"/>
      </w:pPr>
    </w:p>
    <w:p>
      <w:pPr>
        <w:pStyle w:val="Heading3"/>
      </w:pPr>
      <w:r>
        <w:t xml:space="preserve">Effect Changes (No Note)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a:0.5</w:t>
      </w:r>
      <w:r>
        <w:t xml:space="preserve"> — Change amplitude to 50% (instant)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tr:1 a:0.5</w:t>
      </w:r>
      <w:r>
        <w:t xml:space="preserve"> — Fade amplitude to 50% over 1 second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v:4'0.3</w:t>
      </w:r>
      <w:r>
        <w:t xml:space="preserve"> — Add vibrato (4Hz, 0.3 semitones)</w:t>
      </w:r>
    </w:p>
    <w:p>
      <w:pPr>
        <w:spacing w:after="120"/>
      </w:pPr>
    </w:p>
    <w:p>
      <w:pPr>
        <w:pStyle w:val="Heading3"/>
      </w:pPr>
      <w:r>
        <w:t xml:space="preserve">Sustain with Effects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-</w:t>
      </w:r>
      <w:r>
        <w:t xml:space="preserve"> — Sustain (keep playing)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- a:0.5</w:t>
      </w:r>
      <w:r>
        <w:t xml:space="preserve"> — Sustain and change volume to 50%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- tr:2 a:0.8 p:0.5</w:t>
      </w:r>
      <w:r>
        <w:t xml:space="preserve"> — Sustain, fade to 80% and pan right over 2s</w:t>
      </w:r>
    </w:p>
    <w:p>
      <w:pPr>
        <w:spacing w:after="120"/>
      </w:pPr>
    </w:p>
    <w:p>
      <w:pPr>
        <w:pStyle w:val="Heading3"/>
      </w:pPr>
      <w:r>
        <w:t xml:space="preserve">Master Effects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master rv:0.7'0.5</w:t>
      </w:r>
      <w:r>
        <w:t xml:space="preserve"> — Add reverb to entire mix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master tr:4 a:0.5</w:t>
      </w:r>
      <w:r>
        <w:t xml:space="preserve"> — Fade master volume to 50% over 4 seconds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master dl:0.25'0.4</w:t>
      </w:r>
      <w:r>
        <w:t xml:space="preserve"> — Add delay to mix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master tr:8 a:0.0</w:t>
      </w:r>
      <w:r>
        <w:t xml:space="preserve"> — Fade entire mix to silence over 8 seconds</w:t>
      </w:r>
    </w:p>
    <w:p>
      <w:pPr>
        <w:spacing w:after="240"/>
      </w:pPr>
    </w:p>
    <w:p>
      <w:pPr>
        <w:pStyle w:val="Heading2"/>
      </w:pPr>
      <w:r>
        <w:t xml:space="preserve">⚠️ Important Rules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Duplicate Effects: </w:t>
      </w:r>
      <w:r>
        <w:t xml:space="preserve">First occurrence wins, duplicates ignored with error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Instrument 0 (master): </w:t>
      </w:r>
      <w:r>
        <w:t xml:space="preserve">Cannot play notes, only for master effects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Pitchless Instruments: </w:t>
      </w:r>
      <w:r>
        <w:t xml:space="preserve">Noise doesn't need a pitch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Pitch-Based Instruments: </w:t>
      </w:r>
      <w:r>
        <w:t xml:space="preserve">Sine, trisaw, and square require a note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Comments: </w:t>
      </w:r>
      <w:r>
        <w:t xml:space="preserve">Use // or # (preserves sharp notes like c#4)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Parameter Format: </w:t>
      </w:r>
      <w:r>
        <w:t xml:space="preserve">Multi-parameter effects use apostrophe separator (e.g., </w:t>
      </w:r>
      <w:r>
        <w:rPr>
          <w:rFonts w:ascii="Courier New" w:cs="Courier New" w:eastAsia="Courier New" w:hAnsi="Courier New"/>
        </w:rPr>
        <w:t xml:space="preserve">v:4'0.3</w:t>
      </w:r>
      <w:r>
        <w:t xml:space="preserve">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80"/>
      <w:outlineLvl w:val="2"/>
    </w:pPr>
    <w:rPr>
      <w:rFonts w:ascii="Arial" w:cs="Arial" w:eastAsia="Arial" w:hAnsi="Arial"/>
      <w:b/>
      <w:bCs/>
      <w:color w:val="4472A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2026-01-26T10:43:16.382Z</dcterms:created>
  <dcterms:modified xsi:type="dcterms:W3CDTF">2026-01-26T10:43:16.383Z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