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BB55B" w14:textId="09641A63" w:rsidR="004E3E4F" w:rsidRDefault="00831768">
      <w:r>
        <w:rPr>
          <w:noProof/>
        </w:rPr>
        <w:drawing>
          <wp:inline distT="0" distB="0" distL="0" distR="0" wp14:anchorId="3730080B" wp14:editId="3145E1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11577" wp14:editId="7CBF19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C01D9" wp14:editId="125D4C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80E14" wp14:editId="160655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D1308" wp14:editId="1F1F2A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ED17F" wp14:editId="52DBD7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4E75C" wp14:editId="5AFBF6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B8101" wp14:editId="68168C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55064E" wp14:editId="202E51E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768"/>
    <w:rsid w:val="004E3E4F"/>
    <w:rsid w:val="0083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37115"/>
  <w15:chartTrackingRefBased/>
  <w15:docId w15:val="{DF74DBDC-B487-4C76-BEE9-37B3F25E3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Storm Anderson</dc:creator>
  <cp:keywords/>
  <dc:description/>
  <cp:lastModifiedBy>Jonathan Storm Anderson</cp:lastModifiedBy>
  <cp:revision>1</cp:revision>
  <dcterms:created xsi:type="dcterms:W3CDTF">2022-12-07T03:08:00Z</dcterms:created>
  <dcterms:modified xsi:type="dcterms:W3CDTF">2022-12-07T03:10:00Z</dcterms:modified>
</cp:coreProperties>
</file>