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06660" w14:textId="39C304F8" w:rsidR="00BE7FAF" w:rsidRPr="00B202BB" w:rsidRDefault="00BE7FAF" w:rsidP="00BE7FAF">
      <w:pPr>
        <w:spacing w:line="360" w:lineRule="auto"/>
        <w:jc w:val="both"/>
        <w:rPr>
          <w:b/>
          <w:bCs/>
          <w:sz w:val="28"/>
          <w:szCs w:val="28"/>
        </w:rPr>
      </w:pPr>
      <w:r w:rsidRPr="00B202BB">
        <w:rPr>
          <w:b/>
          <w:bCs/>
          <w:sz w:val="28"/>
          <w:szCs w:val="28"/>
          <w:u w:val="single"/>
        </w:rPr>
        <w:t>Problem 1</w:t>
      </w:r>
      <w:r w:rsidR="00050AD4">
        <w:rPr>
          <w:b/>
          <w:bCs/>
          <w:sz w:val="28"/>
          <w:szCs w:val="28"/>
          <w:u w:val="single"/>
        </w:rPr>
        <w:t xml:space="preserve"> (</w:t>
      </w:r>
      <w:r w:rsidR="00987399">
        <w:rPr>
          <w:b/>
          <w:bCs/>
          <w:sz w:val="28"/>
          <w:szCs w:val="28"/>
          <w:u w:val="single"/>
        </w:rPr>
        <w:t>2</w:t>
      </w:r>
      <w:r w:rsidR="00735F68">
        <w:rPr>
          <w:b/>
          <w:bCs/>
          <w:sz w:val="28"/>
          <w:szCs w:val="28"/>
          <w:u w:val="single"/>
        </w:rPr>
        <w:t>0</w:t>
      </w:r>
      <w:r w:rsidR="00050AD4">
        <w:rPr>
          <w:b/>
          <w:bCs/>
          <w:sz w:val="28"/>
          <w:szCs w:val="28"/>
          <w:u w:val="single"/>
        </w:rPr>
        <w:t xml:space="preserve"> points)</w:t>
      </w:r>
      <w:r w:rsidRPr="00B202BB">
        <w:rPr>
          <w:b/>
          <w:bCs/>
          <w:sz w:val="28"/>
          <w:szCs w:val="28"/>
          <w:u w:val="single"/>
        </w:rPr>
        <w:t>:</w:t>
      </w:r>
      <w:r w:rsidRPr="00B202BB">
        <w:rPr>
          <w:b/>
          <w:bCs/>
          <w:sz w:val="28"/>
          <w:szCs w:val="28"/>
        </w:rPr>
        <w:t xml:space="preserve">  </w:t>
      </w:r>
    </w:p>
    <w:p w14:paraId="0A71F0BF" w14:textId="39ADFB45" w:rsidR="00BE7FAF" w:rsidRDefault="00364AD8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You are investigating a new enzyme that takes a simple substrate, S, and converts </w:t>
      </w:r>
      <w:r w:rsidR="00D94D2E">
        <w:rPr>
          <w:sz w:val="28"/>
          <w:szCs w:val="28"/>
        </w:rPr>
        <w:t xml:space="preserve">it </w:t>
      </w:r>
      <w:r>
        <w:rPr>
          <w:sz w:val="28"/>
          <w:szCs w:val="28"/>
        </w:rPr>
        <w:t>into a much desire product, P. You realize that this transpires through the</w:t>
      </w:r>
      <w:r w:rsidR="00BE7FAF" w:rsidRPr="00B202BB">
        <w:rPr>
          <w:sz w:val="28"/>
          <w:szCs w:val="28"/>
        </w:rPr>
        <w:t xml:space="preserve"> simple enzymatic reaction:</w:t>
      </w:r>
      <w:r w:rsidR="00C970FC" w:rsidRPr="00C970FC">
        <w:rPr>
          <w:noProof/>
          <w:sz w:val="28"/>
          <w:szCs w:val="28"/>
        </w:rPr>
        <w:t xml:space="preserve"> </w:t>
      </w:r>
    </w:p>
    <w:p w14:paraId="42A5B899" w14:textId="17ED5396" w:rsidR="00C970FC" w:rsidRPr="00B202BB" w:rsidRDefault="00552216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3EE5110" wp14:editId="68A87E6B">
            <wp:extent cx="3975100" cy="1016000"/>
            <wp:effectExtent l="0" t="0" r="0" b="0"/>
            <wp:docPr id="16672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43D5" w14:textId="77777777" w:rsidR="00364AD8" w:rsidRDefault="00364AD8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are tasked with discovering the kinetics of this enzyme. </w:t>
      </w:r>
    </w:p>
    <w:p w14:paraId="1EFF93A4" w14:textId="3B0A6AED" w:rsidR="00364AD8" w:rsidRDefault="00364AD8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64AD8">
        <w:rPr>
          <w:sz w:val="28"/>
          <w:szCs w:val="28"/>
        </w:rPr>
        <w:t xml:space="preserve">You note in studying the enzyme that the forward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is 10 times faster than the reverse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r</w:t>
      </w:r>
      <w:proofErr w:type="spellEnd"/>
      <w:r w:rsidRPr="00364AD8">
        <w:rPr>
          <w:sz w:val="28"/>
          <w:szCs w:val="28"/>
        </w:rPr>
        <w:t>,</w:t>
      </w:r>
      <w:r w:rsidR="00552216" w:rsidRPr="00552216">
        <w:rPr>
          <w:noProof/>
        </w:rPr>
        <w:t xml:space="preserve"> </w:t>
      </w:r>
      <w:r w:rsidRPr="00364AD8">
        <w:rPr>
          <w:sz w:val="28"/>
          <w:szCs w:val="28"/>
        </w:rPr>
        <w:t xml:space="preserve">i.e.,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= 10k</w:t>
      </w:r>
      <w:r w:rsidR="00D94D2E">
        <w:rPr>
          <w:sz w:val="28"/>
          <w:szCs w:val="28"/>
          <w:vertAlign w:val="subscript"/>
        </w:rPr>
        <w:t>r</w:t>
      </w:r>
      <w:r w:rsidRPr="00364AD8">
        <w:rPr>
          <w:sz w:val="28"/>
          <w:szCs w:val="28"/>
        </w:rPr>
        <w:t>.</w:t>
      </w:r>
    </w:p>
    <w:p w14:paraId="10798B51" w14:textId="277431B6" w:rsidR="00F12E1C" w:rsidRPr="007B4D55" w:rsidRDefault="00364AD8" w:rsidP="007B4D55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You start with and initial concentration of the substrate, S = s</w:t>
      </w:r>
      <w:r>
        <w:rPr>
          <w:sz w:val="28"/>
          <w:szCs w:val="28"/>
          <w:vertAlign w:val="subscript"/>
        </w:rPr>
        <w:t>0</w:t>
      </w:r>
      <w:r w:rsidR="007B4D55">
        <w:rPr>
          <w:sz w:val="28"/>
          <w:szCs w:val="28"/>
          <w:vertAlign w:val="subscript"/>
        </w:rPr>
        <w:t xml:space="preserve"> </w:t>
      </w:r>
      <w:r w:rsidR="007B4D55">
        <w:rPr>
          <w:sz w:val="28"/>
          <w:szCs w:val="28"/>
        </w:rPr>
        <w:t>and y</w:t>
      </w:r>
      <w:r w:rsidRPr="007B4D55">
        <w:rPr>
          <w:sz w:val="28"/>
          <w:szCs w:val="28"/>
        </w:rPr>
        <w:t>ou measure the amount of product</w:t>
      </w:r>
      <w:r w:rsidR="00F12E1C" w:rsidRPr="007B4D55">
        <w:rPr>
          <w:sz w:val="28"/>
          <w:szCs w:val="28"/>
        </w:rPr>
        <w:t>, P,</w:t>
      </w:r>
      <w:r w:rsidRPr="007B4D55">
        <w:rPr>
          <w:sz w:val="28"/>
          <w:szCs w:val="28"/>
        </w:rPr>
        <w:t xml:space="preserve"> produced</w:t>
      </w:r>
      <w:r w:rsidR="00F12E1C" w:rsidRPr="007B4D55">
        <w:rPr>
          <w:sz w:val="28"/>
          <w:szCs w:val="28"/>
        </w:rPr>
        <w:t xml:space="preserve"> in the first minute as the initial velocity of the reaction as V</w:t>
      </w:r>
      <w:r w:rsidR="00F12E1C" w:rsidRPr="007B4D55">
        <w:rPr>
          <w:sz w:val="28"/>
          <w:szCs w:val="28"/>
          <w:vertAlign w:val="subscript"/>
        </w:rPr>
        <w:t>0</w:t>
      </w:r>
      <w:r w:rsidR="00F12E1C" w:rsidRPr="007B4D55">
        <w:rPr>
          <w:sz w:val="28"/>
          <w:szCs w:val="28"/>
        </w:rPr>
        <w:t xml:space="preserve"> (m</w:t>
      </w:r>
      <w:r w:rsidR="007B4D55">
        <w:rPr>
          <w:sz w:val="28"/>
          <w:szCs w:val="28"/>
        </w:rPr>
        <w:t>M</w:t>
      </w:r>
      <w:r w:rsidR="00F12E1C" w:rsidRPr="007B4D55">
        <w:rPr>
          <w:sz w:val="28"/>
          <w:szCs w:val="28"/>
        </w:rPr>
        <w:t>ol</w:t>
      </w:r>
      <w:r w:rsidR="007B4D55">
        <w:rPr>
          <w:sz w:val="28"/>
          <w:szCs w:val="28"/>
        </w:rPr>
        <w:t>es</w:t>
      </w:r>
      <w:r w:rsidR="00F12E1C" w:rsidRPr="007B4D55">
        <w:rPr>
          <w:sz w:val="28"/>
          <w:szCs w:val="28"/>
        </w:rPr>
        <w:t>/min)</w:t>
      </w:r>
    </w:p>
    <w:p w14:paraId="625E95F9" w14:textId="1B356135" w:rsidR="008A0D95" w:rsidRDefault="008A0D95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</w:t>
      </w:r>
      <w:r w:rsidR="007B4D55">
        <w:rPr>
          <w:sz w:val="28"/>
          <w:szCs w:val="28"/>
        </w:rPr>
        <w:t xml:space="preserve">use </w:t>
      </w:r>
      <w:r w:rsidR="00D94D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 xml:space="preserve"> of enzyme (e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=10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>)</w:t>
      </w:r>
    </w:p>
    <w:p w14:paraId="3A284365" w14:textId="29952E1D" w:rsidR="007B4D55" w:rsidRDefault="00880222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table below gives you the following results of your experiments: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610"/>
      </w:tblGrid>
      <w:tr w:rsidR="00C57318" w14:paraId="2515E759" w14:textId="77777777" w:rsidTr="00C57318">
        <w:trPr>
          <w:jc w:val="center"/>
        </w:trPr>
        <w:tc>
          <w:tcPr>
            <w:tcW w:w="2425" w:type="dxa"/>
          </w:tcPr>
          <w:p w14:paraId="44789F10" w14:textId="735D2062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Substrate, </w:t>
            </w:r>
            <w:r w:rsidR="003514F1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  <w:vertAlign w:val="subscript"/>
              </w:rPr>
              <w:br/>
            </w:r>
            <w:r>
              <w:rPr>
                <w:sz w:val="28"/>
                <w:szCs w:val="28"/>
              </w:rPr>
              <w:t>Moles</w:t>
            </w:r>
          </w:p>
        </w:tc>
        <w:tc>
          <w:tcPr>
            <w:tcW w:w="2610" w:type="dxa"/>
          </w:tcPr>
          <w:p w14:paraId="75671583" w14:textId="42FB5A24" w:rsid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Velocity, </w:t>
            </w:r>
            <w:r w:rsidR="003514F1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0</w:t>
            </w:r>
          </w:p>
          <w:p w14:paraId="627B0905" w14:textId="36432F8D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mMoles/min</w:t>
            </w:r>
          </w:p>
        </w:tc>
      </w:tr>
      <w:tr w:rsidR="00C57318" w14:paraId="089A2C68" w14:textId="77777777" w:rsidTr="00C57318">
        <w:trPr>
          <w:jc w:val="center"/>
        </w:trPr>
        <w:tc>
          <w:tcPr>
            <w:tcW w:w="2425" w:type="dxa"/>
          </w:tcPr>
          <w:p w14:paraId="545915B3" w14:textId="5836AF50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10" w:type="dxa"/>
          </w:tcPr>
          <w:p w14:paraId="78A26218" w14:textId="44A3EB5E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1.25</w:t>
            </w:r>
          </w:p>
        </w:tc>
      </w:tr>
      <w:tr w:rsidR="00C57318" w14:paraId="628D5891" w14:textId="77777777" w:rsidTr="00C57318">
        <w:trPr>
          <w:jc w:val="center"/>
        </w:trPr>
        <w:tc>
          <w:tcPr>
            <w:tcW w:w="2425" w:type="dxa"/>
          </w:tcPr>
          <w:p w14:paraId="1DA644A9" w14:textId="1DBC5CD5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10" w:type="dxa"/>
          </w:tcPr>
          <w:p w14:paraId="0EA4C7B0" w14:textId="6FE280F9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</w:p>
        </w:tc>
      </w:tr>
      <w:tr w:rsidR="00C57318" w14:paraId="7CD073DA" w14:textId="77777777" w:rsidTr="00C57318">
        <w:trPr>
          <w:jc w:val="center"/>
        </w:trPr>
        <w:tc>
          <w:tcPr>
            <w:tcW w:w="2425" w:type="dxa"/>
          </w:tcPr>
          <w:p w14:paraId="638BA444" w14:textId="024DFB7B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10" w:type="dxa"/>
          </w:tcPr>
          <w:p w14:paraId="7F29ACA0" w14:textId="48A0D6B7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3.75</w:t>
            </w:r>
          </w:p>
        </w:tc>
      </w:tr>
      <w:tr w:rsidR="00181215" w14:paraId="5B5776AC" w14:textId="77777777" w:rsidTr="00C57318">
        <w:trPr>
          <w:jc w:val="center"/>
        </w:trPr>
        <w:tc>
          <w:tcPr>
            <w:tcW w:w="2425" w:type="dxa"/>
          </w:tcPr>
          <w:p w14:paraId="1B90A59C" w14:textId="22DB05B7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610" w:type="dxa"/>
          </w:tcPr>
          <w:p w14:paraId="172E03E0" w14:textId="3051DEEA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</w:t>
            </w:r>
          </w:p>
        </w:tc>
      </w:tr>
    </w:tbl>
    <w:p w14:paraId="66088176" w14:textId="77777777" w:rsidR="00C57318" w:rsidRPr="00364AD8" w:rsidRDefault="00C57318" w:rsidP="00C57318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3545AF7" w14:textId="799A8751" w:rsidR="00BE7FAF" w:rsidRPr="00B202BB" w:rsidRDefault="007B4D55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Let </w:t>
      </w:r>
      <w:r w:rsidR="00BE7FAF" w:rsidRPr="00B202BB">
        <w:rPr>
          <w:sz w:val="28"/>
          <w:szCs w:val="28"/>
        </w:rPr>
        <w:t>the initial concentration of C</w:t>
      </w:r>
      <w:r>
        <w:rPr>
          <w:sz w:val="28"/>
          <w:szCs w:val="28"/>
        </w:rPr>
        <w:t xml:space="preserve">, </w:t>
      </w:r>
      <w:r w:rsidR="00552216">
        <w:rPr>
          <w:sz w:val="28"/>
          <w:szCs w:val="28"/>
        </w:rPr>
        <w:t>c</w:t>
      </w:r>
      <w:r w:rsidRPr="00B202BB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 0, and the initial concentration of P, p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=0</w:t>
      </w:r>
      <w:r w:rsidR="00BE7FAF" w:rsidRPr="00B202BB">
        <w:rPr>
          <w:sz w:val="28"/>
          <w:szCs w:val="28"/>
        </w:rPr>
        <w:t xml:space="preserve"> </w:t>
      </w:r>
    </w:p>
    <w:p w14:paraId="1C68CC80" w14:textId="789688C4" w:rsidR="00BE7FAF" w:rsidRDefault="00BE7FAF" w:rsidP="00BE7FAF">
      <w:p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Find the only correct statement below</w:t>
      </w:r>
      <w:r w:rsidR="00880222">
        <w:rPr>
          <w:sz w:val="28"/>
          <w:szCs w:val="28"/>
        </w:rPr>
        <w:t xml:space="preserve"> </w:t>
      </w:r>
      <w:r w:rsidRPr="00B202BB">
        <w:rPr>
          <w:sz w:val="28"/>
          <w:szCs w:val="28"/>
        </w:rPr>
        <w:t xml:space="preserve">and explain or demonstrate why. </w:t>
      </w:r>
    </w:p>
    <w:p w14:paraId="2BF44EA3" w14:textId="27FC099C" w:rsidR="00BE7FAF" w:rsidRPr="00B202BB" w:rsidRDefault="00BE7FAF" w:rsidP="00BE7FA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k</w:t>
      </w:r>
      <w:r w:rsidRPr="00B202BB">
        <w:rPr>
          <w:sz w:val="28"/>
          <w:szCs w:val="28"/>
          <w:vertAlign w:val="subscript"/>
        </w:rPr>
        <w:t>1</w:t>
      </w:r>
      <w:r w:rsidRPr="00B202BB">
        <w:rPr>
          <w:sz w:val="28"/>
          <w:szCs w:val="28"/>
        </w:rPr>
        <w:t xml:space="preserve"> ≈ 1.724</w:t>
      </w:r>
      <w:r w:rsidR="00880222">
        <w:rPr>
          <w:sz w:val="28"/>
          <w:szCs w:val="28"/>
        </w:rPr>
        <w:t>/min</w:t>
      </w:r>
    </w:p>
    <w:p w14:paraId="5679860D" w14:textId="243B34C1" w:rsidR="00BE7FAF" w:rsidRPr="00B202BB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V</w:t>
      </w:r>
      <w:r w:rsidRPr="00B202BB">
        <w:rPr>
          <w:sz w:val="28"/>
          <w:szCs w:val="28"/>
          <w:vertAlign w:val="subscript"/>
        </w:rPr>
        <w:t xml:space="preserve">max </w:t>
      </w:r>
      <w:r w:rsidRPr="00B202BB">
        <w:rPr>
          <w:sz w:val="28"/>
          <w:szCs w:val="28"/>
        </w:rPr>
        <w:t xml:space="preserve">= </w:t>
      </w:r>
      <w:r w:rsidR="00187A8C">
        <w:rPr>
          <w:sz w:val="28"/>
          <w:szCs w:val="28"/>
        </w:rPr>
        <w:t>5</w:t>
      </w:r>
      <w:r w:rsidR="00880222">
        <w:rPr>
          <w:sz w:val="28"/>
          <w:szCs w:val="28"/>
        </w:rPr>
        <w:t xml:space="preserve"> mM/min</w:t>
      </w:r>
    </w:p>
    <w:p w14:paraId="0F187B77" w14:textId="4EC75632" w:rsidR="00BE7FAF" w:rsidRPr="00B202BB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lastRenderedPageBreak/>
        <w:t>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 xml:space="preserve">= </w:t>
      </w:r>
      <w:r w:rsidR="00187A8C">
        <w:rPr>
          <w:sz w:val="28"/>
          <w:szCs w:val="28"/>
        </w:rPr>
        <w:t>5.0</w:t>
      </w:r>
      <w:r w:rsidR="00880222">
        <w:rPr>
          <w:sz w:val="28"/>
          <w:szCs w:val="28"/>
        </w:rPr>
        <w:t xml:space="preserve"> mM</w:t>
      </w:r>
    </w:p>
    <w:p w14:paraId="3945366F" w14:textId="41A52C05" w:rsidR="00BE7FAF" w:rsidRPr="00B202BB" w:rsidRDefault="00187A8C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2</w:t>
      </w:r>
      <w:r w:rsidR="00BE7FAF" w:rsidRPr="00B202BB">
        <w:rPr>
          <w:sz w:val="28"/>
          <w:szCs w:val="28"/>
        </w:rPr>
        <w:t xml:space="preserve"> </w:t>
      </w:r>
      <w:r>
        <w:rPr>
          <w:sz w:val="28"/>
          <w:szCs w:val="28"/>
        </w:rPr>
        <w:t>= 5/min</w:t>
      </w:r>
    </w:p>
    <w:p w14:paraId="4A00045D" w14:textId="77777777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>Develop the dynamical formulas</w:t>
      </w:r>
      <w:r w:rsidR="003514F1">
        <w:rPr>
          <w:sz w:val="28"/>
          <w:szCs w:val="28"/>
        </w:rPr>
        <w:t xml:space="preserve"> </w:t>
      </w:r>
      <w:r w:rsidR="003514F1" w:rsidRPr="00B202BB">
        <w:rPr>
          <w:sz w:val="28"/>
          <w:szCs w:val="28"/>
        </w:rPr>
        <w:t xml:space="preserve">for this reaction </w:t>
      </w:r>
      <w:r w:rsidR="003514F1">
        <w:rPr>
          <w:sz w:val="28"/>
          <w:szCs w:val="28"/>
        </w:rPr>
        <w:t>(3 differential equations that explicitly and exactly describe the reaction)</w:t>
      </w:r>
      <w:r w:rsidRPr="00B202BB">
        <w:rPr>
          <w:sz w:val="28"/>
          <w:szCs w:val="28"/>
        </w:rPr>
        <w:t xml:space="preserve"> </w:t>
      </w:r>
    </w:p>
    <w:p w14:paraId="612D8F93" w14:textId="77777777" w:rsidR="00735F68" w:rsidRDefault="00735F68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BE7FAF" w:rsidRPr="00B202BB">
        <w:rPr>
          <w:sz w:val="28"/>
          <w:szCs w:val="28"/>
        </w:rPr>
        <w:t>imulate the full enzyme reaction</w:t>
      </w:r>
      <w:r w:rsidR="003514F1">
        <w:rPr>
          <w:sz w:val="28"/>
          <w:szCs w:val="28"/>
        </w:rPr>
        <w:t xml:space="preserve"> in Simulink.</w:t>
      </w:r>
      <w:r w:rsidR="00BE7FAF" w:rsidRPr="00B202BB">
        <w:rPr>
          <w:sz w:val="28"/>
          <w:szCs w:val="28"/>
        </w:rPr>
        <w:t xml:space="preserve"> </w:t>
      </w:r>
    </w:p>
    <w:p w14:paraId="63FE5CD7" w14:textId="77777777" w:rsidR="00735F68" w:rsidRDefault="003514F1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 xml:space="preserve">Make 2 plots: 1- </w:t>
      </w:r>
      <w:r w:rsidR="00BE7FAF" w:rsidRPr="00735F68">
        <w:rPr>
          <w:sz w:val="28"/>
          <w:szCs w:val="28"/>
        </w:rPr>
        <w:t>complex formation phase in one simulation done over a short time horizon</w:t>
      </w:r>
      <w:r w:rsidRPr="00735F68">
        <w:rPr>
          <w:sz w:val="28"/>
          <w:szCs w:val="28"/>
        </w:rPr>
        <w:t xml:space="preserve"> (1 min) and  </w:t>
      </w:r>
    </w:p>
    <w:p w14:paraId="20281984" w14:textId="26E96CC4" w:rsidR="00D42CFB" w:rsidRPr="00735F68" w:rsidRDefault="00BE7FAF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>followed by the full product formation simulation done over a longer time horizon</w:t>
      </w:r>
      <w:r w:rsidR="003514F1" w:rsidRPr="00735F68">
        <w:rPr>
          <w:sz w:val="28"/>
          <w:szCs w:val="28"/>
        </w:rPr>
        <w:t>(30 min</w:t>
      </w:r>
      <w:r w:rsidRPr="00735F68">
        <w:rPr>
          <w:sz w:val="28"/>
          <w:szCs w:val="28"/>
        </w:rPr>
        <w:t xml:space="preserve">). </w:t>
      </w:r>
    </w:p>
    <w:p w14:paraId="1C64F6D4" w14:textId="77777777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>Finally</w:t>
      </w:r>
      <w:r w:rsidR="003227AC">
        <w:rPr>
          <w:sz w:val="28"/>
          <w:szCs w:val="28"/>
        </w:rPr>
        <w:t>,</w:t>
      </w:r>
      <w:r w:rsidRPr="00B202BB">
        <w:rPr>
          <w:sz w:val="28"/>
          <w:szCs w:val="28"/>
        </w:rPr>
        <w:t xml:space="preserve"> develop the Michaelis - </w:t>
      </w:r>
      <w:r w:rsidR="0042249D" w:rsidRPr="00B202BB">
        <w:rPr>
          <w:sz w:val="28"/>
          <w:szCs w:val="28"/>
        </w:rPr>
        <w:t>Menten</w:t>
      </w:r>
      <w:r w:rsidRPr="00B202BB">
        <w:rPr>
          <w:sz w:val="28"/>
          <w:szCs w:val="28"/>
        </w:rPr>
        <w:t xml:space="preserve"> equation for this reaction</w:t>
      </w:r>
      <w:r w:rsidR="003227AC">
        <w:rPr>
          <w:sz w:val="28"/>
          <w:szCs w:val="28"/>
        </w:rPr>
        <w:t>.</w:t>
      </w:r>
      <w:r w:rsidRPr="00B202BB">
        <w:rPr>
          <w:sz w:val="28"/>
          <w:szCs w:val="28"/>
        </w:rPr>
        <w:t xml:space="preserve"> </w:t>
      </w:r>
    </w:p>
    <w:p w14:paraId="17D08AF4" w14:textId="77777777" w:rsidR="00735F68" w:rsidRDefault="003227AC" w:rsidP="00735F68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BE7FAF" w:rsidRPr="00B202BB">
        <w:rPr>
          <w:sz w:val="28"/>
          <w:szCs w:val="28"/>
        </w:rPr>
        <w:t xml:space="preserve">lot </w:t>
      </w:r>
      <w:r>
        <w:rPr>
          <w:sz w:val="28"/>
          <w:szCs w:val="28"/>
        </w:rPr>
        <w:t xml:space="preserve">Michaelis Menten equation </w:t>
      </w:r>
      <w:r w:rsidRPr="00B202BB">
        <w:rPr>
          <w:sz w:val="28"/>
          <w:szCs w:val="28"/>
        </w:rPr>
        <w:t>result</w:t>
      </w:r>
      <w:r w:rsidR="00BE7FAF" w:rsidRPr="00B202BB">
        <w:rPr>
          <w:sz w:val="28"/>
          <w:szCs w:val="28"/>
        </w:rPr>
        <w:t xml:space="preserve"> against the full dynamical </w:t>
      </w:r>
      <w:r>
        <w:rPr>
          <w:sz w:val="28"/>
          <w:szCs w:val="28"/>
        </w:rPr>
        <w:t>equations</w:t>
      </w:r>
      <w:r w:rsidR="00BE7FAF" w:rsidRPr="00B202BB">
        <w:rPr>
          <w:sz w:val="28"/>
          <w:szCs w:val="28"/>
        </w:rPr>
        <w:t xml:space="preserve"> on the same plot</w:t>
      </w:r>
      <w:r w:rsidR="003514F1">
        <w:rPr>
          <w:sz w:val="28"/>
          <w:szCs w:val="28"/>
        </w:rPr>
        <w:t>s made in part a</w:t>
      </w:r>
      <w:r w:rsidR="00BE7FAF" w:rsidRPr="00B202BB">
        <w:rPr>
          <w:sz w:val="28"/>
          <w:szCs w:val="28"/>
        </w:rPr>
        <w:t>.</w:t>
      </w:r>
      <w:r w:rsidR="0063072A" w:rsidRPr="00B202BB">
        <w:rPr>
          <w:sz w:val="28"/>
          <w:szCs w:val="28"/>
        </w:rPr>
        <w:t xml:space="preserve"> </w:t>
      </w:r>
    </w:p>
    <w:p w14:paraId="7575E0BE" w14:textId="56CB46C8" w:rsidR="00E432F6" w:rsidRPr="009130CA" w:rsidRDefault="003514F1" w:rsidP="009130CA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</w:t>
      </w:r>
      <w:r w:rsidR="003227AC">
        <w:rPr>
          <w:sz w:val="28"/>
          <w:szCs w:val="28"/>
        </w:rPr>
        <w:t xml:space="preserve"> are differences between the graphs in each plot</w:t>
      </w:r>
      <w:r w:rsidR="00735F68">
        <w:rPr>
          <w:sz w:val="28"/>
          <w:szCs w:val="28"/>
        </w:rPr>
        <w:t xml:space="preserve">. That is, </w:t>
      </w:r>
      <w:r>
        <w:rPr>
          <w:sz w:val="28"/>
          <w:szCs w:val="28"/>
        </w:rPr>
        <w:t>e</w:t>
      </w:r>
      <w:r w:rsidR="003227AC">
        <w:rPr>
          <w:sz w:val="28"/>
          <w:szCs w:val="28"/>
        </w:rPr>
        <w:t xml:space="preserve">xplain </w:t>
      </w:r>
      <w:r w:rsidR="00735F68">
        <w:rPr>
          <w:sz w:val="28"/>
          <w:szCs w:val="28"/>
        </w:rPr>
        <w:t>what and why the two plots do not coincide.</w:t>
      </w:r>
    </w:p>
    <w:p w14:paraId="12FC0697" w14:textId="77777777" w:rsidR="00A042D2" w:rsidRDefault="00A042D2" w:rsidP="00BE7FAF">
      <w:pPr>
        <w:rPr>
          <w:b/>
          <w:sz w:val="28"/>
          <w:szCs w:val="28"/>
          <w:u w:val="single"/>
        </w:rPr>
      </w:pPr>
    </w:p>
    <w:p w14:paraId="36E12A91" w14:textId="3C97FCC9" w:rsidR="00893F51" w:rsidRPr="00B202BB" w:rsidRDefault="00BE7FAF" w:rsidP="00BE7FAF">
      <w:pPr>
        <w:rPr>
          <w:b/>
          <w:sz w:val="28"/>
          <w:szCs w:val="28"/>
          <w:u w:val="single"/>
        </w:rPr>
      </w:pPr>
      <w:r w:rsidRPr="00B202BB">
        <w:rPr>
          <w:b/>
          <w:sz w:val="28"/>
          <w:szCs w:val="28"/>
          <w:u w:val="single"/>
        </w:rPr>
        <w:t xml:space="preserve">Problem </w:t>
      </w:r>
      <w:r w:rsidR="00893F51" w:rsidRPr="00B202BB">
        <w:rPr>
          <w:b/>
          <w:sz w:val="28"/>
          <w:szCs w:val="28"/>
          <w:u w:val="single"/>
        </w:rPr>
        <w:t>2</w:t>
      </w:r>
      <w:r w:rsidR="00050AD4">
        <w:rPr>
          <w:b/>
          <w:sz w:val="28"/>
          <w:szCs w:val="28"/>
          <w:u w:val="single"/>
        </w:rPr>
        <w:t xml:space="preserve"> (2</w:t>
      </w:r>
      <w:r w:rsidR="00EF52F6">
        <w:rPr>
          <w:b/>
          <w:sz w:val="28"/>
          <w:szCs w:val="28"/>
          <w:u w:val="single"/>
        </w:rPr>
        <w:t>0</w:t>
      </w:r>
      <w:r w:rsidR="00050AD4">
        <w:rPr>
          <w:b/>
          <w:sz w:val="28"/>
          <w:szCs w:val="28"/>
          <w:u w:val="single"/>
        </w:rPr>
        <w:t xml:space="preserve"> points)</w:t>
      </w:r>
      <w:r w:rsidR="00893F51" w:rsidRPr="00B202BB">
        <w:rPr>
          <w:b/>
          <w:sz w:val="28"/>
          <w:szCs w:val="28"/>
          <w:u w:val="single"/>
        </w:rPr>
        <w:t>:</w:t>
      </w:r>
    </w:p>
    <w:p w14:paraId="03FC0D83" w14:textId="779F0CF0" w:rsidR="00893F51" w:rsidRPr="00B202BB" w:rsidRDefault="00893F51" w:rsidP="00BE7FAF">
      <w:pPr>
        <w:rPr>
          <w:b/>
          <w:sz w:val="28"/>
          <w:szCs w:val="28"/>
          <w:u w:val="single"/>
        </w:rPr>
      </w:pPr>
    </w:p>
    <w:p w14:paraId="21D2F6C3" w14:textId="4209B5F3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202BB">
        <w:rPr>
          <w:rFonts w:ascii="Times New Roman" w:hAnsi="Times New Roman" w:cs="Times New Roman"/>
          <w:sz w:val="28"/>
          <w:szCs w:val="28"/>
        </w:rPr>
        <w:tab/>
        <w:t xml:space="preserve">You are investigating a new enzyme through Michaelis Menten kinetics, and you have found that it has a maximum velocity of 6.0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B202BB">
        <w:rPr>
          <w:rFonts w:ascii="Times New Roman" w:hAnsi="Times New Roman" w:cs="Times New Roman"/>
          <w:sz w:val="28"/>
          <w:szCs w:val="28"/>
        </w:rPr>
        <w:t>M/s when the [E]</w:t>
      </w:r>
      <w:r w:rsidR="00187A8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202BB">
        <w:rPr>
          <w:rFonts w:ascii="Times New Roman" w:hAnsi="Times New Roman" w:cs="Times New Roman"/>
          <w:sz w:val="28"/>
          <w:szCs w:val="28"/>
        </w:rPr>
        <w:t xml:space="preserve"> is 1.5 x 10</w:t>
      </w:r>
      <w:r w:rsidRPr="00B202BB">
        <w:rPr>
          <w:rFonts w:ascii="Times New Roman" w:hAnsi="Times New Roman" w:cs="Times New Roman"/>
          <w:sz w:val="28"/>
          <w:szCs w:val="28"/>
          <w:vertAlign w:val="superscript"/>
        </w:rPr>
        <w:t xml:space="preserve">-9 </w:t>
      </w:r>
      <w:r w:rsidRPr="00B202BB">
        <w:rPr>
          <w:rFonts w:ascii="Times New Roman" w:hAnsi="Times New Roman" w:cs="Times New Roman"/>
          <w:sz w:val="28"/>
          <w:szCs w:val="28"/>
        </w:rPr>
        <w:t>M based on the following data:</w:t>
      </w:r>
    </w:p>
    <w:p w14:paraId="35516CEF" w14:textId="77777777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20"/>
      </w:tblGrid>
      <w:tr w:rsidR="00893F51" w:rsidRPr="00B202BB" w14:paraId="634EB4DC" w14:textId="77777777" w:rsidTr="005F0484">
        <w:tc>
          <w:tcPr>
            <w:tcW w:w="2335" w:type="dxa"/>
            <w:vAlign w:val="center"/>
          </w:tcPr>
          <w:p w14:paraId="0FCCDB5A" w14:textId="1FCEB1B6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Initial velocity</w:t>
            </w:r>
            <w:r w:rsidR="005C4202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(V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20" w:type="dxa"/>
            <w:vAlign w:val="center"/>
          </w:tcPr>
          <w:p w14:paraId="4107CCF5" w14:textId="57844518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[S]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</w:tr>
      <w:tr w:rsidR="00893F51" w:rsidRPr="00B202BB" w14:paraId="34ACE184" w14:textId="77777777" w:rsidTr="005F0484">
        <w:tc>
          <w:tcPr>
            <w:tcW w:w="2335" w:type="dxa"/>
            <w:vAlign w:val="center"/>
          </w:tcPr>
          <w:p w14:paraId="5D7D3E4D" w14:textId="631B6A39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1.0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8CBFCC5" w14:textId="67C1FD5F" w:rsidR="00893F51" w:rsidRPr="00B202BB" w:rsidRDefault="008A2613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893F51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893F51" w:rsidRPr="00B202BB" w14:paraId="28D5B9DE" w14:textId="77777777" w:rsidTr="005F0484">
        <w:tc>
          <w:tcPr>
            <w:tcW w:w="2335" w:type="dxa"/>
            <w:vAlign w:val="center"/>
          </w:tcPr>
          <w:p w14:paraId="67545786" w14:textId="43DA8B45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2.0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9AE8FF7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 mM</w:t>
            </w:r>
          </w:p>
        </w:tc>
      </w:tr>
      <w:tr w:rsidR="00893F51" w:rsidRPr="00B202BB" w14:paraId="064F7104" w14:textId="77777777" w:rsidTr="005F0484">
        <w:tc>
          <w:tcPr>
            <w:tcW w:w="2335" w:type="dxa"/>
            <w:vAlign w:val="center"/>
          </w:tcPr>
          <w:p w14:paraId="2A4849E6" w14:textId="39BE1443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3.0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3247C4A3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100 mM</w:t>
            </w:r>
          </w:p>
        </w:tc>
      </w:tr>
      <w:tr w:rsidR="00893F51" w:rsidRPr="00B202BB" w14:paraId="687597B3" w14:textId="77777777" w:rsidTr="005F0484">
        <w:tc>
          <w:tcPr>
            <w:tcW w:w="2335" w:type="dxa"/>
            <w:vAlign w:val="center"/>
          </w:tcPr>
          <w:p w14:paraId="30AF6B17" w14:textId="6E190B92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4.0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4AC1384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200 mM</w:t>
            </w:r>
          </w:p>
        </w:tc>
      </w:tr>
      <w:tr w:rsidR="00893F51" w:rsidRPr="00B202BB" w14:paraId="06FAD7EC" w14:textId="77777777" w:rsidTr="005F0484">
        <w:tc>
          <w:tcPr>
            <w:tcW w:w="2335" w:type="dxa"/>
            <w:vAlign w:val="center"/>
          </w:tcPr>
          <w:p w14:paraId="0249ABB0" w14:textId="479FFFE4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5.0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F4C2380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500 mM</w:t>
            </w:r>
          </w:p>
        </w:tc>
      </w:tr>
    </w:tbl>
    <w:p w14:paraId="2BC055CA" w14:textId="603A2ADC" w:rsidR="00893F51" w:rsidRPr="00B202BB" w:rsidRDefault="00893F51" w:rsidP="00BE7FAF">
      <w:pPr>
        <w:rPr>
          <w:sz w:val="28"/>
          <w:szCs w:val="28"/>
        </w:rPr>
      </w:pPr>
    </w:p>
    <w:p w14:paraId="328B279E" w14:textId="64DC2F34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>Determine 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>of this enzymatic reaction</w:t>
      </w:r>
      <w:r w:rsidR="0014111A">
        <w:rPr>
          <w:sz w:val="28"/>
          <w:szCs w:val="28"/>
        </w:rPr>
        <w:t xml:space="preserve"> (Hint: before going to do a lot of calculations, </w:t>
      </w:r>
      <w:r w:rsidR="00187A8C">
        <w:rPr>
          <w:sz w:val="28"/>
          <w:szCs w:val="28"/>
        </w:rPr>
        <w:t xml:space="preserve">stop to </w:t>
      </w:r>
      <w:r w:rsidR="0014111A">
        <w:rPr>
          <w:sz w:val="28"/>
          <w:szCs w:val="28"/>
        </w:rPr>
        <w:t>THINK</w:t>
      </w:r>
      <w:r w:rsidR="00187A8C">
        <w:rPr>
          <w:sz w:val="28"/>
          <w:szCs w:val="28"/>
        </w:rPr>
        <w:t xml:space="preserve"> how this might be determined</w:t>
      </w:r>
      <w:r w:rsidR="0014111A">
        <w:rPr>
          <w:sz w:val="28"/>
          <w:szCs w:val="28"/>
        </w:rPr>
        <w:t xml:space="preserve">! </w:t>
      </w:r>
      <w:r w:rsidR="00442590">
        <w:rPr>
          <w:sz w:val="28"/>
          <w:szCs w:val="28"/>
        </w:rPr>
        <w:t>– if it doesn’t come to you, go ahead and do</w:t>
      </w:r>
      <w:r w:rsidR="00374088">
        <w:rPr>
          <w:sz w:val="28"/>
          <w:szCs w:val="28"/>
        </w:rPr>
        <w:t xml:space="preserve"> </w:t>
      </w:r>
      <w:r w:rsidR="00442590">
        <w:rPr>
          <w:sz w:val="28"/>
          <w:szCs w:val="28"/>
        </w:rPr>
        <w:t>a lot of calculations. I suggest MS Excel for the calculations</w:t>
      </w:r>
      <w:r w:rsidR="004D5363">
        <w:rPr>
          <w:sz w:val="28"/>
          <w:szCs w:val="28"/>
        </w:rPr>
        <w:t xml:space="preserve"> though Matlab works</w:t>
      </w:r>
      <w:r w:rsidR="00442590">
        <w:rPr>
          <w:sz w:val="28"/>
          <w:szCs w:val="28"/>
        </w:rPr>
        <w:t>)</w:t>
      </w:r>
    </w:p>
    <w:p w14:paraId="67D16F94" w14:textId="2575B39B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Plot the </w:t>
      </w:r>
      <w:r w:rsidR="00C223B7" w:rsidRPr="00B202BB">
        <w:rPr>
          <w:sz w:val="28"/>
          <w:szCs w:val="28"/>
        </w:rPr>
        <w:t xml:space="preserve">full </w:t>
      </w:r>
      <w:r w:rsidRPr="00B202BB">
        <w:rPr>
          <w:sz w:val="28"/>
          <w:szCs w:val="28"/>
        </w:rPr>
        <w:t>Michael</w:t>
      </w:r>
      <w:r w:rsidR="005F0484">
        <w:rPr>
          <w:sz w:val="28"/>
          <w:szCs w:val="28"/>
        </w:rPr>
        <w:t>i</w:t>
      </w:r>
      <w:r w:rsidRPr="00B202BB">
        <w:rPr>
          <w:sz w:val="28"/>
          <w:szCs w:val="28"/>
        </w:rPr>
        <w:t>s</w:t>
      </w:r>
      <w:r w:rsidR="005F0484">
        <w:rPr>
          <w:sz w:val="28"/>
          <w:szCs w:val="28"/>
        </w:rPr>
        <w:t>-</w:t>
      </w:r>
      <w:r w:rsidRPr="00B202BB">
        <w:rPr>
          <w:sz w:val="28"/>
          <w:szCs w:val="28"/>
        </w:rPr>
        <w:t>Ment</w:t>
      </w:r>
      <w:r w:rsidR="008A2613" w:rsidRPr="00B202BB">
        <w:rPr>
          <w:sz w:val="28"/>
          <w:szCs w:val="28"/>
        </w:rPr>
        <w:t>e</w:t>
      </w:r>
      <w:r w:rsidRPr="00B202BB">
        <w:rPr>
          <w:sz w:val="28"/>
          <w:szCs w:val="28"/>
        </w:rPr>
        <w:t>n reaction</w:t>
      </w:r>
      <w:r w:rsidR="00374088">
        <w:rPr>
          <w:sz w:val="28"/>
          <w:szCs w:val="28"/>
        </w:rPr>
        <w:t xml:space="preserve"> using either Matlab or Simulink</w:t>
      </w:r>
      <w:r w:rsidR="004D5363">
        <w:rPr>
          <w:sz w:val="28"/>
          <w:szCs w:val="28"/>
        </w:rPr>
        <w:t>. Caution: This is not a plot of the data! The data gives you V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 xml:space="preserve"> for each S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>. You have V</w:t>
      </w:r>
      <w:r w:rsidR="004D5363">
        <w:rPr>
          <w:sz w:val="28"/>
          <w:szCs w:val="28"/>
          <w:vertAlign w:val="subscript"/>
        </w:rPr>
        <w:t>max</w:t>
      </w:r>
      <w:r w:rsidR="004D5363">
        <w:rPr>
          <w:sz w:val="28"/>
          <w:szCs w:val="28"/>
        </w:rPr>
        <w:t xml:space="preserve"> as given. You found K</w:t>
      </w:r>
      <w:r w:rsidR="004D5363">
        <w:rPr>
          <w:sz w:val="28"/>
          <w:szCs w:val="28"/>
          <w:vertAlign w:val="subscript"/>
        </w:rPr>
        <w:t>M</w:t>
      </w:r>
      <w:r w:rsidR="004D5363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What you want is product as a function of time. Be careful of the units</w:t>
      </w:r>
      <w:r w:rsidR="00F141F0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The reaction is slow and you will need a long</w:t>
      </w:r>
      <w:r w:rsidR="00F141F0">
        <w:rPr>
          <w:sz w:val="28"/>
          <w:szCs w:val="28"/>
        </w:rPr>
        <w:t>er</w:t>
      </w:r>
      <w:r w:rsidR="006D64A5">
        <w:rPr>
          <w:sz w:val="28"/>
          <w:szCs w:val="28"/>
        </w:rPr>
        <w:t xml:space="preserve"> runtime</w:t>
      </w:r>
    </w:p>
    <w:p w14:paraId="721CC090" w14:textId="77777777" w:rsidR="00E432F6" w:rsidRPr="00B202BB" w:rsidRDefault="00E432F6" w:rsidP="00CC35B4">
      <w:pPr>
        <w:rPr>
          <w:sz w:val="28"/>
          <w:szCs w:val="28"/>
        </w:rPr>
      </w:pPr>
    </w:p>
    <w:p w14:paraId="401E64EA" w14:textId="25401183" w:rsidR="00CC35B4" w:rsidRPr="00B202BB" w:rsidRDefault="00CC35B4" w:rsidP="00CC35B4">
      <w:pPr>
        <w:spacing w:before="100" w:beforeAutospacing="1" w:after="100" w:afterAutospacing="1"/>
        <w:rPr>
          <w:b/>
          <w:color w:val="000000"/>
          <w:sz w:val="28"/>
          <w:szCs w:val="28"/>
          <w:u w:val="single"/>
        </w:rPr>
      </w:pPr>
      <w:r w:rsidRPr="00B202BB">
        <w:rPr>
          <w:b/>
          <w:color w:val="000000"/>
          <w:sz w:val="28"/>
          <w:szCs w:val="28"/>
          <w:u w:val="single"/>
        </w:rPr>
        <w:t>Problem 3</w:t>
      </w:r>
      <w:r w:rsidR="00050AD4">
        <w:rPr>
          <w:b/>
          <w:color w:val="000000"/>
          <w:sz w:val="28"/>
          <w:szCs w:val="28"/>
          <w:u w:val="single"/>
        </w:rPr>
        <w:t xml:space="preserve"> (2</w:t>
      </w:r>
      <w:r w:rsidR="00EF52F6">
        <w:rPr>
          <w:b/>
          <w:color w:val="000000"/>
          <w:sz w:val="28"/>
          <w:szCs w:val="28"/>
          <w:u w:val="single"/>
        </w:rPr>
        <w:t>0</w:t>
      </w:r>
      <w:r w:rsidR="00050AD4">
        <w:rPr>
          <w:b/>
          <w:color w:val="000000"/>
          <w:sz w:val="28"/>
          <w:szCs w:val="28"/>
          <w:u w:val="single"/>
        </w:rPr>
        <w:t xml:space="preserve"> points)</w:t>
      </w:r>
      <w:r w:rsidRPr="00B202BB">
        <w:rPr>
          <w:b/>
          <w:color w:val="000000"/>
          <w:sz w:val="28"/>
          <w:szCs w:val="28"/>
          <w:u w:val="single"/>
        </w:rPr>
        <w:t>:  (Multiple Choice Question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 xml:space="preserve"> </w:t>
      </w:r>
      <w:r w:rsidR="008A2613" w:rsidRPr="00B202BB">
        <w:rPr>
          <w:b/>
          <w:color w:val="000000"/>
          <w:sz w:val="28"/>
          <w:szCs w:val="28"/>
          <w:u w:val="single"/>
        </w:rPr>
        <w:t>requiring</w:t>
      </w:r>
      <w:r w:rsidRPr="00B202BB">
        <w:rPr>
          <w:b/>
          <w:color w:val="000000"/>
          <w:sz w:val="28"/>
          <w:szCs w:val="28"/>
          <w:u w:val="single"/>
        </w:rPr>
        <w:t xml:space="preserve"> Explanation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>)</w:t>
      </w:r>
    </w:p>
    <w:p w14:paraId="321C4C49" w14:textId="4A83C0D6" w:rsidR="00893F51" w:rsidRPr="00B202BB" w:rsidRDefault="00893F51" w:rsidP="00A042D2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Which statement</w:t>
      </w:r>
      <w:r w:rsidR="0042249D" w:rsidRPr="00B202BB">
        <w:rPr>
          <w:color w:val="000000"/>
          <w:sz w:val="28"/>
          <w:szCs w:val="28"/>
        </w:rPr>
        <w:t>s</w:t>
      </w:r>
      <w:r w:rsidRPr="00B202BB">
        <w:rPr>
          <w:color w:val="000000"/>
          <w:sz w:val="28"/>
          <w:szCs w:val="28"/>
        </w:rPr>
        <w:t xml:space="preserve"> about enzyme catalyzed reactions </w:t>
      </w:r>
      <w:r w:rsidR="0042249D" w:rsidRPr="00B202BB">
        <w:rPr>
          <w:color w:val="000000"/>
          <w:sz w:val="28"/>
          <w:szCs w:val="28"/>
        </w:rPr>
        <w:t>are</w:t>
      </w:r>
      <w:r w:rsidRPr="00B202BB">
        <w:rPr>
          <w:color w:val="000000"/>
          <w:sz w:val="28"/>
          <w:szCs w:val="28"/>
        </w:rPr>
        <w:t xml:space="preserve"> NOT true?</w:t>
      </w:r>
      <w:r w:rsidR="0046258A" w:rsidRPr="00B202BB">
        <w:rPr>
          <w:color w:val="000000"/>
          <w:sz w:val="28"/>
          <w:szCs w:val="28"/>
        </w:rPr>
        <w:t xml:space="preserve"> Explain your answer and explain why the </w:t>
      </w:r>
      <w:r w:rsidR="0042249D" w:rsidRPr="00B202BB">
        <w:rPr>
          <w:color w:val="000000"/>
          <w:sz w:val="28"/>
          <w:szCs w:val="28"/>
        </w:rPr>
        <w:t>statements</w:t>
      </w:r>
      <w:r w:rsidR="0046258A" w:rsidRPr="00B202BB">
        <w:rPr>
          <w:color w:val="000000"/>
          <w:sz w:val="28"/>
          <w:szCs w:val="28"/>
        </w:rPr>
        <w:t xml:space="preserve"> that are not true are false </w:t>
      </w:r>
      <w:r w:rsidRPr="00B202BB">
        <w:rPr>
          <w:color w:val="000000"/>
          <w:sz w:val="28"/>
          <w:szCs w:val="28"/>
        </w:rPr>
        <w:t>Enzymes form complexes with their substrates</w:t>
      </w:r>
    </w:p>
    <w:p w14:paraId="4F54E10A" w14:textId="21F338D8" w:rsidR="00893F51" w:rsidRPr="00B202BB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lower the energy of activation for chemical reactions</w:t>
      </w:r>
    </w:p>
    <w:p w14:paraId="0AD88945" w14:textId="0102119B" w:rsidR="00893F51" w:rsidRPr="00B202BB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change the equilibrium constant (K</w:t>
      </w:r>
      <w:r w:rsidRPr="00B202BB">
        <w:rPr>
          <w:color w:val="000000"/>
          <w:sz w:val="28"/>
          <w:szCs w:val="28"/>
          <w:vertAlign w:val="subscript"/>
        </w:rPr>
        <w:t>eq</w:t>
      </w:r>
      <w:r w:rsidRPr="00B202BB">
        <w:rPr>
          <w:color w:val="000000"/>
          <w:sz w:val="28"/>
          <w:szCs w:val="28"/>
        </w:rPr>
        <w:t xml:space="preserve"> or </w:t>
      </w:r>
      <w:proofErr w:type="spellStart"/>
      <w:r w:rsidRPr="00B202BB">
        <w:rPr>
          <w:color w:val="000000"/>
          <w:sz w:val="28"/>
          <w:szCs w:val="28"/>
        </w:rPr>
        <w:t>K</w:t>
      </w:r>
      <w:r w:rsidRPr="00B202BB">
        <w:rPr>
          <w:color w:val="000000"/>
          <w:sz w:val="28"/>
          <w:szCs w:val="28"/>
          <w:vertAlign w:val="subscript"/>
        </w:rPr>
        <w:t>ss</w:t>
      </w:r>
      <w:proofErr w:type="spellEnd"/>
      <w:r w:rsidRPr="00B202BB">
        <w:rPr>
          <w:color w:val="000000"/>
          <w:sz w:val="28"/>
          <w:szCs w:val="28"/>
        </w:rPr>
        <w:t>) for chemical reactions</w:t>
      </w:r>
    </w:p>
    <w:p w14:paraId="17DBDF50" w14:textId="72B72ED2" w:rsidR="00893F51" w:rsidRPr="00B202BB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Many enzymes undergo conformational changes when binding with</w:t>
      </w:r>
      <w:r w:rsidR="00CC35B4" w:rsidRPr="00B202BB">
        <w:rPr>
          <w:color w:val="000000"/>
          <w:sz w:val="28"/>
          <w:szCs w:val="28"/>
        </w:rPr>
        <w:t xml:space="preserve"> substrate</w:t>
      </w:r>
    </w:p>
    <w:p w14:paraId="788C17B6" w14:textId="23D06274" w:rsidR="00CC35B4" w:rsidRPr="00B202BB" w:rsidRDefault="00CC35B4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For enzymatic reactions to occur at the “active site” of enzymatic proteins, the 3D orientation of substrate molecules is an important feature of the reaction</w:t>
      </w:r>
    </w:p>
    <w:p w14:paraId="7AF15C00" w14:textId="2C1D7CA4" w:rsidR="00E432F6" w:rsidRPr="009130CA" w:rsidRDefault="0042249D" w:rsidP="009130C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 inhibition can always be overcome by adding more substrate</w:t>
      </w:r>
    </w:p>
    <w:p w14:paraId="2C2B221A" w14:textId="4D33DB6B" w:rsidR="00AE1BEF" w:rsidRPr="00AE1BEF" w:rsidRDefault="00AE1BEF" w:rsidP="00AE1BEF">
      <w:pPr>
        <w:spacing w:before="100" w:beforeAutospacing="1" w:after="100" w:afterAutospacing="1"/>
        <w:ind w:left="360"/>
        <w:rPr>
          <w:b/>
          <w:bCs/>
          <w:color w:val="000000"/>
          <w:sz w:val="28"/>
          <w:szCs w:val="28"/>
          <w:u w:val="single"/>
        </w:rPr>
      </w:pPr>
      <w:r w:rsidRPr="00AE1BEF">
        <w:rPr>
          <w:b/>
          <w:bCs/>
          <w:color w:val="000000"/>
          <w:sz w:val="28"/>
          <w:szCs w:val="28"/>
          <w:u w:val="single"/>
        </w:rPr>
        <w:t xml:space="preserve">Problem </w:t>
      </w:r>
      <w:r w:rsidR="00050AD4">
        <w:rPr>
          <w:b/>
          <w:bCs/>
          <w:color w:val="000000"/>
          <w:sz w:val="28"/>
          <w:szCs w:val="28"/>
          <w:u w:val="single"/>
        </w:rPr>
        <w:t>4 (2</w:t>
      </w:r>
      <w:r w:rsidR="00EF52F6">
        <w:rPr>
          <w:b/>
          <w:bCs/>
          <w:color w:val="000000"/>
          <w:sz w:val="28"/>
          <w:szCs w:val="28"/>
          <w:u w:val="single"/>
        </w:rPr>
        <w:t>0</w:t>
      </w:r>
      <w:r w:rsidR="00050AD4">
        <w:rPr>
          <w:b/>
          <w:bCs/>
          <w:color w:val="000000"/>
          <w:sz w:val="28"/>
          <w:szCs w:val="28"/>
          <w:u w:val="single"/>
        </w:rPr>
        <w:t xml:space="preserve"> points)</w:t>
      </w:r>
    </w:p>
    <w:p w14:paraId="71E8D062" w14:textId="5138CE76" w:rsidR="00B202BB" w:rsidRPr="0031701F" w:rsidRDefault="00B202BB" w:rsidP="0031701F">
      <w:pPr>
        <w:spacing w:before="100" w:beforeAutospacing="1" w:after="100" w:afterAutospacing="1"/>
        <w:ind w:left="360"/>
        <w:rPr>
          <w:rFonts w:eastAsiaTheme="minorHAnsi"/>
          <w:sz w:val="28"/>
          <w:szCs w:val="28"/>
        </w:rPr>
      </w:pPr>
      <w:r w:rsidRPr="00B202BB">
        <w:rPr>
          <w:rFonts w:eastAsiaTheme="minorHAnsi"/>
          <w:sz w:val="28"/>
          <w:szCs w:val="28"/>
        </w:rPr>
        <w:t>Consider the following set of data and answer the following questions:</w:t>
      </w:r>
    </w:p>
    <w:tbl>
      <w:tblPr>
        <w:tblW w:w="66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0"/>
        <w:gridCol w:w="1900"/>
        <w:gridCol w:w="3200"/>
      </w:tblGrid>
      <w:tr w:rsidR="00D97A2D" w14:paraId="00D50CDA" w14:textId="77777777" w:rsidTr="00D97A2D">
        <w:trPr>
          <w:trHeight w:val="1000"/>
        </w:trPr>
        <w:tc>
          <w:tcPr>
            <w:tcW w:w="1540" w:type="dxa"/>
            <w:shd w:val="clear" w:color="auto" w:fill="auto"/>
            <w:vAlign w:val="center"/>
            <w:hideMark/>
          </w:tcPr>
          <w:p w14:paraId="0448F58B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[S]    Moles</w:t>
            </w:r>
          </w:p>
        </w:tc>
        <w:tc>
          <w:tcPr>
            <w:tcW w:w="1900" w:type="dxa"/>
            <w:shd w:val="clear" w:color="auto" w:fill="auto"/>
            <w:vAlign w:val="center"/>
            <w:hideMark/>
          </w:tcPr>
          <w:p w14:paraId="7E00903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V (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/min)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76AA5D9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 xml:space="preserve">V  (+inhibitor) 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</w:t>
            </w:r>
          </w:p>
        </w:tc>
      </w:tr>
      <w:tr w:rsidR="00D97A2D" w14:paraId="2D0AEB44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5AB41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6.00E-06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ABB358A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20.8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1B01BF0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12</w:t>
            </w:r>
          </w:p>
        </w:tc>
      </w:tr>
      <w:tr w:rsidR="00D97A2D" w14:paraId="06EA3E6D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6F05EDE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E742D99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29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A06189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15</w:t>
            </w:r>
          </w:p>
        </w:tc>
      </w:tr>
      <w:tr w:rsidR="00D97A2D" w14:paraId="2E27215E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369842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61FEF07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45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C5B85C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</w:t>
            </w:r>
          </w:p>
        </w:tc>
      </w:tr>
      <w:tr w:rsidR="00D97A2D" w14:paraId="5A4F2831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37EE5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2BF3541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67.6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C6ADA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24</w:t>
            </w:r>
          </w:p>
        </w:tc>
      </w:tr>
      <w:tr w:rsidR="00D97A2D" w14:paraId="3142D9C7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9C5B8E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1.80E-04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2152DB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87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2BD3FB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27</w:t>
            </w:r>
          </w:p>
        </w:tc>
      </w:tr>
      <w:tr w:rsidR="00D97A2D" w14:paraId="31491EEF" w14:textId="77777777" w:rsidTr="00D97A2D">
        <w:trPr>
          <w:trHeight w:val="44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CA96FE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3.00E-04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B36BBC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92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DCE601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27</w:t>
            </w:r>
          </w:p>
        </w:tc>
      </w:tr>
    </w:tbl>
    <w:p w14:paraId="319F3D41" w14:textId="77777777" w:rsidR="0031701F" w:rsidRDefault="0031701F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14EFB25" w14:textId="3FA2E221" w:rsidR="00B202BB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Plot the data</w:t>
      </w:r>
      <w:r w:rsidR="00045ADD" w:rsidRPr="009C22F0">
        <w:rPr>
          <w:rFonts w:eastAsiaTheme="minorHAnsi"/>
          <w:sz w:val="28"/>
          <w:szCs w:val="28"/>
        </w:rPr>
        <w:t xml:space="preserve"> (the velocities are the initial velocities)</w:t>
      </w:r>
      <w:r w:rsidRPr="009C22F0">
        <w:rPr>
          <w:rFonts w:eastAsiaTheme="minorHAnsi"/>
          <w:sz w:val="28"/>
          <w:szCs w:val="28"/>
        </w:rPr>
        <w:t xml:space="preserve"> on a Lineweaver-Burk plot (be sure to label axes)</w:t>
      </w:r>
    </w:p>
    <w:p w14:paraId="4E0560CE" w14:textId="447ADDD9" w:rsidR="00B202BB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Determine the </w:t>
      </w:r>
      <w:r w:rsidR="00422141" w:rsidRPr="009C22F0">
        <w:rPr>
          <w:rFonts w:eastAsiaTheme="minorHAnsi"/>
          <w:sz w:val="28"/>
          <w:szCs w:val="28"/>
        </w:rPr>
        <w:t xml:space="preserve">Vmax &amp; </w:t>
      </w:r>
      <w:r w:rsidRPr="009C22F0">
        <w:rPr>
          <w:rFonts w:eastAsiaTheme="minorHAnsi"/>
          <w:sz w:val="28"/>
          <w:szCs w:val="28"/>
        </w:rPr>
        <w:t>Km</w:t>
      </w:r>
      <w:r w:rsidR="00AE1BEF" w:rsidRPr="009C22F0">
        <w:rPr>
          <w:rFonts w:eastAsiaTheme="minorHAnsi"/>
          <w:sz w:val="28"/>
          <w:szCs w:val="28"/>
        </w:rPr>
        <w:t xml:space="preserve"> of the reaction without </w:t>
      </w:r>
      <w:r w:rsidR="00422141" w:rsidRPr="009C22F0">
        <w:rPr>
          <w:rFonts w:eastAsiaTheme="minorHAnsi"/>
          <w:sz w:val="28"/>
          <w:szCs w:val="28"/>
        </w:rPr>
        <w:t>the</w:t>
      </w:r>
      <w:r w:rsidR="00AE1BEF" w:rsidRPr="009C22F0">
        <w:rPr>
          <w:rFonts w:eastAsiaTheme="minorHAnsi"/>
          <w:sz w:val="28"/>
          <w:szCs w:val="28"/>
        </w:rPr>
        <w:t xml:space="preserve"> inhibitor</w:t>
      </w:r>
    </w:p>
    <w:p w14:paraId="0AA5EBCF" w14:textId="0C2AA0F2" w:rsidR="00484AA4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The second set of velocities represents the rate of the reaction when</w:t>
      </w:r>
      <w:r w:rsidR="00484AA4" w:rsidRPr="009C22F0">
        <w:rPr>
          <w:rFonts w:eastAsiaTheme="minorHAnsi"/>
          <w:sz w:val="28"/>
          <w:szCs w:val="28"/>
        </w:rPr>
        <w:t xml:space="preserve"> the</w:t>
      </w:r>
      <w:r w:rsidRPr="009C22F0">
        <w:rPr>
          <w:rFonts w:eastAsiaTheme="minorHAnsi"/>
          <w:sz w:val="28"/>
          <w:szCs w:val="28"/>
        </w:rPr>
        <w:t xml:space="preserve"> inhibitor </w:t>
      </w:r>
      <w:r w:rsidR="00422141" w:rsidRP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>is added. Plot these data on the same graph as above</w:t>
      </w:r>
      <w:r w:rsidR="00484AA4" w:rsidRPr="009C22F0">
        <w:rPr>
          <w:rFonts w:eastAsiaTheme="minorHAnsi"/>
          <w:sz w:val="28"/>
          <w:szCs w:val="28"/>
        </w:rPr>
        <w:t>.</w:t>
      </w:r>
    </w:p>
    <w:p w14:paraId="7B0D8F81" w14:textId="77777777" w:rsidR="007D29E0" w:rsidRPr="009C22F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lastRenderedPageBreak/>
        <w:t>Do the two trendlines seem parallel</w:t>
      </w:r>
      <w:r w:rsidR="00484AA4" w:rsidRPr="009C22F0">
        <w:rPr>
          <w:rFonts w:eastAsiaTheme="minorHAnsi"/>
          <w:sz w:val="28"/>
          <w:szCs w:val="28"/>
        </w:rPr>
        <w:t>?</w:t>
      </w:r>
      <w:r w:rsidRPr="009C22F0">
        <w:rPr>
          <w:rFonts w:eastAsiaTheme="minorHAnsi"/>
          <w:sz w:val="28"/>
          <w:szCs w:val="28"/>
        </w:rPr>
        <w:t xml:space="preserve"> </w:t>
      </w:r>
    </w:p>
    <w:p w14:paraId="14793C5B" w14:textId="77777777" w:rsidR="007D29E0" w:rsidRPr="009C22F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Looking at their slopes by what factor are they not parallel. </w:t>
      </w:r>
    </w:p>
    <w:p w14:paraId="4D7FA7BD" w14:textId="45896FB9" w:rsidR="009C22F0" w:rsidRPr="009C22F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Given that this is actual experimental data, do you think the difference is significant</w:t>
      </w:r>
      <w:r w:rsidR="009C22F0" w:rsidRPr="009C22F0">
        <w:rPr>
          <w:rFonts w:eastAsiaTheme="minorHAnsi"/>
          <w:sz w:val="28"/>
          <w:szCs w:val="28"/>
        </w:rPr>
        <w:t>?</w:t>
      </w:r>
      <w:r w:rsidR="009C22F0">
        <w:rPr>
          <w:rFonts w:eastAsiaTheme="minorHAnsi"/>
          <w:sz w:val="28"/>
          <w:szCs w:val="28"/>
        </w:rPr>
        <w:t xml:space="preserve"> </w:t>
      </w:r>
    </w:p>
    <w:p w14:paraId="77F08B69" w14:textId="77777777" w:rsidR="009C22F0" w:rsidRPr="009C22F0" w:rsidRDefault="009C22F0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S</w:t>
      </w:r>
      <w:r w:rsidR="00484AA4" w:rsidRPr="009C22F0">
        <w:rPr>
          <w:rFonts w:eastAsiaTheme="minorHAnsi"/>
          <w:sz w:val="28"/>
          <w:szCs w:val="28"/>
        </w:rPr>
        <w:t xml:space="preserve">tate </w:t>
      </w:r>
      <w:r w:rsidR="00B202BB" w:rsidRPr="009C22F0">
        <w:rPr>
          <w:rFonts w:eastAsiaTheme="minorHAnsi"/>
          <w:sz w:val="28"/>
          <w:szCs w:val="28"/>
        </w:rPr>
        <w:t xml:space="preserve">the type of </w:t>
      </w:r>
      <w:r w:rsidRPr="009C22F0">
        <w:rPr>
          <w:rFonts w:eastAsiaTheme="minorHAnsi"/>
          <w:sz w:val="28"/>
          <w:szCs w:val="28"/>
        </w:rPr>
        <w:t xml:space="preserve">inhibition is present </w:t>
      </w:r>
      <w:r w:rsidR="00B202BB" w:rsidRPr="009C22F0">
        <w:rPr>
          <w:rFonts w:eastAsiaTheme="minorHAnsi"/>
          <w:sz w:val="28"/>
          <w:szCs w:val="28"/>
        </w:rPr>
        <w:t>(competitive, non-competitive</w:t>
      </w:r>
      <w:r w:rsidR="0031701F" w:rsidRPr="009C22F0">
        <w:rPr>
          <w:rFonts w:eastAsiaTheme="minorHAnsi"/>
          <w:sz w:val="28"/>
          <w:szCs w:val="28"/>
        </w:rPr>
        <w:t>,</w:t>
      </w:r>
    </w:p>
    <w:p w14:paraId="70897E08" w14:textId="73AABBB9" w:rsidR="00B202BB" w:rsidRPr="009C22F0" w:rsidRDefault="0031701F" w:rsidP="009C22F0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uncompetitive</w:t>
      </w:r>
      <w:r w:rsidR="00B202BB" w:rsidRPr="009C22F0">
        <w:rPr>
          <w:rFonts w:eastAsiaTheme="minorHAnsi"/>
          <w:sz w:val="28"/>
          <w:szCs w:val="28"/>
        </w:rPr>
        <w:t>).</w:t>
      </w:r>
    </w:p>
    <w:p w14:paraId="23143D94" w14:textId="604EB602" w:rsidR="00BF4646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Can the effects of the inhibitor be over-ridden by adding more</w:t>
      </w:r>
      <w:r w:rsid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 xml:space="preserve">substrate? </w:t>
      </w:r>
      <w:r w:rsidR="009C22F0">
        <w:rPr>
          <w:rFonts w:eastAsiaTheme="minorHAnsi"/>
          <w:sz w:val="28"/>
          <w:szCs w:val="28"/>
        </w:rPr>
        <w:t>If so, explain w</w:t>
      </w:r>
      <w:r w:rsidRPr="009C22F0">
        <w:rPr>
          <w:rFonts w:eastAsiaTheme="minorHAnsi"/>
          <w:sz w:val="28"/>
          <w:szCs w:val="28"/>
        </w:rPr>
        <w:t>hy?</w:t>
      </w:r>
    </w:p>
    <w:p w14:paraId="569AE64A" w14:textId="77777777" w:rsidR="00EF52F6" w:rsidRP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6229E193" w14:textId="27CEAAA2" w:rsidR="00735F68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  <w:r w:rsidRPr="00EF52F6">
        <w:rPr>
          <w:rFonts w:eastAsiaTheme="minorHAnsi"/>
          <w:b/>
          <w:bCs/>
          <w:sz w:val="28"/>
          <w:szCs w:val="28"/>
          <w:u w:val="single"/>
        </w:rPr>
        <w:t>PROBLEM 5</w:t>
      </w:r>
      <w:r w:rsidR="00735F68">
        <w:rPr>
          <w:rFonts w:eastAsiaTheme="minorHAnsi"/>
          <w:b/>
          <w:bCs/>
          <w:sz w:val="28"/>
          <w:szCs w:val="28"/>
          <w:u w:val="single"/>
        </w:rPr>
        <w:t xml:space="preserve"> (20 points)</w:t>
      </w:r>
    </w:p>
    <w:p w14:paraId="5A814516" w14:textId="77777777" w:rsid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5031D877" w14:textId="333F3B73" w:rsidR="00EF52F6" w:rsidRDefault="00EF52F6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EF52F6">
        <w:rPr>
          <w:rFonts w:eastAsiaTheme="minorHAnsi"/>
          <w:sz w:val="28"/>
          <w:szCs w:val="28"/>
        </w:rPr>
        <w:t>Phospho</w:t>
      </w:r>
      <w:r>
        <w:rPr>
          <w:rFonts w:eastAsiaTheme="minorHAnsi"/>
          <w:sz w:val="28"/>
          <w:szCs w:val="28"/>
        </w:rPr>
        <w:t>Fructokinase-1 (PFK-1) is an essential enzyme in glycolysis. It converts fructose-6-phosphate (F-6-P) to fructose -1,6 – biphosphate (F-1,6-BP) You have a lab experiment with this enzyme</w:t>
      </w:r>
      <w:r w:rsidR="00735F68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and you derive the following</w:t>
      </w:r>
      <w:r w:rsidR="00352FDD">
        <w:rPr>
          <w:rFonts w:eastAsiaTheme="minorHAnsi"/>
          <w:sz w:val="28"/>
          <w:szCs w:val="28"/>
        </w:rPr>
        <w:t xml:space="preserve"> </w:t>
      </w:r>
      <w:r w:rsidR="003053EC">
        <w:rPr>
          <w:rFonts w:eastAsiaTheme="minorHAnsi"/>
          <w:sz w:val="28"/>
          <w:szCs w:val="28"/>
        </w:rPr>
        <w:t>experimental</w:t>
      </w:r>
      <w:r>
        <w:rPr>
          <w:rFonts w:eastAsiaTheme="minorHAnsi"/>
          <w:sz w:val="28"/>
          <w:szCs w:val="28"/>
        </w:rPr>
        <w:t xml:space="preserve"> data</w:t>
      </w:r>
      <w:r w:rsidR="00E432F6">
        <w:rPr>
          <w:rFonts w:eastAsiaTheme="minorHAnsi"/>
          <w:sz w:val="28"/>
          <w:szCs w:val="28"/>
        </w:rPr>
        <w:t xml:space="preserve"> (13 initial substrate concentrations and 13 velocity measurements)</w:t>
      </w:r>
      <w:r>
        <w:rPr>
          <w:rFonts w:eastAsiaTheme="minorHAnsi"/>
          <w:sz w:val="28"/>
          <w:szCs w:val="28"/>
        </w:rPr>
        <w:t>:</w:t>
      </w:r>
    </w:p>
    <w:p w14:paraId="2667219F" w14:textId="77777777" w:rsidR="00735F68" w:rsidRDefault="00735F68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tbl>
      <w:tblPr>
        <w:tblW w:w="4240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1980"/>
      </w:tblGrid>
      <w:tr w:rsidR="00EF52F6" w:rsidRPr="00EF52F6" w14:paraId="6845AA49" w14:textId="77777777" w:rsidTr="00EF52F6">
        <w:trPr>
          <w:trHeight w:val="920"/>
        </w:trPr>
        <w:tc>
          <w:tcPr>
            <w:tcW w:w="2260" w:type="dxa"/>
            <w:shd w:val="clear" w:color="auto" w:fill="auto"/>
            <w:vAlign w:val="center"/>
            <w:hideMark/>
          </w:tcPr>
          <w:p w14:paraId="6465A0CF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F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P Concentration</w:t>
            </w:r>
          </w:p>
          <w:p w14:paraId="5C9F3800" w14:textId="1BD731C0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S(0)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EDC8719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Velocity</w:t>
            </w:r>
            <w:r>
              <w:rPr>
                <w:color w:val="000000"/>
                <w:sz w:val="28"/>
                <w:szCs w:val="28"/>
              </w:rPr>
              <w:t xml:space="preserve"> of production of F-1,6-BP</w:t>
            </w:r>
          </w:p>
          <w:p w14:paraId="63344B9D" w14:textId="1D37B335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EF52F6" w:rsidRPr="00EF52F6" w14:paraId="547FE729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53A2B41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23E2F28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</w:tr>
      <w:tr w:rsidR="00EF52F6" w:rsidRPr="00EF52F6" w14:paraId="5029FA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49D3E4D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0FFCB60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1.1</w:t>
            </w:r>
          </w:p>
        </w:tc>
      </w:tr>
      <w:tr w:rsidR="00EF52F6" w:rsidRPr="00EF52F6" w14:paraId="0E026B23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57F4F17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00A163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</w:tr>
      <w:tr w:rsidR="00EF52F6" w:rsidRPr="00EF52F6" w14:paraId="004D0AC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0DD4D19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87875D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9</w:t>
            </w:r>
          </w:p>
        </w:tc>
      </w:tr>
      <w:tr w:rsidR="00EF52F6" w:rsidRPr="00EF52F6" w14:paraId="7F4EF84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26A42A9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302038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15</w:t>
            </w:r>
          </w:p>
        </w:tc>
      </w:tr>
      <w:tr w:rsidR="00EF52F6" w:rsidRPr="00EF52F6" w14:paraId="50E8E896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397ED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69157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22</w:t>
            </w:r>
          </w:p>
        </w:tc>
      </w:tr>
      <w:tr w:rsidR="00EF52F6" w:rsidRPr="00EF52F6" w14:paraId="03E805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22FA95F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981640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26</w:t>
            </w:r>
          </w:p>
        </w:tc>
      </w:tr>
      <w:tr w:rsidR="00EF52F6" w:rsidRPr="00EF52F6" w14:paraId="3685957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72B348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F8B854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28</w:t>
            </w:r>
          </w:p>
        </w:tc>
      </w:tr>
      <w:tr w:rsidR="00EF52F6" w:rsidRPr="00EF52F6" w14:paraId="40E14EE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DC4D74B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3842DE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</w:t>
            </w:r>
          </w:p>
        </w:tc>
      </w:tr>
      <w:tr w:rsidR="00EF52F6" w:rsidRPr="00EF52F6" w14:paraId="59F8EFF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E9CF446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653DAA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29.5</w:t>
            </w:r>
          </w:p>
        </w:tc>
      </w:tr>
      <w:tr w:rsidR="00EF52F6" w:rsidRPr="00EF52F6" w14:paraId="54CF3F84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E1BD89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D51C3BE" w14:textId="5B02E2FA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3F6B5E9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715E13EA" w14:textId="6F6BE0B8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12EE747" w14:textId="2992B9BF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52DB0400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14911D1A" w14:textId="1300A264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E1626CB" w14:textId="1E749DCA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</w:tbl>
    <w:p w14:paraId="6EEFDF8A" w14:textId="77777777" w:rsidR="00735F68" w:rsidRPr="00735F68" w:rsidRDefault="00735F68" w:rsidP="00735F68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56982ECA" w14:textId="65056609" w:rsidR="00EF52F6" w:rsidRPr="00735F68" w:rsidRDefault="00086A08" w:rsidP="00735F6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735F68">
        <w:rPr>
          <w:rFonts w:eastAsiaTheme="minorHAnsi"/>
          <w:sz w:val="28"/>
          <w:szCs w:val="28"/>
        </w:rPr>
        <w:lastRenderedPageBreak/>
        <w:t xml:space="preserve">Plot the </w:t>
      </w:r>
      <w:r w:rsidR="003053EC">
        <w:rPr>
          <w:rFonts w:eastAsiaTheme="minorHAnsi"/>
          <w:sz w:val="28"/>
          <w:szCs w:val="28"/>
        </w:rPr>
        <w:t xml:space="preserve">experimental </w:t>
      </w:r>
      <w:r w:rsidRPr="00735F68">
        <w:rPr>
          <w:rFonts w:eastAsiaTheme="minorHAnsi"/>
          <w:sz w:val="28"/>
          <w:szCs w:val="28"/>
        </w:rPr>
        <w:t>data.</w:t>
      </w:r>
    </w:p>
    <w:p w14:paraId="2F4555B1" w14:textId="6C40BEC6" w:rsidR="00086A08" w:rsidRDefault="00086A0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Does this data</w:t>
      </w:r>
      <w:r w:rsidR="00735F68">
        <w:rPr>
          <w:rFonts w:eastAsiaTheme="minorHAnsi"/>
          <w:sz w:val="28"/>
          <w:szCs w:val="28"/>
        </w:rPr>
        <w:t xml:space="preserve"> and plot</w:t>
      </w:r>
      <w:r>
        <w:rPr>
          <w:rFonts w:eastAsiaTheme="minorHAnsi"/>
          <w:sz w:val="28"/>
          <w:szCs w:val="28"/>
        </w:rPr>
        <w:t xml:space="preserve"> suggest Michaelis</w:t>
      </w:r>
      <w:r w:rsidR="00735F68">
        <w:rPr>
          <w:rFonts w:eastAsiaTheme="minorHAnsi"/>
          <w:sz w:val="28"/>
          <w:szCs w:val="28"/>
        </w:rPr>
        <w:t>-Menten</w:t>
      </w:r>
      <w:r>
        <w:rPr>
          <w:rFonts w:eastAsiaTheme="minorHAnsi"/>
          <w:sz w:val="28"/>
          <w:szCs w:val="28"/>
        </w:rPr>
        <w:t xml:space="preserve"> dynamics or Hill dynamics.</w:t>
      </w:r>
    </w:p>
    <w:p w14:paraId="3EC6AE37" w14:textId="0215E1FB" w:rsidR="00735F68" w:rsidRDefault="00735F6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If your answer was Michaelis-Menten dynamics, derive the K</w:t>
      </w:r>
      <w:r>
        <w:rPr>
          <w:rFonts w:eastAsiaTheme="minorHAnsi"/>
          <w:sz w:val="28"/>
          <w:szCs w:val="28"/>
          <w:vertAlign w:val="subscript"/>
        </w:rPr>
        <w:t>m</w:t>
      </w:r>
      <w:r w:rsidR="00E432F6">
        <w:rPr>
          <w:rFonts w:eastAsiaTheme="minorHAnsi"/>
          <w:sz w:val="28"/>
          <w:szCs w:val="28"/>
        </w:rPr>
        <w:t xml:space="preserve">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  <w:r>
        <w:rPr>
          <w:rFonts w:eastAsiaTheme="minorHAnsi"/>
          <w:sz w:val="28"/>
          <w:szCs w:val="28"/>
        </w:rPr>
        <w:t xml:space="preserve"> but if your answer were Hill dynamics, derive the Hill coefficient</w:t>
      </w:r>
      <w:r w:rsidR="00E432F6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 xml:space="preserve">the </w:t>
      </w:r>
      <w:r w:rsidR="00352FDD">
        <w:rPr>
          <w:rFonts w:eastAsiaTheme="minorHAnsi"/>
          <w:sz w:val="28"/>
          <w:szCs w:val="28"/>
        </w:rPr>
        <w:t xml:space="preserve">Hill </w:t>
      </w:r>
      <w:r>
        <w:rPr>
          <w:rFonts w:eastAsiaTheme="minorHAnsi"/>
          <w:sz w:val="28"/>
          <w:szCs w:val="28"/>
        </w:rPr>
        <w:t>K</w:t>
      </w:r>
      <w:r w:rsidR="00E432F6">
        <w:rPr>
          <w:rFonts w:eastAsiaTheme="minorHAnsi"/>
          <w:sz w:val="28"/>
          <w:szCs w:val="28"/>
        </w:rPr>
        <w:t>,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</w:p>
    <w:p w14:paraId="18A97BCC" w14:textId="77777777" w:rsidR="00735F6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1F519BC7" w14:textId="77777777" w:rsidR="00735F68" w:rsidRPr="00086A0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E41F6F7" w14:textId="13AC16EF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9FE2927" w14:textId="77777777" w:rsidR="00A70DB1" w:rsidRDefault="00A70DB1" w:rsidP="00A70DB1">
      <w:pPr>
        <w:pStyle w:val="z-BottomofForm"/>
      </w:pPr>
      <w:r>
        <w:t>Bottom of Form</w:t>
      </w:r>
    </w:p>
    <w:p w14:paraId="4BF880F3" w14:textId="77777777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9BE1AB4" w14:textId="4D134FDE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78EBE7BD" w14:textId="77777777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AC6B402" w14:textId="072A9761" w:rsidR="00893F51" w:rsidRPr="00DE01D8" w:rsidRDefault="00050AD4" w:rsidP="00CC35B4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sectPr w:rsidR="00893F51" w:rsidRPr="00DE01D8" w:rsidSect="0043056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79172" w14:textId="77777777" w:rsidR="00422725" w:rsidRDefault="00422725" w:rsidP="00EA7832">
      <w:r>
        <w:separator/>
      </w:r>
    </w:p>
  </w:endnote>
  <w:endnote w:type="continuationSeparator" w:id="0">
    <w:p w14:paraId="6ECE11AC" w14:textId="77777777" w:rsidR="00422725" w:rsidRDefault="00422725" w:rsidP="00EA7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169477" w14:textId="77777777" w:rsidR="00422725" w:rsidRDefault="00422725" w:rsidP="00EA7832">
      <w:r>
        <w:separator/>
      </w:r>
    </w:p>
  </w:footnote>
  <w:footnote w:type="continuationSeparator" w:id="0">
    <w:p w14:paraId="1E894713" w14:textId="77777777" w:rsidR="00422725" w:rsidRDefault="00422725" w:rsidP="00EA7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A8AE06" w14:textId="3E58A4F0" w:rsidR="00EA7832" w:rsidRDefault="00EA7832" w:rsidP="00EA7832">
    <w:pPr>
      <w:pStyle w:val="Header"/>
      <w:jc w:val="center"/>
      <w:rPr>
        <w:b/>
        <w:sz w:val="36"/>
      </w:rPr>
    </w:pPr>
    <w:r w:rsidRPr="00EA7832">
      <w:rPr>
        <w:b/>
        <w:sz w:val="36"/>
      </w:rPr>
      <w:t>HOMEWORK # 3</w:t>
    </w:r>
  </w:p>
  <w:p w14:paraId="69BC56DD" w14:textId="4D67108C" w:rsidR="00A042D2" w:rsidRPr="00EA7832" w:rsidRDefault="00735F68" w:rsidP="00EA7832">
    <w:pPr>
      <w:pStyle w:val="Header"/>
      <w:jc w:val="center"/>
      <w:rPr>
        <w:b/>
        <w:sz w:val="36"/>
      </w:rPr>
    </w:pPr>
    <w:r>
      <w:rPr>
        <w:b/>
        <w:sz w:val="36"/>
      </w:rPr>
      <w:t>5</w:t>
    </w:r>
    <w:r w:rsidR="00A042D2">
      <w:rPr>
        <w:b/>
        <w:sz w:val="36"/>
      </w:rPr>
      <w:t xml:space="preserve">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E724BC"/>
    <w:multiLevelType w:val="hybridMultilevel"/>
    <w:tmpl w:val="FAA0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52C3F"/>
    <w:multiLevelType w:val="hybridMultilevel"/>
    <w:tmpl w:val="FF80727A"/>
    <w:lvl w:ilvl="0" w:tplc="49D4A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55E04"/>
    <w:multiLevelType w:val="hybridMultilevel"/>
    <w:tmpl w:val="0FA6BC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B1FAA"/>
    <w:multiLevelType w:val="hybridMultilevel"/>
    <w:tmpl w:val="3D64A27A"/>
    <w:lvl w:ilvl="0" w:tplc="25603B0A">
      <w:start w:val="1"/>
      <w:numFmt w:val="upperRoman"/>
      <w:lvlText w:val="%1."/>
      <w:lvlJc w:val="left"/>
      <w:pPr>
        <w:ind w:left="1800" w:hanging="360"/>
      </w:pPr>
      <w:rPr>
        <w:rFonts w:hint="default"/>
      </w:rPr>
    </w:lvl>
    <w:lvl w:ilvl="1" w:tplc="C920704A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A6652A1"/>
    <w:multiLevelType w:val="hybridMultilevel"/>
    <w:tmpl w:val="8230E4B0"/>
    <w:lvl w:ilvl="0" w:tplc="BAAA8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94787"/>
    <w:multiLevelType w:val="hybridMultilevel"/>
    <w:tmpl w:val="9E780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F7AA5"/>
    <w:multiLevelType w:val="hybridMultilevel"/>
    <w:tmpl w:val="55F89386"/>
    <w:lvl w:ilvl="0" w:tplc="2BFCB3D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5603B0A">
      <w:start w:val="1"/>
      <w:numFmt w:val="upperRoman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F2A16"/>
    <w:multiLevelType w:val="hybridMultilevel"/>
    <w:tmpl w:val="C6262A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79122D"/>
    <w:multiLevelType w:val="hybridMultilevel"/>
    <w:tmpl w:val="0EC87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75023">
    <w:abstractNumId w:val="7"/>
  </w:num>
  <w:num w:numId="2" w16cid:durableId="157811523">
    <w:abstractNumId w:val="8"/>
  </w:num>
  <w:num w:numId="3" w16cid:durableId="587662428">
    <w:abstractNumId w:val="6"/>
  </w:num>
  <w:num w:numId="4" w16cid:durableId="394550449">
    <w:abstractNumId w:val="1"/>
  </w:num>
  <w:num w:numId="5" w16cid:durableId="1872454683">
    <w:abstractNumId w:val="0"/>
  </w:num>
  <w:num w:numId="6" w16cid:durableId="486937523">
    <w:abstractNumId w:val="4"/>
  </w:num>
  <w:num w:numId="7" w16cid:durableId="1798136340">
    <w:abstractNumId w:val="3"/>
  </w:num>
  <w:num w:numId="8" w16cid:durableId="832796694">
    <w:abstractNumId w:val="2"/>
  </w:num>
  <w:num w:numId="9" w16cid:durableId="1406800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AF"/>
    <w:rsid w:val="00010557"/>
    <w:rsid w:val="00045ADD"/>
    <w:rsid w:val="00050AD4"/>
    <w:rsid w:val="00086A08"/>
    <w:rsid w:val="000C6011"/>
    <w:rsid w:val="00110DD5"/>
    <w:rsid w:val="0014111A"/>
    <w:rsid w:val="00171DBF"/>
    <w:rsid w:val="00181215"/>
    <w:rsid w:val="00187A8C"/>
    <w:rsid w:val="001A3B20"/>
    <w:rsid w:val="001D16A0"/>
    <w:rsid w:val="00206426"/>
    <w:rsid w:val="002205E4"/>
    <w:rsid w:val="002275FE"/>
    <w:rsid w:val="00273137"/>
    <w:rsid w:val="00274478"/>
    <w:rsid w:val="00282BFB"/>
    <w:rsid w:val="002A10A2"/>
    <w:rsid w:val="003053EC"/>
    <w:rsid w:val="0031701F"/>
    <w:rsid w:val="003227AC"/>
    <w:rsid w:val="003514F1"/>
    <w:rsid w:val="00352FDD"/>
    <w:rsid w:val="00364AD8"/>
    <w:rsid w:val="00374088"/>
    <w:rsid w:val="003816F9"/>
    <w:rsid w:val="003C530E"/>
    <w:rsid w:val="00422141"/>
    <w:rsid w:val="0042249D"/>
    <w:rsid w:val="00422725"/>
    <w:rsid w:val="00430565"/>
    <w:rsid w:val="004341C3"/>
    <w:rsid w:val="00442590"/>
    <w:rsid w:val="004456E2"/>
    <w:rsid w:val="0046258A"/>
    <w:rsid w:val="00484AA4"/>
    <w:rsid w:val="004C1582"/>
    <w:rsid w:val="004D5363"/>
    <w:rsid w:val="00552216"/>
    <w:rsid w:val="005610B5"/>
    <w:rsid w:val="0057717C"/>
    <w:rsid w:val="005861F5"/>
    <w:rsid w:val="005A5A68"/>
    <w:rsid w:val="005C09FC"/>
    <w:rsid w:val="005C4202"/>
    <w:rsid w:val="005F0484"/>
    <w:rsid w:val="0063072A"/>
    <w:rsid w:val="00630BFB"/>
    <w:rsid w:val="00655307"/>
    <w:rsid w:val="006C6CB4"/>
    <w:rsid w:val="006D64A5"/>
    <w:rsid w:val="00726B3B"/>
    <w:rsid w:val="00735F68"/>
    <w:rsid w:val="00780554"/>
    <w:rsid w:val="007A1381"/>
    <w:rsid w:val="007B4D55"/>
    <w:rsid w:val="007B5F29"/>
    <w:rsid w:val="007B6F90"/>
    <w:rsid w:val="007D29E0"/>
    <w:rsid w:val="00814367"/>
    <w:rsid w:val="008242FA"/>
    <w:rsid w:val="00836FB6"/>
    <w:rsid w:val="00843C3F"/>
    <w:rsid w:val="00880222"/>
    <w:rsid w:val="00893F51"/>
    <w:rsid w:val="008A0D95"/>
    <w:rsid w:val="008A2613"/>
    <w:rsid w:val="008C0EF0"/>
    <w:rsid w:val="008C34A0"/>
    <w:rsid w:val="008C3FD6"/>
    <w:rsid w:val="009130CA"/>
    <w:rsid w:val="009758E3"/>
    <w:rsid w:val="00987399"/>
    <w:rsid w:val="009A29CE"/>
    <w:rsid w:val="009B6F03"/>
    <w:rsid w:val="009C22F0"/>
    <w:rsid w:val="009C7BF2"/>
    <w:rsid w:val="009D6980"/>
    <w:rsid w:val="00A042D2"/>
    <w:rsid w:val="00A2134F"/>
    <w:rsid w:val="00A3269A"/>
    <w:rsid w:val="00A4765C"/>
    <w:rsid w:val="00A70DB1"/>
    <w:rsid w:val="00AD5200"/>
    <w:rsid w:val="00AE1BEF"/>
    <w:rsid w:val="00B202BB"/>
    <w:rsid w:val="00BE7FAF"/>
    <w:rsid w:val="00BF4646"/>
    <w:rsid w:val="00C1315A"/>
    <w:rsid w:val="00C223B7"/>
    <w:rsid w:val="00C53F24"/>
    <w:rsid w:val="00C57318"/>
    <w:rsid w:val="00C6030E"/>
    <w:rsid w:val="00C94541"/>
    <w:rsid w:val="00C970FC"/>
    <w:rsid w:val="00CC35B4"/>
    <w:rsid w:val="00D169FD"/>
    <w:rsid w:val="00D42CFB"/>
    <w:rsid w:val="00D73065"/>
    <w:rsid w:val="00D83E50"/>
    <w:rsid w:val="00D94D2E"/>
    <w:rsid w:val="00D954D3"/>
    <w:rsid w:val="00D97A2D"/>
    <w:rsid w:val="00DE01D8"/>
    <w:rsid w:val="00DF180F"/>
    <w:rsid w:val="00E15C65"/>
    <w:rsid w:val="00E432F6"/>
    <w:rsid w:val="00E71C1A"/>
    <w:rsid w:val="00E842DA"/>
    <w:rsid w:val="00EA7832"/>
    <w:rsid w:val="00EB39A7"/>
    <w:rsid w:val="00EF52F6"/>
    <w:rsid w:val="00F12E1C"/>
    <w:rsid w:val="00F141F0"/>
    <w:rsid w:val="00FB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C86"/>
  <w15:chartTrackingRefBased/>
  <w15:docId w15:val="{E53BE6B5-0C41-6740-9495-031A5CEF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A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FAF"/>
    <w:pPr>
      <w:ind w:left="720"/>
      <w:contextualSpacing/>
    </w:pPr>
  </w:style>
  <w:style w:type="paragraph" w:styleId="NoSpacing">
    <w:name w:val="No Spacing"/>
    <w:uiPriority w:val="1"/>
    <w:qFormat/>
    <w:rsid w:val="00893F51"/>
    <w:rPr>
      <w:sz w:val="22"/>
      <w:szCs w:val="22"/>
    </w:rPr>
  </w:style>
  <w:style w:type="table" w:styleId="TableGrid">
    <w:name w:val="Table Grid"/>
    <w:basedOn w:val="TableNormal"/>
    <w:uiPriority w:val="39"/>
    <w:rsid w:val="00893F5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5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893F5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93F51"/>
  </w:style>
  <w:style w:type="character" w:styleId="Emphasis">
    <w:name w:val="Emphasis"/>
    <w:basedOn w:val="DefaultParagraphFont"/>
    <w:uiPriority w:val="20"/>
    <w:qFormat/>
    <w:rsid w:val="00893F5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8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832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861F5"/>
    <w:rPr>
      <w:color w:val="808080"/>
    </w:rPr>
  </w:style>
  <w:style w:type="table" w:styleId="TableWeb3">
    <w:name w:val="Table Web 3"/>
    <w:basedOn w:val="TableNormal"/>
    <w:uiPriority w:val="99"/>
    <w:rsid w:val="000C601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0C6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9F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9FD"/>
    <w:rPr>
      <w:rFonts w:ascii="Times New Roman" w:eastAsia="Times New Roman" w:hAnsi="Times New Roman" w:cs="Times New Roman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DB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DB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7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7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865</Words>
  <Characters>4145</Characters>
  <Application>Microsoft Office Word</Application>
  <DocSecurity>0</DocSecurity>
  <Lines>180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Lieber, Dr. Claude</cp:lastModifiedBy>
  <cp:revision>2</cp:revision>
  <dcterms:created xsi:type="dcterms:W3CDTF">2025-01-03T23:45:00Z</dcterms:created>
  <dcterms:modified xsi:type="dcterms:W3CDTF">2025-01-03T23:45:00Z</dcterms:modified>
  <cp:category/>
</cp:coreProperties>
</file>