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6660" w14:textId="39C304F8" w:rsidR="00BE7FAF" w:rsidRPr="00B202BB" w:rsidRDefault="00BE7FAF" w:rsidP="00BE7FAF">
      <w:pPr>
        <w:spacing w:line="360" w:lineRule="auto"/>
        <w:jc w:val="both"/>
        <w:rPr>
          <w:b/>
          <w:bCs/>
          <w:sz w:val="28"/>
          <w:szCs w:val="28"/>
        </w:rPr>
      </w:pPr>
      <w:r w:rsidRPr="00B202BB">
        <w:rPr>
          <w:b/>
          <w:bCs/>
          <w:sz w:val="28"/>
          <w:szCs w:val="28"/>
          <w:u w:val="single"/>
        </w:rPr>
        <w:t>Problem 1</w:t>
      </w:r>
      <w:r w:rsidR="00050AD4">
        <w:rPr>
          <w:b/>
          <w:bCs/>
          <w:sz w:val="28"/>
          <w:szCs w:val="28"/>
          <w:u w:val="single"/>
        </w:rPr>
        <w:t xml:space="preserve"> (</w:t>
      </w:r>
      <w:r w:rsidR="00987399">
        <w:rPr>
          <w:b/>
          <w:bCs/>
          <w:sz w:val="28"/>
          <w:szCs w:val="28"/>
          <w:u w:val="single"/>
        </w:rPr>
        <w:t>2</w:t>
      </w:r>
      <w:r w:rsidR="00735F68">
        <w:rPr>
          <w:b/>
          <w:bCs/>
          <w:sz w:val="28"/>
          <w:szCs w:val="28"/>
          <w:u w:val="single"/>
        </w:rPr>
        <w:t>0</w:t>
      </w:r>
      <w:r w:rsidR="00050AD4">
        <w:rPr>
          <w:b/>
          <w:bCs/>
          <w:sz w:val="28"/>
          <w:szCs w:val="28"/>
          <w:u w:val="single"/>
        </w:rPr>
        <w:t xml:space="preserve"> points)</w:t>
      </w:r>
      <w:r w:rsidRPr="00B202BB">
        <w:rPr>
          <w:b/>
          <w:bCs/>
          <w:sz w:val="28"/>
          <w:szCs w:val="28"/>
          <w:u w:val="single"/>
        </w:rPr>
        <w:t>:</w:t>
      </w:r>
      <w:r w:rsidRPr="00B202BB">
        <w:rPr>
          <w:b/>
          <w:bCs/>
          <w:sz w:val="28"/>
          <w:szCs w:val="28"/>
        </w:rPr>
        <w:t xml:space="preserve">  </w:t>
      </w:r>
    </w:p>
    <w:p w14:paraId="0A71F0BF" w14:textId="39ADFB45" w:rsidR="00BE7FAF" w:rsidRDefault="00364AD8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You are investigating a new enzyme that takes a simple substrate, S, and converts </w:t>
      </w:r>
      <w:r w:rsidR="00D94D2E">
        <w:rPr>
          <w:sz w:val="28"/>
          <w:szCs w:val="28"/>
        </w:rPr>
        <w:t xml:space="preserve">it </w:t>
      </w:r>
      <w:r>
        <w:rPr>
          <w:sz w:val="28"/>
          <w:szCs w:val="28"/>
        </w:rPr>
        <w:t>into a much desire product, P. You realize that this transpires through the</w:t>
      </w:r>
      <w:r w:rsidR="00BE7FAF" w:rsidRPr="00B202BB">
        <w:rPr>
          <w:sz w:val="28"/>
          <w:szCs w:val="28"/>
        </w:rPr>
        <w:t xml:space="preserve"> simple enzymatic reaction:</w:t>
      </w:r>
      <w:r w:rsidR="00C970FC" w:rsidRPr="00C970FC">
        <w:rPr>
          <w:noProof/>
          <w:sz w:val="28"/>
          <w:szCs w:val="28"/>
        </w:rPr>
        <w:t xml:space="preserve"> </w:t>
      </w:r>
    </w:p>
    <w:p w14:paraId="42A5B899" w14:textId="17ED5396" w:rsidR="00C970FC" w:rsidRPr="00B202BB" w:rsidRDefault="00552216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3EE5110" wp14:editId="68A87E6B">
            <wp:extent cx="3975100" cy="1016000"/>
            <wp:effectExtent l="0" t="0" r="0" b="0"/>
            <wp:docPr id="16672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43D5" w14:textId="77777777" w:rsidR="00364AD8" w:rsidRDefault="00364AD8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are tasked with discovering the kinetics of this enzyme. </w:t>
      </w:r>
    </w:p>
    <w:p w14:paraId="1EFF93A4" w14:textId="3B0A6AED" w:rsidR="00364AD8" w:rsidRDefault="00364AD8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64AD8">
        <w:rPr>
          <w:sz w:val="28"/>
          <w:szCs w:val="28"/>
        </w:rPr>
        <w:t xml:space="preserve">You note in studying the enzyme that the forward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is 10 times faster than the reverse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r</w:t>
      </w:r>
      <w:proofErr w:type="spellEnd"/>
      <w:r w:rsidRPr="00364AD8">
        <w:rPr>
          <w:sz w:val="28"/>
          <w:szCs w:val="28"/>
        </w:rPr>
        <w:t>,</w:t>
      </w:r>
      <w:r w:rsidR="00552216" w:rsidRPr="00552216">
        <w:rPr>
          <w:noProof/>
        </w:rPr>
        <w:t xml:space="preserve"> </w:t>
      </w:r>
      <w:r w:rsidRPr="00364AD8">
        <w:rPr>
          <w:sz w:val="28"/>
          <w:szCs w:val="28"/>
        </w:rPr>
        <w:t xml:space="preserve">i.e.,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= 10k</w:t>
      </w:r>
      <w:r w:rsidR="00D94D2E">
        <w:rPr>
          <w:sz w:val="28"/>
          <w:szCs w:val="28"/>
          <w:vertAlign w:val="subscript"/>
        </w:rPr>
        <w:t>r</w:t>
      </w:r>
      <w:r w:rsidRPr="00364AD8">
        <w:rPr>
          <w:sz w:val="28"/>
          <w:szCs w:val="28"/>
        </w:rPr>
        <w:t>.</w:t>
      </w:r>
    </w:p>
    <w:p w14:paraId="10798B51" w14:textId="277431B6" w:rsidR="00F12E1C" w:rsidRPr="007B4D55" w:rsidRDefault="00364AD8" w:rsidP="007B4D55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You start with and initial concentration of the substrate, S = s</w:t>
      </w:r>
      <w:r>
        <w:rPr>
          <w:sz w:val="28"/>
          <w:szCs w:val="28"/>
          <w:vertAlign w:val="subscript"/>
        </w:rPr>
        <w:t>0</w:t>
      </w:r>
      <w:r w:rsidR="007B4D55">
        <w:rPr>
          <w:sz w:val="28"/>
          <w:szCs w:val="28"/>
          <w:vertAlign w:val="subscript"/>
        </w:rPr>
        <w:t xml:space="preserve"> </w:t>
      </w:r>
      <w:r w:rsidR="007B4D55">
        <w:rPr>
          <w:sz w:val="28"/>
          <w:szCs w:val="28"/>
        </w:rPr>
        <w:t>and y</w:t>
      </w:r>
      <w:r w:rsidRPr="007B4D55">
        <w:rPr>
          <w:sz w:val="28"/>
          <w:szCs w:val="28"/>
        </w:rPr>
        <w:t>ou measure the amount of product</w:t>
      </w:r>
      <w:r w:rsidR="00F12E1C" w:rsidRPr="007B4D55">
        <w:rPr>
          <w:sz w:val="28"/>
          <w:szCs w:val="28"/>
        </w:rPr>
        <w:t>, P,</w:t>
      </w:r>
      <w:r w:rsidRPr="007B4D55">
        <w:rPr>
          <w:sz w:val="28"/>
          <w:szCs w:val="28"/>
        </w:rPr>
        <w:t xml:space="preserve"> produced</w:t>
      </w:r>
      <w:r w:rsidR="00F12E1C" w:rsidRPr="007B4D55">
        <w:rPr>
          <w:sz w:val="28"/>
          <w:szCs w:val="28"/>
        </w:rPr>
        <w:t xml:space="preserve"> in the first minute as the initial velocity of the reaction as V</w:t>
      </w:r>
      <w:r w:rsidR="00F12E1C" w:rsidRPr="007B4D55">
        <w:rPr>
          <w:sz w:val="28"/>
          <w:szCs w:val="28"/>
          <w:vertAlign w:val="subscript"/>
        </w:rPr>
        <w:t>0</w:t>
      </w:r>
      <w:r w:rsidR="00F12E1C" w:rsidRPr="007B4D55">
        <w:rPr>
          <w:sz w:val="28"/>
          <w:szCs w:val="28"/>
        </w:rPr>
        <w:t xml:space="preserve"> (m</w:t>
      </w:r>
      <w:r w:rsidR="007B4D55">
        <w:rPr>
          <w:sz w:val="28"/>
          <w:szCs w:val="28"/>
        </w:rPr>
        <w:t>M</w:t>
      </w:r>
      <w:r w:rsidR="00F12E1C" w:rsidRPr="007B4D55">
        <w:rPr>
          <w:sz w:val="28"/>
          <w:szCs w:val="28"/>
        </w:rPr>
        <w:t>ol</w:t>
      </w:r>
      <w:r w:rsidR="007B4D55">
        <w:rPr>
          <w:sz w:val="28"/>
          <w:szCs w:val="28"/>
        </w:rPr>
        <w:t>es</w:t>
      </w:r>
      <w:r w:rsidR="00F12E1C" w:rsidRPr="007B4D55">
        <w:rPr>
          <w:sz w:val="28"/>
          <w:szCs w:val="28"/>
        </w:rPr>
        <w:t>/min)</w:t>
      </w:r>
    </w:p>
    <w:p w14:paraId="625E95F9" w14:textId="1B356135" w:rsidR="008A0D95" w:rsidRDefault="008A0D95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</w:t>
      </w:r>
      <w:r w:rsidR="007B4D55">
        <w:rPr>
          <w:sz w:val="28"/>
          <w:szCs w:val="28"/>
        </w:rPr>
        <w:t xml:space="preserve">use </w:t>
      </w:r>
      <w:r w:rsidR="00D94D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 </w:t>
      </w:r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r>
        <w:rPr>
          <w:sz w:val="28"/>
          <w:szCs w:val="28"/>
        </w:rPr>
        <w:t xml:space="preserve"> of enzyme (e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=10 </w:t>
      </w:r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r>
        <w:rPr>
          <w:sz w:val="28"/>
          <w:szCs w:val="28"/>
        </w:rPr>
        <w:t>)</w:t>
      </w:r>
    </w:p>
    <w:p w14:paraId="3A284365" w14:textId="29952E1D" w:rsidR="007B4D55" w:rsidRDefault="00880222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table below gives you the following results of your experiments: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610"/>
      </w:tblGrid>
      <w:tr w:rsidR="00C57318" w14:paraId="2515E759" w14:textId="77777777" w:rsidTr="00C57318">
        <w:trPr>
          <w:jc w:val="center"/>
        </w:trPr>
        <w:tc>
          <w:tcPr>
            <w:tcW w:w="2425" w:type="dxa"/>
          </w:tcPr>
          <w:p w14:paraId="44789F10" w14:textId="735D2062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Substrate, </w:t>
            </w:r>
            <w:r w:rsidR="003514F1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  <w:vertAlign w:val="subscript"/>
              </w:rPr>
              <w:br/>
            </w:r>
            <w:r>
              <w:rPr>
                <w:sz w:val="28"/>
                <w:szCs w:val="28"/>
              </w:rPr>
              <w:t>Moles</w:t>
            </w:r>
          </w:p>
        </w:tc>
        <w:tc>
          <w:tcPr>
            <w:tcW w:w="2610" w:type="dxa"/>
          </w:tcPr>
          <w:p w14:paraId="75671583" w14:textId="42FB5A24" w:rsid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Velocity, </w:t>
            </w:r>
            <w:r w:rsidR="003514F1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0</w:t>
            </w:r>
          </w:p>
          <w:p w14:paraId="627B0905" w14:textId="36432F8D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mMoles/min</w:t>
            </w:r>
          </w:p>
        </w:tc>
      </w:tr>
      <w:tr w:rsidR="00C57318" w14:paraId="089A2C68" w14:textId="77777777" w:rsidTr="00C57318">
        <w:trPr>
          <w:jc w:val="center"/>
        </w:trPr>
        <w:tc>
          <w:tcPr>
            <w:tcW w:w="2425" w:type="dxa"/>
          </w:tcPr>
          <w:p w14:paraId="545915B3" w14:textId="5836AF50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10" w:type="dxa"/>
          </w:tcPr>
          <w:p w14:paraId="78A26218" w14:textId="44A3EB5E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1.25</w:t>
            </w:r>
          </w:p>
        </w:tc>
      </w:tr>
      <w:tr w:rsidR="00C57318" w14:paraId="628D5891" w14:textId="77777777" w:rsidTr="00C57318">
        <w:trPr>
          <w:jc w:val="center"/>
        </w:trPr>
        <w:tc>
          <w:tcPr>
            <w:tcW w:w="2425" w:type="dxa"/>
          </w:tcPr>
          <w:p w14:paraId="1DA644A9" w14:textId="1DBC5CD5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10" w:type="dxa"/>
          </w:tcPr>
          <w:p w14:paraId="0EA4C7B0" w14:textId="6FE280F9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2.5</w:t>
            </w:r>
          </w:p>
        </w:tc>
      </w:tr>
      <w:tr w:rsidR="00C57318" w14:paraId="7CD073DA" w14:textId="77777777" w:rsidTr="00C57318">
        <w:trPr>
          <w:jc w:val="center"/>
        </w:trPr>
        <w:tc>
          <w:tcPr>
            <w:tcW w:w="2425" w:type="dxa"/>
          </w:tcPr>
          <w:p w14:paraId="638BA444" w14:textId="024DFB7B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610" w:type="dxa"/>
          </w:tcPr>
          <w:p w14:paraId="7F29ACA0" w14:textId="48A0D6B7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3.75</w:t>
            </w:r>
          </w:p>
        </w:tc>
      </w:tr>
      <w:tr w:rsidR="00181215" w14:paraId="5B5776AC" w14:textId="77777777" w:rsidTr="00C57318">
        <w:trPr>
          <w:jc w:val="center"/>
        </w:trPr>
        <w:tc>
          <w:tcPr>
            <w:tcW w:w="2425" w:type="dxa"/>
          </w:tcPr>
          <w:p w14:paraId="1B90A59C" w14:textId="22DB05B7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610" w:type="dxa"/>
          </w:tcPr>
          <w:p w14:paraId="172E03E0" w14:textId="3051DEEA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</w:t>
            </w:r>
          </w:p>
        </w:tc>
      </w:tr>
    </w:tbl>
    <w:p w14:paraId="66088176" w14:textId="77777777" w:rsidR="00C57318" w:rsidRPr="00364AD8" w:rsidRDefault="00C57318" w:rsidP="00C57318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3545AF7" w14:textId="799A8751" w:rsidR="00BE7FAF" w:rsidRPr="00B202BB" w:rsidRDefault="007B4D55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Let </w:t>
      </w:r>
      <w:r w:rsidR="00BE7FAF" w:rsidRPr="00B202BB">
        <w:rPr>
          <w:sz w:val="28"/>
          <w:szCs w:val="28"/>
        </w:rPr>
        <w:t>the initial concentration of C</w:t>
      </w:r>
      <w:r>
        <w:rPr>
          <w:sz w:val="28"/>
          <w:szCs w:val="28"/>
        </w:rPr>
        <w:t xml:space="preserve">, </w:t>
      </w:r>
      <w:r w:rsidR="00552216">
        <w:rPr>
          <w:sz w:val="28"/>
          <w:szCs w:val="28"/>
        </w:rPr>
        <w:t>c</w:t>
      </w:r>
      <w:r w:rsidRPr="00B202BB"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 0, and the initial concentration of P, p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=0</w:t>
      </w:r>
      <w:r w:rsidR="00BE7FAF" w:rsidRPr="00B202BB">
        <w:rPr>
          <w:sz w:val="28"/>
          <w:szCs w:val="28"/>
        </w:rPr>
        <w:t xml:space="preserve"> </w:t>
      </w:r>
    </w:p>
    <w:p w14:paraId="1C68CC80" w14:textId="789688C4" w:rsidR="00BE7FAF" w:rsidRDefault="00BE7FAF" w:rsidP="00BE7FAF">
      <w:p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Find the only correct statement below</w:t>
      </w:r>
      <w:r w:rsidR="00880222">
        <w:rPr>
          <w:sz w:val="28"/>
          <w:szCs w:val="28"/>
        </w:rPr>
        <w:t xml:space="preserve"> </w:t>
      </w:r>
      <w:r w:rsidRPr="00B202BB">
        <w:rPr>
          <w:sz w:val="28"/>
          <w:szCs w:val="28"/>
        </w:rPr>
        <w:t xml:space="preserve">and explain or demonstrate why. </w:t>
      </w:r>
    </w:p>
    <w:p w14:paraId="2BF44EA3" w14:textId="27FC099C" w:rsidR="00BE7FAF" w:rsidRPr="00B202BB" w:rsidRDefault="00BE7FAF" w:rsidP="00BE7FA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k</w:t>
      </w:r>
      <w:r w:rsidRPr="00B202BB">
        <w:rPr>
          <w:sz w:val="28"/>
          <w:szCs w:val="28"/>
          <w:vertAlign w:val="subscript"/>
        </w:rPr>
        <w:t>1</w:t>
      </w:r>
      <w:r w:rsidRPr="00B202BB">
        <w:rPr>
          <w:sz w:val="28"/>
          <w:szCs w:val="28"/>
        </w:rPr>
        <w:t xml:space="preserve"> ≈ 1.724</w:t>
      </w:r>
      <w:r w:rsidR="00880222">
        <w:rPr>
          <w:sz w:val="28"/>
          <w:szCs w:val="28"/>
        </w:rPr>
        <w:t>/min</w:t>
      </w:r>
    </w:p>
    <w:p w14:paraId="5679860D" w14:textId="243B34C1" w:rsidR="00BE7FAF" w:rsidRPr="00B202BB" w:rsidRDefault="00BE7FAF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V</w:t>
      </w:r>
      <w:r w:rsidRPr="00B202BB">
        <w:rPr>
          <w:sz w:val="28"/>
          <w:szCs w:val="28"/>
          <w:vertAlign w:val="subscript"/>
        </w:rPr>
        <w:t xml:space="preserve">max </w:t>
      </w:r>
      <w:r w:rsidRPr="00B202BB">
        <w:rPr>
          <w:sz w:val="28"/>
          <w:szCs w:val="28"/>
        </w:rPr>
        <w:t xml:space="preserve">= </w:t>
      </w:r>
      <w:r w:rsidR="00187A8C">
        <w:rPr>
          <w:sz w:val="28"/>
          <w:szCs w:val="28"/>
        </w:rPr>
        <w:t>5</w:t>
      </w:r>
      <w:r w:rsidR="00880222">
        <w:rPr>
          <w:sz w:val="28"/>
          <w:szCs w:val="28"/>
        </w:rPr>
        <w:t xml:space="preserve"> mM/min</w:t>
      </w:r>
    </w:p>
    <w:p w14:paraId="0F187B77" w14:textId="4EC75632" w:rsidR="00BE7FAF" w:rsidRPr="00B202BB" w:rsidRDefault="00BE7FAF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lastRenderedPageBreak/>
        <w:t>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 xml:space="preserve">= </w:t>
      </w:r>
      <w:r w:rsidR="00187A8C">
        <w:rPr>
          <w:sz w:val="28"/>
          <w:szCs w:val="28"/>
        </w:rPr>
        <w:t>5.0</w:t>
      </w:r>
      <w:r w:rsidR="00880222">
        <w:rPr>
          <w:sz w:val="28"/>
          <w:szCs w:val="28"/>
        </w:rPr>
        <w:t xml:space="preserve"> mM</w:t>
      </w:r>
    </w:p>
    <w:p w14:paraId="3945366F" w14:textId="41A52C05" w:rsidR="00BE7FAF" w:rsidRPr="00B202BB" w:rsidRDefault="00187A8C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  <w:vertAlign w:val="subscript"/>
        </w:rPr>
        <w:t>2</w:t>
      </w:r>
      <w:r w:rsidR="00BE7FAF" w:rsidRPr="00B202BB">
        <w:rPr>
          <w:sz w:val="28"/>
          <w:szCs w:val="28"/>
        </w:rPr>
        <w:t xml:space="preserve"> </w:t>
      </w:r>
      <w:r>
        <w:rPr>
          <w:sz w:val="28"/>
          <w:szCs w:val="28"/>
        </w:rPr>
        <w:t>= 5/min</w:t>
      </w:r>
    </w:p>
    <w:p w14:paraId="4A00045D" w14:textId="77777777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 xml:space="preserve">Develop the </w:t>
      </w:r>
      <w:proofErr w:type="gramStart"/>
      <w:r w:rsidRPr="00B202BB">
        <w:rPr>
          <w:sz w:val="28"/>
          <w:szCs w:val="28"/>
        </w:rPr>
        <w:t>dynamical</w:t>
      </w:r>
      <w:proofErr w:type="gramEnd"/>
      <w:r w:rsidRPr="00B202BB">
        <w:rPr>
          <w:sz w:val="28"/>
          <w:szCs w:val="28"/>
        </w:rPr>
        <w:t xml:space="preserve"> formulas</w:t>
      </w:r>
      <w:r w:rsidR="003514F1">
        <w:rPr>
          <w:sz w:val="28"/>
          <w:szCs w:val="28"/>
        </w:rPr>
        <w:t xml:space="preserve"> </w:t>
      </w:r>
      <w:r w:rsidR="003514F1" w:rsidRPr="00B202BB">
        <w:rPr>
          <w:sz w:val="28"/>
          <w:szCs w:val="28"/>
        </w:rPr>
        <w:t xml:space="preserve">for this reaction </w:t>
      </w:r>
      <w:r w:rsidR="003514F1">
        <w:rPr>
          <w:sz w:val="28"/>
          <w:szCs w:val="28"/>
        </w:rPr>
        <w:t>(3 differential equations that explicitly and exactly describe the reaction)</w:t>
      </w:r>
      <w:r w:rsidRPr="00B202BB">
        <w:rPr>
          <w:sz w:val="28"/>
          <w:szCs w:val="28"/>
        </w:rPr>
        <w:t xml:space="preserve"> </w:t>
      </w:r>
    </w:p>
    <w:p w14:paraId="62383A58" w14:textId="28615B94" w:rsidR="008232BD" w:rsidRDefault="006B2622" w:rsidP="008232BD">
      <w:pPr>
        <w:pStyle w:val="ListParagraph"/>
        <w:numPr>
          <w:ilvl w:val="0"/>
          <w:numId w:val="10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-k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>se+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/>
            <w:sz w:val="28"/>
            <w:szCs w:val="28"/>
          </w:rPr>
          <m:t>C</m:t>
        </m:r>
      </m:oMath>
    </w:p>
    <w:p w14:paraId="38CF7FB4" w14:textId="2D813A4C" w:rsidR="008232BD" w:rsidRDefault="006B2622" w:rsidP="008232BD">
      <w:pPr>
        <w:pStyle w:val="ListParagraph"/>
        <w:numPr>
          <w:ilvl w:val="0"/>
          <w:numId w:val="10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fse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C</m:t>
        </m:r>
      </m:oMath>
    </w:p>
    <w:p w14:paraId="60FE3B27" w14:textId="7C698916" w:rsidR="00930966" w:rsidRDefault="006B2622" w:rsidP="008232BD">
      <w:pPr>
        <w:pStyle w:val="ListParagraph"/>
        <w:numPr>
          <w:ilvl w:val="0"/>
          <w:numId w:val="10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C</m:t>
        </m:r>
      </m:oMath>
    </w:p>
    <w:p w14:paraId="2CA82D22" w14:textId="1ACA1C72" w:rsidR="00930966" w:rsidRDefault="00930966" w:rsidP="009309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Where s=substrate concentration e=free enzyme concentration c=enzyme substrate complex concentration p=product concentration</w:t>
      </w:r>
    </w:p>
    <w:p w14:paraId="612D8F93" w14:textId="77777777" w:rsidR="00735F68" w:rsidRDefault="00735F68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BE7FAF" w:rsidRPr="00B202BB">
        <w:rPr>
          <w:sz w:val="28"/>
          <w:szCs w:val="28"/>
        </w:rPr>
        <w:t>imulate the full enzyme reaction</w:t>
      </w:r>
      <w:r w:rsidR="003514F1">
        <w:rPr>
          <w:sz w:val="28"/>
          <w:szCs w:val="28"/>
        </w:rPr>
        <w:t xml:space="preserve"> in Simulink.</w:t>
      </w:r>
      <w:r w:rsidR="00BE7FAF" w:rsidRPr="00B202BB">
        <w:rPr>
          <w:sz w:val="28"/>
          <w:szCs w:val="28"/>
        </w:rPr>
        <w:t xml:space="preserve"> </w:t>
      </w:r>
    </w:p>
    <w:p w14:paraId="63FE5CD7" w14:textId="77777777" w:rsidR="00735F68" w:rsidRDefault="003514F1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 xml:space="preserve">Make 2 plots: 1- </w:t>
      </w:r>
      <w:r w:rsidR="00BE7FAF" w:rsidRPr="00735F68">
        <w:rPr>
          <w:sz w:val="28"/>
          <w:szCs w:val="28"/>
        </w:rPr>
        <w:t>complex formation phase in one simulation done over a short time horizon</w:t>
      </w:r>
      <w:r w:rsidRPr="00735F68">
        <w:rPr>
          <w:sz w:val="28"/>
          <w:szCs w:val="28"/>
        </w:rPr>
        <w:t xml:space="preserve"> (1 min) and  </w:t>
      </w:r>
    </w:p>
    <w:p w14:paraId="20281984" w14:textId="26E96CC4" w:rsidR="00D42CFB" w:rsidRPr="00735F68" w:rsidRDefault="00BE7FAF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>followed by the full product formation simulation done over a longer time horizon</w:t>
      </w:r>
      <w:r w:rsidR="003514F1" w:rsidRPr="00735F68">
        <w:rPr>
          <w:sz w:val="28"/>
          <w:szCs w:val="28"/>
        </w:rPr>
        <w:t>(30 min</w:t>
      </w:r>
      <w:r w:rsidRPr="00735F68">
        <w:rPr>
          <w:sz w:val="28"/>
          <w:szCs w:val="28"/>
        </w:rPr>
        <w:t xml:space="preserve">). </w:t>
      </w:r>
    </w:p>
    <w:p w14:paraId="1C64F6D4" w14:textId="77777777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>Finally</w:t>
      </w:r>
      <w:r w:rsidR="003227AC">
        <w:rPr>
          <w:sz w:val="28"/>
          <w:szCs w:val="28"/>
        </w:rPr>
        <w:t>,</w:t>
      </w:r>
      <w:r w:rsidRPr="00B202BB">
        <w:rPr>
          <w:sz w:val="28"/>
          <w:szCs w:val="28"/>
        </w:rPr>
        <w:t xml:space="preserve"> develop the Michaelis - </w:t>
      </w:r>
      <w:r w:rsidR="0042249D" w:rsidRPr="00B202BB">
        <w:rPr>
          <w:sz w:val="28"/>
          <w:szCs w:val="28"/>
        </w:rPr>
        <w:t>Menten</w:t>
      </w:r>
      <w:r w:rsidRPr="00B202BB">
        <w:rPr>
          <w:sz w:val="28"/>
          <w:szCs w:val="28"/>
        </w:rPr>
        <w:t xml:space="preserve"> equation for this reaction</w:t>
      </w:r>
      <w:r w:rsidR="003227AC">
        <w:rPr>
          <w:sz w:val="28"/>
          <w:szCs w:val="28"/>
        </w:rPr>
        <w:t>.</w:t>
      </w:r>
      <w:r w:rsidRPr="00B202BB">
        <w:rPr>
          <w:sz w:val="28"/>
          <w:szCs w:val="28"/>
        </w:rPr>
        <w:t xml:space="preserve"> </w:t>
      </w:r>
    </w:p>
    <w:p w14:paraId="1951B6C5" w14:textId="0F3E15B3" w:rsidR="009E1826" w:rsidRPr="00BA15CA" w:rsidRDefault="00930966" w:rsidP="00BA15C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Michaelis-Menten Equation=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S</m:t>
            </m:r>
          </m:den>
        </m:f>
      </m:oMath>
    </w:p>
    <w:p w14:paraId="17D08AF4" w14:textId="77777777" w:rsidR="00735F68" w:rsidRDefault="003227AC" w:rsidP="00735F68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BE7FAF" w:rsidRPr="00B202BB">
        <w:rPr>
          <w:sz w:val="28"/>
          <w:szCs w:val="28"/>
        </w:rPr>
        <w:t xml:space="preserve">lot </w:t>
      </w:r>
      <w:r>
        <w:rPr>
          <w:sz w:val="28"/>
          <w:szCs w:val="28"/>
        </w:rPr>
        <w:t xml:space="preserve">Michaelis Menten equation </w:t>
      </w:r>
      <w:r w:rsidRPr="00B202BB">
        <w:rPr>
          <w:sz w:val="28"/>
          <w:szCs w:val="28"/>
        </w:rPr>
        <w:t>result</w:t>
      </w:r>
      <w:r w:rsidR="00BE7FAF" w:rsidRPr="00B202BB">
        <w:rPr>
          <w:sz w:val="28"/>
          <w:szCs w:val="28"/>
        </w:rPr>
        <w:t xml:space="preserve"> against the full dynamical </w:t>
      </w:r>
      <w:r>
        <w:rPr>
          <w:sz w:val="28"/>
          <w:szCs w:val="28"/>
        </w:rPr>
        <w:t>equations</w:t>
      </w:r>
      <w:r w:rsidR="00BE7FAF" w:rsidRPr="00B202BB">
        <w:rPr>
          <w:sz w:val="28"/>
          <w:szCs w:val="28"/>
        </w:rPr>
        <w:t xml:space="preserve"> on the same plot</w:t>
      </w:r>
      <w:r w:rsidR="003514F1">
        <w:rPr>
          <w:sz w:val="28"/>
          <w:szCs w:val="28"/>
        </w:rPr>
        <w:t>s made in part a</w:t>
      </w:r>
      <w:r w:rsidR="00BE7FAF" w:rsidRPr="00B202BB">
        <w:rPr>
          <w:sz w:val="28"/>
          <w:szCs w:val="28"/>
        </w:rPr>
        <w:t>.</w:t>
      </w:r>
      <w:r w:rsidR="0063072A" w:rsidRPr="00B202BB">
        <w:rPr>
          <w:sz w:val="28"/>
          <w:szCs w:val="28"/>
        </w:rPr>
        <w:t xml:space="preserve"> </w:t>
      </w:r>
    </w:p>
    <w:p w14:paraId="7575E0BE" w14:textId="56CB46C8" w:rsidR="00E432F6" w:rsidRPr="009130CA" w:rsidRDefault="003514F1" w:rsidP="009130CA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</w:t>
      </w:r>
      <w:r w:rsidR="003227AC">
        <w:rPr>
          <w:sz w:val="28"/>
          <w:szCs w:val="28"/>
        </w:rPr>
        <w:t xml:space="preserve"> are differences between the graphs in each plot</w:t>
      </w:r>
      <w:r w:rsidR="00735F68">
        <w:rPr>
          <w:sz w:val="28"/>
          <w:szCs w:val="28"/>
        </w:rPr>
        <w:t xml:space="preserve">. That is, </w:t>
      </w:r>
      <w:r>
        <w:rPr>
          <w:sz w:val="28"/>
          <w:szCs w:val="28"/>
        </w:rPr>
        <w:t>e</w:t>
      </w:r>
      <w:r w:rsidR="003227AC">
        <w:rPr>
          <w:sz w:val="28"/>
          <w:szCs w:val="28"/>
        </w:rPr>
        <w:t xml:space="preserve">xplain </w:t>
      </w:r>
      <w:r w:rsidR="00735F68">
        <w:rPr>
          <w:sz w:val="28"/>
          <w:szCs w:val="28"/>
        </w:rPr>
        <w:t>what and why the two plots do not coincide.</w:t>
      </w:r>
    </w:p>
    <w:p w14:paraId="12FC0697" w14:textId="77777777" w:rsidR="00A042D2" w:rsidRDefault="00A042D2" w:rsidP="00BE7FAF">
      <w:pPr>
        <w:rPr>
          <w:b/>
          <w:sz w:val="28"/>
          <w:szCs w:val="28"/>
          <w:u w:val="single"/>
        </w:rPr>
      </w:pPr>
    </w:p>
    <w:p w14:paraId="36E12A91" w14:textId="3C97FCC9" w:rsidR="00893F51" w:rsidRPr="00B202BB" w:rsidRDefault="00BE7FAF" w:rsidP="00BE7FAF">
      <w:pPr>
        <w:rPr>
          <w:b/>
          <w:sz w:val="28"/>
          <w:szCs w:val="28"/>
          <w:u w:val="single"/>
        </w:rPr>
      </w:pPr>
      <w:r w:rsidRPr="00B202BB">
        <w:rPr>
          <w:b/>
          <w:sz w:val="28"/>
          <w:szCs w:val="28"/>
          <w:u w:val="single"/>
        </w:rPr>
        <w:t xml:space="preserve">Problem </w:t>
      </w:r>
      <w:r w:rsidR="00893F51" w:rsidRPr="00B202BB">
        <w:rPr>
          <w:b/>
          <w:sz w:val="28"/>
          <w:szCs w:val="28"/>
          <w:u w:val="single"/>
        </w:rPr>
        <w:t>2</w:t>
      </w:r>
      <w:r w:rsidR="00050AD4">
        <w:rPr>
          <w:b/>
          <w:sz w:val="28"/>
          <w:szCs w:val="28"/>
          <w:u w:val="single"/>
        </w:rPr>
        <w:t xml:space="preserve"> (2</w:t>
      </w:r>
      <w:r w:rsidR="00EF52F6">
        <w:rPr>
          <w:b/>
          <w:sz w:val="28"/>
          <w:szCs w:val="28"/>
          <w:u w:val="single"/>
        </w:rPr>
        <w:t>0</w:t>
      </w:r>
      <w:r w:rsidR="00050AD4">
        <w:rPr>
          <w:b/>
          <w:sz w:val="28"/>
          <w:szCs w:val="28"/>
          <w:u w:val="single"/>
        </w:rPr>
        <w:t xml:space="preserve"> points)</w:t>
      </w:r>
      <w:r w:rsidR="00893F51" w:rsidRPr="00B202BB">
        <w:rPr>
          <w:b/>
          <w:sz w:val="28"/>
          <w:szCs w:val="28"/>
          <w:u w:val="single"/>
        </w:rPr>
        <w:t>:</w:t>
      </w:r>
    </w:p>
    <w:p w14:paraId="03FC0D83" w14:textId="779F0CF0" w:rsidR="00893F51" w:rsidRPr="00B202BB" w:rsidRDefault="00893F51" w:rsidP="00BE7FAF">
      <w:pPr>
        <w:rPr>
          <w:b/>
          <w:sz w:val="28"/>
          <w:szCs w:val="28"/>
          <w:u w:val="single"/>
        </w:rPr>
      </w:pPr>
    </w:p>
    <w:p w14:paraId="21D2F6C3" w14:textId="4209B5F3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202BB">
        <w:rPr>
          <w:rFonts w:ascii="Times New Roman" w:hAnsi="Times New Roman" w:cs="Times New Roman"/>
          <w:sz w:val="28"/>
          <w:szCs w:val="28"/>
        </w:rPr>
        <w:tab/>
        <w:t xml:space="preserve">You are investigating a new enzyme through Michaelis Menten kinetics, and you have found that it has a maximum velocity of 6.0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B202BB">
        <w:rPr>
          <w:rFonts w:ascii="Times New Roman" w:hAnsi="Times New Roman" w:cs="Times New Roman"/>
          <w:sz w:val="28"/>
          <w:szCs w:val="28"/>
        </w:rPr>
        <w:t>M/s when the [E]</w:t>
      </w:r>
      <w:r w:rsidR="00187A8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202BB">
        <w:rPr>
          <w:rFonts w:ascii="Times New Roman" w:hAnsi="Times New Roman" w:cs="Times New Roman"/>
          <w:sz w:val="28"/>
          <w:szCs w:val="28"/>
        </w:rPr>
        <w:t xml:space="preserve"> is 1.5 x 10</w:t>
      </w:r>
      <w:r w:rsidRPr="00B202BB">
        <w:rPr>
          <w:rFonts w:ascii="Times New Roman" w:hAnsi="Times New Roman" w:cs="Times New Roman"/>
          <w:sz w:val="28"/>
          <w:szCs w:val="28"/>
          <w:vertAlign w:val="superscript"/>
        </w:rPr>
        <w:t xml:space="preserve">-9 </w:t>
      </w:r>
      <w:r w:rsidRPr="00B202BB">
        <w:rPr>
          <w:rFonts w:ascii="Times New Roman" w:hAnsi="Times New Roman" w:cs="Times New Roman"/>
          <w:sz w:val="28"/>
          <w:szCs w:val="28"/>
        </w:rPr>
        <w:t>M based on the following data:</w:t>
      </w:r>
    </w:p>
    <w:p w14:paraId="35516CEF" w14:textId="77777777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20"/>
      </w:tblGrid>
      <w:tr w:rsidR="00893F51" w:rsidRPr="00B202BB" w14:paraId="634EB4DC" w14:textId="77777777" w:rsidTr="005F0484">
        <w:tc>
          <w:tcPr>
            <w:tcW w:w="2335" w:type="dxa"/>
            <w:vAlign w:val="center"/>
          </w:tcPr>
          <w:p w14:paraId="0FCCDB5A" w14:textId="1FCEB1B6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Initial velocity</w:t>
            </w:r>
            <w:r w:rsidR="005C4202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(V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20" w:type="dxa"/>
            <w:vAlign w:val="center"/>
          </w:tcPr>
          <w:p w14:paraId="4107CCF5" w14:textId="57844518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[S]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</w:tr>
      <w:tr w:rsidR="00893F51" w:rsidRPr="00B202BB" w14:paraId="34ACE184" w14:textId="77777777" w:rsidTr="005F0484">
        <w:tc>
          <w:tcPr>
            <w:tcW w:w="2335" w:type="dxa"/>
            <w:vAlign w:val="center"/>
          </w:tcPr>
          <w:p w14:paraId="5D7D3E4D" w14:textId="631B6A39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1.0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8CBFCC5" w14:textId="67C1FD5F" w:rsidR="00893F51" w:rsidRPr="00B202BB" w:rsidRDefault="008A2613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893F51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893F51" w:rsidRPr="00B202BB" w14:paraId="28D5B9DE" w14:textId="77777777" w:rsidTr="005F0484">
        <w:tc>
          <w:tcPr>
            <w:tcW w:w="2335" w:type="dxa"/>
            <w:vAlign w:val="center"/>
          </w:tcPr>
          <w:p w14:paraId="67545786" w14:textId="43DA8B45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2.0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9AE8FF7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 mM</w:t>
            </w:r>
          </w:p>
        </w:tc>
      </w:tr>
      <w:tr w:rsidR="00893F51" w:rsidRPr="00B202BB" w14:paraId="064F7104" w14:textId="77777777" w:rsidTr="005F0484">
        <w:tc>
          <w:tcPr>
            <w:tcW w:w="2335" w:type="dxa"/>
            <w:vAlign w:val="center"/>
          </w:tcPr>
          <w:p w14:paraId="2A4849E6" w14:textId="39BE1443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3.0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3247C4A3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100 mM</w:t>
            </w:r>
          </w:p>
        </w:tc>
      </w:tr>
      <w:tr w:rsidR="00893F51" w:rsidRPr="00B202BB" w14:paraId="687597B3" w14:textId="77777777" w:rsidTr="005F0484">
        <w:tc>
          <w:tcPr>
            <w:tcW w:w="2335" w:type="dxa"/>
            <w:vAlign w:val="center"/>
          </w:tcPr>
          <w:p w14:paraId="30AF6B17" w14:textId="6E190B92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4.0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4AC1384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200 mM</w:t>
            </w:r>
          </w:p>
        </w:tc>
      </w:tr>
      <w:tr w:rsidR="00893F51" w:rsidRPr="00B202BB" w14:paraId="06FAD7EC" w14:textId="77777777" w:rsidTr="005F0484">
        <w:tc>
          <w:tcPr>
            <w:tcW w:w="2335" w:type="dxa"/>
            <w:vAlign w:val="center"/>
          </w:tcPr>
          <w:p w14:paraId="0249ABB0" w14:textId="479FFFE4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5.0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F4C2380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500 mM</w:t>
            </w:r>
          </w:p>
        </w:tc>
      </w:tr>
    </w:tbl>
    <w:p w14:paraId="2BC055CA" w14:textId="603A2ADC" w:rsidR="00893F51" w:rsidRPr="00B202BB" w:rsidRDefault="00893F51" w:rsidP="00BE7FAF">
      <w:pPr>
        <w:rPr>
          <w:sz w:val="28"/>
          <w:szCs w:val="28"/>
        </w:rPr>
      </w:pPr>
    </w:p>
    <w:p w14:paraId="328B279E" w14:textId="64DC2F34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lastRenderedPageBreak/>
        <w:t>Determine 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>of this enzymatic reaction</w:t>
      </w:r>
      <w:r w:rsidR="0014111A">
        <w:rPr>
          <w:sz w:val="28"/>
          <w:szCs w:val="28"/>
        </w:rPr>
        <w:t xml:space="preserve"> (Hint: before going to do a lot of calculations, </w:t>
      </w:r>
      <w:r w:rsidR="00187A8C">
        <w:rPr>
          <w:sz w:val="28"/>
          <w:szCs w:val="28"/>
        </w:rPr>
        <w:t xml:space="preserve">stop to </w:t>
      </w:r>
      <w:r w:rsidR="0014111A">
        <w:rPr>
          <w:sz w:val="28"/>
          <w:szCs w:val="28"/>
        </w:rPr>
        <w:t>THINK</w:t>
      </w:r>
      <w:r w:rsidR="00187A8C">
        <w:rPr>
          <w:sz w:val="28"/>
          <w:szCs w:val="28"/>
        </w:rPr>
        <w:t xml:space="preserve"> how this might be determined</w:t>
      </w:r>
      <w:r w:rsidR="0014111A">
        <w:rPr>
          <w:sz w:val="28"/>
          <w:szCs w:val="28"/>
        </w:rPr>
        <w:t xml:space="preserve">! </w:t>
      </w:r>
      <w:r w:rsidR="00442590">
        <w:rPr>
          <w:sz w:val="28"/>
          <w:szCs w:val="28"/>
        </w:rPr>
        <w:t>– if it doesn’t come to you, go ahead and do</w:t>
      </w:r>
      <w:r w:rsidR="00374088">
        <w:rPr>
          <w:sz w:val="28"/>
          <w:szCs w:val="28"/>
        </w:rPr>
        <w:t xml:space="preserve"> </w:t>
      </w:r>
      <w:r w:rsidR="00442590">
        <w:rPr>
          <w:sz w:val="28"/>
          <w:szCs w:val="28"/>
        </w:rPr>
        <w:t>a lot of calculations. I suggest MS Excel for the calculations</w:t>
      </w:r>
      <w:r w:rsidR="004D5363">
        <w:rPr>
          <w:sz w:val="28"/>
          <w:szCs w:val="28"/>
        </w:rPr>
        <w:t xml:space="preserve"> though Matlab works</w:t>
      </w:r>
      <w:r w:rsidR="00442590">
        <w:rPr>
          <w:sz w:val="28"/>
          <w:szCs w:val="28"/>
        </w:rPr>
        <w:t>)</w:t>
      </w:r>
    </w:p>
    <w:p w14:paraId="67D16F94" w14:textId="2575B39B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 xml:space="preserve">Plot the </w:t>
      </w:r>
      <w:r w:rsidR="00C223B7" w:rsidRPr="00B202BB">
        <w:rPr>
          <w:sz w:val="28"/>
          <w:szCs w:val="28"/>
        </w:rPr>
        <w:t xml:space="preserve">full </w:t>
      </w:r>
      <w:r w:rsidRPr="00B202BB">
        <w:rPr>
          <w:sz w:val="28"/>
          <w:szCs w:val="28"/>
        </w:rPr>
        <w:t>Michael</w:t>
      </w:r>
      <w:r w:rsidR="005F0484">
        <w:rPr>
          <w:sz w:val="28"/>
          <w:szCs w:val="28"/>
        </w:rPr>
        <w:t>i</w:t>
      </w:r>
      <w:r w:rsidRPr="00B202BB">
        <w:rPr>
          <w:sz w:val="28"/>
          <w:szCs w:val="28"/>
        </w:rPr>
        <w:t>s</w:t>
      </w:r>
      <w:r w:rsidR="005F0484">
        <w:rPr>
          <w:sz w:val="28"/>
          <w:szCs w:val="28"/>
        </w:rPr>
        <w:t>-</w:t>
      </w:r>
      <w:r w:rsidRPr="00B202BB">
        <w:rPr>
          <w:sz w:val="28"/>
          <w:szCs w:val="28"/>
        </w:rPr>
        <w:t>Ment</w:t>
      </w:r>
      <w:r w:rsidR="008A2613" w:rsidRPr="00B202BB">
        <w:rPr>
          <w:sz w:val="28"/>
          <w:szCs w:val="28"/>
        </w:rPr>
        <w:t>e</w:t>
      </w:r>
      <w:r w:rsidRPr="00B202BB">
        <w:rPr>
          <w:sz w:val="28"/>
          <w:szCs w:val="28"/>
        </w:rPr>
        <w:t>n reaction</w:t>
      </w:r>
      <w:r w:rsidR="00374088">
        <w:rPr>
          <w:sz w:val="28"/>
          <w:szCs w:val="28"/>
        </w:rPr>
        <w:t xml:space="preserve"> using either Matlab or Simulink</w:t>
      </w:r>
      <w:r w:rsidR="004D5363">
        <w:rPr>
          <w:sz w:val="28"/>
          <w:szCs w:val="28"/>
        </w:rPr>
        <w:t>. Caution: This is not a plot of the data! The data gives you V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 xml:space="preserve"> for each S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>. You have V</w:t>
      </w:r>
      <w:r w:rsidR="004D5363">
        <w:rPr>
          <w:sz w:val="28"/>
          <w:szCs w:val="28"/>
          <w:vertAlign w:val="subscript"/>
        </w:rPr>
        <w:t>max</w:t>
      </w:r>
      <w:r w:rsidR="004D5363">
        <w:rPr>
          <w:sz w:val="28"/>
          <w:szCs w:val="28"/>
        </w:rPr>
        <w:t xml:space="preserve"> as given. You found K</w:t>
      </w:r>
      <w:r w:rsidR="004D5363">
        <w:rPr>
          <w:sz w:val="28"/>
          <w:szCs w:val="28"/>
          <w:vertAlign w:val="subscript"/>
        </w:rPr>
        <w:t>M</w:t>
      </w:r>
      <w:r w:rsidR="004D5363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>What you want is product as a function of time. Be careful of the units</w:t>
      </w:r>
      <w:r w:rsidR="00F141F0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>The reaction is slow and you will need a long</w:t>
      </w:r>
      <w:r w:rsidR="00F141F0">
        <w:rPr>
          <w:sz w:val="28"/>
          <w:szCs w:val="28"/>
        </w:rPr>
        <w:t>er</w:t>
      </w:r>
      <w:r w:rsidR="006D64A5">
        <w:rPr>
          <w:sz w:val="28"/>
          <w:szCs w:val="28"/>
        </w:rPr>
        <w:t xml:space="preserve"> runtime</w:t>
      </w:r>
    </w:p>
    <w:p w14:paraId="721CC090" w14:textId="77777777" w:rsidR="00E432F6" w:rsidRPr="00B202BB" w:rsidRDefault="00E432F6" w:rsidP="00CC35B4">
      <w:pPr>
        <w:rPr>
          <w:sz w:val="28"/>
          <w:szCs w:val="28"/>
        </w:rPr>
      </w:pPr>
    </w:p>
    <w:p w14:paraId="401E64EA" w14:textId="25401183" w:rsidR="00CC35B4" w:rsidRPr="00B202BB" w:rsidRDefault="00CC35B4" w:rsidP="00CC35B4">
      <w:pPr>
        <w:spacing w:before="100" w:beforeAutospacing="1" w:after="100" w:afterAutospacing="1"/>
        <w:rPr>
          <w:b/>
          <w:color w:val="000000"/>
          <w:sz w:val="28"/>
          <w:szCs w:val="28"/>
          <w:u w:val="single"/>
        </w:rPr>
      </w:pPr>
      <w:r w:rsidRPr="00B202BB">
        <w:rPr>
          <w:b/>
          <w:color w:val="000000"/>
          <w:sz w:val="28"/>
          <w:szCs w:val="28"/>
          <w:u w:val="single"/>
        </w:rPr>
        <w:t>Problem 3</w:t>
      </w:r>
      <w:r w:rsidR="00050AD4">
        <w:rPr>
          <w:b/>
          <w:color w:val="000000"/>
          <w:sz w:val="28"/>
          <w:szCs w:val="28"/>
          <w:u w:val="single"/>
        </w:rPr>
        <w:t xml:space="preserve"> (2</w:t>
      </w:r>
      <w:r w:rsidR="00EF52F6">
        <w:rPr>
          <w:b/>
          <w:color w:val="000000"/>
          <w:sz w:val="28"/>
          <w:szCs w:val="28"/>
          <w:u w:val="single"/>
        </w:rPr>
        <w:t>0</w:t>
      </w:r>
      <w:r w:rsidR="00050AD4">
        <w:rPr>
          <w:b/>
          <w:color w:val="000000"/>
          <w:sz w:val="28"/>
          <w:szCs w:val="28"/>
          <w:u w:val="single"/>
        </w:rPr>
        <w:t xml:space="preserve"> points)</w:t>
      </w:r>
      <w:r w:rsidRPr="00B202BB">
        <w:rPr>
          <w:b/>
          <w:color w:val="000000"/>
          <w:sz w:val="28"/>
          <w:szCs w:val="28"/>
          <w:u w:val="single"/>
        </w:rPr>
        <w:t>:  (Multiple Choice Question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 xml:space="preserve"> </w:t>
      </w:r>
      <w:r w:rsidR="008A2613" w:rsidRPr="00B202BB">
        <w:rPr>
          <w:b/>
          <w:color w:val="000000"/>
          <w:sz w:val="28"/>
          <w:szCs w:val="28"/>
          <w:u w:val="single"/>
        </w:rPr>
        <w:t>requiring</w:t>
      </w:r>
      <w:r w:rsidRPr="00B202BB">
        <w:rPr>
          <w:b/>
          <w:color w:val="000000"/>
          <w:sz w:val="28"/>
          <w:szCs w:val="28"/>
          <w:u w:val="single"/>
        </w:rPr>
        <w:t xml:space="preserve"> Explanation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>)</w:t>
      </w:r>
    </w:p>
    <w:p w14:paraId="321C4C49" w14:textId="4A83C0D6" w:rsidR="00893F51" w:rsidRDefault="00893F51" w:rsidP="00A042D2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Which statement</w:t>
      </w:r>
      <w:r w:rsidR="0042249D" w:rsidRPr="00B202BB">
        <w:rPr>
          <w:color w:val="000000"/>
          <w:sz w:val="28"/>
          <w:szCs w:val="28"/>
        </w:rPr>
        <w:t>s</w:t>
      </w:r>
      <w:r w:rsidRPr="00B202BB">
        <w:rPr>
          <w:color w:val="000000"/>
          <w:sz w:val="28"/>
          <w:szCs w:val="28"/>
        </w:rPr>
        <w:t xml:space="preserve"> about enzyme catalyzed reactions </w:t>
      </w:r>
      <w:r w:rsidR="0042249D" w:rsidRPr="00B202BB">
        <w:rPr>
          <w:color w:val="000000"/>
          <w:sz w:val="28"/>
          <w:szCs w:val="28"/>
        </w:rPr>
        <w:t>are</w:t>
      </w:r>
      <w:r w:rsidRPr="00B202BB">
        <w:rPr>
          <w:color w:val="000000"/>
          <w:sz w:val="28"/>
          <w:szCs w:val="28"/>
        </w:rPr>
        <w:t xml:space="preserve"> NOT true?</w:t>
      </w:r>
      <w:r w:rsidR="0046258A" w:rsidRPr="00B202BB">
        <w:rPr>
          <w:color w:val="000000"/>
          <w:sz w:val="28"/>
          <w:szCs w:val="28"/>
        </w:rPr>
        <w:t xml:space="preserve"> Explain your answer and explain why the </w:t>
      </w:r>
      <w:r w:rsidR="0042249D" w:rsidRPr="00B202BB">
        <w:rPr>
          <w:color w:val="000000"/>
          <w:sz w:val="28"/>
          <w:szCs w:val="28"/>
        </w:rPr>
        <w:t>statements</w:t>
      </w:r>
      <w:r w:rsidR="0046258A" w:rsidRPr="00B202BB">
        <w:rPr>
          <w:color w:val="000000"/>
          <w:sz w:val="28"/>
          <w:szCs w:val="28"/>
        </w:rPr>
        <w:t xml:space="preserve"> that are not true are false </w:t>
      </w:r>
      <w:r w:rsidRPr="00B202BB">
        <w:rPr>
          <w:color w:val="000000"/>
          <w:sz w:val="28"/>
          <w:szCs w:val="28"/>
        </w:rPr>
        <w:t>Enzymes form complexes with their substrates</w:t>
      </w:r>
    </w:p>
    <w:p w14:paraId="4DF007FD" w14:textId="2743955E" w:rsidR="00887E7F" w:rsidRPr="00887E7F" w:rsidRDefault="00887E7F" w:rsidP="00887E7F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 w:rsidRPr="00887E7F">
        <w:rPr>
          <w:b/>
          <w:bCs/>
          <w:color w:val="000000"/>
          <w:sz w:val="28"/>
          <w:szCs w:val="28"/>
        </w:rPr>
        <w:t>True. Enzymes form complexes from their substrates. The enzyme will bind to a substrate and form an enzyme-substrate-complex. This is a vital and necessary step in the catalyzation process.</w:t>
      </w:r>
    </w:p>
    <w:p w14:paraId="4F54E10A" w14:textId="21F338D8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lower the energy of activation for chemical reactions</w:t>
      </w:r>
    </w:p>
    <w:p w14:paraId="5A9CC15A" w14:textId="5709FAF6" w:rsidR="00887E7F" w:rsidRPr="00887E7F" w:rsidRDefault="00887E7F" w:rsidP="00887E7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5B254F">
        <w:rPr>
          <w:b/>
          <w:bCs/>
          <w:color w:val="000000"/>
          <w:sz w:val="28"/>
          <w:szCs w:val="28"/>
        </w:rPr>
        <w:t>True. An Enzymes function is powered by the lowering of the activation energy needed for reactions to proceed, thus increasing the reaction rate.</w:t>
      </w:r>
    </w:p>
    <w:p w14:paraId="0AD88945" w14:textId="0102119B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change the equilibrium constant (K</w:t>
      </w:r>
      <w:r w:rsidRPr="00B202BB">
        <w:rPr>
          <w:color w:val="000000"/>
          <w:sz w:val="28"/>
          <w:szCs w:val="28"/>
          <w:vertAlign w:val="subscript"/>
        </w:rPr>
        <w:t>eq</w:t>
      </w:r>
      <w:r w:rsidRPr="00B202BB">
        <w:rPr>
          <w:color w:val="000000"/>
          <w:sz w:val="28"/>
          <w:szCs w:val="28"/>
        </w:rPr>
        <w:t xml:space="preserve"> or </w:t>
      </w:r>
      <w:proofErr w:type="spellStart"/>
      <w:r w:rsidRPr="00B202BB">
        <w:rPr>
          <w:color w:val="000000"/>
          <w:sz w:val="28"/>
          <w:szCs w:val="28"/>
        </w:rPr>
        <w:t>K</w:t>
      </w:r>
      <w:r w:rsidRPr="00B202BB">
        <w:rPr>
          <w:color w:val="000000"/>
          <w:sz w:val="28"/>
          <w:szCs w:val="28"/>
          <w:vertAlign w:val="subscript"/>
        </w:rPr>
        <w:t>ss</w:t>
      </w:r>
      <w:proofErr w:type="spellEnd"/>
      <w:r w:rsidRPr="00B202BB">
        <w:rPr>
          <w:color w:val="000000"/>
          <w:sz w:val="28"/>
          <w:szCs w:val="28"/>
        </w:rPr>
        <w:t>) for chemical reactions</w:t>
      </w:r>
    </w:p>
    <w:p w14:paraId="1C3FC563" w14:textId="60B4C00D" w:rsidR="00887E7F" w:rsidRPr="00887E7F" w:rsidRDefault="00887E7F" w:rsidP="00887E7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5B254F">
        <w:rPr>
          <w:b/>
          <w:bCs/>
          <w:color w:val="000000"/>
          <w:sz w:val="28"/>
          <w:szCs w:val="28"/>
        </w:rPr>
        <w:t>False. Enzymes don’t change the equilibrium constant of a reaction. They only increase the speed of the rate at which equilibrium is reached by lowering the activation energy. The equilibrium point</w:t>
      </w:r>
      <w:r>
        <w:rPr>
          <w:b/>
          <w:bCs/>
          <w:color w:val="000000"/>
          <w:sz w:val="28"/>
          <w:szCs w:val="28"/>
        </w:rPr>
        <w:t xml:space="preserve"> itself</w:t>
      </w:r>
      <w:r w:rsidRPr="005B254F">
        <w:rPr>
          <w:b/>
          <w:bCs/>
          <w:color w:val="000000"/>
          <w:sz w:val="28"/>
          <w:szCs w:val="28"/>
        </w:rPr>
        <w:t xml:space="preserve"> is fixed thus, it remains unchanged</w:t>
      </w:r>
    </w:p>
    <w:p w14:paraId="17DBDF50" w14:textId="72B72ED2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Many enzymes undergo conformational changes when binding with</w:t>
      </w:r>
      <w:r w:rsidR="00CC35B4" w:rsidRPr="00B202BB">
        <w:rPr>
          <w:color w:val="000000"/>
          <w:sz w:val="28"/>
          <w:szCs w:val="28"/>
        </w:rPr>
        <w:t xml:space="preserve"> substrate</w:t>
      </w:r>
    </w:p>
    <w:p w14:paraId="426F56BC" w14:textId="28D36DFF" w:rsidR="00887E7F" w:rsidRPr="00887E7F" w:rsidRDefault="00887E7F" w:rsidP="00887E7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887E7F">
        <w:rPr>
          <w:b/>
          <w:bCs/>
          <w:color w:val="000000"/>
          <w:sz w:val="28"/>
          <w:szCs w:val="28"/>
        </w:rPr>
        <w:t>True. Many enzymes experience conformational changes upon substrate binding. This is often called an induced fit. This change will improve the enzyme’s ability to catalyze the reaction.</w:t>
      </w:r>
    </w:p>
    <w:p w14:paraId="788C17B6" w14:textId="23D06274" w:rsidR="00CC35B4" w:rsidRDefault="00CC35B4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For enzymatic reactions to occur at the “active site” of enzymatic proteins, the 3D orientation of substrate molecules is an important feature of the reaction</w:t>
      </w:r>
    </w:p>
    <w:p w14:paraId="1CC17199" w14:textId="07067AFD" w:rsidR="005B254F" w:rsidRPr="005B3A72" w:rsidRDefault="005B3A72" w:rsidP="005B254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5B3A72">
        <w:rPr>
          <w:b/>
          <w:bCs/>
          <w:color w:val="000000"/>
          <w:sz w:val="28"/>
          <w:szCs w:val="28"/>
        </w:rPr>
        <w:lastRenderedPageBreak/>
        <w:t>True. Three-dimensional orientation of a substrate molecule is vital for proper binding and catalysis in/at the enzymes active site.</w:t>
      </w:r>
    </w:p>
    <w:p w14:paraId="7AF15C00" w14:textId="2C1D7CA4" w:rsidR="00E432F6" w:rsidRDefault="0042249D" w:rsidP="009130C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 inhibition can always be overcome by adding more substrate</w:t>
      </w:r>
    </w:p>
    <w:p w14:paraId="4FDDD2B1" w14:textId="5325A31E" w:rsidR="005B3A72" w:rsidRPr="005B3A72" w:rsidRDefault="005B3A72" w:rsidP="005B3A72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5B3A72">
        <w:rPr>
          <w:b/>
          <w:bCs/>
          <w:color w:val="000000"/>
          <w:sz w:val="28"/>
          <w:szCs w:val="28"/>
        </w:rPr>
        <w:t>True. Competitive inhibition can be overridden by increasing the substrate concentration, non-competitive inhibition can’t be overridden this way. In non-competitive inhibition, the inhibitor will bind to a different site on the enzyme, and in uncompetitive inhibition, the inhibitor binds only to the enzyme-substrate complex</w:t>
      </w:r>
    </w:p>
    <w:p w14:paraId="2C2B221A" w14:textId="4D33DB6B" w:rsidR="00AE1BEF" w:rsidRPr="00AE1BEF" w:rsidRDefault="00AE1BEF" w:rsidP="00AE1BEF">
      <w:pPr>
        <w:spacing w:before="100" w:beforeAutospacing="1" w:after="100" w:afterAutospacing="1"/>
        <w:ind w:left="360"/>
        <w:rPr>
          <w:b/>
          <w:bCs/>
          <w:color w:val="000000"/>
          <w:sz w:val="28"/>
          <w:szCs w:val="28"/>
          <w:u w:val="single"/>
        </w:rPr>
      </w:pPr>
      <w:r w:rsidRPr="00AE1BEF">
        <w:rPr>
          <w:b/>
          <w:bCs/>
          <w:color w:val="000000"/>
          <w:sz w:val="28"/>
          <w:szCs w:val="28"/>
          <w:u w:val="single"/>
        </w:rPr>
        <w:t xml:space="preserve">Problem </w:t>
      </w:r>
      <w:r w:rsidR="00050AD4">
        <w:rPr>
          <w:b/>
          <w:bCs/>
          <w:color w:val="000000"/>
          <w:sz w:val="28"/>
          <w:szCs w:val="28"/>
          <w:u w:val="single"/>
        </w:rPr>
        <w:t>4 (2</w:t>
      </w:r>
      <w:r w:rsidR="00EF52F6">
        <w:rPr>
          <w:b/>
          <w:bCs/>
          <w:color w:val="000000"/>
          <w:sz w:val="28"/>
          <w:szCs w:val="28"/>
          <w:u w:val="single"/>
        </w:rPr>
        <w:t>0</w:t>
      </w:r>
      <w:r w:rsidR="00050AD4">
        <w:rPr>
          <w:b/>
          <w:bCs/>
          <w:color w:val="000000"/>
          <w:sz w:val="28"/>
          <w:szCs w:val="28"/>
          <w:u w:val="single"/>
        </w:rPr>
        <w:t xml:space="preserve"> points)</w:t>
      </w:r>
    </w:p>
    <w:p w14:paraId="71E8D062" w14:textId="5138CE76" w:rsidR="00B202BB" w:rsidRPr="0031701F" w:rsidRDefault="00B202BB" w:rsidP="0031701F">
      <w:pPr>
        <w:spacing w:before="100" w:beforeAutospacing="1" w:after="100" w:afterAutospacing="1"/>
        <w:ind w:left="360"/>
        <w:rPr>
          <w:rFonts w:eastAsiaTheme="minorHAnsi"/>
          <w:sz w:val="28"/>
          <w:szCs w:val="28"/>
        </w:rPr>
      </w:pPr>
      <w:r w:rsidRPr="00B202BB">
        <w:rPr>
          <w:rFonts w:eastAsiaTheme="minorHAnsi"/>
          <w:sz w:val="28"/>
          <w:szCs w:val="28"/>
        </w:rPr>
        <w:t>Consider the following set of data and answer the following questions:</w:t>
      </w:r>
    </w:p>
    <w:tbl>
      <w:tblPr>
        <w:tblW w:w="66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0"/>
        <w:gridCol w:w="1900"/>
        <w:gridCol w:w="3200"/>
      </w:tblGrid>
      <w:tr w:rsidR="00D97A2D" w14:paraId="00D50CDA" w14:textId="77777777" w:rsidTr="00D97A2D">
        <w:trPr>
          <w:trHeight w:val="1000"/>
        </w:trPr>
        <w:tc>
          <w:tcPr>
            <w:tcW w:w="1540" w:type="dxa"/>
            <w:shd w:val="clear" w:color="auto" w:fill="auto"/>
            <w:vAlign w:val="center"/>
            <w:hideMark/>
          </w:tcPr>
          <w:p w14:paraId="0448F58B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[S]    Moles</w:t>
            </w:r>
          </w:p>
        </w:tc>
        <w:tc>
          <w:tcPr>
            <w:tcW w:w="1900" w:type="dxa"/>
            <w:shd w:val="clear" w:color="auto" w:fill="auto"/>
            <w:vAlign w:val="center"/>
            <w:hideMark/>
          </w:tcPr>
          <w:p w14:paraId="7E00903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V (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/min)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76AA5D9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 xml:space="preserve">V  (+inhibitor) 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</w:t>
            </w:r>
          </w:p>
        </w:tc>
      </w:tr>
      <w:tr w:rsidR="00D97A2D" w14:paraId="2D0AEB44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85AB41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6.00E-06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ABB358A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20.8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1B01BF0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12</w:t>
            </w:r>
          </w:p>
        </w:tc>
      </w:tr>
      <w:tr w:rsidR="00D97A2D" w14:paraId="06EA3E6D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6F05EDE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E742D99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29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A06189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15</w:t>
            </w:r>
          </w:p>
        </w:tc>
      </w:tr>
      <w:tr w:rsidR="00D97A2D" w14:paraId="2E27215E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369842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61FEF07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45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C5B85C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</w:t>
            </w:r>
          </w:p>
        </w:tc>
      </w:tr>
      <w:tr w:rsidR="00D97A2D" w14:paraId="5A4F2831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E37EE5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2BF3541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67.6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C6ADA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24</w:t>
            </w:r>
          </w:p>
        </w:tc>
      </w:tr>
      <w:tr w:rsidR="00D97A2D" w14:paraId="3142D9C7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9C5B8E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1.80E-04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2152DB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87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2BD3FB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27</w:t>
            </w:r>
          </w:p>
        </w:tc>
      </w:tr>
      <w:tr w:rsidR="00D97A2D" w14:paraId="31491EEF" w14:textId="77777777" w:rsidTr="00D97A2D">
        <w:trPr>
          <w:trHeight w:val="44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CA96FE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3.00E-04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B36BBC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92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DCE601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27</w:t>
            </w:r>
          </w:p>
        </w:tc>
      </w:tr>
    </w:tbl>
    <w:p w14:paraId="319F3D41" w14:textId="77777777" w:rsidR="0031701F" w:rsidRDefault="0031701F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14EFB25" w14:textId="3FA2E221" w:rsidR="00B202BB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Plot the data</w:t>
      </w:r>
      <w:r w:rsidR="00045ADD" w:rsidRPr="009C22F0">
        <w:rPr>
          <w:rFonts w:eastAsiaTheme="minorHAnsi"/>
          <w:sz w:val="28"/>
          <w:szCs w:val="28"/>
        </w:rPr>
        <w:t xml:space="preserve"> (the velocities are the initial velocities)</w:t>
      </w:r>
      <w:r w:rsidRPr="009C22F0">
        <w:rPr>
          <w:rFonts w:eastAsiaTheme="minorHAnsi"/>
          <w:sz w:val="28"/>
          <w:szCs w:val="28"/>
        </w:rPr>
        <w:t xml:space="preserve"> on a Lineweaver-Burk plot (be sure to label axes)</w:t>
      </w:r>
    </w:p>
    <w:p w14:paraId="4E0560CE" w14:textId="447ADDD9" w:rsidR="00B202BB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Determine the </w:t>
      </w:r>
      <w:r w:rsidR="00422141" w:rsidRPr="009C22F0">
        <w:rPr>
          <w:rFonts w:eastAsiaTheme="minorHAnsi"/>
          <w:sz w:val="28"/>
          <w:szCs w:val="28"/>
        </w:rPr>
        <w:t xml:space="preserve">Vmax &amp; </w:t>
      </w:r>
      <w:r w:rsidRPr="009C22F0">
        <w:rPr>
          <w:rFonts w:eastAsiaTheme="minorHAnsi"/>
          <w:sz w:val="28"/>
          <w:szCs w:val="28"/>
        </w:rPr>
        <w:t>Km</w:t>
      </w:r>
      <w:r w:rsidR="00AE1BEF" w:rsidRPr="009C22F0">
        <w:rPr>
          <w:rFonts w:eastAsiaTheme="minorHAnsi"/>
          <w:sz w:val="28"/>
          <w:szCs w:val="28"/>
        </w:rPr>
        <w:t xml:space="preserve"> of the reaction without </w:t>
      </w:r>
      <w:r w:rsidR="00422141" w:rsidRPr="009C22F0">
        <w:rPr>
          <w:rFonts w:eastAsiaTheme="minorHAnsi"/>
          <w:sz w:val="28"/>
          <w:szCs w:val="28"/>
        </w:rPr>
        <w:t>the</w:t>
      </w:r>
      <w:r w:rsidR="00AE1BEF" w:rsidRPr="009C22F0">
        <w:rPr>
          <w:rFonts w:eastAsiaTheme="minorHAnsi"/>
          <w:sz w:val="28"/>
          <w:szCs w:val="28"/>
        </w:rPr>
        <w:t xml:space="preserve"> inhibitor</w:t>
      </w:r>
    </w:p>
    <w:p w14:paraId="0AA5EBCF" w14:textId="0C2AA0F2" w:rsidR="00484AA4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The second set of velocities represents the rate of the reaction when</w:t>
      </w:r>
      <w:r w:rsidR="00484AA4" w:rsidRPr="009C22F0">
        <w:rPr>
          <w:rFonts w:eastAsiaTheme="minorHAnsi"/>
          <w:sz w:val="28"/>
          <w:szCs w:val="28"/>
        </w:rPr>
        <w:t xml:space="preserve"> the</w:t>
      </w:r>
      <w:r w:rsidRPr="009C22F0">
        <w:rPr>
          <w:rFonts w:eastAsiaTheme="minorHAnsi"/>
          <w:sz w:val="28"/>
          <w:szCs w:val="28"/>
        </w:rPr>
        <w:t xml:space="preserve"> inhibitor </w:t>
      </w:r>
      <w:r w:rsidR="00422141" w:rsidRP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>is added. Plot these data on the same graph as above</w:t>
      </w:r>
      <w:r w:rsidR="00484AA4" w:rsidRPr="009C22F0">
        <w:rPr>
          <w:rFonts w:eastAsiaTheme="minorHAnsi"/>
          <w:sz w:val="28"/>
          <w:szCs w:val="28"/>
        </w:rPr>
        <w:t>.</w:t>
      </w:r>
    </w:p>
    <w:p w14:paraId="7B0D8F81" w14:textId="77777777" w:rsidR="007D29E0" w:rsidRPr="009C22F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Do the two trendlines seem parallel</w:t>
      </w:r>
      <w:r w:rsidR="00484AA4" w:rsidRPr="009C22F0">
        <w:rPr>
          <w:rFonts w:eastAsiaTheme="minorHAnsi"/>
          <w:sz w:val="28"/>
          <w:szCs w:val="28"/>
        </w:rPr>
        <w:t>?</w:t>
      </w:r>
      <w:r w:rsidRPr="009C22F0">
        <w:rPr>
          <w:rFonts w:eastAsiaTheme="minorHAnsi"/>
          <w:sz w:val="28"/>
          <w:szCs w:val="28"/>
        </w:rPr>
        <w:t xml:space="preserve"> </w:t>
      </w:r>
    </w:p>
    <w:p w14:paraId="14793C5B" w14:textId="77777777" w:rsidR="007D29E0" w:rsidRPr="009C22F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Looking at their slopes by what factor are they not parallel. </w:t>
      </w:r>
    </w:p>
    <w:p w14:paraId="4D7FA7BD" w14:textId="45896FB9" w:rsidR="009C22F0" w:rsidRPr="009C22F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Given that this is actual experimental data, do you think the difference is significant</w:t>
      </w:r>
      <w:r w:rsidR="009C22F0" w:rsidRPr="009C22F0">
        <w:rPr>
          <w:rFonts w:eastAsiaTheme="minorHAnsi"/>
          <w:sz w:val="28"/>
          <w:szCs w:val="28"/>
        </w:rPr>
        <w:t>?</w:t>
      </w:r>
      <w:r w:rsidR="009C22F0">
        <w:rPr>
          <w:rFonts w:eastAsiaTheme="minorHAnsi"/>
          <w:sz w:val="28"/>
          <w:szCs w:val="28"/>
        </w:rPr>
        <w:t xml:space="preserve"> </w:t>
      </w:r>
    </w:p>
    <w:p w14:paraId="77F08B69" w14:textId="77777777" w:rsidR="009C22F0" w:rsidRPr="009C22F0" w:rsidRDefault="009C22F0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S</w:t>
      </w:r>
      <w:r w:rsidR="00484AA4" w:rsidRPr="009C22F0">
        <w:rPr>
          <w:rFonts w:eastAsiaTheme="minorHAnsi"/>
          <w:sz w:val="28"/>
          <w:szCs w:val="28"/>
        </w:rPr>
        <w:t xml:space="preserve">tate </w:t>
      </w:r>
      <w:r w:rsidR="00B202BB" w:rsidRPr="009C22F0">
        <w:rPr>
          <w:rFonts w:eastAsiaTheme="minorHAnsi"/>
          <w:sz w:val="28"/>
          <w:szCs w:val="28"/>
        </w:rPr>
        <w:t xml:space="preserve">the type of </w:t>
      </w:r>
      <w:r w:rsidRPr="009C22F0">
        <w:rPr>
          <w:rFonts w:eastAsiaTheme="minorHAnsi"/>
          <w:sz w:val="28"/>
          <w:szCs w:val="28"/>
        </w:rPr>
        <w:t xml:space="preserve">inhibition is present </w:t>
      </w:r>
      <w:r w:rsidR="00B202BB" w:rsidRPr="009C22F0">
        <w:rPr>
          <w:rFonts w:eastAsiaTheme="minorHAnsi"/>
          <w:sz w:val="28"/>
          <w:szCs w:val="28"/>
        </w:rPr>
        <w:t>(competitive, non-competitive</w:t>
      </w:r>
      <w:r w:rsidR="0031701F" w:rsidRPr="009C22F0">
        <w:rPr>
          <w:rFonts w:eastAsiaTheme="minorHAnsi"/>
          <w:sz w:val="28"/>
          <w:szCs w:val="28"/>
        </w:rPr>
        <w:t>,</w:t>
      </w:r>
    </w:p>
    <w:p w14:paraId="70897E08" w14:textId="73AABBB9" w:rsidR="00B202BB" w:rsidRPr="009C22F0" w:rsidRDefault="0031701F" w:rsidP="009C22F0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uncompetitive</w:t>
      </w:r>
      <w:r w:rsidR="00B202BB" w:rsidRPr="009C22F0">
        <w:rPr>
          <w:rFonts w:eastAsiaTheme="minorHAnsi"/>
          <w:sz w:val="28"/>
          <w:szCs w:val="28"/>
        </w:rPr>
        <w:t>).</w:t>
      </w:r>
    </w:p>
    <w:p w14:paraId="23143D94" w14:textId="604EB602" w:rsidR="00BF4646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lastRenderedPageBreak/>
        <w:t>Can the effects of the inhibitor be over-ridden by adding more</w:t>
      </w:r>
      <w:r w:rsid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 xml:space="preserve">substrate? </w:t>
      </w:r>
      <w:r w:rsidR="009C22F0">
        <w:rPr>
          <w:rFonts w:eastAsiaTheme="minorHAnsi"/>
          <w:sz w:val="28"/>
          <w:szCs w:val="28"/>
        </w:rPr>
        <w:t>If so, explain w</w:t>
      </w:r>
      <w:r w:rsidRPr="009C22F0">
        <w:rPr>
          <w:rFonts w:eastAsiaTheme="minorHAnsi"/>
          <w:sz w:val="28"/>
          <w:szCs w:val="28"/>
        </w:rPr>
        <w:t>hy?</w:t>
      </w:r>
    </w:p>
    <w:p w14:paraId="569AE64A" w14:textId="77777777" w:rsidR="00EF52F6" w:rsidRP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6229E193" w14:textId="27CEAAA2" w:rsidR="00735F68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  <w:r w:rsidRPr="00EF52F6">
        <w:rPr>
          <w:rFonts w:eastAsiaTheme="minorHAnsi"/>
          <w:b/>
          <w:bCs/>
          <w:sz w:val="28"/>
          <w:szCs w:val="28"/>
          <w:u w:val="single"/>
        </w:rPr>
        <w:t>PROBLEM 5</w:t>
      </w:r>
      <w:r w:rsidR="00735F68">
        <w:rPr>
          <w:rFonts w:eastAsiaTheme="minorHAnsi"/>
          <w:b/>
          <w:bCs/>
          <w:sz w:val="28"/>
          <w:szCs w:val="28"/>
          <w:u w:val="single"/>
        </w:rPr>
        <w:t xml:space="preserve"> (20 points)</w:t>
      </w:r>
    </w:p>
    <w:p w14:paraId="5A814516" w14:textId="77777777" w:rsid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5031D877" w14:textId="333F3B73" w:rsidR="00EF52F6" w:rsidRDefault="00EF52F6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EF52F6">
        <w:rPr>
          <w:rFonts w:eastAsiaTheme="minorHAnsi"/>
          <w:sz w:val="28"/>
          <w:szCs w:val="28"/>
        </w:rPr>
        <w:t>Phospho</w:t>
      </w:r>
      <w:r>
        <w:rPr>
          <w:rFonts w:eastAsiaTheme="minorHAnsi"/>
          <w:sz w:val="28"/>
          <w:szCs w:val="28"/>
        </w:rPr>
        <w:t>Fructokinase-1 (PFK-1) is an essential enzyme in glycolysis. It converts fructose-6-phosphate (F-6-P) to fructose -1,6 – biphosphate (F-1,6-BP) You have a lab experiment with this enzyme</w:t>
      </w:r>
      <w:r w:rsidR="00735F68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and you derive the following</w:t>
      </w:r>
      <w:r w:rsidR="00352FDD">
        <w:rPr>
          <w:rFonts w:eastAsiaTheme="minorHAnsi"/>
          <w:sz w:val="28"/>
          <w:szCs w:val="28"/>
        </w:rPr>
        <w:t xml:space="preserve"> </w:t>
      </w:r>
      <w:r w:rsidR="003053EC">
        <w:rPr>
          <w:rFonts w:eastAsiaTheme="minorHAnsi"/>
          <w:sz w:val="28"/>
          <w:szCs w:val="28"/>
        </w:rPr>
        <w:t>experimental</w:t>
      </w:r>
      <w:r>
        <w:rPr>
          <w:rFonts w:eastAsiaTheme="minorHAnsi"/>
          <w:sz w:val="28"/>
          <w:szCs w:val="28"/>
        </w:rPr>
        <w:t xml:space="preserve"> data</w:t>
      </w:r>
      <w:r w:rsidR="00E432F6">
        <w:rPr>
          <w:rFonts w:eastAsiaTheme="minorHAnsi"/>
          <w:sz w:val="28"/>
          <w:szCs w:val="28"/>
        </w:rPr>
        <w:t xml:space="preserve"> (13 initial substrate concentrations and 13 velocity measurements)</w:t>
      </w:r>
      <w:r>
        <w:rPr>
          <w:rFonts w:eastAsiaTheme="minorHAnsi"/>
          <w:sz w:val="28"/>
          <w:szCs w:val="28"/>
        </w:rPr>
        <w:t>:</w:t>
      </w:r>
    </w:p>
    <w:p w14:paraId="2667219F" w14:textId="77777777" w:rsidR="00735F68" w:rsidRDefault="00735F68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tbl>
      <w:tblPr>
        <w:tblW w:w="4240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1980"/>
      </w:tblGrid>
      <w:tr w:rsidR="00EF52F6" w:rsidRPr="00EF52F6" w14:paraId="6845AA49" w14:textId="77777777" w:rsidTr="00EF52F6">
        <w:trPr>
          <w:trHeight w:val="920"/>
        </w:trPr>
        <w:tc>
          <w:tcPr>
            <w:tcW w:w="2260" w:type="dxa"/>
            <w:shd w:val="clear" w:color="auto" w:fill="auto"/>
            <w:vAlign w:val="center"/>
            <w:hideMark/>
          </w:tcPr>
          <w:p w14:paraId="6465A0CF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F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P Concentration</w:t>
            </w:r>
          </w:p>
          <w:p w14:paraId="5C9F3800" w14:textId="1BD731C0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S(0)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EDC8719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Velocity</w:t>
            </w:r>
            <w:r>
              <w:rPr>
                <w:color w:val="000000"/>
                <w:sz w:val="28"/>
                <w:szCs w:val="28"/>
              </w:rPr>
              <w:t xml:space="preserve"> of production of F-1,6-BP</w:t>
            </w:r>
          </w:p>
          <w:p w14:paraId="63344B9D" w14:textId="1D37B335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EF52F6" w:rsidRPr="00EF52F6" w14:paraId="547FE729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53A2B41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23E2F28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</w:tr>
      <w:tr w:rsidR="00EF52F6" w:rsidRPr="00EF52F6" w14:paraId="5029FA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49D3E4D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0FFCB60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1.1</w:t>
            </w:r>
          </w:p>
        </w:tc>
      </w:tr>
      <w:tr w:rsidR="00EF52F6" w:rsidRPr="00EF52F6" w14:paraId="0E026B23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57F4F17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00A163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</w:tr>
      <w:tr w:rsidR="00EF52F6" w:rsidRPr="00EF52F6" w14:paraId="004D0AC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0DD4D19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87875D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9</w:t>
            </w:r>
          </w:p>
        </w:tc>
      </w:tr>
      <w:tr w:rsidR="00EF52F6" w:rsidRPr="00EF52F6" w14:paraId="7F4EF84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26A42A9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302038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15</w:t>
            </w:r>
          </w:p>
        </w:tc>
      </w:tr>
      <w:tr w:rsidR="00EF52F6" w:rsidRPr="00EF52F6" w14:paraId="50E8E896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397ED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69157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22</w:t>
            </w:r>
          </w:p>
        </w:tc>
      </w:tr>
      <w:tr w:rsidR="00EF52F6" w:rsidRPr="00EF52F6" w14:paraId="03E805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22FA95F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981640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26</w:t>
            </w:r>
          </w:p>
        </w:tc>
      </w:tr>
      <w:tr w:rsidR="00EF52F6" w:rsidRPr="00EF52F6" w14:paraId="3685957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72B348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F8B854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28</w:t>
            </w:r>
          </w:p>
        </w:tc>
      </w:tr>
      <w:tr w:rsidR="00EF52F6" w:rsidRPr="00EF52F6" w14:paraId="40E14EE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DC4D74B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3842DE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</w:t>
            </w:r>
          </w:p>
        </w:tc>
      </w:tr>
      <w:tr w:rsidR="00EF52F6" w:rsidRPr="00EF52F6" w14:paraId="59F8EFF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E9CF446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653DAA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29.5</w:t>
            </w:r>
          </w:p>
        </w:tc>
      </w:tr>
      <w:tr w:rsidR="00EF52F6" w:rsidRPr="00EF52F6" w14:paraId="54CF3F84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E1BD89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D51C3BE" w14:textId="5B02E2FA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3F6B5E9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715E13EA" w14:textId="6F6BE0B8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12EE747" w14:textId="2992B9BF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52DB0400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14911D1A" w14:textId="1300A264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E1626CB" w14:textId="1E749DCA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</w:tbl>
    <w:p w14:paraId="6EEFDF8A" w14:textId="77777777" w:rsidR="00735F68" w:rsidRPr="00735F68" w:rsidRDefault="00735F68" w:rsidP="00735F68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56982ECA" w14:textId="65056609" w:rsidR="00EF52F6" w:rsidRPr="00735F68" w:rsidRDefault="00086A08" w:rsidP="00735F6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735F68">
        <w:rPr>
          <w:rFonts w:eastAsiaTheme="minorHAnsi"/>
          <w:sz w:val="28"/>
          <w:szCs w:val="28"/>
        </w:rPr>
        <w:t xml:space="preserve">Plot the </w:t>
      </w:r>
      <w:r w:rsidR="003053EC">
        <w:rPr>
          <w:rFonts w:eastAsiaTheme="minorHAnsi"/>
          <w:sz w:val="28"/>
          <w:szCs w:val="28"/>
        </w:rPr>
        <w:t xml:space="preserve">experimental </w:t>
      </w:r>
      <w:r w:rsidRPr="00735F68">
        <w:rPr>
          <w:rFonts w:eastAsiaTheme="minorHAnsi"/>
          <w:sz w:val="28"/>
          <w:szCs w:val="28"/>
        </w:rPr>
        <w:t>data.</w:t>
      </w:r>
    </w:p>
    <w:p w14:paraId="2F4555B1" w14:textId="6C40BEC6" w:rsidR="00086A08" w:rsidRDefault="00086A0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Does this data</w:t>
      </w:r>
      <w:r w:rsidR="00735F68">
        <w:rPr>
          <w:rFonts w:eastAsiaTheme="minorHAnsi"/>
          <w:sz w:val="28"/>
          <w:szCs w:val="28"/>
        </w:rPr>
        <w:t xml:space="preserve"> and plot</w:t>
      </w:r>
      <w:r>
        <w:rPr>
          <w:rFonts w:eastAsiaTheme="minorHAnsi"/>
          <w:sz w:val="28"/>
          <w:szCs w:val="28"/>
        </w:rPr>
        <w:t xml:space="preserve"> suggest Michaelis</w:t>
      </w:r>
      <w:r w:rsidR="00735F68">
        <w:rPr>
          <w:rFonts w:eastAsiaTheme="minorHAnsi"/>
          <w:sz w:val="28"/>
          <w:szCs w:val="28"/>
        </w:rPr>
        <w:t>-Menten</w:t>
      </w:r>
      <w:r>
        <w:rPr>
          <w:rFonts w:eastAsiaTheme="minorHAnsi"/>
          <w:sz w:val="28"/>
          <w:szCs w:val="28"/>
        </w:rPr>
        <w:t xml:space="preserve"> dynamics or Hill dynamics.</w:t>
      </w:r>
    </w:p>
    <w:p w14:paraId="3EC6AE37" w14:textId="0215E1FB" w:rsidR="00735F68" w:rsidRDefault="00735F6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If your answer was Michaelis-Menten dynamics, derive the K</w:t>
      </w:r>
      <w:r>
        <w:rPr>
          <w:rFonts w:eastAsiaTheme="minorHAnsi"/>
          <w:sz w:val="28"/>
          <w:szCs w:val="28"/>
          <w:vertAlign w:val="subscript"/>
        </w:rPr>
        <w:t>m</w:t>
      </w:r>
      <w:r w:rsidR="00E432F6">
        <w:rPr>
          <w:rFonts w:eastAsiaTheme="minorHAnsi"/>
          <w:sz w:val="28"/>
          <w:szCs w:val="28"/>
        </w:rPr>
        <w:t xml:space="preserve">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  <w:r>
        <w:rPr>
          <w:rFonts w:eastAsiaTheme="minorHAnsi"/>
          <w:sz w:val="28"/>
          <w:szCs w:val="28"/>
        </w:rPr>
        <w:t xml:space="preserve"> but if your answer were Hill dynamics, derive the Hill coefficient</w:t>
      </w:r>
      <w:r w:rsidR="00E432F6">
        <w:rPr>
          <w:rFonts w:eastAsiaTheme="minorHAnsi"/>
          <w:sz w:val="28"/>
          <w:szCs w:val="28"/>
        </w:rPr>
        <w:t xml:space="preserve">, </w:t>
      </w:r>
      <w:r>
        <w:rPr>
          <w:rFonts w:eastAsiaTheme="minorHAnsi"/>
          <w:sz w:val="28"/>
          <w:szCs w:val="28"/>
        </w:rPr>
        <w:t xml:space="preserve">the </w:t>
      </w:r>
      <w:r w:rsidR="00352FDD">
        <w:rPr>
          <w:rFonts w:eastAsiaTheme="minorHAnsi"/>
          <w:sz w:val="28"/>
          <w:szCs w:val="28"/>
        </w:rPr>
        <w:t xml:space="preserve">Hill </w:t>
      </w:r>
      <w:r>
        <w:rPr>
          <w:rFonts w:eastAsiaTheme="minorHAnsi"/>
          <w:sz w:val="28"/>
          <w:szCs w:val="28"/>
        </w:rPr>
        <w:t>K</w:t>
      </w:r>
      <w:r w:rsidR="00E432F6">
        <w:rPr>
          <w:rFonts w:eastAsiaTheme="minorHAnsi"/>
          <w:sz w:val="28"/>
          <w:szCs w:val="28"/>
        </w:rPr>
        <w:t>,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</w:p>
    <w:p w14:paraId="18A97BCC" w14:textId="77777777" w:rsidR="00735F6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1F519BC7" w14:textId="77777777" w:rsidR="00735F68" w:rsidRPr="00086A0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E41F6F7" w14:textId="13AC16EF" w:rsidR="00A70DB1" w:rsidRDefault="00A70DB1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9FE2927" w14:textId="77777777" w:rsidR="00A70DB1" w:rsidRDefault="00A70DB1" w:rsidP="00A70DB1">
      <w:pPr>
        <w:pStyle w:val="z-BottomofForm"/>
      </w:pPr>
      <w:r>
        <w:t>Bottom of Form</w:t>
      </w:r>
    </w:p>
    <w:p w14:paraId="4BF880F3" w14:textId="77777777" w:rsidR="00A70DB1" w:rsidRDefault="00A70DB1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E8A69A7" w14:textId="77777777" w:rsidR="00F13471" w:rsidRDefault="00F13471" w:rsidP="00F13471">
      <w:pPr>
        <w:pStyle w:val="Code"/>
      </w:pPr>
      <w:r>
        <w:rPr>
          <w:noProof/>
          <w:color w:val="008013"/>
        </w:rPr>
        <w:t>% Experimental data</w:t>
      </w:r>
    </w:p>
    <w:p w14:paraId="6F03D2B4" w14:textId="77777777" w:rsidR="00F13471" w:rsidRDefault="00F13471" w:rsidP="00F13471">
      <w:pPr>
        <w:pStyle w:val="Code"/>
      </w:pPr>
      <w:r>
        <w:rPr>
          <w:noProof/>
        </w:rPr>
        <w:t>F6P_concentration = [0.1, 0.5, 1, 2, 3, 5, 7, 10, 13, 16, 18, 20, 24];</w:t>
      </w:r>
    </w:p>
    <w:p w14:paraId="00B73596" w14:textId="77777777" w:rsidR="00F13471" w:rsidRDefault="00F13471" w:rsidP="00F13471">
      <w:pPr>
        <w:pStyle w:val="Code"/>
      </w:pPr>
      <w:r>
        <w:rPr>
          <w:noProof/>
        </w:rPr>
        <w:t>velocity = [0.1, 1.1, 3, 9, 15, 22, 26, 28, 29, 29.5, 30, 30, 30];</w:t>
      </w:r>
    </w:p>
    <w:p w14:paraId="0F8F6814" w14:textId="77777777" w:rsidR="00F13471" w:rsidRDefault="00F13471" w:rsidP="00F13471">
      <w:pPr>
        <w:pStyle w:val="Code"/>
      </w:pPr>
    </w:p>
    <w:p w14:paraId="0B987DAB" w14:textId="77777777" w:rsidR="00F13471" w:rsidRDefault="00F13471" w:rsidP="00F13471">
      <w:pPr>
        <w:pStyle w:val="Code"/>
      </w:pPr>
      <w:r>
        <w:rPr>
          <w:noProof/>
          <w:color w:val="008013"/>
        </w:rPr>
        <w:t>% Plotting the data</w:t>
      </w:r>
    </w:p>
    <w:p w14:paraId="7419C326" w14:textId="77777777" w:rsidR="00F13471" w:rsidRDefault="00F13471" w:rsidP="00F13471">
      <w:pPr>
        <w:pStyle w:val="Code"/>
      </w:pPr>
      <w:r>
        <w:rPr>
          <w:noProof/>
        </w:rPr>
        <w:t>figure;</w:t>
      </w:r>
    </w:p>
    <w:p w14:paraId="1B608FF1" w14:textId="77777777" w:rsidR="00F13471" w:rsidRDefault="00F13471" w:rsidP="00F13471">
      <w:pPr>
        <w:pStyle w:val="Code"/>
      </w:pPr>
      <w:r>
        <w:rPr>
          <w:noProof/>
        </w:rPr>
        <w:t xml:space="preserve">plot(F6P_concentration, velocity, </w:t>
      </w:r>
      <w:r>
        <w:rPr>
          <w:noProof/>
          <w:color w:val="A709F5"/>
        </w:rPr>
        <w:t>'o-'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27EC779" w14:textId="77777777" w:rsidR="00F13471" w:rsidRDefault="00F13471" w:rsidP="00F13471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'F-6-P Concentration (mM)'</w:t>
      </w:r>
      <w:r>
        <w:rPr>
          <w:noProof/>
        </w:rPr>
        <w:t>);</w:t>
      </w:r>
    </w:p>
    <w:p w14:paraId="34B74C44" w14:textId="77777777" w:rsidR="00F13471" w:rsidRDefault="00F13471" w:rsidP="00F13471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'Velocity of production of F-1,6-BP (µM/min)'</w:t>
      </w:r>
      <w:r>
        <w:rPr>
          <w:noProof/>
        </w:rPr>
        <w:t>);</w:t>
      </w:r>
    </w:p>
    <w:p w14:paraId="76F5A856" w14:textId="77777777" w:rsidR="00F13471" w:rsidRDefault="00F13471" w:rsidP="00F13471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'PFK-1 Enzyme Kinetics'</w:t>
      </w:r>
      <w:r>
        <w:rPr>
          <w:noProof/>
        </w:rPr>
        <w:t>);</w:t>
      </w:r>
    </w:p>
    <w:p w14:paraId="4947F110" w14:textId="77777777" w:rsidR="00F13471" w:rsidRDefault="00F13471" w:rsidP="00F13471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7F7DC89" w14:textId="77777777" w:rsidR="00F13471" w:rsidRDefault="00F13471" w:rsidP="00F13471">
      <w:pPr>
        <w:rPr>
          <w:rFonts w:ascii="Consolas" w:hAnsi="Consolas"/>
          <w:color w:val="404040"/>
        </w:rPr>
      </w:pPr>
      <w:r>
        <w:rPr>
          <w:rFonts w:ascii="Consolas" w:hAnsi="Consolas"/>
          <w:noProof/>
          <w:color w:val="404040"/>
        </w:rPr>
        <w:drawing>
          <wp:inline distT="0" distB="0" distL="0" distR="0" wp14:anchorId="2B407135" wp14:editId="025E7EFB">
            <wp:extent cx="4000500" cy="3002280"/>
            <wp:effectExtent l="0" t="0" r="0" b="7620"/>
            <wp:docPr id="1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58ED" w14:textId="77777777" w:rsidR="00F13471" w:rsidRDefault="00F13471" w:rsidP="00F13471">
      <w:pPr>
        <w:pStyle w:val="Code"/>
      </w:pPr>
    </w:p>
    <w:p w14:paraId="2F6437D1" w14:textId="77777777" w:rsidR="00F13471" w:rsidRDefault="00F13471" w:rsidP="00F13471">
      <w:pPr>
        <w:pStyle w:val="Code"/>
      </w:pPr>
      <w:r>
        <w:rPr>
          <w:noProof/>
          <w:color w:val="008013"/>
        </w:rPr>
        <w:t>% Michaelis-Menten model</w:t>
      </w:r>
    </w:p>
    <w:p w14:paraId="32BE1DD9" w14:textId="77777777" w:rsidR="00F13471" w:rsidRDefault="00F13471" w:rsidP="00F13471">
      <w:pPr>
        <w:pStyle w:val="Code"/>
      </w:pPr>
      <w:r>
        <w:rPr>
          <w:noProof/>
        </w:rPr>
        <w:t>mm_model = @(params, S) params(1) * S ./ (params(2) + S);</w:t>
      </w:r>
    </w:p>
    <w:p w14:paraId="428BEE44" w14:textId="77777777" w:rsidR="00F13471" w:rsidRDefault="00F13471" w:rsidP="00F13471">
      <w:pPr>
        <w:pStyle w:val="Code"/>
      </w:pPr>
    </w:p>
    <w:p w14:paraId="0D4077C7" w14:textId="77777777" w:rsidR="00F13471" w:rsidRDefault="00F13471" w:rsidP="00F13471">
      <w:pPr>
        <w:pStyle w:val="Code"/>
      </w:pPr>
      <w:r>
        <w:rPr>
          <w:noProof/>
          <w:color w:val="008013"/>
        </w:rPr>
        <w:t>% Initial guess for parameters [Vmax, Km]</w:t>
      </w:r>
    </w:p>
    <w:p w14:paraId="7D3FD54C" w14:textId="77777777" w:rsidR="00F13471" w:rsidRDefault="00F13471" w:rsidP="00F13471">
      <w:pPr>
        <w:pStyle w:val="Code"/>
      </w:pPr>
      <w:r>
        <w:rPr>
          <w:noProof/>
        </w:rPr>
        <w:t>initial_guess = [30, 3];</w:t>
      </w:r>
    </w:p>
    <w:p w14:paraId="14E6B3CE" w14:textId="77777777" w:rsidR="00F13471" w:rsidRDefault="00F13471" w:rsidP="00F13471">
      <w:pPr>
        <w:pStyle w:val="Code"/>
      </w:pPr>
    </w:p>
    <w:p w14:paraId="718CAE97" w14:textId="77777777" w:rsidR="00F13471" w:rsidRDefault="00F13471" w:rsidP="00F13471">
      <w:pPr>
        <w:pStyle w:val="Code"/>
      </w:pPr>
      <w:r>
        <w:rPr>
          <w:noProof/>
          <w:color w:val="008013"/>
        </w:rPr>
        <w:t>% Nonlinear regression</w:t>
      </w:r>
    </w:p>
    <w:p w14:paraId="3D12BF02" w14:textId="77777777" w:rsidR="00F13471" w:rsidRDefault="00F13471" w:rsidP="00F13471">
      <w:pPr>
        <w:pStyle w:val="Code"/>
      </w:pPr>
      <w:r>
        <w:rPr>
          <w:noProof/>
        </w:rPr>
        <w:t>params = lsqcurvefit(mm_model, initial_guess, F6P_concentration, velocity);</w:t>
      </w:r>
    </w:p>
    <w:p w14:paraId="133675CA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Local minimum possible.</w:t>
      </w:r>
    </w:p>
    <w:p w14:paraId="2B51737E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</w:p>
    <w:p w14:paraId="6EC86995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proofErr w:type="spellStart"/>
      <w:r>
        <w:rPr>
          <w:rFonts w:ascii="Consolas" w:hAnsi="Consolas"/>
          <w:color w:val="212121"/>
          <w:sz w:val="18"/>
          <w:szCs w:val="18"/>
        </w:rPr>
        <w:t>lsqcurvefit</w:t>
      </w:r>
      <w:proofErr w:type="spellEnd"/>
      <w:r>
        <w:rPr>
          <w:rFonts w:ascii="Consolas" w:hAnsi="Consolas"/>
          <w:color w:val="212121"/>
          <w:sz w:val="18"/>
          <w:szCs w:val="18"/>
        </w:rPr>
        <w:t xml:space="preserve"> stopped because the final change in the sum of squares relative to </w:t>
      </w:r>
    </w:p>
    <w:p w14:paraId="19877DE8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proofErr w:type="gramStart"/>
      <w:r>
        <w:rPr>
          <w:rFonts w:ascii="Consolas" w:hAnsi="Consolas"/>
          <w:color w:val="212121"/>
          <w:sz w:val="18"/>
          <w:szCs w:val="18"/>
        </w:rPr>
        <w:t>its</w:t>
      </w:r>
      <w:proofErr w:type="gramEnd"/>
      <w:r>
        <w:rPr>
          <w:rFonts w:ascii="Consolas" w:hAnsi="Consolas"/>
          <w:color w:val="212121"/>
          <w:sz w:val="18"/>
          <w:szCs w:val="18"/>
        </w:rPr>
        <w:t xml:space="preserve"> initial value is less than the value of the function tolerance.</w:t>
      </w:r>
    </w:p>
    <w:p w14:paraId="7DF5DBA9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</w:p>
    <w:p w14:paraId="5BF8CCF1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&lt;stopping criteria details&gt;</w:t>
      </w:r>
    </w:p>
    <w:p w14:paraId="72DB1EC7" w14:textId="77777777" w:rsidR="00F13471" w:rsidRDefault="00F13471" w:rsidP="00F13471">
      <w:pPr>
        <w:pStyle w:val="Code"/>
      </w:pPr>
    </w:p>
    <w:p w14:paraId="5B38A157" w14:textId="77777777" w:rsidR="00F13471" w:rsidRDefault="00F13471" w:rsidP="00F13471">
      <w:pPr>
        <w:pStyle w:val="Code"/>
      </w:pPr>
      <w:r>
        <w:rPr>
          <w:noProof/>
          <w:color w:val="008013"/>
        </w:rPr>
        <w:t>% Extract parameters</w:t>
      </w:r>
    </w:p>
    <w:p w14:paraId="269279EC" w14:textId="77777777" w:rsidR="00F13471" w:rsidRDefault="00F13471" w:rsidP="00F13471">
      <w:pPr>
        <w:pStyle w:val="Code"/>
      </w:pPr>
      <w:r>
        <w:rPr>
          <w:noProof/>
        </w:rPr>
        <w:t>Vmax = params(1);</w:t>
      </w:r>
    </w:p>
    <w:p w14:paraId="5C5C1B1D" w14:textId="77777777" w:rsidR="00F13471" w:rsidRDefault="00F13471" w:rsidP="00F13471">
      <w:pPr>
        <w:pStyle w:val="Code"/>
      </w:pPr>
      <w:r>
        <w:rPr>
          <w:noProof/>
        </w:rPr>
        <w:t>Km = params(2);</w:t>
      </w:r>
    </w:p>
    <w:p w14:paraId="54891335" w14:textId="77777777" w:rsidR="00F13471" w:rsidRDefault="00F13471" w:rsidP="00F13471">
      <w:pPr>
        <w:pStyle w:val="Code"/>
      </w:pPr>
    </w:p>
    <w:p w14:paraId="29B2B2C5" w14:textId="77777777" w:rsidR="00F13471" w:rsidRDefault="00F13471" w:rsidP="00F1347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'Michaelis-Menten parameters:\n Vmax = %.2f µM/min\n Km = %.2f mM\n'</w:t>
      </w:r>
      <w:r>
        <w:rPr>
          <w:noProof/>
        </w:rPr>
        <w:t>, Vmax, Km);</w:t>
      </w:r>
    </w:p>
    <w:p w14:paraId="4780F33A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Michaelis-Menten parameters:</w:t>
      </w:r>
    </w:p>
    <w:p w14:paraId="38FFD2BC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Vmax = 38.44 µM/min</w:t>
      </w:r>
    </w:p>
    <w:p w14:paraId="494447E5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Km = 4.72 mM</w:t>
      </w:r>
    </w:p>
    <w:p w14:paraId="5B86EE9C" w14:textId="77777777" w:rsidR="00F13471" w:rsidRDefault="00F13471" w:rsidP="00F13471">
      <w:pPr>
        <w:pStyle w:val="Code"/>
      </w:pPr>
      <w:r>
        <w:rPr>
          <w:noProof/>
          <w:color w:val="008013"/>
        </w:rPr>
        <w:t>% Hill model</w:t>
      </w:r>
    </w:p>
    <w:p w14:paraId="627CCF61" w14:textId="77777777" w:rsidR="00F13471" w:rsidRDefault="00F13471" w:rsidP="00F13471">
      <w:pPr>
        <w:pStyle w:val="Code"/>
      </w:pPr>
      <w:r>
        <w:rPr>
          <w:noProof/>
        </w:rPr>
        <w:t>hill_model = @(params, S) params(1) * S.^params(2) ./ (params(3).^params(2) + S.^params(2));</w:t>
      </w:r>
    </w:p>
    <w:p w14:paraId="692CADFA" w14:textId="77777777" w:rsidR="00F13471" w:rsidRDefault="00F13471" w:rsidP="00F13471">
      <w:pPr>
        <w:pStyle w:val="Code"/>
      </w:pPr>
    </w:p>
    <w:p w14:paraId="721B45AE" w14:textId="77777777" w:rsidR="00F13471" w:rsidRDefault="00F13471" w:rsidP="00F13471">
      <w:pPr>
        <w:pStyle w:val="Code"/>
      </w:pPr>
      <w:r>
        <w:rPr>
          <w:noProof/>
          <w:color w:val="008013"/>
        </w:rPr>
        <w:t>% Initial guess for parameters [Vmax, n, Kd]</w:t>
      </w:r>
    </w:p>
    <w:p w14:paraId="1B4D19B3" w14:textId="77777777" w:rsidR="00F13471" w:rsidRDefault="00F13471" w:rsidP="00F13471">
      <w:pPr>
        <w:pStyle w:val="Code"/>
      </w:pPr>
      <w:r>
        <w:rPr>
          <w:noProof/>
        </w:rPr>
        <w:t>initial_guess = [30, 2, 3];</w:t>
      </w:r>
    </w:p>
    <w:p w14:paraId="77DFBAAC" w14:textId="77777777" w:rsidR="00F13471" w:rsidRDefault="00F13471" w:rsidP="00F13471">
      <w:pPr>
        <w:pStyle w:val="Code"/>
      </w:pPr>
    </w:p>
    <w:p w14:paraId="5D093FBC" w14:textId="77777777" w:rsidR="00F13471" w:rsidRDefault="00F13471" w:rsidP="00F13471">
      <w:pPr>
        <w:pStyle w:val="Code"/>
      </w:pPr>
      <w:r>
        <w:rPr>
          <w:noProof/>
          <w:color w:val="008013"/>
        </w:rPr>
        <w:t>% Nonlinear regression</w:t>
      </w:r>
    </w:p>
    <w:p w14:paraId="46DEF4D3" w14:textId="77777777" w:rsidR="00F13471" w:rsidRDefault="00F13471" w:rsidP="00F13471">
      <w:pPr>
        <w:pStyle w:val="Code"/>
      </w:pPr>
      <w:r>
        <w:rPr>
          <w:noProof/>
        </w:rPr>
        <w:t>params = lsqcurvefit(hill_model, initial_guess, F6P_concentration, velocity);</w:t>
      </w:r>
    </w:p>
    <w:p w14:paraId="72632136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Local minimum possible.</w:t>
      </w:r>
    </w:p>
    <w:p w14:paraId="5FFDF74C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</w:p>
    <w:p w14:paraId="2D0500FE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proofErr w:type="spellStart"/>
      <w:r>
        <w:rPr>
          <w:rFonts w:ascii="Consolas" w:hAnsi="Consolas"/>
          <w:color w:val="212121"/>
          <w:sz w:val="18"/>
          <w:szCs w:val="18"/>
        </w:rPr>
        <w:t>lsqcurvefit</w:t>
      </w:r>
      <w:proofErr w:type="spellEnd"/>
      <w:r>
        <w:rPr>
          <w:rFonts w:ascii="Consolas" w:hAnsi="Consolas"/>
          <w:color w:val="212121"/>
          <w:sz w:val="18"/>
          <w:szCs w:val="18"/>
        </w:rPr>
        <w:t xml:space="preserve"> stopped because the final change in the sum of squares relative to </w:t>
      </w:r>
    </w:p>
    <w:p w14:paraId="3403D6B5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proofErr w:type="gramStart"/>
      <w:r>
        <w:rPr>
          <w:rFonts w:ascii="Consolas" w:hAnsi="Consolas"/>
          <w:color w:val="212121"/>
          <w:sz w:val="18"/>
          <w:szCs w:val="18"/>
        </w:rPr>
        <w:t>its</w:t>
      </w:r>
      <w:proofErr w:type="gramEnd"/>
      <w:r>
        <w:rPr>
          <w:rFonts w:ascii="Consolas" w:hAnsi="Consolas"/>
          <w:color w:val="212121"/>
          <w:sz w:val="18"/>
          <w:szCs w:val="18"/>
        </w:rPr>
        <w:t xml:space="preserve"> initial value is less than the value of the function tolerance.</w:t>
      </w:r>
    </w:p>
    <w:p w14:paraId="1250ADB5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</w:p>
    <w:p w14:paraId="3C24A4F6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&lt;stopping criteria details&gt;</w:t>
      </w:r>
    </w:p>
    <w:p w14:paraId="64D951A6" w14:textId="77777777" w:rsidR="00F13471" w:rsidRDefault="00F13471" w:rsidP="00F13471">
      <w:pPr>
        <w:pStyle w:val="Code"/>
      </w:pPr>
    </w:p>
    <w:p w14:paraId="001E36CF" w14:textId="77777777" w:rsidR="00F13471" w:rsidRDefault="00F13471" w:rsidP="00F13471">
      <w:pPr>
        <w:pStyle w:val="Code"/>
      </w:pPr>
      <w:r>
        <w:rPr>
          <w:noProof/>
          <w:color w:val="008013"/>
        </w:rPr>
        <w:t>% Extract parameters</w:t>
      </w:r>
    </w:p>
    <w:p w14:paraId="22294D16" w14:textId="77777777" w:rsidR="00F13471" w:rsidRDefault="00F13471" w:rsidP="00F13471">
      <w:pPr>
        <w:pStyle w:val="Code"/>
      </w:pPr>
      <w:r>
        <w:rPr>
          <w:noProof/>
        </w:rPr>
        <w:t>Vmax = params(1);</w:t>
      </w:r>
    </w:p>
    <w:p w14:paraId="257F0D14" w14:textId="77777777" w:rsidR="00F13471" w:rsidRDefault="00F13471" w:rsidP="00F13471">
      <w:pPr>
        <w:pStyle w:val="Code"/>
      </w:pPr>
      <w:r>
        <w:rPr>
          <w:noProof/>
        </w:rPr>
        <w:t>Hill_n = params(2);</w:t>
      </w:r>
    </w:p>
    <w:p w14:paraId="16257017" w14:textId="77777777" w:rsidR="00F13471" w:rsidRDefault="00F13471" w:rsidP="00F13471">
      <w:pPr>
        <w:pStyle w:val="Code"/>
      </w:pPr>
      <w:r>
        <w:rPr>
          <w:noProof/>
        </w:rPr>
        <w:t>Kd = params(3);</w:t>
      </w:r>
    </w:p>
    <w:p w14:paraId="3549E232" w14:textId="77777777" w:rsidR="00F13471" w:rsidRDefault="00F13471" w:rsidP="00F13471">
      <w:pPr>
        <w:pStyle w:val="Code"/>
      </w:pPr>
    </w:p>
    <w:p w14:paraId="6E7768B6" w14:textId="77777777" w:rsidR="00F13471" w:rsidRDefault="00F13471" w:rsidP="00F1347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'Hill dynamics parameters:\n Vmax = %.2f µM/min\n Hill coefficient = %.2f\n Hill constant (Kd) = %.2f mM\n'</w:t>
      </w:r>
      <w:r>
        <w:rPr>
          <w:noProof/>
        </w:rPr>
        <w:t>, Vmax, Hill_n, Kd);</w:t>
      </w:r>
    </w:p>
    <w:p w14:paraId="75F8F212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Hill dynamics parameters:</w:t>
      </w:r>
    </w:p>
    <w:p w14:paraId="6A6B825D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Vmax = 30.70 µM/min</w:t>
      </w:r>
    </w:p>
    <w:p w14:paraId="3975244B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Hill coefficient = 1.99</w:t>
      </w:r>
    </w:p>
    <w:p w14:paraId="7B23E621" w14:textId="7E3A2438" w:rsidR="00F13471" w:rsidRP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Hill constant (</w:t>
      </w:r>
      <w:proofErr w:type="spellStart"/>
      <w:r>
        <w:rPr>
          <w:rFonts w:ascii="Consolas" w:hAnsi="Consolas"/>
          <w:color w:val="212121"/>
          <w:sz w:val="18"/>
          <w:szCs w:val="18"/>
        </w:rPr>
        <w:t>Kd</w:t>
      </w:r>
      <w:proofErr w:type="spellEnd"/>
      <w:r>
        <w:rPr>
          <w:rFonts w:ascii="Consolas" w:hAnsi="Consolas"/>
          <w:color w:val="212121"/>
          <w:sz w:val="18"/>
          <w:szCs w:val="18"/>
        </w:rPr>
        <w:t>) = 3.08 mM</w:t>
      </w:r>
    </w:p>
    <w:p w14:paraId="39BE1AB4" w14:textId="4D134FDE" w:rsidR="005F0484" w:rsidRDefault="005F0484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78EBE7BD" w14:textId="77777777" w:rsidR="005F0484" w:rsidRDefault="005F0484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AC6B402" w14:textId="072A9761" w:rsidR="00893F51" w:rsidRPr="00DE01D8" w:rsidRDefault="00050AD4" w:rsidP="00CC35B4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sectPr w:rsidR="00893F51" w:rsidRPr="00DE01D8" w:rsidSect="0043056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956B" w14:textId="77777777" w:rsidR="008F6266" w:rsidRDefault="008F6266" w:rsidP="00EA7832">
      <w:r>
        <w:separator/>
      </w:r>
    </w:p>
  </w:endnote>
  <w:endnote w:type="continuationSeparator" w:id="0">
    <w:p w14:paraId="06AD84E4" w14:textId="77777777" w:rsidR="008F6266" w:rsidRDefault="008F6266" w:rsidP="00EA7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Medium">
    <w:panose1 w:val="020B05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0BC7" w14:textId="77777777" w:rsidR="008F6266" w:rsidRDefault="008F6266" w:rsidP="00EA7832">
      <w:r>
        <w:separator/>
      </w:r>
    </w:p>
  </w:footnote>
  <w:footnote w:type="continuationSeparator" w:id="0">
    <w:p w14:paraId="4B725078" w14:textId="77777777" w:rsidR="008F6266" w:rsidRDefault="008F6266" w:rsidP="00EA7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AE06" w14:textId="3E58A4F0" w:rsidR="00EA7832" w:rsidRDefault="00EA7832" w:rsidP="00EA7832">
    <w:pPr>
      <w:pStyle w:val="Header"/>
      <w:jc w:val="center"/>
      <w:rPr>
        <w:b/>
        <w:sz w:val="36"/>
      </w:rPr>
    </w:pPr>
    <w:r w:rsidRPr="00EA7832">
      <w:rPr>
        <w:b/>
        <w:sz w:val="36"/>
      </w:rPr>
      <w:t>HOMEWORK # 3</w:t>
    </w:r>
  </w:p>
  <w:p w14:paraId="69BC56DD" w14:textId="4D67108C" w:rsidR="00A042D2" w:rsidRPr="00EA7832" w:rsidRDefault="00735F68" w:rsidP="00EA7832">
    <w:pPr>
      <w:pStyle w:val="Header"/>
      <w:jc w:val="center"/>
      <w:rPr>
        <w:b/>
        <w:sz w:val="36"/>
      </w:rPr>
    </w:pPr>
    <w:r>
      <w:rPr>
        <w:b/>
        <w:sz w:val="36"/>
      </w:rPr>
      <w:t>5</w:t>
    </w:r>
    <w:r w:rsidR="00A042D2">
      <w:rPr>
        <w:b/>
        <w:sz w:val="36"/>
      </w:rPr>
      <w:t xml:space="preserve">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24BC"/>
    <w:multiLevelType w:val="hybridMultilevel"/>
    <w:tmpl w:val="FAA05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52C3F"/>
    <w:multiLevelType w:val="hybridMultilevel"/>
    <w:tmpl w:val="FF80727A"/>
    <w:lvl w:ilvl="0" w:tplc="49D4A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55E04"/>
    <w:multiLevelType w:val="hybridMultilevel"/>
    <w:tmpl w:val="0FA6BC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14525"/>
    <w:multiLevelType w:val="hybridMultilevel"/>
    <w:tmpl w:val="E9223AD4"/>
    <w:lvl w:ilvl="0" w:tplc="9F6A4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0B1FAA"/>
    <w:multiLevelType w:val="hybridMultilevel"/>
    <w:tmpl w:val="3D64A27A"/>
    <w:lvl w:ilvl="0" w:tplc="25603B0A">
      <w:start w:val="1"/>
      <w:numFmt w:val="upperRoman"/>
      <w:lvlText w:val="%1."/>
      <w:lvlJc w:val="left"/>
      <w:pPr>
        <w:ind w:left="1800" w:hanging="360"/>
      </w:pPr>
      <w:rPr>
        <w:rFonts w:hint="default"/>
      </w:rPr>
    </w:lvl>
    <w:lvl w:ilvl="1" w:tplc="C920704A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A6652A1"/>
    <w:multiLevelType w:val="hybridMultilevel"/>
    <w:tmpl w:val="8230E4B0"/>
    <w:lvl w:ilvl="0" w:tplc="BAAA8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94787"/>
    <w:multiLevelType w:val="hybridMultilevel"/>
    <w:tmpl w:val="9E780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F7AA5"/>
    <w:multiLevelType w:val="hybridMultilevel"/>
    <w:tmpl w:val="55F89386"/>
    <w:lvl w:ilvl="0" w:tplc="2BFCB3D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5603B0A">
      <w:start w:val="1"/>
      <w:numFmt w:val="upperRoman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F2A16"/>
    <w:multiLevelType w:val="hybridMultilevel"/>
    <w:tmpl w:val="C6262A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B79122D"/>
    <w:multiLevelType w:val="hybridMultilevel"/>
    <w:tmpl w:val="0EC87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75023">
    <w:abstractNumId w:val="8"/>
  </w:num>
  <w:num w:numId="2" w16cid:durableId="157811523">
    <w:abstractNumId w:val="9"/>
  </w:num>
  <w:num w:numId="3" w16cid:durableId="587662428">
    <w:abstractNumId w:val="7"/>
  </w:num>
  <w:num w:numId="4" w16cid:durableId="394550449">
    <w:abstractNumId w:val="1"/>
  </w:num>
  <w:num w:numId="5" w16cid:durableId="1872454683">
    <w:abstractNumId w:val="0"/>
  </w:num>
  <w:num w:numId="6" w16cid:durableId="486937523">
    <w:abstractNumId w:val="5"/>
  </w:num>
  <w:num w:numId="7" w16cid:durableId="1798136340">
    <w:abstractNumId w:val="4"/>
  </w:num>
  <w:num w:numId="8" w16cid:durableId="832796694">
    <w:abstractNumId w:val="2"/>
  </w:num>
  <w:num w:numId="9" w16cid:durableId="1406800351">
    <w:abstractNumId w:val="6"/>
  </w:num>
  <w:num w:numId="10" w16cid:durableId="1495948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AF"/>
    <w:rsid w:val="00010557"/>
    <w:rsid w:val="00045ADD"/>
    <w:rsid w:val="00050AD4"/>
    <w:rsid w:val="00086A08"/>
    <w:rsid w:val="000C6011"/>
    <w:rsid w:val="00110DD5"/>
    <w:rsid w:val="0014111A"/>
    <w:rsid w:val="00171DBF"/>
    <w:rsid w:val="00181215"/>
    <w:rsid w:val="00187A8C"/>
    <w:rsid w:val="001A3B20"/>
    <w:rsid w:val="001D16A0"/>
    <w:rsid w:val="00206426"/>
    <w:rsid w:val="002205E4"/>
    <w:rsid w:val="002275FE"/>
    <w:rsid w:val="00273137"/>
    <w:rsid w:val="00274478"/>
    <w:rsid w:val="00282BFB"/>
    <w:rsid w:val="002A10A2"/>
    <w:rsid w:val="003053EC"/>
    <w:rsid w:val="0031701F"/>
    <w:rsid w:val="003227AC"/>
    <w:rsid w:val="003514F1"/>
    <w:rsid w:val="00352FDD"/>
    <w:rsid w:val="00364AD8"/>
    <w:rsid w:val="00374088"/>
    <w:rsid w:val="003816F9"/>
    <w:rsid w:val="003B1AA2"/>
    <w:rsid w:val="003C530E"/>
    <w:rsid w:val="00422141"/>
    <w:rsid w:val="0042249D"/>
    <w:rsid w:val="00422725"/>
    <w:rsid w:val="00430565"/>
    <w:rsid w:val="004341C3"/>
    <w:rsid w:val="00442590"/>
    <w:rsid w:val="004456E2"/>
    <w:rsid w:val="0046258A"/>
    <w:rsid w:val="00484AA4"/>
    <w:rsid w:val="004C1582"/>
    <w:rsid w:val="004D5363"/>
    <w:rsid w:val="00552216"/>
    <w:rsid w:val="005610B5"/>
    <w:rsid w:val="0057717C"/>
    <w:rsid w:val="005861F5"/>
    <w:rsid w:val="005A5A68"/>
    <w:rsid w:val="005A7D82"/>
    <w:rsid w:val="005B254F"/>
    <w:rsid w:val="005B3A72"/>
    <w:rsid w:val="005C09FC"/>
    <w:rsid w:val="005C4202"/>
    <w:rsid w:val="005F0484"/>
    <w:rsid w:val="0063072A"/>
    <w:rsid w:val="00630BFB"/>
    <w:rsid w:val="00655307"/>
    <w:rsid w:val="006C6CB4"/>
    <w:rsid w:val="006D64A5"/>
    <w:rsid w:val="00726B3B"/>
    <w:rsid w:val="00735F68"/>
    <w:rsid w:val="00780554"/>
    <w:rsid w:val="007A1381"/>
    <w:rsid w:val="007B4D55"/>
    <w:rsid w:val="007B5F29"/>
    <w:rsid w:val="007B6F90"/>
    <w:rsid w:val="007D29E0"/>
    <w:rsid w:val="00814367"/>
    <w:rsid w:val="008232BD"/>
    <w:rsid w:val="008242FA"/>
    <w:rsid w:val="008265B2"/>
    <w:rsid w:val="00836FB6"/>
    <w:rsid w:val="00843C3F"/>
    <w:rsid w:val="00880222"/>
    <w:rsid w:val="00887E7F"/>
    <w:rsid w:val="00893F51"/>
    <w:rsid w:val="008A0D95"/>
    <w:rsid w:val="008A2613"/>
    <w:rsid w:val="008C0EF0"/>
    <w:rsid w:val="008C34A0"/>
    <w:rsid w:val="008C3FD6"/>
    <w:rsid w:val="008F6266"/>
    <w:rsid w:val="009130CA"/>
    <w:rsid w:val="00930966"/>
    <w:rsid w:val="009758E3"/>
    <w:rsid w:val="00987399"/>
    <w:rsid w:val="009A29CE"/>
    <w:rsid w:val="009B6F03"/>
    <w:rsid w:val="009C22F0"/>
    <w:rsid w:val="009C7BF2"/>
    <w:rsid w:val="009D6980"/>
    <w:rsid w:val="009E1826"/>
    <w:rsid w:val="00A042D2"/>
    <w:rsid w:val="00A2134F"/>
    <w:rsid w:val="00A3269A"/>
    <w:rsid w:val="00A4765C"/>
    <w:rsid w:val="00A70DB1"/>
    <w:rsid w:val="00AD5200"/>
    <w:rsid w:val="00AE1BEF"/>
    <w:rsid w:val="00B202BB"/>
    <w:rsid w:val="00BA15CA"/>
    <w:rsid w:val="00BE7FAF"/>
    <w:rsid w:val="00BF4646"/>
    <w:rsid w:val="00C1315A"/>
    <w:rsid w:val="00C223B7"/>
    <w:rsid w:val="00C53F24"/>
    <w:rsid w:val="00C57318"/>
    <w:rsid w:val="00C6030E"/>
    <w:rsid w:val="00C94541"/>
    <w:rsid w:val="00C970FC"/>
    <w:rsid w:val="00CC35B4"/>
    <w:rsid w:val="00D169FD"/>
    <w:rsid w:val="00D42CFB"/>
    <w:rsid w:val="00D73065"/>
    <w:rsid w:val="00D83E50"/>
    <w:rsid w:val="00D94D2E"/>
    <w:rsid w:val="00D954D3"/>
    <w:rsid w:val="00D97A2D"/>
    <w:rsid w:val="00DE01D8"/>
    <w:rsid w:val="00DF180F"/>
    <w:rsid w:val="00E15C65"/>
    <w:rsid w:val="00E432F6"/>
    <w:rsid w:val="00E71C1A"/>
    <w:rsid w:val="00E842DA"/>
    <w:rsid w:val="00EA7832"/>
    <w:rsid w:val="00EB39A7"/>
    <w:rsid w:val="00EF52F6"/>
    <w:rsid w:val="00F12E1C"/>
    <w:rsid w:val="00F13471"/>
    <w:rsid w:val="00F141F0"/>
    <w:rsid w:val="00FB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7C86"/>
  <w15:chartTrackingRefBased/>
  <w15:docId w15:val="{E53BE6B5-0C41-6740-9495-031A5CEF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FA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FAF"/>
    <w:pPr>
      <w:ind w:left="720"/>
      <w:contextualSpacing/>
    </w:pPr>
  </w:style>
  <w:style w:type="paragraph" w:styleId="NoSpacing">
    <w:name w:val="No Spacing"/>
    <w:uiPriority w:val="1"/>
    <w:qFormat/>
    <w:rsid w:val="00893F51"/>
    <w:rPr>
      <w:sz w:val="22"/>
      <w:szCs w:val="22"/>
    </w:rPr>
  </w:style>
  <w:style w:type="table" w:styleId="TableGrid">
    <w:name w:val="Table Grid"/>
    <w:basedOn w:val="TableNormal"/>
    <w:uiPriority w:val="39"/>
    <w:rsid w:val="00893F5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5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893F5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93F51"/>
  </w:style>
  <w:style w:type="character" w:styleId="Emphasis">
    <w:name w:val="Emphasis"/>
    <w:basedOn w:val="DefaultParagraphFont"/>
    <w:uiPriority w:val="20"/>
    <w:qFormat/>
    <w:rsid w:val="00893F5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8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832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861F5"/>
    <w:rPr>
      <w:color w:val="808080"/>
    </w:rPr>
  </w:style>
  <w:style w:type="table" w:styleId="TableWeb3">
    <w:name w:val="Table Web 3"/>
    <w:basedOn w:val="TableNormal"/>
    <w:uiPriority w:val="99"/>
    <w:rsid w:val="000C601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0C6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9F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9FD"/>
    <w:rPr>
      <w:rFonts w:ascii="Times New Roman" w:eastAsia="Times New Roman" w:hAnsi="Times New Roman" w:cs="Times New Roman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DB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DB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  <w:style w:type="paragraph" w:customStyle="1" w:styleId="Code">
    <w:name w:val="Code"/>
    <w:qFormat/>
    <w:rsid w:val="00F13471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7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1247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Claude</dc:creator>
  <cp:keywords/>
  <dc:description/>
  <cp:lastModifiedBy>Jonathan Terrero</cp:lastModifiedBy>
  <cp:revision>2</cp:revision>
  <dcterms:created xsi:type="dcterms:W3CDTF">2025-02-28T01:00:00Z</dcterms:created>
  <dcterms:modified xsi:type="dcterms:W3CDTF">2025-02-28T01:00:00Z</dcterms:modified>
  <cp:category/>
</cp:coreProperties>
</file>