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5E28" w14:textId="77777777" w:rsidR="004F31C9" w:rsidRDefault="00414C68">
      <w:pPr>
        <w:pStyle w:val="Code"/>
      </w:pPr>
      <w:r>
        <w:rPr>
          <w:noProof/>
          <w:color w:val="008013"/>
        </w:rPr>
        <w:t>% Parameters</w:t>
      </w:r>
    </w:p>
    <w:p w14:paraId="31F60F3B" w14:textId="77777777" w:rsidR="004F31C9" w:rsidRDefault="00414C68">
      <w:pPr>
        <w:pStyle w:val="Code"/>
      </w:pPr>
      <w:r>
        <w:rPr>
          <w:noProof/>
        </w:rPr>
        <w:t xml:space="preserve">r = 0.56; </w:t>
      </w:r>
      <w:r>
        <w:rPr>
          <w:noProof/>
          <w:color w:val="008013"/>
        </w:rPr>
        <w:t>% Growth rate (cells/day)</w:t>
      </w:r>
    </w:p>
    <w:p w14:paraId="47B31716" w14:textId="77777777" w:rsidR="004F31C9" w:rsidRDefault="00414C68">
      <w:pPr>
        <w:pStyle w:val="Code"/>
      </w:pPr>
      <w:r>
        <w:rPr>
          <w:noProof/>
        </w:rPr>
        <w:t xml:space="preserve">K = 5e8; </w:t>
      </w:r>
      <w:r>
        <w:rPr>
          <w:noProof/>
          <w:color w:val="008013"/>
        </w:rPr>
        <w:t>% Carrying capacity (cells)</w:t>
      </w:r>
    </w:p>
    <w:p w14:paraId="3C8979DD" w14:textId="77777777" w:rsidR="004F31C9" w:rsidRDefault="00414C68">
      <w:pPr>
        <w:pStyle w:val="Code"/>
      </w:pPr>
      <w:r>
        <w:rPr>
          <w:noProof/>
        </w:rPr>
        <w:t xml:space="preserve">P0 = 3000 * 120; </w:t>
      </w:r>
      <w:r>
        <w:rPr>
          <w:noProof/>
          <w:color w:val="008013"/>
        </w:rPr>
        <w:t>% Initial population (cells)</w:t>
      </w:r>
    </w:p>
    <w:p w14:paraId="0114E915" w14:textId="77777777" w:rsidR="004F31C9" w:rsidRDefault="00414C68">
      <w:pPr>
        <w:pStyle w:val="Code"/>
      </w:pPr>
      <w:r>
        <w:rPr>
          <w:noProof/>
        </w:rPr>
        <w:t xml:space="preserve">total_days = 25; </w:t>
      </w:r>
      <w:r>
        <w:rPr>
          <w:noProof/>
          <w:color w:val="008013"/>
        </w:rPr>
        <w:t>% Total simulation time (days)</w:t>
      </w:r>
    </w:p>
    <w:p w14:paraId="1A3E7D48" w14:textId="77777777" w:rsidR="004F31C9" w:rsidRDefault="004F31C9">
      <w:pPr>
        <w:pStyle w:val="Code"/>
      </w:pPr>
    </w:p>
    <w:p w14:paraId="6A5904E7" w14:textId="77777777" w:rsidR="004F31C9" w:rsidRDefault="00414C68">
      <w:pPr>
        <w:pStyle w:val="Code"/>
      </w:pPr>
      <w:r>
        <w:rPr>
          <w:noProof/>
        </w:rPr>
        <w:t xml:space="preserve">dt_values = [1/24, 1/1440, 1/86400]; </w:t>
      </w:r>
      <w:r>
        <w:rPr>
          <w:noProof/>
          <w:color w:val="008013"/>
        </w:rPr>
        <w:t>% Time intervals (days)</w:t>
      </w:r>
    </w:p>
    <w:p w14:paraId="741DFDC6" w14:textId="77777777" w:rsidR="004F31C9" w:rsidRDefault="00414C68">
      <w:pPr>
        <w:pStyle w:val="Code"/>
      </w:pPr>
      <w:r>
        <w:rPr>
          <w:noProof/>
        </w:rPr>
        <w:t>colors = [</w:t>
      </w:r>
      <w:r>
        <w:rPr>
          <w:noProof/>
          <w:color w:val="A709F5"/>
        </w:rPr>
        <w:t>'r'</w:t>
      </w:r>
      <w:r>
        <w:rPr>
          <w:noProof/>
        </w:rPr>
        <w:t xml:space="preserve">, </w:t>
      </w:r>
      <w:r>
        <w:rPr>
          <w:noProof/>
          <w:color w:val="A709F5"/>
        </w:rPr>
        <w:t>'g'</w:t>
      </w:r>
      <w:r>
        <w:rPr>
          <w:noProof/>
        </w:rPr>
        <w:t xml:space="preserve">, </w:t>
      </w:r>
      <w:r>
        <w:rPr>
          <w:noProof/>
          <w:color w:val="A709F5"/>
        </w:rPr>
        <w:t>'b'</w:t>
      </w:r>
      <w:r>
        <w:rPr>
          <w:noProof/>
        </w:rPr>
        <w:t xml:space="preserve">]; </w:t>
      </w:r>
      <w:r>
        <w:rPr>
          <w:noProof/>
          <w:color w:val="008013"/>
        </w:rPr>
        <w:t>% Colors for different dt plots</w:t>
      </w:r>
    </w:p>
    <w:p w14:paraId="3D9D9402" w14:textId="77777777" w:rsidR="004F31C9" w:rsidRDefault="004F31C9">
      <w:pPr>
        <w:pStyle w:val="Code"/>
      </w:pPr>
    </w:p>
    <w:p w14:paraId="6143ECF6" w14:textId="77777777" w:rsidR="004F31C9" w:rsidRDefault="00414C68">
      <w:pPr>
        <w:pStyle w:val="Code"/>
      </w:pPr>
      <w:r>
        <w:rPr>
          <w:noProof/>
          <w:color w:val="008013"/>
        </w:rPr>
        <w:t>% Preallocation for population at 3 days</w:t>
      </w:r>
    </w:p>
    <w:p w14:paraId="05E68A37" w14:textId="77777777" w:rsidR="004F31C9" w:rsidRDefault="00414C68">
      <w:pPr>
        <w:pStyle w:val="Code"/>
      </w:pPr>
      <w:r>
        <w:rPr>
          <w:noProof/>
        </w:rPr>
        <w:t>pop_at_3_days = zeros(length(dt_values), 1);</w:t>
      </w:r>
    </w:p>
    <w:p w14:paraId="78510238" w14:textId="77777777" w:rsidR="004F31C9" w:rsidRDefault="004F31C9">
      <w:pPr>
        <w:pStyle w:val="Code"/>
      </w:pPr>
    </w:p>
    <w:p w14:paraId="56CF1EEB" w14:textId="77777777" w:rsidR="004F31C9" w:rsidRDefault="00414C68">
      <w:pPr>
        <w:pStyle w:val="Code"/>
      </w:pPr>
      <w:r>
        <w:rPr>
          <w:noProof/>
        </w:rPr>
        <w:t>figure;</w:t>
      </w:r>
    </w:p>
    <w:p w14:paraId="62E211E2" w14:textId="77777777" w:rsidR="004F31C9" w:rsidRDefault="004F31C9">
      <w:pPr>
        <w:pStyle w:val="Code"/>
      </w:pPr>
    </w:p>
    <w:p w14:paraId="15D4F640" w14:textId="77777777" w:rsidR="004F31C9" w:rsidRDefault="00414C68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1:length(dt_values)</w:t>
      </w:r>
    </w:p>
    <w:p w14:paraId="25F7C55A" w14:textId="77777777" w:rsidR="004F31C9" w:rsidRDefault="00414C68">
      <w:pPr>
        <w:pStyle w:val="Code"/>
      </w:pPr>
      <w:r>
        <w:rPr>
          <w:noProof/>
        </w:rPr>
        <w:t xml:space="preserve">    dt = dt_values(i); </w:t>
      </w:r>
      <w:r>
        <w:rPr>
          <w:noProof/>
          <w:color w:val="008013"/>
        </w:rPr>
        <w:t>% Time step</w:t>
      </w:r>
    </w:p>
    <w:p w14:paraId="2D5AC7D7" w14:textId="77777777" w:rsidR="004F31C9" w:rsidRDefault="00414C68">
      <w:pPr>
        <w:pStyle w:val="Code"/>
      </w:pPr>
      <w:r>
        <w:rPr>
          <w:noProof/>
        </w:rPr>
        <w:t xml:space="preserve">    num_steps = ceil(total_days / dt); </w:t>
      </w:r>
      <w:r>
        <w:rPr>
          <w:noProof/>
          <w:color w:val="008013"/>
        </w:rPr>
        <w:t>% Number of steps</w:t>
      </w:r>
    </w:p>
    <w:p w14:paraId="0EB15B26" w14:textId="77777777" w:rsidR="004F31C9" w:rsidRDefault="00414C68">
      <w:pPr>
        <w:pStyle w:val="Code"/>
      </w:pPr>
      <w:r>
        <w:rPr>
          <w:noProof/>
        </w:rPr>
        <w:t xml:space="preserve">    </w:t>
      </w:r>
    </w:p>
    <w:p w14:paraId="450284B1" w14:textId="77777777" w:rsidR="004F31C9" w:rsidRDefault="00414C68">
      <w:pPr>
        <w:pStyle w:val="Code"/>
      </w:pPr>
      <w:r>
        <w:rPr>
          <w:noProof/>
        </w:rPr>
        <w:t xml:space="preserve">    t = (0:num_steps) * dt; </w:t>
      </w:r>
      <w:r>
        <w:rPr>
          <w:noProof/>
          <w:color w:val="008013"/>
        </w:rPr>
        <w:t>% Time vector</w:t>
      </w:r>
    </w:p>
    <w:p w14:paraId="0CA94382" w14:textId="77777777" w:rsidR="004F31C9" w:rsidRDefault="00414C68">
      <w:pPr>
        <w:pStyle w:val="Code"/>
      </w:pPr>
      <w:r>
        <w:rPr>
          <w:noProof/>
        </w:rPr>
        <w:t xml:space="preserve">    P = zeros(size(t)); </w:t>
      </w:r>
      <w:r>
        <w:rPr>
          <w:noProof/>
          <w:color w:val="008013"/>
        </w:rPr>
        <w:t>% Population vector</w:t>
      </w:r>
    </w:p>
    <w:p w14:paraId="548F9776" w14:textId="77777777" w:rsidR="004F31C9" w:rsidRDefault="00414C68">
      <w:pPr>
        <w:pStyle w:val="Code"/>
      </w:pPr>
      <w:r>
        <w:rPr>
          <w:noProof/>
        </w:rPr>
        <w:t xml:space="preserve">    P(1) = P0; </w:t>
      </w:r>
      <w:r>
        <w:rPr>
          <w:noProof/>
          <w:color w:val="008013"/>
        </w:rPr>
        <w:t>% Initial condition</w:t>
      </w:r>
    </w:p>
    <w:p w14:paraId="23B25D6A" w14:textId="77777777" w:rsidR="004F31C9" w:rsidRDefault="00414C68">
      <w:pPr>
        <w:pStyle w:val="Code"/>
      </w:pPr>
      <w:r>
        <w:rPr>
          <w:noProof/>
        </w:rPr>
        <w:t xml:space="preserve">    </w:t>
      </w:r>
    </w:p>
    <w:p w14:paraId="0CB6734B" w14:textId="77777777" w:rsidR="004F31C9" w:rsidRDefault="00414C68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Euler's method</w:t>
      </w:r>
    </w:p>
    <w:p w14:paraId="4E71B82C" w14:textId="77777777" w:rsidR="004F31C9" w:rsidRDefault="00414C68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for </w:t>
      </w:r>
      <w:r>
        <w:rPr>
          <w:noProof/>
        </w:rPr>
        <w:t>n = 1:num_steps</w:t>
      </w:r>
    </w:p>
    <w:p w14:paraId="7BB34519" w14:textId="77777777" w:rsidR="004F31C9" w:rsidRDefault="00414C68">
      <w:pPr>
        <w:pStyle w:val="Code"/>
      </w:pPr>
      <w:r>
        <w:rPr>
          <w:noProof/>
        </w:rPr>
        <w:t xml:space="preserve">        dPdt = r * P(n) * (1 - P(n) / K);</w:t>
      </w:r>
    </w:p>
    <w:p w14:paraId="276EDD79" w14:textId="77777777" w:rsidR="004F31C9" w:rsidRDefault="00414C68">
      <w:pPr>
        <w:pStyle w:val="Code"/>
      </w:pPr>
      <w:r>
        <w:rPr>
          <w:noProof/>
        </w:rPr>
        <w:t xml:space="preserve">        P(n + 1) = P(n) + dPdt * dt;</w:t>
      </w:r>
    </w:p>
    <w:p w14:paraId="63333B81" w14:textId="77777777" w:rsidR="004F31C9" w:rsidRDefault="00414C68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3F7EA7D1" w14:textId="77777777" w:rsidR="004F31C9" w:rsidRDefault="00414C68">
      <w:pPr>
        <w:pStyle w:val="Code"/>
      </w:pPr>
      <w:r>
        <w:rPr>
          <w:noProof/>
        </w:rPr>
        <w:t xml:space="preserve">    </w:t>
      </w:r>
    </w:p>
    <w:p w14:paraId="78F8E29A" w14:textId="77777777" w:rsidR="004F31C9" w:rsidRDefault="00414C68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Save population at 3 days</w:t>
      </w:r>
    </w:p>
    <w:p w14:paraId="7F1A1A70" w14:textId="77777777" w:rsidR="004F31C9" w:rsidRDefault="00414C68">
      <w:pPr>
        <w:pStyle w:val="Code"/>
      </w:pPr>
      <w:r>
        <w:rPr>
          <w:noProof/>
        </w:rPr>
        <w:t xml:space="preserve">    idx_3_days = find(t &gt;= 3, 1);</w:t>
      </w:r>
    </w:p>
    <w:p w14:paraId="27753B7E" w14:textId="77777777" w:rsidR="004F31C9" w:rsidRDefault="00414C68">
      <w:pPr>
        <w:pStyle w:val="Code"/>
      </w:pPr>
      <w:r>
        <w:rPr>
          <w:noProof/>
        </w:rPr>
        <w:t xml:space="preserve">    pop_at_3_days(i) = P(idx_3_days);</w:t>
      </w:r>
    </w:p>
    <w:p w14:paraId="57780D8A" w14:textId="77777777" w:rsidR="004F31C9" w:rsidRDefault="00414C68">
      <w:pPr>
        <w:pStyle w:val="Code"/>
      </w:pPr>
      <w:r>
        <w:rPr>
          <w:noProof/>
        </w:rPr>
        <w:t xml:space="preserve">    </w:t>
      </w:r>
    </w:p>
    <w:p w14:paraId="33AC4CE3" w14:textId="77777777" w:rsidR="004F31C9" w:rsidRDefault="00414C68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Plot P(t)</w:t>
      </w:r>
    </w:p>
    <w:p w14:paraId="740E6D90" w14:textId="77777777" w:rsidR="004F31C9" w:rsidRDefault="00414C68">
      <w:pPr>
        <w:pStyle w:val="Code"/>
      </w:pPr>
      <w:r>
        <w:rPr>
          <w:noProof/>
        </w:rPr>
        <w:t xml:space="preserve">    subplot(3, 1, 1);</w:t>
      </w:r>
    </w:p>
    <w:p w14:paraId="688E29FE" w14:textId="77777777" w:rsidR="004F31C9" w:rsidRDefault="00414C68">
      <w:pPr>
        <w:pStyle w:val="Code"/>
      </w:pPr>
      <w:r>
        <w:rPr>
          <w:noProof/>
        </w:rPr>
        <w:t xml:space="preserve">    plot(t, P, colors(i)); 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30EDD8B4" w14:textId="77777777" w:rsidR="004F31C9" w:rsidRDefault="00414C68">
      <w:pPr>
        <w:pStyle w:val="Code"/>
      </w:pPr>
      <w:r>
        <w:rPr>
          <w:noProof/>
        </w:rPr>
        <w:t xml:space="preserve">    title(</w:t>
      </w:r>
      <w:r>
        <w:rPr>
          <w:noProof/>
          <w:color w:val="A709F5"/>
        </w:rPr>
        <w:t>'Population Growth P(t)'</w:t>
      </w:r>
      <w:r>
        <w:rPr>
          <w:noProof/>
        </w:rPr>
        <w:t>);</w:t>
      </w:r>
    </w:p>
    <w:p w14:paraId="2F9F4CA8" w14:textId="77777777" w:rsidR="004F31C9" w:rsidRDefault="00414C68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'Time (days)'</w:t>
      </w:r>
      <w:r>
        <w:rPr>
          <w:noProof/>
        </w:rPr>
        <w:t>); ylabel(</w:t>
      </w:r>
      <w:r>
        <w:rPr>
          <w:noProof/>
          <w:color w:val="A709F5"/>
        </w:rPr>
        <w:t>'Population'</w:t>
      </w:r>
      <w:r>
        <w:rPr>
          <w:noProof/>
        </w:rPr>
        <w:t>);</w:t>
      </w:r>
    </w:p>
    <w:p w14:paraId="0D4C85A7" w14:textId="77777777" w:rsidR="004F31C9" w:rsidRDefault="00414C68">
      <w:pPr>
        <w:pStyle w:val="Code"/>
      </w:pPr>
      <w:r>
        <w:rPr>
          <w:noProof/>
        </w:rPr>
        <w:t xml:space="preserve">    </w:t>
      </w:r>
    </w:p>
    <w:p w14:paraId="4BB0091F" w14:textId="77777777" w:rsidR="004F31C9" w:rsidRDefault="00414C68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Plot dP(t)/dt</w:t>
      </w:r>
    </w:p>
    <w:p w14:paraId="3B5ABF9B" w14:textId="77777777" w:rsidR="004F31C9" w:rsidRDefault="00414C68">
      <w:pPr>
        <w:pStyle w:val="Code"/>
      </w:pPr>
      <w:r>
        <w:rPr>
          <w:noProof/>
        </w:rPr>
        <w:t xml:space="preserve">    subplot(3, 1, 2);</w:t>
      </w:r>
    </w:p>
    <w:p w14:paraId="237572E1" w14:textId="77777777" w:rsidR="004F31C9" w:rsidRDefault="00414C68">
      <w:pPr>
        <w:pStyle w:val="Code"/>
      </w:pPr>
      <w:r>
        <w:rPr>
          <w:noProof/>
        </w:rPr>
        <w:t xml:space="preserve">    dPdt = r * P .* (1 - P / K);</w:t>
      </w:r>
    </w:p>
    <w:p w14:paraId="6BC4E5D9" w14:textId="77777777" w:rsidR="004F31C9" w:rsidRDefault="00414C68">
      <w:pPr>
        <w:pStyle w:val="Code"/>
      </w:pPr>
      <w:r>
        <w:rPr>
          <w:noProof/>
        </w:rPr>
        <w:t xml:space="preserve">    plot(t, dPdt, colors(i)); 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BB293F0" w14:textId="77777777" w:rsidR="004F31C9" w:rsidRDefault="00414C68">
      <w:pPr>
        <w:pStyle w:val="Code"/>
      </w:pPr>
      <w:r>
        <w:rPr>
          <w:noProof/>
        </w:rPr>
        <w:t xml:space="preserve">    title(</w:t>
      </w:r>
      <w:r>
        <w:rPr>
          <w:noProof/>
          <w:color w:val="A709F5"/>
        </w:rPr>
        <w:t>'Growth Rate dP(t)/dt'</w:t>
      </w:r>
      <w:r>
        <w:rPr>
          <w:noProof/>
        </w:rPr>
        <w:t>);</w:t>
      </w:r>
    </w:p>
    <w:p w14:paraId="0CE263CA" w14:textId="77777777" w:rsidR="004F31C9" w:rsidRDefault="00414C68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'Time (days)'</w:t>
      </w:r>
      <w:r>
        <w:rPr>
          <w:noProof/>
        </w:rPr>
        <w:t>); ylabel(</w:t>
      </w:r>
      <w:r>
        <w:rPr>
          <w:noProof/>
          <w:color w:val="A709F5"/>
        </w:rPr>
        <w:t>'Growth Rate'</w:t>
      </w:r>
      <w:r>
        <w:rPr>
          <w:noProof/>
        </w:rPr>
        <w:t>);</w:t>
      </w:r>
    </w:p>
    <w:p w14:paraId="641AEAC3" w14:textId="77777777" w:rsidR="004F31C9" w:rsidRDefault="00414C68">
      <w:pPr>
        <w:pStyle w:val="Code"/>
      </w:pPr>
      <w:r>
        <w:rPr>
          <w:noProof/>
          <w:color w:val="0E00FF"/>
        </w:rPr>
        <w:t>end</w:t>
      </w:r>
    </w:p>
    <w:p w14:paraId="77AD2563" w14:textId="77777777" w:rsidR="004F31C9" w:rsidRDefault="004F31C9">
      <w:pPr>
        <w:pStyle w:val="Code"/>
      </w:pPr>
    </w:p>
    <w:p w14:paraId="48802C0B" w14:textId="77777777" w:rsidR="004F31C9" w:rsidRDefault="00414C68">
      <w:pPr>
        <w:pStyle w:val="Code"/>
      </w:pPr>
      <w:r>
        <w:rPr>
          <w:noProof/>
        </w:rPr>
        <w:t xml:space="preserve">legend(cellstr(num2str(dt_values', </w:t>
      </w:r>
      <w:r>
        <w:rPr>
          <w:noProof/>
          <w:color w:val="A709F5"/>
        </w:rPr>
        <w:t>'\Delta t = %.0e'</w:t>
      </w:r>
      <w:r>
        <w:rPr>
          <w:noProof/>
        </w:rPr>
        <w:t>)));</w:t>
      </w:r>
    </w:p>
    <w:p w14:paraId="78267D2E" w14:textId="77777777" w:rsidR="00414C68" w:rsidRDefault="00414C68">
      <w:pPr>
        <w:divId w:val="478958637"/>
        <w:rPr>
          <w:rFonts w:ascii="Menlo" w:eastAsia="Times New Roman" w:hAnsi="Menlo" w:cs="Menlo"/>
          <w:color w:val="B36205"/>
          <w:sz w:val="18"/>
          <w:szCs w:val="18"/>
        </w:rPr>
      </w:pPr>
      <w:r>
        <w:rPr>
          <w:rFonts w:ascii="Menlo" w:eastAsia="Times New Roman" w:hAnsi="Menlo" w:cs="Menlo"/>
          <w:color w:val="B36205"/>
          <w:sz w:val="18"/>
          <w:szCs w:val="18"/>
        </w:rPr>
        <w:t xml:space="preserve">Warning: Escaped character '\D' is not valid. See 'doc </w:t>
      </w:r>
      <w:proofErr w:type="spellStart"/>
      <w:r>
        <w:rPr>
          <w:rFonts w:ascii="Menlo" w:eastAsia="Times New Roman" w:hAnsi="Menlo" w:cs="Menlo"/>
          <w:color w:val="B36205"/>
          <w:sz w:val="18"/>
          <w:szCs w:val="18"/>
        </w:rPr>
        <w:t>sprintf</w:t>
      </w:r>
      <w:proofErr w:type="spellEnd"/>
      <w:r>
        <w:rPr>
          <w:rFonts w:ascii="Menlo" w:eastAsia="Times New Roman" w:hAnsi="Menlo" w:cs="Menlo"/>
          <w:color w:val="B36205"/>
          <w:sz w:val="18"/>
          <w:szCs w:val="18"/>
        </w:rPr>
        <w:t>' for supported special characters.</w:t>
      </w:r>
    </w:p>
    <w:p w14:paraId="779D5015" w14:textId="77777777" w:rsidR="00414C68" w:rsidRDefault="00414C68">
      <w:pPr>
        <w:divId w:val="1312098648"/>
        <w:rPr>
          <w:rFonts w:ascii="Menlo" w:eastAsia="Times New Roman" w:hAnsi="Menlo" w:cs="Menlo"/>
          <w:color w:val="B36205"/>
          <w:sz w:val="18"/>
          <w:szCs w:val="18"/>
        </w:rPr>
      </w:pPr>
      <w:r>
        <w:rPr>
          <w:rFonts w:ascii="Menlo" w:eastAsia="Times New Roman" w:hAnsi="Menlo" w:cs="Menlo"/>
          <w:color w:val="B36205"/>
          <w:sz w:val="18"/>
          <w:szCs w:val="18"/>
        </w:rPr>
        <w:t>Warning: Invalid format.</w:t>
      </w:r>
    </w:p>
    <w:p w14:paraId="691637ED" w14:textId="77777777" w:rsidR="004F31C9" w:rsidRDefault="00414C68">
      <w:pPr>
        <w:pStyle w:val="Code"/>
      </w:pPr>
      <w:r>
        <w:rPr>
          <w:noProof/>
        </w:rPr>
        <w:lastRenderedPageBreak/>
        <w:t xml:space="preserve">hold </w:t>
      </w:r>
      <w:r>
        <w:rPr>
          <w:noProof/>
          <w:color w:val="A709F5"/>
        </w:rPr>
        <w:t>off</w:t>
      </w:r>
      <w:r>
        <w:rPr>
          <w:noProof/>
        </w:rPr>
        <w:t>;</w:t>
      </w:r>
    </w:p>
    <w:p w14:paraId="146C7A82" w14:textId="77777777" w:rsidR="00414C68" w:rsidRDefault="00414C68">
      <w:pPr>
        <w:divId w:val="445543104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noProof/>
          <w:color w:val="404040"/>
        </w:rPr>
        <w:drawing>
          <wp:inline distT="0" distB="0" distL="0" distR="0" wp14:anchorId="0465BAB1" wp14:editId="4DB7D25F">
            <wp:extent cx="40005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86EC" w14:textId="77777777" w:rsidR="004F31C9" w:rsidRDefault="004F31C9">
      <w:pPr>
        <w:pStyle w:val="Code"/>
      </w:pPr>
    </w:p>
    <w:p w14:paraId="62D8E054" w14:textId="77777777" w:rsidR="004F31C9" w:rsidRDefault="00414C68">
      <w:pPr>
        <w:pStyle w:val="Code"/>
      </w:pPr>
      <w:r>
        <w:rPr>
          <w:noProof/>
          <w:color w:val="008013"/>
        </w:rPr>
        <w:t>% Calculate percentage error</w:t>
      </w:r>
    </w:p>
    <w:p w14:paraId="3522D321" w14:textId="77777777" w:rsidR="004F31C9" w:rsidRDefault="00414C68">
      <w:pPr>
        <w:pStyle w:val="Code"/>
      </w:pPr>
      <w:r>
        <w:rPr>
          <w:noProof/>
        </w:rPr>
        <w:t>smallest_dt_pop = pop_at_3_days(end);</w:t>
      </w:r>
    </w:p>
    <w:p w14:paraId="140A5FF3" w14:textId="77777777" w:rsidR="004F31C9" w:rsidRDefault="00414C68">
      <w:pPr>
        <w:pStyle w:val="Code"/>
      </w:pPr>
      <w:r>
        <w:rPr>
          <w:noProof/>
        </w:rPr>
        <w:t>errors = abs((pop_at_3_days(1:end-1) - smallest_dt_pop) / smallest_dt_pop) * 100;</w:t>
      </w:r>
    </w:p>
    <w:p w14:paraId="6D0FA146" w14:textId="77777777" w:rsidR="004F31C9" w:rsidRDefault="004F31C9">
      <w:pPr>
        <w:pStyle w:val="Code"/>
      </w:pPr>
    </w:p>
    <w:p w14:paraId="0BAAFCE2" w14:textId="77777777" w:rsidR="004F31C9" w:rsidRDefault="00414C68">
      <w:pPr>
        <w:pStyle w:val="Code"/>
      </w:pPr>
      <w:r>
        <w:rPr>
          <w:noProof/>
          <w:color w:val="008013"/>
        </w:rPr>
        <w:t>% Display results</w:t>
      </w:r>
    </w:p>
    <w:p w14:paraId="39B426B8" w14:textId="77777777" w:rsidR="004F31C9" w:rsidRDefault="00414C68">
      <w:pPr>
        <w:pStyle w:val="Code"/>
      </w:pPr>
      <w:r>
        <w:rPr>
          <w:noProof/>
        </w:rPr>
        <w:t>disp(</w:t>
      </w:r>
      <w:r>
        <w:rPr>
          <w:noProof/>
          <w:color w:val="A709F5"/>
        </w:rPr>
        <w:t>'Population at 3 days for each \Delta t:'</w:t>
      </w:r>
      <w:r>
        <w:rPr>
          <w:noProof/>
        </w:rPr>
        <w:t>);</w:t>
      </w:r>
    </w:p>
    <w:p w14:paraId="4F3E38A9" w14:textId="77777777" w:rsidR="00414C68" w:rsidRDefault="00414C68">
      <w:pPr>
        <w:divId w:val="1415398969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Population at 3 days for each \Delta t:</w:t>
      </w:r>
    </w:p>
    <w:p w14:paraId="211080BD" w14:textId="77777777" w:rsidR="004F31C9" w:rsidRDefault="00414C68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1:length(dt_values)</w:t>
      </w:r>
    </w:p>
    <w:p w14:paraId="1127A83B" w14:textId="77777777" w:rsidR="004F31C9" w:rsidRDefault="00414C68">
      <w:pPr>
        <w:pStyle w:val="Code"/>
      </w:pPr>
      <w:r>
        <w:rPr>
          <w:noProof/>
        </w:rPr>
        <w:t xml:space="preserve">    fprintf(</w:t>
      </w:r>
      <w:r>
        <w:rPr>
          <w:noProof/>
          <w:color w:val="A709F5"/>
        </w:rPr>
        <w:t>'dt = %.0e: P(3) = %.2f cells\n'</w:t>
      </w:r>
      <w:r>
        <w:rPr>
          <w:noProof/>
        </w:rPr>
        <w:t>, dt_values(i), pop_at_3_days(i));</w:t>
      </w:r>
    </w:p>
    <w:p w14:paraId="396DA38B" w14:textId="77777777" w:rsidR="004F31C9" w:rsidRDefault="00414C68">
      <w:pPr>
        <w:pStyle w:val="Code"/>
      </w:pPr>
      <w:r>
        <w:rPr>
          <w:noProof/>
          <w:color w:val="0E00FF"/>
        </w:rPr>
        <w:t>end</w:t>
      </w:r>
    </w:p>
    <w:p w14:paraId="3E27E99B" w14:textId="77777777" w:rsidR="00414C68" w:rsidRDefault="00414C68">
      <w:pPr>
        <w:divId w:val="159305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 = 4e-02: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 = 1889010.93 cells</w:t>
      </w:r>
    </w:p>
    <w:p w14:paraId="1C39BE8C" w14:textId="77777777" w:rsidR="00414C68" w:rsidRDefault="00414C68">
      <w:pPr>
        <w:divId w:val="159305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 = 7e-04: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 = 1924923.78 cells</w:t>
      </w:r>
    </w:p>
    <w:p w14:paraId="6E4FAF2A" w14:textId="77777777" w:rsidR="00414C68" w:rsidRDefault="00414C68">
      <w:pPr>
        <w:divId w:val="159305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dt = 1e-05: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P(</w:t>
      </w:r>
      <w:proofErr w:type="gramEnd"/>
      <w:r>
        <w:rPr>
          <w:rFonts w:ascii="Menlo" w:eastAsia="Times New Roman" w:hAnsi="Menlo" w:cs="Menlo"/>
          <w:color w:val="212121"/>
          <w:sz w:val="18"/>
          <w:szCs w:val="18"/>
        </w:rPr>
        <w:t>3) = 1925537.36 cells</w:t>
      </w:r>
    </w:p>
    <w:p w14:paraId="01FFC1D7" w14:textId="77777777" w:rsidR="004F31C9" w:rsidRDefault="004F31C9">
      <w:pPr>
        <w:pStyle w:val="Code"/>
      </w:pPr>
    </w:p>
    <w:p w14:paraId="4BBC1804" w14:textId="77777777" w:rsidR="004F31C9" w:rsidRDefault="00414C68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'\nPercentage errors compared to smallest \Delta t:\n'</w:t>
      </w:r>
      <w:r>
        <w:rPr>
          <w:noProof/>
        </w:rPr>
        <w:t>);</w:t>
      </w:r>
    </w:p>
    <w:p w14:paraId="09F2332A" w14:textId="77777777" w:rsidR="00414C68" w:rsidRDefault="00414C68">
      <w:pPr>
        <w:divId w:val="1503813852"/>
        <w:rPr>
          <w:rFonts w:ascii="Menlo" w:eastAsia="Times New Roman" w:hAnsi="Menlo" w:cs="Menlo"/>
          <w:color w:val="B36205"/>
          <w:sz w:val="18"/>
          <w:szCs w:val="18"/>
        </w:rPr>
      </w:pPr>
      <w:r>
        <w:rPr>
          <w:rFonts w:ascii="Menlo" w:eastAsia="Times New Roman" w:hAnsi="Menlo" w:cs="Menlo"/>
          <w:color w:val="B36205"/>
          <w:sz w:val="18"/>
          <w:szCs w:val="18"/>
        </w:rPr>
        <w:t xml:space="preserve">Warning: Escaped character '\D' is not valid. See 'doc </w:t>
      </w:r>
      <w:proofErr w:type="spellStart"/>
      <w:r>
        <w:rPr>
          <w:rFonts w:ascii="Menlo" w:eastAsia="Times New Roman" w:hAnsi="Menlo" w:cs="Menlo"/>
          <w:color w:val="B36205"/>
          <w:sz w:val="18"/>
          <w:szCs w:val="18"/>
        </w:rPr>
        <w:t>sprintf</w:t>
      </w:r>
      <w:proofErr w:type="spellEnd"/>
      <w:r>
        <w:rPr>
          <w:rFonts w:ascii="Menlo" w:eastAsia="Times New Roman" w:hAnsi="Menlo" w:cs="Menlo"/>
          <w:color w:val="B36205"/>
          <w:sz w:val="18"/>
          <w:szCs w:val="18"/>
        </w:rPr>
        <w:t>' for supported special characters.</w:t>
      </w:r>
    </w:p>
    <w:p w14:paraId="2BA19758" w14:textId="77777777" w:rsidR="00414C68" w:rsidRDefault="00414C68">
      <w:pPr>
        <w:divId w:val="930352240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Percentage errors compared to smallest </w:t>
      </w:r>
    </w:p>
    <w:p w14:paraId="7137D093" w14:textId="77777777" w:rsidR="004F31C9" w:rsidRDefault="00414C68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1:length(errors)</w:t>
      </w:r>
    </w:p>
    <w:p w14:paraId="05498DCB" w14:textId="77777777" w:rsidR="004F31C9" w:rsidRDefault="00414C68">
      <w:pPr>
        <w:pStyle w:val="Code"/>
      </w:pPr>
      <w:r>
        <w:rPr>
          <w:noProof/>
        </w:rPr>
        <w:t xml:space="preserve">    fprintf(</w:t>
      </w:r>
      <w:r>
        <w:rPr>
          <w:noProof/>
          <w:color w:val="A709F5"/>
        </w:rPr>
        <w:t>'dt = %.0e: Error = %.2f%%\n'</w:t>
      </w:r>
      <w:r>
        <w:rPr>
          <w:noProof/>
        </w:rPr>
        <w:t>, dt_values(i), errors(i));</w:t>
      </w:r>
    </w:p>
    <w:p w14:paraId="71D157EB" w14:textId="77777777" w:rsidR="004F31C9" w:rsidRDefault="00414C68">
      <w:pPr>
        <w:pStyle w:val="Code"/>
      </w:pPr>
      <w:r>
        <w:rPr>
          <w:noProof/>
          <w:color w:val="0E00FF"/>
        </w:rPr>
        <w:t>end</w:t>
      </w:r>
    </w:p>
    <w:p w14:paraId="0726D4E6" w14:textId="77777777" w:rsidR="00414C68" w:rsidRDefault="00414C68">
      <w:pPr>
        <w:divId w:val="1505241032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dt = 4e-02: Error = 1.90%</w:t>
      </w:r>
    </w:p>
    <w:p w14:paraId="77C23F36" w14:textId="77777777" w:rsidR="00414C68" w:rsidRDefault="00414C68">
      <w:pPr>
        <w:divId w:val="1505241032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dt = 7e-04: Error = 0.03%</w:t>
      </w:r>
    </w:p>
    <w:p w14:paraId="71FFFBA4" w14:textId="77777777" w:rsidR="004F31C9" w:rsidRDefault="004F31C9">
      <w:pPr>
        <w:pStyle w:val="Code"/>
      </w:pPr>
    </w:p>
    <w:sectPr w:rsidR="004F31C9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7452D"/>
    <w:multiLevelType w:val="hybridMultilevel"/>
    <w:tmpl w:val="3126E0DE"/>
    <w:lvl w:ilvl="0" w:tplc="31B0919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BF92E86A">
      <w:numFmt w:val="decimal"/>
      <w:lvlText w:val=""/>
      <w:lvlJc w:val="left"/>
    </w:lvl>
    <w:lvl w:ilvl="2" w:tplc="BDC4B888">
      <w:numFmt w:val="decimal"/>
      <w:lvlText w:val=""/>
      <w:lvlJc w:val="left"/>
    </w:lvl>
    <w:lvl w:ilvl="3" w:tplc="CD26C55E">
      <w:numFmt w:val="decimal"/>
      <w:lvlText w:val=""/>
      <w:lvlJc w:val="left"/>
    </w:lvl>
    <w:lvl w:ilvl="4" w:tplc="392820FE">
      <w:numFmt w:val="decimal"/>
      <w:lvlText w:val=""/>
      <w:lvlJc w:val="left"/>
    </w:lvl>
    <w:lvl w:ilvl="5" w:tplc="F09E8500">
      <w:numFmt w:val="decimal"/>
      <w:lvlText w:val=""/>
      <w:lvlJc w:val="left"/>
    </w:lvl>
    <w:lvl w:ilvl="6" w:tplc="F2DC727A">
      <w:numFmt w:val="decimal"/>
      <w:lvlText w:val=""/>
      <w:lvlJc w:val="left"/>
    </w:lvl>
    <w:lvl w:ilvl="7" w:tplc="1C2E59F8">
      <w:numFmt w:val="decimal"/>
      <w:lvlText w:val=""/>
      <w:lvlJc w:val="left"/>
    </w:lvl>
    <w:lvl w:ilvl="8" w:tplc="FF0E86B0">
      <w:numFmt w:val="decimal"/>
      <w:lvlText w:val=""/>
      <w:lvlJc w:val="left"/>
    </w:lvl>
  </w:abstractNum>
  <w:num w:numId="1" w16cid:durableId="36224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C9"/>
    <w:rsid w:val="000568B6"/>
    <w:rsid w:val="00414C68"/>
    <w:rsid w:val="004F31C9"/>
    <w:rsid w:val="00E2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4054"/>
  <w15:docId w15:val="{7EFC1ED0-CC52-4254-B445-43EFB1C6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053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7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367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831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9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362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0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78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351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Terrero</dc:creator>
  <cp:lastModifiedBy>Jonathan Terrero</cp:lastModifiedBy>
  <cp:revision>2</cp:revision>
  <dcterms:created xsi:type="dcterms:W3CDTF">2025-01-16T00:46:00Z</dcterms:created>
  <dcterms:modified xsi:type="dcterms:W3CDTF">2025-01-16T00:46:00Z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7e5ffaa7-0bce-4036-aaf9-e98a317ac5e3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