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F5819" w14:textId="381E4D71" w:rsidR="00573404" w:rsidRPr="0080560F" w:rsidRDefault="00E91681" w:rsidP="00224DC4">
      <w:pPr>
        <w:spacing w:after="0" w:line="360" w:lineRule="auto"/>
        <w:jc w:val="center"/>
        <w:rPr>
          <w:rFonts w:ascii="Arial" w:hAnsi="Arial" w:cs="Arial"/>
          <w:b/>
          <w:bCs/>
          <w:color w:val="7030A0"/>
          <w:sz w:val="32"/>
          <w:szCs w:val="32"/>
        </w:rPr>
      </w:pPr>
      <w:bookmarkStart w:id="0" w:name="_Hlk141678869"/>
      <w:r w:rsidRPr="0080560F">
        <w:rPr>
          <w:rFonts w:ascii="Arial" w:hAnsi="Arial" w:cs="Arial"/>
          <w:b/>
          <w:bCs/>
          <w:color w:val="7030A0"/>
          <w:sz w:val="32"/>
          <w:szCs w:val="32"/>
        </w:rPr>
        <w:t xml:space="preserve">Aspirin Synthesis </w:t>
      </w:r>
      <w:r w:rsidR="00CC37C8" w:rsidRPr="0080560F">
        <w:rPr>
          <w:rFonts w:ascii="Arial" w:hAnsi="Arial" w:cs="Arial"/>
          <w:b/>
          <w:bCs/>
          <w:color w:val="7030A0"/>
          <w:sz w:val="32"/>
          <w:szCs w:val="32"/>
        </w:rPr>
        <w:t xml:space="preserve">Condition Optimization </w:t>
      </w:r>
      <w:r w:rsidRPr="0080560F">
        <w:rPr>
          <w:rFonts w:ascii="Arial" w:hAnsi="Arial" w:cs="Arial"/>
          <w:b/>
          <w:bCs/>
          <w:color w:val="7030A0"/>
          <w:sz w:val="32"/>
          <w:szCs w:val="32"/>
        </w:rPr>
        <w:t>Lab</w:t>
      </w:r>
    </w:p>
    <w:bookmarkEnd w:id="0"/>
    <w:p w14:paraId="21A73642" w14:textId="77777777" w:rsidR="00E91681" w:rsidRDefault="00E91681" w:rsidP="00224D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EF1722" w14:textId="2027E637" w:rsidR="00E91681" w:rsidRPr="0080560F" w:rsidRDefault="00E91681" w:rsidP="0080560F">
      <w:pPr>
        <w:pStyle w:val="Heading1"/>
      </w:pPr>
      <w:r w:rsidRPr="0080560F">
        <w:t>Introduction</w:t>
      </w:r>
    </w:p>
    <w:p w14:paraId="550836B5" w14:textId="3DBE6D85" w:rsidR="00CC37C8" w:rsidRPr="00DB47CA" w:rsidRDefault="00CC37C8" w:rsidP="00DB47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7CA">
        <w:rPr>
          <w:rFonts w:ascii="Times New Roman" w:hAnsi="Times New Roman" w:cs="Times New Roman"/>
          <w:sz w:val="24"/>
          <w:szCs w:val="24"/>
        </w:rPr>
        <w:t xml:space="preserve">Aspirin can be synthesized by esterification reaction between salicylic acid (also known as </w:t>
      </w:r>
      <w:r w:rsidRPr="00DB47CA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DB47CA">
        <w:rPr>
          <w:rFonts w:ascii="Times New Roman" w:hAnsi="Times New Roman" w:cs="Times New Roman"/>
          <w:sz w:val="24"/>
          <w:szCs w:val="24"/>
        </w:rPr>
        <w:t>-hydroxybenzoic acid or 2-hydroxybenzoic acid) and acetic anhydride.</w:t>
      </w:r>
      <w:r w:rsidR="00DB47CA" w:rsidRPr="00DB47CA">
        <w:rPr>
          <w:rFonts w:ascii="Times New Roman" w:hAnsi="Times New Roman" w:cs="Times New Roman"/>
          <w:sz w:val="24"/>
          <w:szCs w:val="24"/>
        </w:rPr>
        <w:t xml:space="preserve"> Acetic anhydride is a lachrymator. So, this reaction is to be performed in a chemical hood. </w:t>
      </w:r>
      <w:r w:rsidR="007C6B41">
        <w:rPr>
          <w:rFonts w:ascii="Times New Roman" w:hAnsi="Times New Roman" w:cs="Times New Roman"/>
          <w:sz w:val="24"/>
          <w:szCs w:val="24"/>
        </w:rPr>
        <w:t>In this reaction, acetic anhydride is the excess reagent. The % yield is to be calculated based on the amount of the salicylic acid used.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B47CA" w14:paraId="175B99B7" w14:textId="77777777" w:rsidTr="00DB47CA">
        <w:tc>
          <w:tcPr>
            <w:tcW w:w="9350" w:type="dxa"/>
            <w:vAlign w:val="center"/>
          </w:tcPr>
          <w:p w14:paraId="32FFB8A6" w14:textId="6F71678B" w:rsidR="00DB47CA" w:rsidRDefault="00DB47CA" w:rsidP="00DB4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DA77F9" wp14:editId="79280BC9">
                  <wp:extent cx="5486400" cy="1637539"/>
                  <wp:effectExtent l="0" t="0" r="0" b="1270"/>
                  <wp:docPr id="202875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6375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7CA" w14:paraId="0C0263E3" w14:textId="77777777" w:rsidTr="00DB47CA">
        <w:tc>
          <w:tcPr>
            <w:tcW w:w="9350" w:type="dxa"/>
            <w:vAlign w:val="center"/>
          </w:tcPr>
          <w:p w14:paraId="3024BA0D" w14:textId="7905B118" w:rsidR="00DB47CA" w:rsidRDefault="00DB47CA" w:rsidP="00DB4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Scheme 1: Aspirin Synthesis Reaction</w:t>
            </w:r>
          </w:p>
        </w:tc>
      </w:tr>
    </w:tbl>
    <w:p w14:paraId="473F5324" w14:textId="77777777" w:rsidR="00DB47CA" w:rsidRDefault="00DB47CA" w:rsidP="00DB47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7CE50" w14:textId="451A0D4D" w:rsidR="00CC37C8" w:rsidRPr="00DB47CA" w:rsidRDefault="00CC37C8" w:rsidP="00DB47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7CA">
        <w:rPr>
          <w:rFonts w:ascii="Times New Roman" w:hAnsi="Times New Roman" w:cs="Times New Roman"/>
          <w:sz w:val="24"/>
          <w:szCs w:val="24"/>
        </w:rPr>
        <w:t xml:space="preserve">The choices </w:t>
      </w:r>
      <w:r w:rsidR="00DB47CA" w:rsidRPr="00DB47CA">
        <w:rPr>
          <w:rFonts w:ascii="Times New Roman" w:hAnsi="Times New Roman" w:cs="Times New Roman"/>
          <w:sz w:val="24"/>
          <w:szCs w:val="24"/>
        </w:rPr>
        <w:t>for</w:t>
      </w:r>
      <w:r w:rsidRPr="00DB47CA">
        <w:rPr>
          <w:rFonts w:ascii="Times New Roman" w:hAnsi="Times New Roman" w:cs="Times New Roman"/>
          <w:sz w:val="24"/>
          <w:szCs w:val="24"/>
        </w:rPr>
        <w:t xml:space="preserve"> catalysts are conc. H</w:t>
      </w:r>
      <w:r w:rsidRPr="00DB47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B47CA">
        <w:rPr>
          <w:rFonts w:ascii="Times New Roman" w:hAnsi="Times New Roman" w:cs="Times New Roman"/>
          <w:sz w:val="24"/>
          <w:szCs w:val="24"/>
        </w:rPr>
        <w:t>SO</w:t>
      </w:r>
      <w:r w:rsidRPr="00DB47C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B47CA">
        <w:rPr>
          <w:rFonts w:ascii="Times New Roman" w:hAnsi="Times New Roman" w:cs="Times New Roman"/>
          <w:sz w:val="24"/>
          <w:szCs w:val="24"/>
        </w:rPr>
        <w:t xml:space="preserve"> (sulfuric acid) or 85% H</w:t>
      </w:r>
      <w:r w:rsidRPr="00DB47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B47CA">
        <w:rPr>
          <w:rFonts w:ascii="Times New Roman" w:hAnsi="Times New Roman" w:cs="Times New Roman"/>
          <w:sz w:val="24"/>
          <w:szCs w:val="24"/>
        </w:rPr>
        <w:t>PO</w:t>
      </w:r>
      <w:r w:rsidRPr="00DB47C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B47CA">
        <w:rPr>
          <w:rFonts w:ascii="Times New Roman" w:hAnsi="Times New Roman" w:cs="Times New Roman"/>
          <w:sz w:val="24"/>
          <w:szCs w:val="24"/>
        </w:rPr>
        <w:t xml:space="preserve"> (syrupy phosphoric acid). </w:t>
      </w:r>
    </w:p>
    <w:p w14:paraId="480629FC" w14:textId="5845B178" w:rsidR="00CC37C8" w:rsidRPr="00DB47CA" w:rsidRDefault="00CC37C8" w:rsidP="00DB47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7CA">
        <w:rPr>
          <w:rFonts w:ascii="Times New Roman" w:hAnsi="Times New Roman" w:cs="Times New Roman"/>
          <w:sz w:val="24"/>
          <w:szCs w:val="24"/>
        </w:rPr>
        <w:t xml:space="preserve">The choices for temperatures are room temperature or </w:t>
      </w:r>
      <w:r w:rsidR="00195B08" w:rsidRPr="00DB47CA">
        <w:rPr>
          <w:rFonts w:ascii="Times New Roman" w:hAnsi="Times New Roman" w:cs="Times New Roman"/>
          <w:sz w:val="24"/>
          <w:szCs w:val="24"/>
        </w:rPr>
        <w:t xml:space="preserve">elevated temperature (75 </w:t>
      </w:r>
      <w:r w:rsidR="00195B08" w:rsidRPr="00DB47CA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195B08" w:rsidRPr="00DB47CA">
        <w:rPr>
          <w:rFonts w:ascii="Times New Roman" w:hAnsi="Times New Roman" w:cs="Times New Roman"/>
          <w:sz w:val="24"/>
          <w:szCs w:val="24"/>
        </w:rPr>
        <w:t>C). The reverse reaction for the synthesis is hydrolysis and/or decomposition of the aspirin. Much higher elevated temperatures tend to accelerate those unwanted reactions; thereby, decreasing the yield of the desired product.</w:t>
      </w:r>
      <w:r w:rsidR="00DB47CA" w:rsidRPr="00DB47CA">
        <w:rPr>
          <w:rFonts w:ascii="Times New Roman" w:hAnsi="Times New Roman" w:cs="Times New Roman"/>
          <w:sz w:val="24"/>
          <w:szCs w:val="24"/>
        </w:rPr>
        <w:t xml:space="preserve"> As direct heating is less controlled, a hot water bath will be used. Care should be taken such that it </w:t>
      </w:r>
      <w:r w:rsidR="00DB47CA" w:rsidRPr="00822449">
        <w:rPr>
          <w:rFonts w:ascii="Times New Roman" w:hAnsi="Times New Roman" w:cs="Times New Roman"/>
          <w:b/>
          <w:color w:val="FF0000"/>
          <w:sz w:val="24"/>
          <w:szCs w:val="24"/>
        </w:rPr>
        <w:t>DOES NOT</w:t>
      </w:r>
      <w:r w:rsidR="00DB47CA" w:rsidRPr="008224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B47CA" w:rsidRPr="00DB47CA">
        <w:rPr>
          <w:rFonts w:ascii="Times New Roman" w:hAnsi="Times New Roman" w:cs="Times New Roman"/>
          <w:sz w:val="24"/>
          <w:szCs w:val="24"/>
        </w:rPr>
        <w:t>turn into a steam bath.</w:t>
      </w:r>
    </w:p>
    <w:p w14:paraId="4AA6FBE2" w14:textId="16800AB4" w:rsidR="00DB47CA" w:rsidRPr="00DB47CA" w:rsidRDefault="00DB47CA" w:rsidP="00DB47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7CA">
        <w:rPr>
          <w:rFonts w:ascii="Times New Roman" w:hAnsi="Times New Roman" w:cs="Times New Roman"/>
          <w:sz w:val="24"/>
          <w:szCs w:val="24"/>
        </w:rPr>
        <w:t>Salicylic acid due to the phenolic OH</w:t>
      </w:r>
      <w:r w:rsidRPr="00DB47CA">
        <w:rPr>
          <w:rFonts w:ascii="Times New Roman" w:hAnsi="Times New Roman" w:cs="Times New Roman"/>
          <w:sz w:val="24"/>
          <w:szCs w:val="24"/>
          <w:vertAlign w:val="superscript"/>
        </w:rPr>
        <w:t>—</w:t>
      </w:r>
      <w:r w:rsidRPr="00DB47CA">
        <w:rPr>
          <w:rFonts w:ascii="Times New Roman" w:hAnsi="Times New Roman" w:cs="Times New Roman"/>
          <w:sz w:val="24"/>
          <w:szCs w:val="24"/>
        </w:rPr>
        <w:t xml:space="preserve"> group develops a violet color with FeCl</w:t>
      </w:r>
      <w:r w:rsidRPr="00DB47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B47CA">
        <w:rPr>
          <w:rFonts w:ascii="Times New Roman" w:hAnsi="Times New Roman" w:cs="Times New Roman"/>
          <w:sz w:val="24"/>
          <w:szCs w:val="24"/>
        </w:rPr>
        <w:t xml:space="preserve"> solution. Aspirin does not give a positive test, </w:t>
      </w:r>
      <w:proofErr w:type="spellStart"/>
      <w:r w:rsidRPr="00DB47CA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DB47CA">
        <w:rPr>
          <w:rFonts w:ascii="Times New Roman" w:hAnsi="Times New Roman" w:cs="Times New Roman"/>
          <w:sz w:val="24"/>
          <w:szCs w:val="24"/>
        </w:rPr>
        <w:t>, it does not develop a violet color with FeCl</w:t>
      </w:r>
      <w:r w:rsidRPr="00DB47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B47CA">
        <w:rPr>
          <w:rFonts w:ascii="Times New Roman" w:hAnsi="Times New Roman" w:cs="Times New Roman"/>
          <w:sz w:val="24"/>
          <w:szCs w:val="24"/>
        </w:rPr>
        <w:t xml:space="preserve"> solution.</w:t>
      </w:r>
    </w:p>
    <w:p w14:paraId="1026C285" w14:textId="77777777" w:rsidR="0009343B" w:rsidRDefault="00195B08" w:rsidP="00DB47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6B41">
        <w:rPr>
          <w:rFonts w:ascii="Times New Roman" w:hAnsi="Times New Roman" w:cs="Times New Roman"/>
          <w:sz w:val="24"/>
          <w:szCs w:val="24"/>
        </w:rPr>
        <w:t xml:space="preserve">In this experiment, we will perform 8 different </w:t>
      </w:r>
      <w:r w:rsidR="00224DC4" w:rsidRPr="007C6B41">
        <w:rPr>
          <w:rFonts w:ascii="Times New Roman" w:hAnsi="Times New Roman" w:cs="Times New Roman"/>
          <w:sz w:val="24"/>
          <w:szCs w:val="24"/>
        </w:rPr>
        <w:t xml:space="preserve">scenarios to ascertain which combination of the catalyst, temperature and the quenching method gives us the best yield. </w:t>
      </w:r>
      <w:r w:rsidR="00DB47CA" w:rsidRPr="007C6B41">
        <w:rPr>
          <w:rFonts w:ascii="Times New Roman" w:hAnsi="Times New Roman" w:cs="Times New Roman"/>
          <w:sz w:val="24"/>
          <w:szCs w:val="24"/>
        </w:rPr>
        <w:t>Following the isolation of the crude product by filtration, we will measure the melting point, perform TLC and FeCl</w:t>
      </w:r>
      <w:r w:rsidR="00DB47CA" w:rsidRPr="007C6B41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DB47CA" w:rsidRPr="007C6B41">
        <w:rPr>
          <w:rFonts w:ascii="Times New Roman" w:hAnsi="Times New Roman" w:cs="Times New Roman"/>
          <w:sz w:val="24"/>
          <w:szCs w:val="24"/>
        </w:rPr>
        <w:t xml:space="preserve"> test to determine the purity. </w:t>
      </w:r>
    </w:p>
    <w:p w14:paraId="5B319385" w14:textId="07B399FA" w:rsidR="00224DC4" w:rsidRPr="007C6B41" w:rsidRDefault="00DB47CA" w:rsidP="00DB47C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6B41">
        <w:rPr>
          <w:rFonts w:ascii="Times New Roman" w:hAnsi="Times New Roman" w:cs="Times New Roman"/>
          <w:sz w:val="24"/>
          <w:szCs w:val="24"/>
        </w:rPr>
        <w:lastRenderedPageBreak/>
        <w:t>We may have to recrystallize the product. All the aforementioned tests will be performed on the recrystallized product as well.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B47CA" w14:paraId="4214B207" w14:textId="77777777" w:rsidTr="00DB47CA">
        <w:tc>
          <w:tcPr>
            <w:tcW w:w="9350" w:type="dxa"/>
            <w:vAlign w:val="center"/>
          </w:tcPr>
          <w:p w14:paraId="1CFD7240" w14:textId="2DB8118B" w:rsidR="00DB47CA" w:rsidRDefault="00DB47CA" w:rsidP="00DB4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7A4DC8" wp14:editId="23381A42">
                  <wp:extent cx="5258544" cy="2057400"/>
                  <wp:effectExtent l="0" t="0" r="0" b="0"/>
                  <wp:docPr id="955908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97" b="20790"/>
                          <a:stretch/>
                        </pic:blipFill>
                        <pic:spPr bwMode="auto">
                          <a:xfrm>
                            <a:off x="0" y="0"/>
                            <a:ext cx="5258544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7CA" w14:paraId="7862E0D9" w14:textId="77777777" w:rsidTr="00DB47CA">
        <w:tc>
          <w:tcPr>
            <w:tcW w:w="9350" w:type="dxa"/>
            <w:vAlign w:val="center"/>
          </w:tcPr>
          <w:p w14:paraId="2EFE99E6" w14:textId="4DB0F294" w:rsidR="00DB47CA" w:rsidRDefault="00DB47CA" w:rsidP="00DB4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1: 8 Scenarios of the Experiment</w:t>
            </w:r>
          </w:p>
        </w:tc>
      </w:tr>
    </w:tbl>
    <w:p w14:paraId="4D1113BE" w14:textId="77777777" w:rsidR="00DB47CA" w:rsidRDefault="00DB47CA" w:rsidP="00A672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596A7" w14:textId="77777777" w:rsidR="005C2E7C" w:rsidRDefault="005C2E7C" w:rsidP="0080560F">
      <w:pPr>
        <w:pStyle w:val="Heading1"/>
      </w:pPr>
      <w:r>
        <w:t>General Lab Safety Rules</w:t>
      </w:r>
    </w:p>
    <w:p w14:paraId="082156CB" w14:textId="77777777" w:rsidR="005C2E7C" w:rsidRPr="00AB2160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Treat all chemicals as toxic</w:t>
      </w:r>
    </w:p>
    <w:p w14:paraId="020B6039" w14:textId="77777777" w:rsidR="005C2E7C" w:rsidRPr="00AB2160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Ask your instructor whenever you have questions</w:t>
      </w:r>
    </w:p>
    <w:p w14:paraId="09772036" w14:textId="77777777" w:rsidR="005C2E7C" w:rsidRPr="00AB2160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No food, no drink, no smoke</w:t>
      </w:r>
    </w:p>
    <w:p w14:paraId="3A1B5F42" w14:textId="77777777" w:rsidR="005C2E7C" w:rsidRPr="00AB2160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Clothes cover shoulder, shoes cover toes</w:t>
      </w:r>
    </w:p>
    <w:p w14:paraId="472234D1" w14:textId="77777777" w:rsidR="005C2E7C" w:rsidRPr="00AB2160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Long hair must be tied up</w:t>
      </w:r>
    </w:p>
    <w:p w14:paraId="06511C48" w14:textId="77777777" w:rsidR="005C2E7C" w:rsidRPr="00AB2160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Clean up glassware and work surface after lab</w:t>
      </w:r>
    </w:p>
    <w:p w14:paraId="7970DF15" w14:textId="77777777" w:rsidR="005C2E7C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E7C">
        <w:rPr>
          <w:rFonts w:ascii="Times New Roman" w:hAnsi="Times New Roman" w:cs="Times New Roman"/>
          <w:sz w:val="24"/>
          <w:szCs w:val="24"/>
        </w:rPr>
        <w:t>Wash hands before you leave</w:t>
      </w:r>
    </w:p>
    <w:p w14:paraId="67EDCC62" w14:textId="66906F6A" w:rsidR="00DB47CA" w:rsidRPr="005C2E7C" w:rsidRDefault="005C2E7C" w:rsidP="005C2E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E7C">
        <w:rPr>
          <w:rFonts w:ascii="Times New Roman" w:hAnsi="Times New Roman" w:cs="Times New Roman"/>
          <w:sz w:val="24"/>
          <w:szCs w:val="24"/>
        </w:rPr>
        <w:t>SDS Information:</w:t>
      </w:r>
      <w:r>
        <w:rPr>
          <w:rFonts w:ascii="Times New Roman" w:hAnsi="Times New Roman" w:cs="Times New Roman"/>
          <w:sz w:val="24"/>
          <w:szCs w:val="24"/>
        </w:rPr>
        <w:t xml:space="preserve"> Salicylic Acid (SDS </w:t>
      </w:r>
      <w:r w:rsidR="00053787">
        <w:rPr>
          <w:rFonts w:ascii="Times New Roman" w:hAnsi="Times New Roman" w:cs="Times New Roman"/>
          <w:sz w:val="24"/>
          <w:szCs w:val="24"/>
        </w:rPr>
        <w:t>204</w:t>
      </w:r>
      <w:r>
        <w:rPr>
          <w:rFonts w:ascii="Times New Roman" w:hAnsi="Times New Roman" w:cs="Times New Roman"/>
          <w:sz w:val="24"/>
          <w:szCs w:val="24"/>
        </w:rPr>
        <w:t xml:space="preserve">), Acetic anhydride (SDS </w:t>
      </w:r>
      <w:r w:rsidR="00053787">
        <w:rPr>
          <w:rFonts w:ascii="Times New Roman" w:hAnsi="Times New Roman" w:cs="Times New Roman"/>
          <w:sz w:val="24"/>
          <w:szCs w:val="24"/>
        </w:rPr>
        <w:t>004</w:t>
      </w:r>
      <w:r>
        <w:rPr>
          <w:rFonts w:ascii="Times New Roman" w:hAnsi="Times New Roman" w:cs="Times New Roman"/>
          <w:sz w:val="24"/>
          <w:szCs w:val="24"/>
        </w:rPr>
        <w:t xml:space="preserve">), Hexanes (SDS 073), Ethyl acetate (SDS 061), Acetic acid (SDS </w:t>
      </w:r>
      <w:r w:rsidR="00053787">
        <w:rPr>
          <w:rFonts w:ascii="Times New Roman" w:hAnsi="Times New Roman" w:cs="Times New Roman"/>
          <w:sz w:val="24"/>
          <w:szCs w:val="24"/>
        </w:rPr>
        <w:t>002</w:t>
      </w:r>
      <w:r>
        <w:rPr>
          <w:rFonts w:ascii="Times New Roman" w:hAnsi="Times New Roman" w:cs="Times New Roman"/>
          <w:sz w:val="24"/>
          <w:szCs w:val="24"/>
        </w:rPr>
        <w:t xml:space="preserve">), Phosphoric acid (SDS </w:t>
      </w:r>
      <w:r w:rsidR="00053787">
        <w:rPr>
          <w:rFonts w:ascii="Times New Roman" w:hAnsi="Times New Roman" w:cs="Times New Roman"/>
          <w:sz w:val="24"/>
          <w:szCs w:val="24"/>
        </w:rPr>
        <w:t>124</w:t>
      </w:r>
      <w:r>
        <w:rPr>
          <w:rFonts w:ascii="Times New Roman" w:hAnsi="Times New Roman" w:cs="Times New Roman"/>
          <w:sz w:val="24"/>
          <w:szCs w:val="24"/>
        </w:rPr>
        <w:t>), Ethanol (SDS 064), Aspirin (SDS 008)</w:t>
      </w:r>
    </w:p>
    <w:p w14:paraId="6D0257E7" w14:textId="77777777" w:rsidR="00195B08" w:rsidRDefault="00195B08" w:rsidP="00A672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3DF46AA" w14:textId="33868147" w:rsidR="00E91681" w:rsidRDefault="005C2E7C" w:rsidP="0080560F">
      <w:pPr>
        <w:pStyle w:val="Heading1"/>
      </w:pPr>
      <w:r>
        <w:t>Experimental</w:t>
      </w:r>
    </w:p>
    <w:p w14:paraId="6E2B2082" w14:textId="5E8A4B4B" w:rsidR="005C2E7C" w:rsidRPr="0080560F" w:rsidRDefault="005C2E7C" w:rsidP="0080560F">
      <w:pPr>
        <w:pStyle w:val="Heading2"/>
      </w:pPr>
      <w:r w:rsidRPr="0080560F">
        <w:t>Water Bath Set-Up</w:t>
      </w:r>
    </w:p>
    <w:p w14:paraId="54F704F9" w14:textId="225F5C70" w:rsidR="005C2E7C" w:rsidRPr="005A5B86" w:rsidRDefault="005C2E7C" w:rsidP="00523AC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 xml:space="preserve">Place an about ⅔ filled 400 mL beaker (~250 mL mark) with tap water on a hotplate set at point 7 on the heat regulator. Dip the thermometer from time to time to check the temperature. </w:t>
      </w:r>
    </w:p>
    <w:p w14:paraId="528F94BC" w14:textId="0CA20981" w:rsidR="005C2E7C" w:rsidRPr="005A5B86" w:rsidRDefault="005C2E7C" w:rsidP="00523AC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The temperature must not go beyond 75 °C.</w:t>
      </w:r>
      <w:r w:rsidR="005A5B86" w:rsidRPr="005A5B86">
        <w:rPr>
          <w:rFonts w:ascii="Times New Roman" w:hAnsi="Times New Roman" w:cs="Times New Roman"/>
          <w:sz w:val="24"/>
          <w:szCs w:val="24"/>
        </w:rPr>
        <w:t xml:space="preserve"> </w:t>
      </w:r>
      <w:r w:rsidR="00523ACB">
        <w:rPr>
          <w:rFonts w:ascii="Times New Roman" w:hAnsi="Times New Roman" w:cs="Times New Roman"/>
          <w:sz w:val="24"/>
          <w:szCs w:val="24"/>
        </w:rPr>
        <w:t>Monitor the temperature throughout the lab period as you will need this for recrystallization step as well.</w:t>
      </w:r>
    </w:p>
    <w:p w14:paraId="2567D50A" w14:textId="226852AE" w:rsidR="005A5B86" w:rsidRPr="005A5B86" w:rsidRDefault="005A5B86" w:rsidP="00523AC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lastRenderedPageBreak/>
        <w:t>Check with your instructor if you need to set this up or not.</w:t>
      </w:r>
    </w:p>
    <w:p w14:paraId="1D3D0827" w14:textId="4DE18482" w:rsidR="00222FCB" w:rsidRDefault="00222FCB" w:rsidP="0080560F">
      <w:pPr>
        <w:pStyle w:val="Heading2"/>
      </w:pPr>
      <w:r>
        <w:t>Ice Bath Set-Up</w:t>
      </w:r>
    </w:p>
    <w:p w14:paraId="52D97FB8" w14:textId="145B23B4" w:rsidR="00121CDD" w:rsidRPr="005A5B86" w:rsidRDefault="00CF5970" w:rsidP="00523A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Place an about ⅓ filled 400 mL beaker (~250 mL mark) with tap water. Add ice to it so that it is only ⅔ filled. Dip the thermometer from time to time to check the temperature.</w:t>
      </w:r>
    </w:p>
    <w:p w14:paraId="2E995966" w14:textId="13D3B85E" w:rsidR="00CF5970" w:rsidRPr="005A5B86" w:rsidRDefault="00CF5970" w:rsidP="00523A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The temperature should be between 5 °C – 15 °C.</w:t>
      </w:r>
    </w:p>
    <w:p w14:paraId="23C09824" w14:textId="6A1D01D8" w:rsidR="00CF5970" w:rsidRPr="005A5B86" w:rsidRDefault="005A5B86" w:rsidP="00523A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Everyone needs to set up their own ice bath.</w:t>
      </w:r>
    </w:p>
    <w:p w14:paraId="4DC3BFE4" w14:textId="11C77C18" w:rsidR="00222FCB" w:rsidRDefault="005C2E7C" w:rsidP="0080560F">
      <w:pPr>
        <w:pStyle w:val="Heading2"/>
      </w:pPr>
      <w:r>
        <w:t xml:space="preserve">Reaction I: </w:t>
      </w:r>
      <w:bookmarkStart w:id="1" w:name="_Hlk131946037"/>
      <w:r w:rsidR="00222FCB">
        <w:t>85% H</w:t>
      </w:r>
      <w:r w:rsidR="00222FCB" w:rsidRPr="00222FCB">
        <w:rPr>
          <w:vertAlign w:val="subscript"/>
        </w:rPr>
        <w:t>3</w:t>
      </w:r>
      <w:r w:rsidR="00222FCB">
        <w:t>PO</w:t>
      </w:r>
      <w:r w:rsidR="00222FCB" w:rsidRPr="00222FCB">
        <w:rPr>
          <w:vertAlign w:val="subscript"/>
        </w:rPr>
        <w:t>4</w:t>
      </w:r>
      <w:r w:rsidR="00222FCB">
        <w:t xml:space="preserve">, Room Temperature Reaction &amp; Room Temperature </w:t>
      </w:r>
      <w:r w:rsidR="005A5B86">
        <w:t xml:space="preserve">Water </w:t>
      </w:r>
      <w:r w:rsidR="00222FCB">
        <w:t>Quenching</w:t>
      </w:r>
      <w:bookmarkEnd w:id="1"/>
    </w:p>
    <w:p w14:paraId="376E7F79" w14:textId="1848E515" w:rsidR="005C2E7C" w:rsidRPr="005A5B86" w:rsidRDefault="005C2E7C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Weigh ~2.5 g salicylic acid in a 125 mL Erlenmeyer flask. Record the exact mass shown on the balance.</w:t>
      </w:r>
      <w:r w:rsidR="00222FCB" w:rsidRPr="005A5B86">
        <w:rPr>
          <w:rFonts w:ascii="Times New Roman" w:hAnsi="Times New Roman" w:cs="Times New Roman"/>
          <w:sz w:val="24"/>
          <w:szCs w:val="24"/>
        </w:rPr>
        <w:t xml:space="preserve"> Add a small stirrer to the flask in a way so that the flask does not break. Take the entire ensemble inside a chemical hood. From now on unless and otherwise specified, all the steps </w:t>
      </w:r>
      <w:r w:rsidR="00222FCB" w:rsidRPr="0009343B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="00222FCB" w:rsidRPr="005A5B86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029165E1" w14:textId="35CE353B" w:rsidR="005C2E7C" w:rsidRPr="005A5B86" w:rsidRDefault="00222FCB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 xml:space="preserve">Add </w:t>
      </w:r>
      <w:r w:rsidR="00D75971">
        <w:rPr>
          <w:rFonts w:ascii="Times New Roman" w:hAnsi="Times New Roman" w:cs="Times New Roman"/>
          <w:sz w:val="24"/>
          <w:szCs w:val="24"/>
        </w:rPr>
        <w:t xml:space="preserve">5 </w:t>
      </w:r>
      <w:r w:rsidRPr="005A5B86">
        <w:rPr>
          <w:rFonts w:ascii="Times New Roman" w:hAnsi="Times New Roman" w:cs="Times New Roman"/>
          <w:sz w:val="24"/>
          <w:szCs w:val="24"/>
        </w:rPr>
        <w:t xml:space="preserve">mL of acetic anhydride to the salicylic acid and swirl. </w:t>
      </w:r>
    </w:p>
    <w:p w14:paraId="17ADF986" w14:textId="3F8917E4" w:rsidR="00222FCB" w:rsidRPr="005A5B86" w:rsidRDefault="00222FCB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Add 5 drops of 85% H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A5B86">
        <w:rPr>
          <w:rFonts w:ascii="Times New Roman" w:hAnsi="Times New Roman" w:cs="Times New Roman"/>
          <w:sz w:val="24"/>
          <w:szCs w:val="24"/>
        </w:rPr>
        <w:t>PO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A5B86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30FB4004" w14:textId="096667B0" w:rsidR="00E91681" w:rsidRPr="005A5B86" w:rsidRDefault="00222FCB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on a stir-plate for 15 minutes. </w:t>
      </w:r>
    </w:p>
    <w:p w14:paraId="1ADA2B70" w14:textId="164C62BE" w:rsidR="00222FCB" w:rsidRPr="005A5B86" w:rsidRDefault="00222FCB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After 15 minutes, stop the stirring. Slowly add 15 mL of DI H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A5B86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45D94BE2" w14:textId="42E4BBFA" w:rsidR="005A5B86" w:rsidRPr="005A5B86" w:rsidRDefault="005A5B86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6DC91B33" w14:textId="7EFD83EC" w:rsidR="005A5B86" w:rsidRPr="005A5B86" w:rsidRDefault="005A5B86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A5B86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44EBF197" w14:textId="78DB90B7" w:rsidR="005A5B86" w:rsidRDefault="005A5B86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A5B86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1A4BA9BB" w14:textId="3340D065" w:rsidR="00B329EC" w:rsidRPr="005A5B86" w:rsidRDefault="00B329EC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it.</w:t>
      </w:r>
    </w:p>
    <w:p w14:paraId="30E4E110" w14:textId="2FDD517C" w:rsidR="005A5B86" w:rsidRPr="005A5B86" w:rsidRDefault="005A5B86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 xml:space="preserve">Recrystallize the crude product in </w:t>
      </w:r>
      <w:r w:rsidR="00523ACB">
        <w:rPr>
          <w:rFonts w:ascii="Times New Roman" w:hAnsi="Times New Roman" w:cs="Times New Roman"/>
          <w:sz w:val="24"/>
          <w:szCs w:val="24"/>
        </w:rPr>
        <w:t>3</w:t>
      </w:r>
      <w:r w:rsidRPr="005A5B86">
        <w:rPr>
          <w:rFonts w:ascii="Times New Roman" w:hAnsi="Times New Roman" w:cs="Times New Roman"/>
          <w:sz w:val="24"/>
          <w:szCs w:val="24"/>
        </w:rPr>
        <w:t xml:space="preserve"> mL ethanol </w:t>
      </w:r>
      <w:r w:rsidR="00523ACB">
        <w:rPr>
          <w:rFonts w:ascii="Times New Roman" w:hAnsi="Times New Roman" w:cs="Times New Roman"/>
          <w:sz w:val="24"/>
          <w:szCs w:val="24"/>
        </w:rPr>
        <w:t xml:space="preserve">in a 50 mL beaker </w:t>
      </w:r>
      <w:r w:rsidRPr="005A5B86">
        <w:rPr>
          <w:rFonts w:ascii="Times New Roman" w:hAnsi="Times New Roman" w:cs="Times New Roman"/>
          <w:sz w:val="24"/>
          <w:szCs w:val="24"/>
        </w:rPr>
        <w:t>if your TLC and FeCl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A5B86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2D0183CD" w14:textId="09E550E5" w:rsidR="005A5B86" w:rsidRDefault="005A5B86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5B86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A5B8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A5B86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3D5D2274" w14:textId="44907878" w:rsidR="00B329EC" w:rsidRPr="005A5B86" w:rsidRDefault="00B329EC" w:rsidP="00523AC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aside a little bit of the </w:t>
      </w:r>
      <w:r>
        <w:rPr>
          <w:rFonts w:ascii="Times New Roman" w:hAnsi="Times New Roman" w:cs="Times New Roman"/>
          <w:sz w:val="24"/>
          <w:szCs w:val="24"/>
        </w:rPr>
        <w:t>recrystallized</w:t>
      </w:r>
      <w:r>
        <w:rPr>
          <w:rFonts w:ascii="Times New Roman" w:hAnsi="Times New Roman" w:cs="Times New Roman"/>
          <w:sz w:val="24"/>
          <w:szCs w:val="24"/>
        </w:rPr>
        <w:t xml:space="preserve"> product in a test-tube. Label it.</w:t>
      </w:r>
    </w:p>
    <w:p w14:paraId="2CA56E79" w14:textId="405C69D6" w:rsidR="005A5B86" w:rsidRDefault="005A5B86" w:rsidP="0080560F">
      <w:pPr>
        <w:pStyle w:val="Heading2"/>
      </w:pPr>
      <w:r>
        <w:t>Reaction II: 85% H</w:t>
      </w:r>
      <w:r w:rsidRPr="00222FCB">
        <w:rPr>
          <w:vertAlign w:val="subscript"/>
        </w:rPr>
        <w:t>3</w:t>
      </w:r>
      <w:r>
        <w:t>PO</w:t>
      </w:r>
      <w:r w:rsidRPr="00222FCB">
        <w:rPr>
          <w:vertAlign w:val="subscript"/>
        </w:rPr>
        <w:t>4</w:t>
      </w:r>
      <w:r>
        <w:t xml:space="preserve">, Room Temperature Reaction &amp; </w:t>
      </w:r>
      <w:proofErr w:type="gramStart"/>
      <w:r>
        <w:t>Cold Water</w:t>
      </w:r>
      <w:proofErr w:type="gramEnd"/>
      <w:r>
        <w:t xml:space="preserve"> Quenching</w:t>
      </w:r>
    </w:p>
    <w:p w14:paraId="195B84A3" w14:textId="77777777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lastRenderedPageBreak/>
        <w:t xml:space="preserve">Weigh ~2.5 g salicylic acid in a 125 mL Erlenmeyer flask. Record the exact mass shown on the balance. Add a small stirrer to the flask in a way so that the flask does 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66FC1EBB" w14:textId="42DCD846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3 mL of acetic anhydride to the salicylic acid and swirl. </w:t>
      </w:r>
    </w:p>
    <w:p w14:paraId="7133CAA4" w14:textId="77777777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Add 5 drops of 85%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>PO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6AF1E631" w14:textId="74E0499E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="00CB48BB" w:rsidRPr="005A5B86">
        <w:rPr>
          <w:rFonts w:ascii="Times New Roman" w:hAnsi="Times New Roman" w:cs="Times New Roman"/>
          <w:sz w:val="24"/>
          <w:szCs w:val="24"/>
        </w:rPr>
        <w:t xml:space="preserve">on a stir-plate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5D18E64D" w14:textId="7AF0CBA1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stop the stirring</w:t>
      </w:r>
      <w:r w:rsidR="00523ACB" w:rsidRPr="00523ACB">
        <w:rPr>
          <w:rFonts w:ascii="Times New Roman" w:hAnsi="Times New Roman" w:cs="Times New Roman"/>
          <w:sz w:val="24"/>
          <w:szCs w:val="24"/>
        </w:rPr>
        <w:t xml:space="preserve"> and remove the flask from the water bath</w:t>
      </w:r>
      <w:r w:rsidRPr="00523ACB">
        <w:rPr>
          <w:rFonts w:ascii="Times New Roman" w:hAnsi="Times New Roman" w:cs="Times New Roman"/>
          <w:sz w:val="24"/>
          <w:szCs w:val="24"/>
        </w:rPr>
        <w:t xml:space="preserve">. Slowly add </w:t>
      </w:r>
      <w:r w:rsidR="00CB48BB">
        <w:rPr>
          <w:rFonts w:ascii="Times New Roman" w:hAnsi="Times New Roman" w:cs="Times New Roman"/>
          <w:sz w:val="24"/>
          <w:szCs w:val="24"/>
        </w:rPr>
        <w:t xml:space="preserve">ice cold </w:t>
      </w:r>
      <w:r w:rsidRPr="00523ACB">
        <w:rPr>
          <w:rFonts w:ascii="Times New Roman" w:hAnsi="Times New Roman" w:cs="Times New Roman"/>
          <w:sz w:val="24"/>
          <w:szCs w:val="24"/>
        </w:rPr>
        <w:t>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1F480598" w14:textId="77777777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290B6818" w14:textId="77777777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35A52C53" w14:textId="77C660B5" w:rsidR="005A5B86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1078F28C" w14:textId="0AFDA2D4" w:rsidR="00B329EC" w:rsidRPr="00523ACB" w:rsidRDefault="00B329EC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it.</w:t>
      </w:r>
    </w:p>
    <w:p w14:paraId="1CA22A32" w14:textId="76FCBA1E" w:rsidR="005A5B86" w:rsidRPr="00523ACB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Recrystallize the crude product in </w:t>
      </w:r>
      <w:r w:rsidR="00523ACB" w:rsidRPr="00523ACB">
        <w:rPr>
          <w:rFonts w:ascii="Times New Roman" w:hAnsi="Times New Roman" w:cs="Times New Roman"/>
          <w:sz w:val="24"/>
          <w:szCs w:val="24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mL ethanol </w:t>
      </w:r>
      <w:r w:rsidR="00523ACB" w:rsidRPr="00523ACB">
        <w:rPr>
          <w:rFonts w:ascii="Times New Roman" w:hAnsi="Times New Roman" w:cs="Times New Roman"/>
          <w:sz w:val="24"/>
          <w:szCs w:val="24"/>
        </w:rPr>
        <w:t xml:space="preserve">in a 50 mL beaker </w:t>
      </w:r>
      <w:r w:rsidRPr="00523ACB">
        <w:rPr>
          <w:rFonts w:ascii="Times New Roman" w:hAnsi="Times New Roman" w:cs="Times New Roman"/>
          <w:sz w:val="24"/>
          <w:szCs w:val="24"/>
        </w:rPr>
        <w:t>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143982EE" w14:textId="075E0E92" w:rsidR="005A5B86" w:rsidRDefault="005A5B86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3E61BB86" w14:textId="0052C7B3" w:rsidR="00B329EC" w:rsidRPr="00523ACB" w:rsidRDefault="00B329EC" w:rsidP="00523AC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F5661F" w14:textId="3BE554A3" w:rsidR="005A5B86" w:rsidRDefault="00523ACB" w:rsidP="0080560F">
      <w:pPr>
        <w:pStyle w:val="Heading2"/>
      </w:pPr>
      <w:r>
        <w:t xml:space="preserve">Reaction III: </w:t>
      </w:r>
      <w:r w:rsidRPr="00523ACB">
        <w:t>85% H</w:t>
      </w:r>
      <w:r w:rsidRPr="00523ACB">
        <w:rPr>
          <w:vertAlign w:val="subscript"/>
        </w:rPr>
        <w:t>3</w:t>
      </w:r>
      <w:r w:rsidRPr="00523ACB">
        <w:t>PO</w:t>
      </w:r>
      <w:r w:rsidRPr="00523ACB">
        <w:rPr>
          <w:vertAlign w:val="subscript"/>
        </w:rPr>
        <w:t>4</w:t>
      </w:r>
      <w:r w:rsidRPr="00523ACB">
        <w:t xml:space="preserve">, </w:t>
      </w:r>
      <w:r>
        <w:t xml:space="preserve">75 </w:t>
      </w:r>
      <w:r w:rsidRPr="005A5B86">
        <w:t>°C</w:t>
      </w:r>
      <w:r w:rsidRPr="00523ACB">
        <w:t xml:space="preserve"> Temperature Reaction &amp; Room Temperature Water Quenching</w:t>
      </w:r>
    </w:p>
    <w:p w14:paraId="4DFBBEC7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Weigh ~2.5 g salicylic acid in a 125 mL Erlenmeyer flask. Record the exact mass shown on the balance. Add a small stirrer to the flask in a way so that the flask does 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4DD2C10B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Add 3 mL of acetic anhydride to the salicylic acid and swirl. Do this under the chemical hood.</w:t>
      </w:r>
    </w:p>
    <w:p w14:paraId="29449A4A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Add 5 drops of 85%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>PO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47DFD3D0" w14:textId="08CF830E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Pr="005A5B86">
        <w:rPr>
          <w:rFonts w:ascii="Times New Roman" w:hAnsi="Times New Roman" w:cs="Times New Roman"/>
          <w:sz w:val="24"/>
          <w:szCs w:val="24"/>
        </w:rPr>
        <w:t>on a stir-plate</w:t>
      </w:r>
      <w:r>
        <w:rPr>
          <w:rFonts w:ascii="Times New Roman" w:hAnsi="Times New Roman" w:cs="Times New Roman"/>
          <w:sz w:val="24"/>
          <w:szCs w:val="24"/>
        </w:rPr>
        <w:t xml:space="preserve"> in a hot water bath</w:t>
      </w:r>
      <w:r w:rsidRPr="005A5B86">
        <w:rPr>
          <w:rFonts w:ascii="Times New Roman" w:hAnsi="Times New Roman" w:cs="Times New Roman"/>
          <w:sz w:val="24"/>
          <w:szCs w:val="24"/>
        </w:rPr>
        <w:t xml:space="preserve">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70CD9E9D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lastRenderedPageBreak/>
        <w:t>After 15 minutes, stop the stirring and remove the flask from the water bath. Slowly add 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1B4AD4E3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20D5D904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46F32C0B" w14:textId="0A09C665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340CBD46" w14:textId="67C60330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it.</w:t>
      </w:r>
    </w:p>
    <w:p w14:paraId="79ED87AC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Recrystallize the crude product in 3 mL ethanol in a 50 mL beaker 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287ABDFB" w14:textId="02C05CDC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TLC (50/50 Hexanes/Ethyl Acetate)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28B7196C" w14:textId="1357123D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it.</w:t>
      </w:r>
    </w:p>
    <w:p w14:paraId="13F60ED7" w14:textId="73CE78C3" w:rsidR="00523ACB" w:rsidRDefault="00523ACB" w:rsidP="0080560F">
      <w:pPr>
        <w:pStyle w:val="Heading2"/>
      </w:pPr>
      <w:r>
        <w:t xml:space="preserve">Reaction IV: </w:t>
      </w:r>
      <w:r w:rsidRPr="00523ACB">
        <w:t>85% H</w:t>
      </w:r>
      <w:r w:rsidRPr="00523ACB">
        <w:rPr>
          <w:vertAlign w:val="subscript"/>
        </w:rPr>
        <w:t>3</w:t>
      </w:r>
      <w:r w:rsidRPr="00523ACB">
        <w:t>PO</w:t>
      </w:r>
      <w:r w:rsidRPr="00523ACB">
        <w:rPr>
          <w:vertAlign w:val="subscript"/>
        </w:rPr>
        <w:t>4</w:t>
      </w:r>
      <w:r w:rsidRPr="00523ACB">
        <w:t xml:space="preserve">, </w:t>
      </w:r>
      <w:r>
        <w:t xml:space="preserve">75 </w:t>
      </w:r>
      <w:r w:rsidRPr="005A5B86">
        <w:t>°C</w:t>
      </w:r>
      <w:r w:rsidRPr="00523ACB">
        <w:t xml:space="preserve"> Temperature Reaction &amp; </w:t>
      </w:r>
      <w:proofErr w:type="gramStart"/>
      <w:r>
        <w:t>Cold</w:t>
      </w:r>
      <w:r w:rsidRPr="00523ACB">
        <w:t xml:space="preserve"> Water</w:t>
      </w:r>
      <w:proofErr w:type="gramEnd"/>
      <w:r w:rsidRPr="00523ACB">
        <w:t xml:space="preserve"> Quenching</w:t>
      </w:r>
    </w:p>
    <w:p w14:paraId="7F22469B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Weigh ~2.5 g salicylic acid in a 125 mL Erlenmeyer flask. Record the exact mass shown on the balance. Add a small stirrer to the flask in a way so that the flask does 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60FB9E05" w14:textId="14D0E0C6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3 mL of acetic anhydride to the salicylic acid and swirl. </w:t>
      </w:r>
    </w:p>
    <w:p w14:paraId="2FEA0D72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Add 5 drops of 85%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>PO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411289E8" w14:textId="029B7E19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Pr="005A5B86">
        <w:rPr>
          <w:rFonts w:ascii="Times New Roman" w:hAnsi="Times New Roman" w:cs="Times New Roman"/>
          <w:sz w:val="24"/>
          <w:szCs w:val="24"/>
        </w:rPr>
        <w:t>on a stir-plate</w:t>
      </w:r>
      <w:r>
        <w:rPr>
          <w:rFonts w:ascii="Times New Roman" w:hAnsi="Times New Roman" w:cs="Times New Roman"/>
          <w:sz w:val="24"/>
          <w:szCs w:val="24"/>
        </w:rPr>
        <w:t xml:space="preserve"> in a hot water bath</w:t>
      </w:r>
      <w:r w:rsidRPr="005A5B86">
        <w:rPr>
          <w:rFonts w:ascii="Times New Roman" w:hAnsi="Times New Roman" w:cs="Times New Roman"/>
          <w:sz w:val="24"/>
          <w:szCs w:val="24"/>
        </w:rPr>
        <w:t xml:space="preserve">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7F416BA9" w14:textId="5CD6672E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After 15 minutes, stop the stirring and remove the flask from the water bath. Slowly add </w:t>
      </w:r>
      <w:r>
        <w:rPr>
          <w:rFonts w:ascii="Times New Roman" w:hAnsi="Times New Roman" w:cs="Times New Roman"/>
          <w:sz w:val="24"/>
          <w:szCs w:val="24"/>
        </w:rPr>
        <w:t xml:space="preserve">ice cold </w:t>
      </w:r>
      <w:r w:rsidRPr="00523ACB">
        <w:rPr>
          <w:rFonts w:ascii="Times New Roman" w:hAnsi="Times New Roman" w:cs="Times New Roman"/>
          <w:sz w:val="24"/>
          <w:szCs w:val="24"/>
        </w:rPr>
        <w:t>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0BCC1F32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30D56AC0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066D1A53" w14:textId="68ACC328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46C7BBA9" w14:textId="2D133789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979C13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lastRenderedPageBreak/>
        <w:t>Recrystallize the crude product in 3 mL ethanol in a 50 mL beaker 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2D4B480A" w14:textId="4A88B0EC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00C2C210" w14:textId="4A9B7FF5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it.</w:t>
      </w:r>
    </w:p>
    <w:p w14:paraId="32839C1B" w14:textId="0E9406C3" w:rsidR="00222FCB" w:rsidRDefault="00523ACB" w:rsidP="0080560F">
      <w:pPr>
        <w:pStyle w:val="Heading2"/>
      </w:pPr>
      <w:r>
        <w:t xml:space="preserve">Reaction V: </w:t>
      </w:r>
      <w:r w:rsidR="00222FCB">
        <w:t>Conc. H</w:t>
      </w:r>
      <w:r w:rsidR="00222FCB" w:rsidRPr="00222FCB">
        <w:rPr>
          <w:vertAlign w:val="subscript"/>
        </w:rPr>
        <w:t>2</w:t>
      </w:r>
      <w:r w:rsidR="00222FCB">
        <w:t>SO</w:t>
      </w:r>
      <w:r w:rsidR="00222FCB" w:rsidRPr="00222FCB">
        <w:rPr>
          <w:vertAlign w:val="subscript"/>
        </w:rPr>
        <w:t>4</w:t>
      </w:r>
      <w:r>
        <w:t xml:space="preserve">, </w:t>
      </w:r>
      <w:r w:rsidR="00222FCB">
        <w:t>Room Temperature</w:t>
      </w:r>
      <w:r>
        <w:t xml:space="preserve"> Reaction &amp; </w:t>
      </w:r>
      <w:r w:rsidRPr="00523ACB">
        <w:t>Room Temperature Water Quenching</w:t>
      </w:r>
    </w:p>
    <w:p w14:paraId="04B3B1C3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Weigh ~2.5 g salicylic acid in a 125 mL Erlenmeyer flask. Record the exact mass shown on the balance. Add a small stirrer to the flask in a way so that the flask does 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7CB74467" w14:textId="4BDA698F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3 mL of acetic anhydride to the salicylic acid and swirl. </w:t>
      </w:r>
    </w:p>
    <w:p w14:paraId="1DC816F6" w14:textId="3A4C8026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5 drops of </w:t>
      </w:r>
      <w:r w:rsidRPr="00CB48BB">
        <w:rPr>
          <w:rFonts w:ascii="Times New Roman" w:hAnsi="Times New Roman" w:cs="Times New Roman"/>
          <w:sz w:val="24"/>
          <w:szCs w:val="24"/>
        </w:rPr>
        <w:t>Conc. H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B48BB">
        <w:rPr>
          <w:rFonts w:ascii="Times New Roman" w:hAnsi="Times New Roman" w:cs="Times New Roman"/>
          <w:sz w:val="24"/>
          <w:szCs w:val="24"/>
        </w:rPr>
        <w:t>SO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20259271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Pr="005A5B86">
        <w:rPr>
          <w:rFonts w:ascii="Times New Roman" w:hAnsi="Times New Roman" w:cs="Times New Roman"/>
          <w:sz w:val="24"/>
          <w:szCs w:val="24"/>
        </w:rPr>
        <w:t xml:space="preserve">on a stir-plate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5C6FBFEE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stop the stirring and remove the flask from the water bath. Slowly add 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46230738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48D8CF8D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409F36C1" w14:textId="1769098C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33A003F8" w14:textId="1CC51F35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it.</w:t>
      </w:r>
    </w:p>
    <w:p w14:paraId="37045E7C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Recrystallize the crude product in 3 mL ethanol in a 50 mL beaker 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3DA982C1" w14:textId="224568DB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5BD44DEF" w14:textId="7ABEA263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it.</w:t>
      </w:r>
    </w:p>
    <w:p w14:paraId="1CB42201" w14:textId="44A8D151" w:rsidR="00523ACB" w:rsidRDefault="00523ACB" w:rsidP="0080560F">
      <w:pPr>
        <w:pStyle w:val="Heading2"/>
      </w:pPr>
      <w:r>
        <w:t>Reaction VI: Conc. H</w:t>
      </w:r>
      <w:r w:rsidRPr="00222FCB">
        <w:rPr>
          <w:vertAlign w:val="subscript"/>
        </w:rPr>
        <w:t>2</w:t>
      </w:r>
      <w:r>
        <w:t>SO</w:t>
      </w:r>
      <w:r w:rsidRPr="00222FCB">
        <w:rPr>
          <w:vertAlign w:val="subscript"/>
        </w:rPr>
        <w:t>4</w:t>
      </w:r>
      <w:r>
        <w:t xml:space="preserve">, 75 </w:t>
      </w:r>
      <w:r w:rsidRPr="005A5B86">
        <w:t>°C</w:t>
      </w:r>
      <w:r w:rsidRPr="00523ACB">
        <w:t xml:space="preserve"> Temperature Reaction </w:t>
      </w:r>
      <w:r>
        <w:t xml:space="preserve">&amp; </w:t>
      </w:r>
      <w:r w:rsidRPr="00523ACB">
        <w:t>Room Temperature Water Quenching</w:t>
      </w:r>
    </w:p>
    <w:p w14:paraId="775BC1E6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Weigh ~2.5 g salicylic acid in a 125 mL Erlenmeyer flask. Record the exact mass shown on the balance. Add a small stirrer to the flask in a way so that the flask does </w:t>
      </w:r>
      <w:r w:rsidRPr="00523ACB">
        <w:rPr>
          <w:rFonts w:ascii="Times New Roman" w:hAnsi="Times New Roman" w:cs="Times New Roman"/>
          <w:sz w:val="24"/>
          <w:szCs w:val="24"/>
        </w:rPr>
        <w:lastRenderedPageBreak/>
        <w:t xml:space="preserve">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162A815B" w14:textId="26B67182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3 mL of acetic anhydride to the salicylic acid and swirl. </w:t>
      </w:r>
    </w:p>
    <w:p w14:paraId="77B1352E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5 drops of </w:t>
      </w:r>
      <w:r w:rsidRPr="00CB48BB">
        <w:rPr>
          <w:rFonts w:ascii="Times New Roman" w:hAnsi="Times New Roman" w:cs="Times New Roman"/>
          <w:sz w:val="24"/>
          <w:szCs w:val="24"/>
        </w:rPr>
        <w:t>Conc. H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B48BB">
        <w:rPr>
          <w:rFonts w:ascii="Times New Roman" w:hAnsi="Times New Roman" w:cs="Times New Roman"/>
          <w:sz w:val="24"/>
          <w:szCs w:val="24"/>
        </w:rPr>
        <w:t>SO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64521D98" w14:textId="3D585601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Pr="005A5B86">
        <w:rPr>
          <w:rFonts w:ascii="Times New Roman" w:hAnsi="Times New Roman" w:cs="Times New Roman"/>
          <w:sz w:val="24"/>
          <w:szCs w:val="24"/>
        </w:rPr>
        <w:t xml:space="preserve">on a stir-plate </w:t>
      </w:r>
      <w:r w:rsidR="00526AF9">
        <w:rPr>
          <w:rFonts w:ascii="Times New Roman" w:hAnsi="Times New Roman" w:cs="Times New Roman"/>
          <w:sz w:val="24"/>
          <w:szCs w:val="24"/>
        </w:rPr>
        <w:t xml:space="preserve">in a hot water bath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3D464209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stop the stirring and remove the flask from the water bath. Slowly add 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4B6029BD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432E02AA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572906C7" w14:textId="41AC4EFA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0A5E9A13" w14:textId="6A4988CA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it.</w:t>
      </w:r>
    </w:p>
    <w:p w14:paraId="5BF5E405" w14:textId="77777777" w:rsidR="00CB48BB" w:rsidRPr="00523AC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Recrystallize the crude product in 3 mL ethanol in a 50 mL beaker 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03398AF5" w14:textId="3AFA5EAD" w:rsidR="00CB48BB" w:rsidRDefault="00CB48BB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2622732E" w14:textId="0C588531" w:rsidR="00B329EC" w:rsidRPr="00523ACB" w:rsidRDefault="00B329EC" w:rsidP="00CB48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F163FF" w14:textId="3D621AFE" w:rsidR="00523ACB" w:rsidRDefault="00523ACB" w:rsidP="0080560F">
      <w:pPr>
        <w:pStyle w:val="Heading2"/>
      </w:pPr>
      <w:r>
        <w:t>Reaction VII: Conc. H</w:t>
      </w:r>
      <w:r w:rsidRPr="00222FCB">
        <w:rPr>
          <w:vertAlign w:val="subscript"/>
        </w:rPr>
        <w:t>2</w:t>
      </w:r>
      <w:r>
        <w:t>SO</w:t>
      </w:r>
      <w:r w:rsidRPr="00222FCB">
        <w:rPr>
          <w:vertAlign w:val="subscript"/>
        </w:rPr>
        <w:t>4</w:t>
      </w:r>
      <w:r>
        <w:t xml:space="preserve">, Room Temperature Reaction &amp; </w:t>
      </w:r>
      <w:proofErr w:type="gramStart"/>
      <w:r>
        <w:t>Cold</w:t>
      </w:r>
      <w:r w:rsidRPr="00523ACB">
        <w:t xml:space="preserve"> Water</w:t>
      </w:r>
      <w:proofErr w:type="gramEnd"/>
      <w:r w:rsidRPr="00523ACB">
        <w:t xml:space="preserve"> Quenching</w:t>
      </w:r>
    </w:p>
    <w:p w14:paraId="68B4A715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Weigh ~2.5 g salicylic acid in a 125 mL Erlenmeyer flask. Record the exact mass shown on the balance. Add a small stirrer to the flask in a way so that the flask does 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757ABCE6" w14:textId="739A9B7A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3 mL of acetic anhydride to the salicylic acid and swirl. </w:t>
      </w:r>
    </w:p>
    <w:p w14:paraId="00ADAF75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5 drops of </w:t>
      </w:r>
      <w:r w:rsidRPr="00CB48BB">
        <w:rPr>
          <w:rFonts w:ascii="Times New Roman" w:hAnsi="Times New Roman" w:cs="Times New Roman"/>
          <w:sz w:val="24"/>
          <w:szCs w:val="24"/>
        </w:rPr>
        <w:t>Conc. H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B48BB">
        <w:rPr>
          <w:rFonts w:ascii="Times New Roman" w:hAnsi="Times New Roman" w:cs="Times New Roman"/>
          <w:sz w:val="24"/>
          <w:szCs w:val="24"/>
        </w:rPr>
        <w:t>SO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2230BE33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Pr="005A5B86">
        <w:rPr>
          <w:rFonts w:ascii="Times New Roman" w:hAnsi="Times New Roman" w:cs="Times New Roman"/>
          <w:sz w:val="24"/>
          <w:szCs w:val="24"/>
        </w:rPr>
        <w:t xml:space="preserve">on a stir-plate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42FD61D3" w14:textId="33F31CC4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After 15 minutes, stop the stirring and remove the flask from the water bath. Slowly add </w:t>
      </w:r>
      <w:r>
        <w:rPr>
          <w:rFonts w:ascii="Times New Roman" w:hAnsi="Times New Roman" w:cs="Times New Roman"/>
          <w:sz w:val="24"/>
          <w:szCs w:val="24"/>
        </w:rPr>
        <w:t xml:space="preserve">ice cold </w:t>
      </w:r>
      <w:r w:rsidRPr="00523ACB">
        <w:rPr>
          <w:rFonts w:ascii="Times New Roman" w:hAnsi="Times New Roman" w:cs="Times New Roman"/>
          <w:sz w:val="24"/>
          <w:szCs w:val="24"/>
        </w:rPr>
        <w:t>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0D9EC2F2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1EA96D45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lastRenderedPageBreak/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64D1C21C" w14:textId="2A552179" w:rsidR="00526AF9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1EF1E3BE" w14:textId="576945C5" w:rsidR="00B329EC" w:rsidRPr="00523ACB" w:rsidRDefault="00B329EC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10A867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Recrystallize the crude product in 3 mL ethanol in a 50 mL beaker 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40195767" w14:textId="03D4E883" w:rsidR="00526AF9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19E88E88" w14:textId="5CC02D6E" w:rsidR="00B329EC" w:rsidRPr="00523ACB" w:rsidRDefault="00B329EC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009703" w14:textId="27715D4F" w:rsidR="00523ACB" w:rsidRDefault="00523ACB" w:rsidP="0080560F">
      <w:pPr>
        <w:pStyle w:val="Heading2"/>
      </w:pPr>
      <w:r>
        <w:t>Reaction VIII: Conc. H</w:t>
      </w:r>
      <w:r w:rsidRPr="00222FCB">
        <w:rPr>
          <w:vertAlign w:val="subscript"/>
        </w:rPr>
        <w:t>2</w:t>
      </w:r>
      <w:r>
        <w:t>SO</w:t>
      </w:r>
      <w:r w:rsidRPr="00222FCB">
        <w:rPr>
          <w:vertAlign w:val="subscript"/>
        </w:rPr>
        <w:t>4</w:t>
      </w:r>
      <w:r>
        <w:t xml:space="preserve">, 75 </w:t>
      </w:r>
      <w:r w:rsidRPr="005A5B86">
        <w:t>°C</w:t>
      </w:r>
      <w:r w:rsidRPr="00523ACB">
        <w:t xml:space="preserve"> Temperature Reaction </w:t>
      </w:r>
      <w:r>
        <w:t xml:space="preserve">&amp; </w:t>
      </w:r>
      <w:proofErr w:type="gramStart"/>
      <w:r>
        <w:t>Cold</w:t>
      </w:r>
      <w:r w:rsidRPr="00523ACB">
        <w:t xml:space="preserve"> Water</w:t>
      </w:r>
      <w:proofErr w:type="gramEnd"/>
      <w:r w:rsidRPr="00523ACB">
        <w:t xml:space="preserve"> Quenching</w:t>
      </w:r>
    </w:p>
    <w:p w14:paraId="5F8F1FD7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Weigh ~2.5 g salicylic acid in a 125 mL Erlenmeyer flask. Record the exact mass shown on the balance. Add a small stirrer to the flask in a way so that the flask does not break. Take the entire ensemble inside a chemical hood. From now on unless and otherwise specified, all the steps </w:t>
      </w:r>
      <w:r w:rsidRPr="00A67251">
        <w:rPr>
          <w:rFonts w:ascii="Times New Roman" w:hAnsi="Times New Roman" w:cs="Times New Roman"/>
          <w:b/>
          <w:color w:val="FF0000"/>
          <w:sz w:val="24"/>
          <w:szCs w:val="24"/>
        </w:rPr>
        <w:t>MUST</w:t>
      </w:r>
      <w:r w:rsidRPr="00523ACB">
        <w:rPr>
          <w:rFonts w:ascii="Times New Roman" w:hAnsi="Times New Roman" w:cs="Times New Roman"/>
          <w:sz w:val="24"/>
          <w:szCs w:val="24"/>
        </w:rPr>
        <w:t xml:space="preserve"> be performed under the chemical hood.</w:t>
      </w:r>
    </w:p>
    <w:p w14:paraId="10C56D26" w14:textId="04001940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3 mL of acetic anhydride to the salicylic acid and swirl. </w:t>
      </w:r>
    </w:p>
    <w:p w14:paraId="00F90FD1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Add 5 drops of </w:t>
      </w:r>
      <w:r w:rsidRPr="00CB48BB">
        <w:rPr>
          <w:rFonts w:ascii="Times New Roman" w:hAnsi="Times New Roman" w:cs="Times New Roman"/>
          <w:sz w:val="24"/>
          <w:szCs w:val="24"/>
        </w:rPr>
        <w:t>Conc. H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B48BB">
        <w:rPr>
          <w:rFonts w:ascii="Times New Roman" w:hAnsi="Times New Roman" w:cs="Times New Roman"/>
          <w:sz w:val="24"/>
          <w:szCs w:val="24"/>
        </w:rPr>
        <w:t>SO</w:t>
      </w:r>
      <w:r w:rsidRPr="00CB48B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23ACB">
        <w:rPr>
          <w:rFonts w:ascii="Times New Roman" w:hAnsi="Times New Roman" w:cs="Times New Roman"/>
          <w:sz w:val="24"/>
          <w:szCs w:val="24"/>
        </w:rPr>
        <w:t xml:space="preserve"> and swirl. </w:t>
      </w:r>
    </w:p>
    <w:p w14:paraId="6DE08390" w14:textId="35F276A5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Set it to stir on a moderate speed (use your judgement) </w:t>
      </w:r>
      <w:r w:rsidRPr="005A5B86">
        <w:rPr>
          <w:rFonts w:ascii="Times New Roman" w:hAnsi="Times New Roman" w:cs="Times New Roman"/>
          <w:sz w:val="24"/>
          <w:szCs w:val="24"/>
        </w:rPr>
        <w:t>on a stir-plate</w:t>
      </w:r>
      <w:r>
        <w:rPr>
          <w:rFonts w:ascii="Times New Roman" w:hAnsi="Times New Roman" w:cs="Times New Roman"/>
          <w:sz w:val="24"/>
          <w:szCs w:val="24"/>
        </w:rPr>
        <w:t xml:space="preserve"> in a hot water bath</w:t>
      </w:r>
      <w:r w:rsidRPr="005A5B86">
        <w:rPr>
          <w:rFonts w:ascii="Times New Roman" w:hAnsi="Times New Roman" w:cs="Times New Roman"/>
          <w:sz w:val="24"/>
          <w:szCs w:val="24"/>
        </w:rPr>
        <w:t xml:space="preserve"> </w:t>
      </w:r>
      <w:r w:rsidRPr="00523ACB">
        <w:rPr>
          <w:rFonts w:ascii="Times New Roman" w:hAnsi="Times New Roman" w:cs="Times New Roman"/>
          <w:sz w:val="24"/>
          <w:szCs w:val="24"/>
        </w:rPr>
        <w:t xml:space="preserve">for 15 minutes. </w:t>
      </w:r>
    </w:p>
    <w:p w14:paraId="592425D2" w14:textId="31050EEF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 xml:space="preserve">After 15 minutes, stop the stirring and remove the flask from the water bath. Slowly add </w:t>
      </w:r>
      <w:r>
        <w:rPr>
          <w:rFonts w:ascii="Times New Roman" w:hAnsi="Times New Roman" w:cs="Times New Roman"/>
          <w:sz w:val="24"/>
          <w:szCs w:val="24"/>
        </w:rPr>
        <w:t xml:space="preserve">ice cold </w:t>
      </w:r>
      <w:r w:rsidRPr="00523ACB">
        <w:rPr>
          <w:rFonts w:ascii="Times New Roman" w:hAnsi="Times New Roman" w:cs="Times New Roman"/>
          <w:sz w:val="24"/>
          <w:szCs w:val="24"/>
        </w:rPr>
        <w:t>15 mL of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 while swirling the flask.</w:t>
      </w:r>
    </w:p>
    <w:p w14:paraId="5ACBCE11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Place the Erlenmeyer flask in the previously made ice bath for 15 minutes. If within the first 3 minutes, you do not see any precipitate, scratch the walls with a glass rod.</w:t>
      </w:r>
    </w:p>
    <w:p w14:paraId="57AD47C7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After 15 minutes, filter the solid. Wash with 3 mL ice cold DI H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23ACB">
        <w:rPr>
          <w:rFonts w:ascii="Times New Roman" w:hAnsi="Times New Roman" w:cs="Times New Roman"/>
          <w:sz w:val="24"/>
          <w:szCs w:val="24"/>
        </w:rPr>
        <w:t>O. Dry under vacuum, if possible.</w:t>
      </w:r>
    </w:p>
    <w:p w14:paraId="2DA782D2" w14:textId="221C43B8" w:rsidR="00526AF9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crude product.</w:t>
      </w:r>
    </w:p>
    <w:p w14:paraId="315EBF57" w14:textId="7E51669D" w:rsidR="00B329EC" w:rsidRPr="00523ACB" w:rsidRDefault="00B329EC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crude product in a test-tube. Label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5290DA" w14:textId="77777777" w:rsidR="00526AF9" w:rsidRPr="00523ACB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Recrystallize the crude product in 3 mL ethanol in a 50 mL beaker if your TLC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show presence of salicylic acid.</w:t>
      </w:r>
    </w:p>
    <w:p w14:paraId="108BB784" w14:textId="3298392F" w:rsidR="00526AF9" w:rsidRDefault="00526AF9" w:rsidP="00526AF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ACB">
        <w:rPr>
          <w:rFonts w:ascii="Times New Roman" w:hAnsi="Times New Roman" w:cs="Times New Roman"/>
          <w:sz w:val="24"/>
          <w:szCs w:val="24"/>
        </w:rPr>
        <w:t>Check the melting point, and FeCl</w:t>
      </w:r>
      <w:r w:rsidRPr="00523A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23ACB">
        <w:rPr>
          <w:rFonts w:ascii="Times New Roman" w:hAnsi="Times New Roman" w:cs="Times New Roman"/>
          <w:sz w:val="24"/>
          <w:szCs w:val="24"/>
        </w:rPr>
        <w:t xml:space="preserve"> test results of the recrystallized product.</w:t>
      </w:r>
    </w:p>
    <w:p w14:paraId="14D69F29" w14:textId="589224EF" w:rsidR="00B329EC" w:rsidRDefault="00B329EC" w:rsidP="00B329E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aside a little bit of the recrystallized product in a test-tube. Label it.</w:t>
      </w:r>
    </w:p>
    <w:p w14:paraId="799FD2E4" w14:textId="2DE8B141" w:rsidR="00B329EC" w:rsidRDefault="00B329EC" w:rsidP="0053578B">
      <w:pPr>
        <w:pStyle w:val="Heading2"/>
      </w:pPr>
      <w:r>
        <w:t xml:space="preserve">TLC of the </w:t>
      </w:r>
      <w:r w:rsidR="0053578B">
        <w:t>Compounds</w:t>
      </w:r>
    </w:p>
    <w:p w14:paraId="52E4D47E" w14:textId="7EDEF524" w:rsidR="0053578B" w:rsidRPr="0053578B" w:rsidRDefault="0053578B" w:rsidP="005357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78B">
        <w:rPr>
          <w:rFonts w:ascii="Times New Roman" w:hAnsi="Times New Roman" w:cs="Times New Roman"/>
          <w:sz w:val="24"/>
          <w:szCs w:val="24"/>
        </w:rPr>
        <w:lastRenderedPageBreak/>
        <w:t>At this point, you should have 8 test-tubes containing crude products &amp; another 8 test-tubes containing recrystallized products.</w:t>
      </w:r>
    </w:p>
    <w:p w14:paraId="4A6F6010" w14:textId="5F03F384" w:rsidR="0053578B" w:rsidRPr="0053578B" w:rsidRDefault="0053578B" w:rsidP="005357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78B">
        <w:rPr>
          <w:rFonts w:ascii="Times New Roman" w:hAnsi="Times New Roman" w:cs="Times New Roman"/>
          <w:sz w:val="24"/>
          <w:szCs w:val="24"/>
        </w:rPr>
        <w:t xml:space="preserve">For each pair of the crude and the </w:t>
      </w:r>
      <w:r w:rsidRPr="0053578B">
        <w:rPr>
          <w:rFonts w:ascii="Times New Roman" w:hAnsi="Times New Roman" w:cs="Times New Roman"/>
          <w:sz w:val="24"/>
          <w:szCs w:val="24"/>
        </w:rPr>
        <w:t>recrystallized products</w:t>
      </w:r>
      <w:r w:rsidRPr="0053578B">
        <w:rPr>
          <w:rFonts w:ascii="Times New Roman" w:hAnsi="Times New Roman" w:cs="Times New Roman"/>
          <w:sz w:val="24"/>
          <w:szCs w:val="24"/>
        </w:rPr>
        <w:t>, run a TLC in 50/50 Hexane/Ethyl Acetate with the starting product. It means that there should be 3 spots – 1 for the salicylic acid (starting material</w:t>
      </w:r>
      <w:r w:rsidR="007F2F3F">
        <w:rPr>
          <w:rFonts w:ascii="Times New Roman" w:hAnsi="Times New Roman" w:cs="Times New Roman"/>
          <w:sz w:val="24"/>
          <w:szCs w:val="24"/>
        </w:rPr>
        <w:t xml:space="preserve"> – left spot</w:t>
      </w:r>
      <w:r w:rsidRPr="0053578B">
        <w:rPr>
          <w:rFonts w:ascii="Times New Roman" w:hAnsi="Times New Roman" w:cs="Times New Roman"/>
          <w:sz w:val="24"/>
          <w:szCs w:val="24"/>
        </w:rPr>
        <w:t xml:space="preserve">), crude product (preferably the middle spot), and the </w:t>
      </w:r>
      <w:r w:rsidRPr="0053578B">
        <w:rPr>
          <w:rFonts w:ascii="Times New Roman" w:hAnsi="Times New Roman" w:cs="Times New Roman"/>
          <w:sz w:val="24"/>
          <w:szCs w:val="24"/>
        </w:rPr>
        <w:t>recrystallized product</w:t>
      </w:r>
      <w:r w:rsidR="007F2F3F">
        <w:rPr>
          <w:rFonts w:ascii="Times New Roman" w:hAnsi="Times New Roman" w:cs="Times New Roman"/>
          <w:sz w:val="24"/>
          <w:szCs w:val="24"/>
        </w:rPr>
        <w:t xml:space="preserve"> (the right spot)</w:t>
      </w:r>
      <w:r w:rsidRPr="0053578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D7F1B8" w14:textId="2FED9DBE" w:rsidR="0053578B" w:rsidRPr="0053578B" w:rsidRDefault="0053578B" w:rsidP="0053578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78B">
        <w:rPr>
          <w:rFonts w:ascii="Times New Roman" w:hAnsi="Times New Roman" w:cs="Times New Roman"/>
          <w:sz w:val="24"/>
          <w:szCs w:val="24"/>
        </w:rPr>
        <w:t>Take a picture of the TLC plate.</w:t>
      </w:r>
      <w:r>
        <w:rPr>
          <w:rFonts w:ascii="Times New Roman" w:hAnsi="Times New Roman" w:cs="Times New Roman"/>
          <w:sz w:val="24"/>
          <w:szCs w:val="24"/>
        </w:rPr>
        <w:t xml:space="preserve"> Place them in the proper places in this report. Re-size them to fit nicely in the designated spaces. </w:t>
      </w:r>
      <w:r w:rsidRPr="0053578B">
        <w:rPr>
          <w:rFonts w:ascii="Times New Roman" w:hAnsi="Times New Roman" w:cs="Times New Roman"/>
          <w:b/>
          <w:color w:val="FF0000"/>
          <w:sz w:val="24"/>
          <w:szCs w:val="24"/>
        </w:rPr>
        <w:t>DO NOT</w:t>
      </w:r>
      <w:r w:rsidRPr="005357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make the formatting go off.</w:t>
      </w:r>
    </w:p>
    <w:p w14:paraId="63E19146" w14:textId="77777777" w:rsidR="00526AF9" w:rsidRDefault="00526AF9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E3A48B" w14:textId="77777777" w:rsidR="007C6B41" w:rsidRDefault="007C6B41" w:rsidP="0080560F">
      <w:pPr>
        <w:pStyle w:val="Heading1"/>
      </w:pPr>
      <w:r>
        <w:t>Results &amp; Discussion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1654"/>
        <w:gridCol w:w="1655"/>
        <w:gridCol w:w="1655"/>
        <w:gridCol w:w="1655"/>
        <w:gridCol w:w="1655"/>
      </w:tblGrid>
      <w:tr w:rsidR="00B66236" w14:paraId="0A574051" w14:textId="77777777" w:rsidTr="00070C50">
        <w:tc>
          <w:tcPr>
            <w:tcW w:w="9350" w:type="dxa"/>
            <w:gridSpan w:val="6"/>
          </w:tcPr>
          <w:p w14:paraId="7E407862" w14:textId="32B4D21C" w:rsidR="00B66236" w:rsidRDefault="00B66236" w:rsidP="0080560F">
            <w:pPr>
              <w:pStyle w:val="Heading2"/>
              <w:outlineLvl w:val="1"/>
            </w:pPr>
            <w:r>
              <w:t>Table 1: % Yield Data</w:t>
            </w:r>
          </w:p>
        </w:tc>
      </w:tr>
      <w:tr w:rsidR="00277828" w14:paraId="18B6A279" w14:textId="77777777" w:rsidTr="00070C50">
        <w:tc>
          <w:tcPr>
            <w:tcW w:w="1076" w:type="dxa"/>
            <w:vAlign w:val="center"/>
          </w:tcPr>
          <w:p w14:paraId="1853EC57" w14:textId="586A5BDE" w:rsidR="00B66236" w:rsidRDefault="00B66236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Reaction #</w:t>
            </w:r>
          </w:p>
        </w:tc>
        <w:tc>
          <w:tcPr>
            <w:tcW w:w="1654" w:type="dxa"/>
            <w:tcBorders>
              <w:bottom w:val="single" w:sz="4" w:space="0" w:color="auto"/>
            </w:tcBorders>
            <w:vAlign w:val="center"/>
          </w:tcPr>
          <w:p w14:paraId="669E9720" w14:textId="370D54A7" w:rsidR="00B66236" w:rsidRDefault="00B66236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Salicylic Acid Mass</w:t>
            </w:r>
            <w:r w:rsidR="00277828">
              <w:rPr>
                <w:rFonts w:ascii="Times New Roman" w:hAnsi="Times New Roman" w:cs="Times New Roman"/>
                <w:sz w:val="24"/>
                <w:szCs w:val="24"/>
              </w:rPr>
              <w:t xml:space="preserve"> (g)</w:t>
            </w:r>
          </w:p>
        </w:tc>
        <w:tc>
          <w:tcPr>
            <w:tcW w:w="1655" w:type="dxa"/>
            <w:tcBorders>
              <w:bottom w:val="single" w:sz="4" w:space="0" w:color="auto"/>
            </w:tcBorders>
            <w:vAlign w:val="center"/>
          </w:tcPr>
          <w:p w14:paraId="6D189870" w14:textId="582245B1" w:rsidR="00B66236" w:rsidRDefault="00B66236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Aspirin Mass</w:t>
            </w:r>
            <w:r w:rsidR="00277828">
              <w:rPr>
                <w:rFonts w:ascii="Times New Roman" w:hAnsi="Times New Roman" w:cs="Times New Roman"/>
                <w:sz w:val="24"/>
                <w:szCs w:val="24"/>
              </w:rPr>
              <w:t xml:space="preserve"> (g)</w:t>
            </w:r>
          </w:p>
        </w:tc>
        <w:tc>
          <w:tcPr>
            <w:tcW w:w="1655" w:type="dxa"/>
            <w:tcBorders>
              <w:bottom w:val="single" w:sz="4" w:space="0" w:color="auto"/>
            </w:tcBorders>
          </w:tcPr>
          <w:p w14:paraId="17D31B29" w14:textId="144EF0BA" w:rsidR="00B66236" w:rsidRDefault="00B66236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Recrystallized Aspirin Mass</w:t>
            </w:r>
            <w:r w:rsidR="00277828">
              <w:rPr>
                <w:rFonts w:ascii="Times New Roman" w:hAnsi="Times New Roman" w:cs="Times New Roman"/>
                <w:sz w:val="24"/>
                <w:szCs w:val="24"/>
              </w:rPr>
              <w:t xml:space="preserve"> (g)</w:t>
            </w:r>
          </w:p>
        </w:tc>
        <w:tc>
          <w:tcPr>
            <w:tcW w:w="1655" w:type="dxa"/>
            <w:tcBorders>
              <w:bottom w:val="single" w:sz="4" w:space="0" w:color="auto"/>
            </w:tcBorders>
            <w:vAlign w:val="center"/>
          </w:tcPr>
          <w:p w14:paraId="500EDEE1" w14:textId="3A336225" w:rsidR="00B66236" w:rsidRDefault="00B66236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Aspirin Yield</w:t>
            </w:r>
            <w:r w:rsidR="00277828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1655" w:type="dxa"/>
            <w:tcBorders>
              <w:bottom w:val="single" w:sz="4" w:space="0" w:color="auto"/>
            </w:tcBorders>
            <w:vAlign w:val="center"/>
          </w:tcPr>
          <w:p w14:paraId="639CFD84" w14:textId="564D0BF6" w:rsidR="00B66236" w:rsidRDefault="00B66236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Recrystallized Aspirin Yield</w:t>
            </w:r>
            <w:r w:rsidR="00277828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</w:tr>
      <w:tr w:rsidR="00277828" w14:paraId="2E2AC70A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337FB6E1" w14:textId="4A71E8DC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107231695" w:edGrp="everyone" w:colFirst="1" w:colLast="1"/>
            <w:permStart w:id="1202588213" w:edGrp="everyone" w:colFirst="2" w:colLast="2"/>
            <w:permStart w:id="529800717" w:edGrp="everyone" w:colFirst="3" w:colLast="3"/>
            <w:permStart w:id="190461374" w:edGrp="everyone" w:colFirst="4" w:colLast="4"/>
            <w:permStart w:id="1596666148" w:edGrp="everyone" w:colFirst="5" w:colLast="5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A8C2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1FE34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1739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9A0B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20807" w14:textId="5F082E35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7C0360E6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3A22A3F3" w14:textId="0EFF2348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672039945" w:edGrp="everyone" w:colFirst="1" w:colLast="1"/>
            <w:permStart w:id="1827081976" w:edGrp="everyone" w:colFirst="2" w:colLast="2"/>
            <w:permStart w:id="1207118101" w:edGrp="everyone" w:colFirst="3" w:colLast="3"/>
            <w:permStart w:id="1976598038" w:edGrp="everyone" w:colFirst="4" w:colLast="4"/>
            <w:permStart w:id="838497255" w:edGrp="everyone" w:colFirst="5" w:colLast="5"/>
            <w:permEnd w:id="1107231695"/>
            <w:permEnd w:id="1202588213"/>
            <w:permEnd w:id="529800717"/>
            <w:permEnd w:id="190461374"/>
            <w:permEnd w:id="1596666148"/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86888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F1FA5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74E8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5E50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C88C" w14:textId="04DF7C54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07ED4306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28A940AE" w14:textId="6CF92F16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322075833" w:edGrp="everyone" w:colFirst="1" w:colLast="1"/>
            <w:permStart w:id="1532831524" w:edGrp="everyone" w:colFirst="2" w:colLast="2"/>
            <w:permStart w:id="197087107" w:edGrp="everyone" w:colFirst="3" w:colLast="3"/>
            <w:permStart w:id="1622103081" w:edGrp="everyone" w:colFirst="4" w:colLast="4"/>
            <w:permStart w:id="113660613" w:edGrp="everyone" w:colFirst="5" w:colLast="5"/>
            <w:permEnd w:id="1672039945"/>
            <w:permEnd w:id="1827081976"/>
            <w:permEnd w:id="1207118101"/>
            <w:permEnd w:id="1976598038"/>
            <w:permEnd w:id="838497255"/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270F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7BD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CEBC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812B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6DD4" w14:textId="0B7BD498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1E5C6FD0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3430EAF6" w14:textId="2E904618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839074206" w:edGrp="everyone" w:colFirst="1" w:colLast="1"/>
            <w:permStart w:id="405016960" w:edGrp="everyone" w:colFirst="2" w:colLast="2"/>
            <w:permStart w:id="218716676" w:edGrp="everyone" w:colFirst="3" w:colLast="3"/>
            <w:permStart w:id="933639863" w:edGrp="everyone" w:colFirst="4" w:colLast="4"/>
            <w:permStart w:id="1747982599" w:edGrp="everyone" w:colFirst="5" w:colLast="5"/>
            <w:permEnd w:id="322075833"/>
            <w:permEnd w:id="1532831524"/>
            <w:permEnd w:id="197087107"/>
            <w:permEnd w:id="1622103081"/>
            <w:permEnd w:id="113660613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2B888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E1918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7187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1706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55F78" w14:textId="57432011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50DEE293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5B3A43A5" w14:textId="6FDDDE28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823625614" w:edGrp="everyone" w:colFirst="1" w:colLast="1"/>
            <w:permStart w:id="48905002" w:edGrp="everyone" w:colFirst="2" w:colLast="2"/>
            <w:permStart w:id="1737914021" w:edGrp="everyone" w:colFirst="3" w:colLast="3"/>
            <w:permStart w:id="278480233" w:edGrp="everyone" w:colFirst="4" w:colLast="4"/>
            <w:permStart w:id="12680934" w:edGrp="everyone" w:colFirst="5" w:colLast="5"/>
            <w:permEnd w:id="1839074206"/>
            <w:permEnd w:id="405016960"/>
            <w:permEnd w:id="218716676"/>
            <w:permEnd w:id="933639863"/>
            <w:permEnd w:id="1747982599"/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FCE9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6D08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3151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1F31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3A572" w14:textId="2DAA1BC5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19F16748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11A70B47" w14:textId="2DA0A3C3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093340949" w:edGrp="everyone" w:colFirst="1" w:colLast="1"/>
            <w:permStart w:id="1210867683" w:edGrp="everyone" w:colFirst="2" w:colLast="2"/>
            <w:permStart w:id="468680002" w:edGrp="everyone" w:colFirst="3" w:colLast="3"/>
            <w:permStart w:id="1879202511" w:edGrp="everyone" w:colFirst="4" w:colLast="4"/>
            <w:permStart w:id="258235231" w:edGrp="everyone" w:colFirst="5" w:colLast="5"/>
            <w:permEnd w:id="1823625614"/>
            <w:permEnd w:id="48905002"/>
            <w:permEnd w:id="1737914021"/>
            <w:permEnd w:id="278480233"/>
            <w:permEnd w:id="12680934"/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6F85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1B28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698D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CCCD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9F34" w14:textId="56D197B5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29FDA206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73BABFAF" w14:textId="06B733CE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250040281" w:edGrp="everyone" w:colFirst="1" w:colLast="1"/>
            <w:permStart w:id="2146640243" w:edGrp="everyone" w:colFirst="2" w:colLast="2"/>
            <w:permStart w:id="1282698218" w:edGrp="everyone" w:colFirst="3" w:colLast="3"/>
            <w:permStart w:id="2136231403" w:edGrp="everyone" w:colFirst="4" w:colLast="4"/>
            <w:permStart w:id="866911783" w:edGrp="everyone" w:colFirst="5" w:colLast="5"/>
            <w:permEnd w:id="1093340949"/>
            <w:permEnd w:id="1210867683"/>
            <w:permEnd w:id="468680002"/>
            <w:permEnd w:id="1879202511"/>
            <w:permEnd w:id="258235231"/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89894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5749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C6D1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AB96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461E" w14:textId="767EAA56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1C6C261F" w14:textId="77777777" w:rsidTr="00070C50">
        <w:tc>
          <w:tcPr>
            <w:tcW w:w="1076" w:type="dxa"/>
            <w:tcBorders>
              <w:right w:val="single" w:sz="4" w:space="0" w:color="auto"/>
            </w:tcBorders>
            <w:vAlign w:val="center"/>
          </w:tcPr>
          <w:p w14:paraId="023D91B5" w14:textId="3D4B0FA5" w:rsidR="00B66236" w:rsidRDefault="00B66236" w:rsidP="00B662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932531819" w:edGrp="everyone" w:colFirst="1" w:colLast="1"/>
            <w:permStart w:id="1650021460" w:edGrp="everyone" w:colFirst="2" w:colLast="2"/>
            <w:permStart w:id="265170676" w:edGrp="everyone" w:colFirst="3" w:colLast="3"/>
            <w:permStart w:id="167999095" w:edGrp="everyone" w:colFirst="4" w:colLast="4"/>
            <w:permStart w:id="1971205703" w:edGrp="everyone" w:colFirst="5" w:colLast="5"/>
            <w:permEnd w:id="1250040281"/>
            <w:permEnd w:id="2146640243"/>
            <w:permEnd w:id="1282698218"/>
            <w:permEnd w:id="2136231403"/>
            <w:permEnd w:id="866911783"/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71D9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41F0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B1B3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685C" w14:textId="77777777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7632" w14:textId="2F188D8F" w:rsidR="00B66236" w:rsidRPr="002B355E" w:rsidRDefault="00B66236" w:rsidP="00B66236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permEnd w:id="1932531819"/>
      <w:permEnd w:id="1650021460"/>
      <w:permEnd w:id="265170676"/>
      <w:permEnd w:id="167999095"/>
      <w:permEnd w:id="1971205703"/>
    </w:tbl>
    <w:p w14:paraId="7E8A6222" w14:textId="77777777" w:rsidR="007C6B41" w:rsidRDefault="007C6B41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0"/>
        <w:gridCol w:w="1338"/>
        <w:gridCol w:w="1338"/>
        <w:gridCol w:w="1339"/>
        <w:gridCol w:w="1338"/>
        <w:gridCol w:w="1338"/>
        <w:gridCol w:w="1339"/>
      </w:tblGrid>
      <w:tr w:rsidR="000369DC" w14:paraId="48C98544" w14:textId="77777777" w:rsidTr="00070C50">
        <w:tc>
          <w:tcPr>
            <w:tcW w:w="9350" w:type="dxa"/>
            <w:gridSpan w:val="7"/>
          </w:tcPr>
          <w:p w14:paraId="25A1BC82" w14:textId="099010A5" w:rsidR="000369DC" w:rsidRDefault="000369DC" w:rsidP="0080560F">
            <w:pPr>
              <w:pStyle w:val="Heading2"/>
              <w:outlineLvl w:val="1"/>
            </w:pPr>
            <w:r>
              <w:t>Table 2: TLC Data for R</w:t>
            </w:r>
            <w:r w:rsidRPr="000369DC">
              <w:rPr>
                <w:vertAlign w:val="subscript"/>
              </w:rPr>
              <w:t>f</w:t>
            </w:r>
            <w:r>
              <w:t xml:space="preserve"> Values</w:t>
            </w:r>
          </w:p>
        </w:tc>
      </w:tr>
      <w:tr w:rsidR="000369DC" w14:paraId="61C50B9A" w14:textId="77777777" w:rsidTr="00070C50">
        <w:tc>
          <w:tcPr>
            <w:tcW w:w="1320" w:type="dxa"/>
            <w:vMerge w:val="restart"/>
            <w:vAlign w:val="center"/>
          </w:tcPr>
          <w:p w14:paraId="15747946" w14:textId="52095BB9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Reaction #</w:t>
            </w:r>
          </w:p>
        </w:tc>
        <w:tc>
          <w:tcPr>
            <w:tcW w:w="2676" w:type="dxa"/>
            <w:gridSpan w:val="2"/>
            <w:vAlign w:val="center"/>
          </w:tcPr>
          <w:p w14:paraId="0333080C" w14:textId="5E6B8B8A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Salicylic Acid</w:t>
            </w:r>
          </w:p>
        </w:tc>
        <w:tc>
          <w:tcPr>
            <w:tcW w:w="2677" w:type="dxa"/>
            <w:gridSpan w:val="2"/>
            <w:vAlign w:val="center"/>
          </w:tcPr>
          <w:p w14:paraId="66412645" w14:textId="43BC03D8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Aspirin</w:t>
            </w:r>
          </w:p>
        </w:tc>
        <w:tc>
          <w:tcPr>
            <w:tcW w:w="2677" w:type="dxa"/>
            <w:gridSpan w:val="2"/>
            <w:vAlign w:val="center"/>
          </w:tcPr>
          <w:p w14:paraId="076FA978" w14:textId="3071798C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Recrystallized Aspirin</w:t>
            </w:r>
          </w:p>
        </w:tc>
      </w:tr>
      <w:tr w:rsidR="000369DC" w14:paraId="65EF64EE" w14:textId="77777777" w:rsidTr="00070C50">
        <w:tc>
          <w:tcPr>
            <w:tcW w:w="1320" w:type="dxa"/>
            <w:vMerge/>
          </w:tcPr>
          <w:p w14:paraId="240F27F6" w14:textId="77777777" w:rsidR="000369DC" w:rsidRDefault="000369DC" w:rsidP="00A67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47CBEC3" w14:textId="0D25FD9C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Spots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70AF3A18" w14:textId="75BF3595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369D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Values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vAlign w:val="center"/>
          </w:tcPr>
          <w:p w14:paraId="0D54A348" w14:textId="70E21E6D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Spots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308BEAD" w14:textId="2DB6204D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369D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Values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0187AB33" w14:textId="6AB7F320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Spots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vAlign w:val="center"/>
          </w:tcPr>
          <w:p w14:paraId="4CBF676B" w14:textId="2DF6F695" w:rsidR="000369DC" w:rsidRDefault="000369DC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369D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Values</w:t>
            </w:r>
          </w:p>
        </w:tc>
      </w:tr>
      <w:tr w:rsidR="000369DC" w14:paraId="195488C1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6106BD3F" w14:textId="1083B922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6359410" w:edGrp="everyone" w:colFirst="1" w:colLast="1"/>
            <w:permStart w:id="201598414" w:edGrp="everyone" w:colFirst="2" w:colLast="2"/>
            <w:permStart w:id="1922248606" w:edGrp="everyone" w:colFirst="3" w:colLast="3"/>
            <w:permStart w:id="1654929500" w:edGrp="everyone" w:colFirst="4" w:colLast="4"/>
            <w:permStart w:id="1013122396" w:edGrp="everyone" w:colFirst="5" w:colLast="5"/>
            <w:permStart w:id="1308516013" w:edGrp="everyone" w:colFirst="6" w:colLast="6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6F55F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03565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D558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32C4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818A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5A2F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267108AD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12FB2D0B" w14:textId="2861F4D7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293827317" w:edGrp="everyone" w:colFirst="1" w:colLast="1"/>
            <w:permStart w:id="127159360" w:edGrp="everyone" w:colFirst="2" w:colLast="2"/>
            <w:permStart w:id="1732206277" w:edGrp="everyone" w:colFirst="3" w:colLast="3"/>
            <w:permStart w:id="893395027" w:edGrp="everyone" w:colFirst="4" w:colLast="4"/>
            <w:permStart w:id="531237608" w:edGrp="everyone" w:colFirst="5" w:colLast="5"/>
            <w:permStart w:id="1222182196" w:edGrp="everyone" w:colFirst="6" w:colLast="6"/>
            <w:permEnd w:id="6359410"/>
            <w:permEnd w:id="201598414"/>
            <w:permEnd w:id="1922248606"/>
            <w:permEnd w:id="1654929500"/>
            <w:permEnd w:id="1013122396"/>
            <w:permEnd w:id="1308516013"/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BABE1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DA90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99C81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AE33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889E3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7526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6E707CDB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4139A6AC" w14:textId="50FAAB61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841326603" w:edGrp="everyone" w:colFirst="1" w:colLast="1"/>
            <w:permStart w:id="1161245403" w:edGrp="everyone" w:colFirst="2" w:colLast="2"/>
            <w:permStart w:id="1841041541" w:edGrp="everyone" w:colFirst="3" w:colLast="3"/>
            <w:permStart w:id="197270866" w:edGrp="everyone" w:colFirst="4" w:colLast="4"/>
            <w:permStart w:id="1935431164" w:edGrp="everyone" w:colFirst="5" w:colLast="5"/>
            <w:permStart w:id="1305759433" w:edGrp="everyone" w:colFirst="6" w:colLast="6"/>
            <w:permEnd w:id="1293827317"/>
            <w:permEnd w:id="127159360"/>
            <w:permEnd w:id="1732206277"/>
            <w:permEnd w:id="893395027"/>
            <w:permEnd w:id="531237608"/>
            <w:permEnd w:id="1222182196"/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BDE23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5D3C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9AA8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0F6C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8DC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1821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518899DD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3C78149E" w14:textId="3B8D88D2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079000458" w:edGrp="everyone" w:colFirst="1" w:colLast="1"/>
            <w:permStart w:id="794314200" w:edGrp="everyone" w:colFirst="2" w:colLast="2"/>
            <w:permStart w:id="1240731590" w:edGrp="everyone" w:colFirst="3" w:colLast="3"/>
            <w:permStart w:id="875588319" w:edGrp="everyone" w:colFirst="4" w:colLast="4"/>
            <w:permStart w:id="434132974" w:edGrp="everyone" w:colFirst="5" w:colLast="5"/>
            <w:permStart w:id="1532451491" w:edGrp="everyone" w:colFirst="6" w:colLast="6"/>
            <w:permEnd w:id="1841326603"/>
            <w:permEnd w:id="1161245403"/>
            <w:permEnd w:id="1841041541"/>
            <w:permEnd w:id="197270866"/>
            <w:permEnd w:id="1935431164"/>
            <w:permEnd w:id="1305759433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B80E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0D5F0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44C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A7F6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47E8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6A5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63A4342F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19DB8FE1" w14:textId="3FC6BF4C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449485710" w:edGrp="everyone" w:colFirst="1" w:colLast="1"/>
            <w:permStart w:id="461974400" w:edGrp="everyone" w:colFirst="2" w:colLast="2"/>
            <w:permStart w:id="1839597293" w:edGrp="everyone" w:colFirst="3" w:colLast="3"/>
            <w:permStart w:id="1878938021" w:edGrp="everyone" w:colFirst="4" w:colLast="4"/>
            <w:permStart w:id="1156003087" w:edGrp="everyone" w:colFirst="5" w:colLast="5"/>
            <w:permStart w:id="1249055362" w:edGrp="everyone" w:colFirst="6" w:colLast="6"/>
            <w:permEnd w:id="2079000458"/>
            <w:permEnd w:id="794314200"/>
            <w:permEnd w:id="1240731590"/>
            <w:permEnd w:id="875588319"/>
            <w:permEnd w:id="434132974"/>
            <w:permEnd w:id="1532451491"/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6257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84E89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10C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B45D4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9FE4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F1C7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137DF564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5B663B27" w14:textId="46A5ACBD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28160342" w:edGrp="everyone" w:colFirst="1" w:colLast="1"/>
            <w:permStart w:id="1465540462" w:edGrp="everyone" w:colFirst="2" w:colLast="2"/>
            <w:permStart w:id="1418549145" w:edGrp="everyone" w:colFirst="3" w:colLast="3"/>
            <w:permStart w:id="759655248" w:edGrp="everyone" w:colFirst="4" w:colLast="4"/>
            <w:permStart w:id="1904816420" w:edGrp="everyone" w:colFirst="5" w:colLast="5"/>
            <w:permStart w:id="1335781027" w:edGrp="everyone" w:colFirst="6" w:colLast="6"/>
            <w:permEnd w:id="1449485710"/>
            <w:permEnd w:id="461974400"/>
            <w:permEnd w:id="1839597293"/>
            <w:permEnd w:id="1878938021"/>
            <w:permEnd w:id="1156003087"/>
            <w:permEnd w:id="1249055362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82B3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09CF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B32BA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5CC09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2D2A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916E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3032BDC4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45F7D18A" w14:textId="5CE0983D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48323484" w:edGrp="everyone" w:colFirst="1" w:colLast="1"/>
            <w:permStart w:id="516321638" w:edGrp="everyone" w:colFirst="2" w:colLast="2"/>
            <w:permStart w:id="1311327001" w:edGrp="everyone" w:colFirst="3" w:colLast="3"/>
            <w:permStart w:id="2030189364" w:edGrp="everyone" w:colFirst="4" w:colLast="4"/>
            <w:permStart w:id="1954550854" w:edGrp="everyone" w:colFirst="5" w:colLast="5"/>
            <w:permStart w:id="50075258" w:edGrp="everyone" w:colFirst="6" w:colLast="6"/>
            <w:permEnd w:id="228160342"/>
            <w:permEnd w:id="1465540462"/>
            <w:permEnd w:id="1418549145"/>
            <w:permEnd w:id="759655248"/>
            <w:permEnd w:id="1904816420"/>
            <w:permEnd w:id="1335781027"/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71AD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CBD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7062F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438B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CF8BF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9BA5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0369DC" w14:paraId="58CA09A9" w14:textId="77777777" w:rsidTr="002B355E">
        <w:tc>
          <w:tcPr>
            <w:tcW w:w="1320" w:type="dxa"/>
            <w:tcBorders>
              <w:right w:val="single" w:sz="4" w:space="0" w:color="auto"/>
            </w:tcBorders>
            <w:vAlign w:val="center"/>
          </w:tcPr>
          <w:p w14:paraId="3CF50448" w14:textId="2F3D443D" w:rsidR="000369DC" w:rsidRDefault="000369DC" w:rsidP="000369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691680336" w:edGrp="everyone" w:colFirst="1" w:colLast="1"/>
            <w:permStart w:id="2027577826" w:edGrp="everyone" w:colFirst="2" w:colLast="2"/>
            <w:permStart w:id="374211861" w:edGrp="everyone" w:colFirst="3" w:colLast="3"/>
            <w:permStart w:id="589911363" w:edGrp="everyone" w:colFirst="4" w:colLast="4"/>
            <w:permStart w:id="385557436" w:edGrp="everyone" w:colFirst="5" w:colLast="5"/>
            <w:permStart w:id="15554432" w:edGrp="everyone" w:colFirst="6" w:colLast="6"/>
            <w:permEnd w:id="248323484"/>
            <w:permEnd w:id="516321638"/>
            <w:permEnd w:id="1311327001"/>
            <w:permEnd w:id="2030189364"/>
            <w:permEnd w:id="1954550854"/>
            <w:permEnd w:id="50075258"/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14DA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A8BE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47AF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C311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2963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7602" w14:textId="77777777" w:rsidR="000369DC" w:rsidRPr="002B355E" w:rsidRDefault="000369DC" w:rsidP="002B355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permEnd w:id="691680336"/>
      <w:permEnd w:id="2027577826"/>
      <w:permEnd w:id="374211861"/>
      <w:permEnd w:id="589911363"/>
      <w:permEnd w:id="385557436"/>
      <w:permEnd w:id="15554432"/>
    </w:tbl>
    <w:p w14:paraId="0D76EED9" w14:textId="77777777" w:rsidR="000369DC" w:rsidRDefault="000369DC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2085"/>
        <w:gridCol w:w="1655"/>
        <w:gridCol w:w="2035"/>
        <w:gridCol w:w="1705"/>
      </w:tblGrid>
      <w:tr w:rsidR="000369DC" w14:paraId="03ADBC3C" w14:textId="77777777" w:rsidTr="00070C50">
        <w:tc>
          <w:tcPr>
            <w:tcW w:w="9350" w:type="dxa"/>
            <w:gridSpan w:val="5"/>
          </w:tcPr>
          <w:p w14:paraId="0A1FDEA9" w14:textId="77777777" w:rsidR="000369DC" w:rsidRDefault="000369DC" w:rsidP="0080560F">
            <w:pPr>
              <w:pStyle w:val="Heading2"/>
              <w:outlineLvl w:val="1"/>
            </w:pPr>
            <w:r>
              <w:t>Table 3: Melting Point &amp; FeCl</w:t>
            </w:r>
            <w:r w:rsidRPr="000369DC">
              <w:rPr>
                <w:vertAlign w:val="subscript"/>
              </w:rPr>
              <w:t>3</w:t>
            </w:r>
            <w:r>
              <w:t xml:space="preserve"> Test Data</w:t>
            </w:r>
          </w:p>
        </w:tc>
      </w:tr>
      <w:tr w:rsidR="00277828" w14:paraId="3737E29E" w14:textId="77777777" w:rsidTr="00070C50">
        <w:tc>
          <w:tcPr>
            <w:tcW w:w="1870" w:type="dxa"/>
            <w:vMerge w:val="restart"/>
            <w:vAlign w:val="center"/>
          </w:tcPr>
          <w:p w14:paraId="51305455" w14:textId="659E67BA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Reaction #</w:t>
            </w:r>
          </w:p>
        </w:tc>
        <w:tc>
          <w:tcPr>
            <w:tcW w:w="3740" w:type="dxa"/>
            <w:gridSpan w:val="2"/>
            <w:vAlign w:val="center"/>
          </w:tcPr>
          <w:p w14:paraId="58185D3D" w14:textId="768D0EA0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Aspirin</w:t>
            </w:r>
          </w:p>
        </w:tc>
        <w:tc>
          <w:tcPr>
            <w:tcW w:w="3740" w:type="dxa"/>
            <w:gridSpan w:val="2"/>
            <w:vAlign w:val="center"/>
          </w:tcPr>
          <w:p w14:paraId="3011D57D" w14:textId="6608663D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Recrystallized Aspirin</w:t>
            </w:r>
          </w:p>
        </w:tc>
      </w:tr>
      <w:tr w:rsidR="00277828" w14:paraId="627C3DB7" w14:textId="77777777" w:rsidTr="00070C50">
        <w:tc>
          <w:tcPr>
            <w:tcW w:w="1870" w:type="dxa"/>
            <w:vMerge/>
            <w:vAlign w:val="center"/>
          </w:tcPr>
          <w:p w14:paraId="6C8C9953" w14:textId="77777777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  <w:vAlign w:val="center"/>
          </w:tcPr>
          <w:p w14:paraId="68E3050E" w14:textId="7817ACC8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Melting Point (</w:t>
            </w:r>
            <w:r w:rsidRPr="000369DC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55" w:type="dxa"/>
            <w:tcBorders>
              <w:bottom w:val="single" w:sz="4" w:space="0" w:color="auto"/>
            </w:tcBorders>
            <w:vAlign w:val="center"/>
          </w:tcPr>
          <w:p w14:paraId="6845C652" w14:textId="0AEEC4D9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FeCl</w:t>
            </w:r>
            <w:r w:rsidRPr="000369D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vAlign w:val="center"/>
          </w:tcPr>
          <w:p w14:paraId="57D628A1" w14:textId="60172BFC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Melting Point (</w:t>
            </w:r>
            <w:r w:rsidRPr="000369DC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vAlign w:val="center"/>
          </w:tcPr>
          <w:p w14:paraId="4DE19775" w14:textId="73FF39B0" w:rsidR="00277828" w:rsidRDefault="00277828" w:rsidP="00A67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FeCl</w:t>
            </w:r>
            <w:r w:rsidRPr="000369D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</w:tc>
      </w:tr>
      <w:tr w:rsidR="00277828" w14:paraId="39D376FA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21EC469D" w14:textId="2154F84B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639190574" w:edGrp="everyone" w:colFirst="1" w:colLast="1"/>
            <w:permStart w:id="384631818" w:edGrp="everyone" w:colFirst="2" w:colLast="2"/>
            <w:permStart w:id="329662621" w:edGrp="everyone" w:colFirst="3" w:colLast="3"/>
            <w:permStart w:id="72773295" w:edGrp="everyone" w:colFirst="4" w:colLast="4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BE3F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815C2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8705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C759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7FF6EAE0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62A628C9" w14:textId="743A39F9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035879942" w:edGrp="everyone" w:colFirst="1" w:colLast="1"/>
            <w:permStart w:id="776350156" w:edGrp="everyone" w:colFirst="2" w:colLast="2"/>
            <w:permStart w:id="263281847" w:edGrp="everyone" w:colFirst="3" w:colLast="3"/>
            <w:permStart w:id="1489443786" w:edGrp="everyone" w:colFirst="4" w:colLast="4"/>
            <w:permEnd w:id="1639190574"/>
            <w:permEnd w:id="384631818"/>
            <w:permEnd w:id="329662621"/>
            <w:permEnd w:id="72773295"/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9444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C819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474B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C46B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140F4ABC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062BDD09" w14:textId="6298E709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867850252" w:edGrp="everyone" w:colFirst="1" w:colLast="1"/>
            <w:permStart w:id="2043962040" w:edGrp="everyone" w:colFirst="2" w:colLast="2"/>
            <w:permStart w:id="1834682357" w:edGrp="everyone" w:colFirst="3" w:colLast="3"/>
            <w:permStart w:id="61807046" w:edGrp="everyone" w:colFirst="4" w:colLast="4"/>
            <w:permEnd w:id="2035879942"/>
            <w:permEnd w:id="776350156"/>
            <w:permEnd w:id="263281847"/>
            <w:permEnd w:id="1489443786"/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4F3A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48CF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F488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5DC40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562D7660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030CE9A7" w14:textId="329A305E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390923074" w:edGrp="everyone" w:colFirst="1" w:colLast="1"/>
            <w:permStart w:id="1079119797" w:edGrp="everyone" w:colFirst="2" w:colLast="2"/>
            <w:permStart w:id="1286555223" w:edGrp="everyone" w:colFirst="3" w:colLast="3"/>
            <w:permStart w:id="1038026820" w:edGrp="everyone" w:colFirst="4" w:colLast="4"/>
            <w:permEnd w:id="1867850252"/>
            <w:permEnd w:id="2043962040"/>
            <w:permEnd w:id="1834682357"/>
            <w:permEnd w:id="61807046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6B22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6CB6C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D76F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39810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0DDB6D19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18DDA4EE" w14:textId="603E5951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36467171" w:edGrp="everyone" w:colFirst="1" w:colLast="1"/>
            <w:permStart w:id="2072193553" w:edGrp="everyone" w:colFirst="2" w:colLast="2"/>
            <w:permStart w:id="1034166652" w:edGrp="everyone" w:colFirst="3" w:colLast="3"/>
            <w:permStart w:id="1272146632" w:edGrp="everyone" w:colFirst="4" w:colLast="4"/>
            <w:permEnd w:id="390923074"/>
            <w:permEnd w:id="1079119797"/>
            <w:permEnd w:id="1286555223"/>
            <w:permEnd w:id="1038026820"/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0B6A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BA9E4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5522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FA3B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5D3A988E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0C4B8C5E" w14:textId="2BF3E340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330773033" w:edGrp="everyone" w:colFirst="1" w:colLast="1"/>
            <w:permStart w:id="213386326" w:edGrp="everyone" w:colFirst="2" w:colLast="2"/>
            <w:permStart w:id="349966423" w:edGrp="everyone" w:colFirst="3" w:colLast="3"/>
            <w:permStart w:id="338846052" w:edGrp="everyone" w:colFirst="4" w:colLast="4"/>
            <w:permEnd w:id="136467171"/>
            <w:permEnd w:id="2072193553"/>
            <w:permEnd w:id="1034166652"/>
            <w:permEnd w:id="1272146632"/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9AE9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7AF4A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9123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8AABC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3D4879A0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0784EB69" w14:textId="15015B8F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6109765" w:edGrp="everyone" w:colFirst="1" w:colLast="1"/>
            <w:permStart w:id="417750232" w:edGrp="everyone" w:colFirst="2" w:colLast="2"/>
            <w:permStart w:id="513758594" w:edGrp="everyone" w:colFirst="3" w:colLast="3"/>
            <w:permStart w:id="1394239139" w:edGrp="everyone" w:colFirst="4" w:colLast="4"/>
            <w:permEnd w:id="330773033"/>
            <w:permEnd w:id="213386326"/>
            <w:permEnd w:id="349966423"/>
            <w:permEnd w:id="338846052"/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7D046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B898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444F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612A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277828" w14:paraId="473D89A9" w14:textId="77777777" w:rsidTr="00070C50">
        <w:tc>
          <w:tcPr>
            <w:tcW w:w="1870" w:type="dxa"/>
            <w:tcBorders>
              <w:right w:val="single" w:sz="4" w:space="0" w:color="auto"/>
            </w:tcBorders>
            <w:vAlign w:val="center"/>
          </w:tcPr>
          <w:p w14:paraId="52099D30" w14:textId="30C934C5" w:rsidR="00277828" w:rsidRDefault="00277828" w:rsidP="002778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093944722" w:edGrp="everyone" w:colFirst="1" w:colLast="1"/>
            <w:permStart w:id="341258540" w:edGrp="everyone" w:colFirst="2" w:colLast="2"/>
            <w:permStart w:id="717095512" w:edGrp="everyone" w:colFirst="3" w:colLast="3"/>
            <w:permStart w:id="301887188" w:edGrp="everyone" w:colFirst="4" w:colLast="4"/>
            <w:permEnd w:id="26109765"/>
            <w:permEnd w:id="417750232"/>
            <w:permEnd w:id="513758594"/>
            <w:permEnd w:id="1394239139"/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0A4F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6AAB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E029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46E04" w14:textId="77777777" w:rsidR="00277828" w:rsidRPr="002B355E" w:rsidRDefault="00277828" w:rsidP="00277828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permEnd w:id="1093944722"/>
      <w:permEnd w:id="341258540"/>
      <w:permEnd w:id="717095512"/>
      <w:permEnd w:id="301887188"/>
    </w:tbl>
    <w:p w14:paraId="2833866A" w14:textId="0CDF2A9C" w:rsidR="000369DC" w:rsidRDefault="000369DC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578B" w14:paraId="13790B9A" w14:textId="77777777" w:rsidTr="0053578B">
        <w:trPr>
          <w:trHeight w:val="420"/>
        </w:trPr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51B5D32F" w14:textId="77777777" w:rsidR="0053578B" w:rsidRDefault="0053578B" w:rsidP="005357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87719590" w:edGrp="everyone" w:colFirst="0" w:colLast="0"/>
            <w:permStart w:id="384575837" w:edGrp="everyone" w:colFirst="1" w:colLast="1"/>
          </w:p>
        </w:tc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533781BD" w14:textId="03182E53" w:rsidR="0053578B" w:rsidRDefault="0053578B" w:rsidP="005357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permEnd w:id="87719590"/>
      <w:permEnd w:id="384575837"/>
      <w:tr w:rsidR="0053578B" w14:paraId="62A43B01" w14:textId="77777777" w:rsidTr="0053578B">
        <w:trPr>
          <w:trHeight w:val="420"/>
        </w:trPr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A5AE30" w14:textId="6FF5E180" w:rsidR="0053578B" w:rsidRDefault="0053578B" w:rsidP="005357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2A: TLC of Reaction I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E5596A" w14:textId="6E9C1663" w:rsidR="0053578B" w:rsidRDefault="0053578B" w:rsidP="005357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TLC of Reaction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</w:tbl>
    <w:p w14:paraId="68724E47" w14:textId="5A6CF7AF" w:rsidR="0053578B" w:rsidRDefault="0053578B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578B" w14:paraId="59D3624A" w14:textId="77777777" w:rsidTr="0053578B">
        <w:trPr>
          <w:trHeight w:val="420"/>
        </w:trPr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01BB96A8" w14:textId="77777777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33819961" w:edGrp="everyone" w:colFirst="0" w:colLast="0"/>
            <w:permStart w:id="1596065740" w:edGrp="everyone" w:colFirst="1" w:colLast="1"/>
          </w:p>
        </w:tc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148F5598" w14:textId="77777777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permEnd w:id="33819961"/>
      <w:permEnd w:id="1596065740"/>
      <w:tr w:rsidR="0053578B" w14:paraId="0353A45C" w14:textId="77777777" w:rsidTr="0053578B">
        <w:trPr>
          <w:trHeight w:val="420"/>
        </w:trPr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6E98F6" w14:textId="010B86EF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TLC of Reaction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EED44F" w14:textId="7EB1D57A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TLC of Reaction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2166D9BB" w14:textId="3AD4FFBD" w:rsidR="0053578B" w:rsidRDefault="0053578B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578B" w14:paraId="5263F967" w14:textId="77777777" w:rsidTr="0053578B">
        <w:trPr>
          <w:trHeight w:val="420"/>
        </w:trPr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4935FD80" w14:textId="77777777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047242614" w:edGrp="everyone" w:colFirst="0" w:colLast="0"/>
            <w:permStart w:id="1480917567" w:edGrp="everyone" w:colFirst="1" w:colLast="1"/>
          </w:p>
        </w:tc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374AF9F5" w14:textId="77777777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permEnd w:id="2047242614"/>
      <w:permEnd w:id="1480917567"/>
      <w:tr w:rsidR="0053578B" w14:paraId="643E1728" w14:textId="77777777" w:rsidTr="0053578B">
        <w:trPr>
          <w:trHeight w:val="420"/>
        </w:trPr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63D69B" w14:textId="4841C4A3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TLC of Reaction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2CF19D" w14:textId="13D709F0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TLC of Reaction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</w:tbl>
    <w:p w14:paraId="1863D6D9" w14:textId="3D0B54F0" w:rsidR="0053578B" w:rsidRDefault="0053578B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578B" w14:paraId="15003D71" w14:textId="77777777" w:rsidTr="0053578B">
        <w:trPr>
          <w:trHeight w:val="420"/>
        </w:trPr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32A7547B" w14:textId="77777777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343475533" w:edGrp="everyone" w:colFirst="0" w:colLast="0"/>
            <w:permStart w:id="404949719" w:edGrp="everyone" w:colFirst="1" w:colLast="1"/>
          </w:p>
        </w:tc>
        <w:tc>
          <w:tcPr>
            <w:tcW w:w="4675" w:type="dxa"/>
            <w:tcBorders>
              <w:bottom w:val="single" w:sz="4" w:space="0" w:color="auto"/>
            </w:tcBorders>
            <w:vAlign w:val="center"/>
          </w:tcPr>
          <w:p w14:paraId="5860CF5E" w14:textId="77777777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permEnd w:id="343475533"/>
      <w:permEnd w:id="404949719"/>
      <w:tr w:rsidR="0053578B" w14:paraId="19452A1F" w14:textId="77777777" w:rsidTr="0053578B">
        <w:trPr>
          <w:trHeight w:val="420"/>
        </w:trPr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41C7EE" w14:textId="5C208203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TLC of Reaction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9FD1ED" w14:textId="3D067C09" w:rsidR="0053578B" w:rsidRDefault="0053578B" w:rsidP="008660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TLC of Reaction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</w:tbl>
    <w:p w14:paraId="12EC4351" w14:textId="77777777" w:rsidR="0053578B" w:rsidRDefault="0053578B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FE74A6" w14:textId="34E304CE" w:rsidR="00070C50" w:rsidRDefault="00070C50" w:rsidP="0080560F">
      <w:pPr>
        <w:pStyle w:val="Heading1"/>
      </w:pPr>
      <w:r>
        <w:t>Conclusions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70C50" w14:paraId="667E880A" w14:textId="77777777" w:rsidTr="00F51B1B">
        <w:tc>
          <w:tcPr>
            <w:tcW w:w="9350" w:type="dxa"/>
            <w:tcBorders>
              <w:bottom w:val="single" w:sz="4" w:space="0" w:color="auto"/>
            </w:tcBorders>
          </w:tcPr>
          <w:p w14:paraId="115434E9" w14:textId="02E57E43" w:rsidR="00070C50" w:rsidRPr="0080560F" w:rsidRDefault="00070C50" w:rsidP="0080560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6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Based on your % yield data, which condition is the most optimum for the synthesis of </w:t>
            </w:r>
            <w:r w:rsidR="00A67251" w:rsidRPr="0080560F">
              <w:rPr>
                <w:rFonts w:ascii="Times New Roman" w:hAnsi="Times New Roman" w:cs="Times New Roman"/>
                <w:sz w:val="24"/>
                <w:szCs w:val="24"/>
              </w:rPr>
              <w:t>aspirin</w:t>
            </w:r>
            <w:r w:rsidRPr="0080560F">
              <w:rPr>
                <w:rFonts w:ascii="Times New Roman" w:hAnsi="Times New Roman" w:cs="Times New Roman"/>
                <w:sz w:val="24"/>
                <w:szCs w:val="24"/>
              </w:rPr>
              <w:t>? Explain in a sentence or two.</w:t>
            </w:r>
          </w:p>
        </w:tc>
      </w:tr>
      <w:tr w:rsidR="00070C50" w14:paraId="6D154793" w14:textId="77777777" w:rsidTr="00F51B1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C6B8" w14:textId="77777777" w:rsidR="00070C50" w:rsidRPr="00F51B1B" w:rsidRDefault="00070C50" w:rsidP="00222FCB">
            <w:pPr>
              <w:spacing w:line="360" w:lineRule="auto"/>
              <w:rPr>
                <w:rFonts w:ascii="Arial" w:hAnsi="Arial" w:cs="Arial"/>
                <w:color w:val="002060"/>
                <w:sz w:val="24"/>
                <w:szCs w:val="24"/>
              </w:rPr>
            </w:pPr>
            <w:permStart w:id="1133456628" w:edGrp="everyone"/>
            <w:permEnd w:id="1133456628"/>
          </w:p>
        </w:tc>
      </w:tr>
      <w:tr w:rsidR="00070C50" w14:paraId="0A13BBAA" w14:textId="77777777" w:rsidTr="00F51B1B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445EFF8" w14:textId="4AB0C32A" w:rsidR="00070C50" w:rsidRPr="0080560F" w:rsidRDefault="00070C50" w:rsidP="0080560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60F">
              <w:rPr>
                <w:rFonts w:ascii="Times New Roman" w:hAnsi="Times New Roman" w:cs="Times New Roman"/>
                <w:sz w:val="24"/>
                <w:szCs w:val="24"/>
              </w:rPr>
              <w:t>On a scale of 1 to 5 (1 – none at all &amp; 5 – the highest), rate your confidence in performing a melting point analysis.</w:t>
            </w:r>
            <w:r w:rsidR="008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F2835" w:rsidRPr="0080560F">
              <w:rPr>
                <w:rFonts w:ascii="Times New Roman" w:hAnsi="Times New Roman" w:cs="Times New Roman"/>
                <w:sz w:val="24"/>
                <w:szCs w:val="24"/>
              </w:rPr>
              <w:t>Explain in a sentence or two.</w:t>
            </w:r>
          </w:p>
        </w:tc>
      </w:tr>
      <w:tr w:rsidR="00070C50" w14:paraId="32F61C76" w14:textId="77777777" w:rsidTr="00F51B1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3154" w14:textId="77777777" w:rsidR="00070C50" w:rsidRPr="00F51B1B" w:rsidRDefault="00070C50" w:rsidP="00222FCB">
            <w:pPr>
              <w:spacing w:line="360" w:lineRule="auto"/>
              <w:rPr>
                <w:rFonts w:ascii="Arial" w:hAnsi="Arial" w:cs="Arial"/>
                <w:color w:val="002060"/>
                <w:sz w:val="24"/>
                <w:szCs w:val="24"/>
              </w:rPr>
            </w:pPr>
            <w:permStart w:id="1593445715" w:edGrp="everyone"/>
            <w:permEnd w:id="1593445715"/>
          </w:p>
        </w:tc>
      </w:tr>
      <w:tr w:rsidR="00070C50" w14:paraId="2A66E962" w14:textId="77777777" w:rsidTr="00F51B1B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4D0D422" w14:textId="2FC6D8AC" w:rsidR="00070C50" w:rsidRPr="0080560F" w:rsidRDefault="00070C50" w:rsidP="0080560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60F">
              <w:rPr>
                <w:rFonts w:ascii="Times New Roman" w:hAnsi="Times New Roman" w:cs="Times New Roman"/>
                <w:sz w:val="24"/>
                <w:szCs w:val="24"/>
              </w:rPr>
              <w:t>On a scale of 1 to 5 (1 – none at all &amp; 5 – the highest), rate your confidence in performing a TLC analysis</w:t>
            </w:r>
            <w:r w:rsidR="00F51B1B" w:rsidRPr="0080560F">
              <w:rPr>
                <w:rFonts w:ascii="Times New Roman" w:hAnsi="Times New Roman" w:cs="Times New Roman"/>
                <w:sz w:val="24"/>
                <w:szCs w:val="24"/>
              </w:rPr>
              <w:t xml:space="preserve"> (including eluant preparation, loading the sample on the plate, figuring out the R</w:t>
            </w:r>
            <w:r w:rsidR="00F51B1B" w:rsidRPr="0080560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 w:rsidR="00F51B1B" w:rsidRPr="0080560F">
              <w:rPr>
                <w:rFonts w:ascii="Times New Roman" w:hAnsi="Times New Roman" w:cs="Times New Roman"/>
                <w:sz w:val="24"/>
                <w:szCs w:val="24"/>
              </w:rPr>
              <w:t xml:space="preserve"> values)</w:t>
            </w:r>
            <w:r w:rsidRPr="008056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F2835" w:rsidRPr="0080560F">
              <w:rPr>
                <w:rFonts w:ascii="Times New Roman" w:hAnsi="Times New Roman" w:cs="Times New Roman"/>
                <w:sz w:val="24"/>
                <w:szCs w:val="24"/>
              </w:rPr>
              <w:t xml:space="preserve">Explain in </w:t>
            </w:r>
            <w:r w:rsidR="0076105E">
              <w:rPr>
                <w:rFonts w:ascii="Times New Roman" w:hAnsi="Times New Roman" w:cs="Times New Roman"/>
                <w:sz w:val="24"/>
                <w:szCs w:val="24"/>
              </w:rPr>
              <w:t>about 5 sentences</w:t>
            </w:r>
            <w:r w:rsidR="008F2835" w:rsidRPr="008056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0C50" w14:paraId="211B7A44" w14:textId="77777777" w:rsidTr="00F51B1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0BF4" w14:textId="77777777" w:rsidR="00070C50" w:rsidRPr="00F51B1B" w:rsidRDefault="00070C50" w:rsidP="00222FCB">
            <w:pPr>
              <w:spacing w:line="360" w:lineRule="auto"/>
              <w:rPr>
                <w:rFonts w:ascii="Arial" w:hAnsi="Arial" w:cs="Arial"/>
                <w:color w:val="002060"/>
                <w:sz w:val="24"/>
                <w:szCs w:val="24"/>
              </w:rPr>
            </w:pPr>
            <w:bookmarkStart w:id="2" w:name="_GoBack"/>
            <w:bookmarkEnd w:id="2"/>
            <w:permStart w:id="1047422286" w:edGrp="everyone"/>
            <w:permEnd w:id="1047422286"/>
          </w:p>
        </w:tc>
      </w:tr>
    </w:tbl>
    <w:p w14:paraId="122EEA2C" w14:textId="77777777" w:rsidR="00070C50" w:rsidRDefault="00070C50" w:rsidP="00222F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070C5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E14BB" w14:textId="77777777" w:rsidR="00E91681" w:rsidRDefault="00E91681" w:rsidP="00E91681">
      <w:pPr>
        <w:spacing w:after="0" w:line="240" w:lineRule="auto"/>
      </w:pPr>
      <w:r>
        <w:separator/>
      </w:r>
    </w:p>
  </w:endnote>
  <w:endnote w:type="continuationSeparator" w:id="0">
    <w:p w14:paraId="489A745E" w14:textId="77777777" w:rsidR="00E91681" w:rsidRDefault="00E91681" w:rsidP="00E91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8BA531" w14:textId="3327E854" w:rsidR="00E91681" w:rsidRDefault="00E91681">
    <w:pPr>
      <w:pStyle w:val="Footer"/>
      <w:jc w:val="right"/>
    </w:pPr>
    <w:r>
      <w:t>Soumya (SAM) Bhattacharya</w:t>
    </w:r>
    <w:r>
      <w:tab/>
    </w:r>
    <w:r>
      <w:tab/>
    </w:r>
    <w:sdt>
      <w:sdtPr>
        <w:id w:val="-20310283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CE69F3B" w14:textId="77777777" w:rsidR="00E91681" w:rsidRDefault="00E91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B71EF2" w14:textId="77777777" w:rsidR="00E91681" w:rsidRDefault="00E91681" w:rsidP="00E91681">
      <w:pPr>
        <w:spacing w:after="0" w:line="240" w:lineRule="auto"/>
      </w:pPr>
      <w:r>
        <w:separator/>
      </w:r>
    </w:p>
  </w:footnote>
  <w:footnote w:type="continuationSeparator" w:id="0">
    <w:p w14:paraId="40E2970C" w14:textId="77777777" w:rsidR="00E91681" w:rsidRDefault="00E91681" w:rsidP="00E91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80560F" w14:paraId="4B5D4DBA" w14:textId="77777777" w:rsidTr="005637F9">
      <w:tc>
        <w:tcPr>
          <w:tcW w:w="3116" w:type="dxa"/>
          <w:vAlign w:val="center"/>
        </w:tcPr>
        <w:p w14:paraId="7786F3E9" w14:textId="77777777" w:rsidR="0080560F" w:rsidRDefault="0080560F" w:rsidP="0080560F">
          <w:pPr>
            <w:pStyle w:val="Header"/>
            <w:jc w:val="center"/>
          </w:pPr>
          <w:bookmarkStart w:id="3" w:name="_Hlk141595721"/>
          <w:r>
            <w:t>CHM 2210</w:t>
          </w:r>
        </w:p>
      </w:tc>
      <w:tc>
        <w:tcPr>
          <w:tcW w:w="3117" w:type="dxa"/>
          <w:vAlign w:val="center"/>
        </w:tcPr>
        <w:p w14:paraId="0F482FFA" w14:textId="77777777" w:rsidR="0080560F" w:rsidRDefault="0080560F" w:rsidP="0080560F">
          <w:pPr>
            <w:pStyle w:val="Header"/>
            <w:jc w:val="center"/>
          </w:pPr>
          <w:r>
            <w:t>Organic Chemistry I</w:t>
          </w:r>
        </w:p>
      </w:tc>
      <w:tc>
        <w:tcPr>
          <w:tcW w:w="3117" w:type="dxa"/>
          <w:vAlign w:val="center"/>
        </w:tcPr>
        <w:p w14:paraId="5F6546E3" w14:textId="77777777" w:rsidR="0080560F" w:rsidRDefault="0080560F" w:rsidP="0080560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57BBB8D" wp14:editId="06D6E80B">
                <wp:extent cx="1820008" cy="411480"/>
                <wp:effectExtent l="0" t="0" r="8890" b="7620"/>
                <wp:docPr id="18480704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07040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008" cy="41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3"/>
  </w:tbl>
  <w:p w14:paraId="22902A58" w14:textId="06D3699A" w:rsidR="00E91681" w:rsidRDefault="00E91681" w:rsidP="00E9168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A029A"/>
    <w:multiLevelType w:val="hybridMultilevel"/>
    <w:tmpl w:val="A072D40C"/>
    <w:lvl w:ilvl="0" w:tplc="82CC5866">
      <w:start w:val="1"/>
      <w:numFmt w:val="bullet"/>
      <w:pStyle w:val="Heading2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F62B2"/>
    <w:multiLevelType w:val="hybridMultilevel"/>
    <w:tmpl w:val="1B7A5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747A4F"/>
    <w:multiLevelType w:val="hybridMultilevel"/>
    <w:tmpl w:val="073E34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3A5BE6"/>
    <w:multiLevelType w:val="hybridMultilevel"/>
    <w:tmpl w:val="B3C40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B74BE"/>
    <w:multiLevelType w:val="hybridMultilevel"/>
    <w:tmpl w:val="DE6A3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0E4E"/>
    <w:multiLevelType w:val="hybridMultilevel"/>
    <w:tmpl w:val="E8745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E458F"/>
    <w:multiLevelType w:val="hybridMultilevel"/>
    <w:tmpl w:val="9D4A9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61944"/>
    <w:multiLevelType w:val="hybridMultilevel"/>
    <w:tmpl w:val="A8E4D8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53201"/>
    <w:multiLevelType w:val="hybridMultilevel"/>
    <w:tmpl w:val="3BC20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w4P8ba9TdJVWo08J8QiER+G2LCwTmdK4rpc2l9uXjxLIMP7fBPbmQ/80I+YU3VoLcx8KyOrxY3sTeHBQZgSoFg==" w:salt="vfJX1jfK8pC3yn3LGIzzd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1F"/>
    <w:rsid w:val="000369DC"/>
    <w:rsid w:val="00053787"/>
    <w:rsid w:val="00070C50"/>
    <w:rsid w:val="0009343B"/>
    <w:rsid w:val="00121CDD"/>
    <w:rsid w:val="00167F81"/>
    <w:rsid w:val="00195B08"/>
    <w:rsid w:val="00222FCB"/>
    <w:rsid w:val="00224DC4"/>
    <w:rsid w:val="00277828"/>
    <w:rsid w:val="002B355E"/>
    <w:rsid w:val="002C062B"/>
    <w:rsid w:val="0033251F"/>
    <w:rsid w:val="00396400"/>
    <w:rsid w:val="00460BDF"/>
    <w:rsid w:val="004C0127"/>
    <w:rsid w:val="004D63DC"/>
    <w:rsid w:val="00523ACB"/>
    <w:rsid w:val="00526AF9"/>
    <w:rsid w:val="0053578B"/>
    <w:rsid w:val="00573404"/>
    <w:rsid w:val="005A5B86"/>
    <w:rsid w:val="005C2E7C"/>
    <w:rsid w:val="006E0C05"/>
    <w:rsid w:val="0071564D"/>
    <w:rsid w:val="0076105E"/>
    <w:rsid w:val="007C6B41"/>
    <w:rsid w:val="007D2DD0"/>
    <w:rsid w:val="007F2F3F"/>
    <w:rsid w:val="0080560F"/>
    <w:rsid w:val="00822449"/>
    <w:rsid w:val="008D24B8"/>
    <w:rsid w:val="008F2835"/>
    <w:rsid w:val="00A170AE"/>
    <w:rsid w:val="00A67251"/>
    <w:rsid w:val="00B329EC"/>
    <w:rsid w:val="00B50740"/>
    <w:rsid w:val="00B66236"/>
    <w:rsid w:val="00BC275B"/>
    <w:rsid w:val="00C041E0"/>
    <w:rsid w:val="00CB48BB"/>
    <w:rsid w:val="00CC37C8"/>
    <w:rsid w:val="00CF5970"/>
    <w:rsid w:val="00D75971"/>
    <w:rsid w:val="00DB47CA"/>
    <w:rsid w:val="00E91681"/>
    <w:rsid w:val="00EB7DED"/>
    <w:rsid w:val="00EE38B9"/>
    <w:rsid w:val="00F229FE"/>
    <w:rsid w:val="00F51B1B"/>
    <w:rsid w:val="00F9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240D"/>
  <w15:chartTrackingRefBased/>
  <w15:docId w15:val="{147C2E23-FCB0-448F-AF40-278299F1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69DC"/>
  </w:style>
  <w:style w:type="paragraph" w:styleId="Heading1">
    <w:name w:val="heading 1"/>
    <w:basedOn w:val="Normal"/>
    <w:next w:val="Normal"/>
    <w:link w:val="Heading1Char"/>
    <w:uiPriority w:val="9"/>
    <w:qFormat/>
    <w:rsid w:val="0080560F"/>
    <w:pPr>
      <w:spacing w:after="0" w:line="360" w:lineRule="auto"/>
      <w:outlineLvl w:val="0"/>
    </w:pPr>
    <w:rPr>
      <w:rFonts w:ascii="Arial" w:hAnsi="Arial" w:cs="Arial"/>
      <w:b/>
      <w:bCs/>
      <w:color w:val="1F4E79" w:themeColor="accent5" w:themeShade="80"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80560F"/>
    <w:pPr>
      <w:numPr>
        <w:numId w:val="3"/>
      </w:numPr>
      <w:spacing w:after="0" w:line="360" w:lineRule="auto"/>
      <w:outlineLvl w:val="1"/>
    </w:pPr>
    <w:rPr>
      <w:rFonts w:ascii="Times New Roman" w:hAnsi="Times New Roman" w:cs="Times New Roman"/>
      <w:color w:val="833C0B" w:themeColor="accent2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681"/>
  </w:style>
  <w:style w:type="paragraph" w:styleId="Footer">
    <w:name w:val="footer"/>
    <w:basedOn w:val="Normal"/>
    <w:link w:val="FooterChar"/>
    <w:uiPriority w:val="99"/>
    <w:unhideWhenUsed/>
    <w:rsid w:val="00E91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681"/>
  </w:style>
  <w:style w:type="character" w:customStyle="1" w:styleId="Heading1Char">
    <w:name w:val="Heading 1 Char"/>
    <w:basedOn w:val="DefaultParagraphFont"/>
    <w:link w:val="Heading1"/>
    <w:uiPriority w:val="9"/>
    <w:rsid w:val="0080560F"/>
    <w:rPr>
      <w:rFonts w:ascii="Arial" w:hAnsi="Arial" w:cs="Arial"/>
      <w:b/>
      <w:bCs/>
      <w:color w:val="1F4E79" w:themeColor="accent5" w:themeShade="80"/>
      <w:sz w:val="24"/>
      <w:szCs w:val="24"/>
    </w:rPr>
  </w:style>
  <w:style w:type="table" w:styleId="TableGrid">
    <w:name w:val="Table Grid"/>
    <w:basedOn w:val="TableNormal"/>
    <w:uiPriority w:val="39"/>
    <w:rsid w:val="00DB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47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560F"/>
    <w:rPr>
      <w:rFonts w:ascii="Times New Roman" w:hAnsi="Times New Roman" w:cs="Times New Roman"/>
      <w:color w:val="833C0B" w:themeColor="accent2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11</Pages>
  <Words>2490</Words>
  <Characters>14194</Characters>
  <Application>Microsoft Office Word</Application>
  <DocSecurity>8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Bhattacharya</dc:creator>
  <cp:keywords/>
  <dc:description/>
  <cp:lastModifiedBy>Soumya Bhattacharya</cp:lastModifiedBy>
  <cp:revision>32</cp:revision>
  <dcterms:created xsi:type="dcterms:W3CDTF">2023-04-09T18:34:00Z</dcterms:created>
  <dcterms:modified xsi:type="dcterms:W3CDTF">2023-11-02T18:38:00Z</dcterms:modified>
</cp:coreProperties>
</file>