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AD396" w14:textId="2A6DDFF4" w:rsidR="0023740D" w:rsidRPr="0023740D" w:rsidRDefault="0023740D" w:rsidP="0023740D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23740D">
        <w:rPr>
          <w:rFonts w:ascii="Arial" w:hAnsi="Arial" w:cs="Arial"/>
          <w:b/>
          <w:bCs/>
          <w:sz w:val="32"/>
          <w:szCs w:val="32"/>
          <w:u w:val="single"/>
        </w:rPr>
        <w:t>CHM 2210 Homework 0</w:t>
      </w:r>
      <w:r w:rsidR="00073CBE">
        <w:rPr>
          <w:rFonts w:ascii="Arial" w:hAnsi="Arial" w:cs="Arial"/>
          <w:b/>
          <w:bCs/>
          <w:sz w:val="32"/>
          <w:szCs w:val="32"/>
          <w:u w:val="single"/>
        </w:rPr>
        <w:t>6</w:t>
      </w:r>
    </w:p>
    <w:p w14:paraId="6486BCFE" w14:textId="77777777" w:rsidR="00073CBE" w:rsidRDefault="00073CBE" w:rsidP="0023740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A2813B3" w14:textId="2C8951E5" w:rsidR="00073CBE" w:rsidRDefault="00073CBE" w:rsidP="0008760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8760B">
        <w:rPr>
          <w:rFonts w:ascii="Times New Roman" w:hAnsi="Times New Roman" w:cs="Times New Roman"/>
          <w:b/>
          <w:bCs/>
          <w:sz w:val="24"/>
          <w:szCs w:val="24"/>
        </w:rPr>
        <w:t>Please print this document and write all your answers on it.</w:t>
      </w:r>
      <w:r w:rsidR="00FF5425">
        <w:rPr>
          <w:rFonts w:ascii="Times New Roman" w:hAnsi="Times New Roman" w:cs="Times New Roman"/>
          <w:b/>
          <w:bCs/>
          <w:sz w:val="24"/>
          <w:szCs w:val="24"/>
        </w:rPr>
        <w:t xml:space="preserve"> Please upload ALL the files as a single pdf file.</w:t>
      </w:r>
    </w:p>
    <w:p w14:paraId="2B179389" w14:textId="28F7EB0C" w:rsidR="00FF5425" w:rsidRPr="0008760B" w:rsidRDefault="00FF5425" w:rsidP="0008760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If you use Chemsketch, please copy/paste the structures with their names on this document. Save the file as a pdf before uploading.</w:t>
      </w:r>
    </w:p>
    <w:p w14:paraId="395160A2" w14:textId="77777777" w:rsidR="00073CBE" w:rsidRDefault="00073CBE" w:rsidP="0023740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87534" w14:paraId="660192FC" w14:textId="77777777" w:rsidTr="00D87534">
        <w:tc>
          <w:tcPr>
            <w:tcW w:w="9350" w:type="dxa"/>
            <w:gridSpan w:val="2"/>
          </w:tcPr>
          <w:p w14:paraId="4A742D7B" w14:textId="125FB6FF" w:rsidR="00D87534" w:rsidRDefault="00D87534" w:rsidP="0008760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Consider 1, 2, 4 – trimethylcyclopentane. Draw the isomers of it with proper stereochemistry. Name them according to IUPAC rules. Remember,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designation will be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C-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atom #1,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designation will be the next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C-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atom and the pseudoasymmetric center gets the lowest priority </w:t>
            </w:r>
          </w:p>
        </w:tc>
      </w:tr>
      <w:tr w:rsidR="00D87534" w14:paraId="04034BE2" w14:textId="77777777" w:rsidTr="00D87534">
        <w:tc>
          <w:tcPr>
            <w:tcW w:w="4675" w:type="dxa"/>
          </w:tcPr>
          <w:p w14:paraId="6570BC70" w14:textId="54DC4682" w:rsidR="00D87534" w:rsidRDefault="00D87534" w:rsidP="00D875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numbering.</w:t>
            </w:r>
          </w:p>
        </w:tc>
        <w:tc>
          <w:tcPr>
            <w:tcW w:w="4675" w:type="dxa"/>
          </w:tcPr>
          <w:p w14:paraId="30FA0E4C" w14:textId="61D95832" w:rsidR="00D87534" w:rsidRPr="00D87534" w:rsidRDefault="00D87534" w:rsidP="00D87534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75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[25 Points]</w:t>
            </w:r>
          </w:p>
        </w:tc>
      </w:tr>
    </w:tbl>
    <w:p w14:paraId="6A23C579" w14:textId="77777777" w:rsidR="00D87534" w:rsidRDefault="00D8753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87534" w:rsidSect="00481A89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90D23" w14:textId="77777777" w:rsidR="0023740D" w:rsidRDefault="0023740D" w:rsidP="0023740D">
      <w:pPr>
        <w:spacing w:after="0" w:line="240" w:lineRule="auto"/>
      </w:pPr>
      <w:r>
        <w:separator/>
      </w:r>
    </w:p>
  </w:endnote>
  <w:endnote w:type="continuationSeparator" w:id="0">
    <w:p w14:paraId="1231B65D" w14:textId="77777777" w:rsidR="0023740D" w:rsidRDefault="0023740D" w:rsidP="00237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F8A8" w14:textId="291CC60E" w:rsidR="0023740D" w:rsidRDefault="0023740D">
    <w:pPr>
      <w:pStyle w:val="Footer"/>
      <w:jc w:val="right"/>
    </w:pPr>
    <w:r>
      <w:t>Soumya (SAM) Bhattacharya</w:t>
    </w:r>
    <w:r>
      <w:tab/>
    </w:r>
    <w:r w:rsidR="00504709">
      <w:tab/>
    </w:r>
    <w:sdt>
      <w:sdtPr>
        <w:id w:val="152706618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5B23FC" w14:textId="77777777" w:rsidR="0023740D" w:rsidRDefault="0023740D" w:rsidP="0023740D">
      <w:pPr>
        <w:spacing w:after="0" w:line="240" w:lineRule="auto"/>
      </w:pPr>
      <w:r>
        <w:separator/>
      </w:r>
    </w:p>
  </w:footnote>
  <w:footnote w:type="continuationSeparator" w:id="0">
    <w:p w14:paraId="1B972612" w14:textId="77777777" w:rsidR="0023740D" w:rsidRDefault="0023740D" w:rsidP="002374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13B21" w14:textId="5E5B0EC7" w:rsidR="0023740D" w:rsidRDefault="0023740D" w:rsidP="0023740D">
    <w:pPr>
      <w:pStyle w:val="Header"/>
      <w:jc w:val="right"/>
    </w:pPr>
    <w:r w:rsidRPr="00C55D0E">
      <w:rPr>
        <w:noProof/>
      </w:rPr>
      <w:drawing>
        <wp:inline distT="0" distB="0" distL="0" distR="0" wp14:anchorId="6652CE1E" wp14:editId="11BA4F56">
          <wp:extent cx="1019387" cy="457200"/>
          <wp:effectExtent l="0" t="0" r="9525" b="0"/>
          <wp:docPr id="10" name="Picture 10" descr="FSW CARES Act student emergency funds available - Naples Florida Weekly">
            <a:extLst xmlns:a="http://schemas.openxmlformats.org/drawingml/2006/main">
              <a:ext uri="{FF2B5EF4-FFF2-40B4-BE49-F238E27FC236}">
                <a16:creationId xmlns:a16="http://schemas.microsoft.com/office/drawing/2014/main" id="{CD8FB08B-F4F0-20C7-15F1-6D936C5A87B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FSW CARES Act student emergency funds available - Naples Florida Weekly">
                    <a:extLst>
                      <a:ext uri="{FF2B5EF4-FFF2-40B4-BE49-F238E27FC236}">
                        <a16:creationId xmlns:a16="http://schemas.microsoft.com/office/drawing/2014/main" id="{CD8FB08B-F4F0-20C7-15F1-6D936C5A87B9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387" cy="4572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0D"/>
    <w:rsid w:val="00073CBE"/>
    <w:rsid w:val="0008760B"/>
    <w:rsid w:val="0023740D"/>
    <w:rsid w:val="00320C03"/>
    <w:rsid w:val="00396400"/>
    <w:rsid w:val="004618E9"/>
    <w:rsid w:val="00481A89"/>
    <w:rsid w:val="004C0127"/>
    <w:rsid w:val="00504709"/>
    <w:rsid w:val="006A272B"/>
    <w:rsid w:val="00D01736"/>
    <w:rsid w:val="00D87534"/>
    <w:rsid w:val="00FF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1C17"/>
  <w15:chartTrackingRefBased/>
  <w15:docId w15:val="{FC570F72-0A2D-42A8-A357-5A76A403D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40D"/>
  </w:style>
  <w:style w:type="paragraph" w:styleId="Footer">
    <w:name w:val="footer"/>
    <w:basedOn w:val="Normal"/>
    <w:link w:val="FooterChar"/>
    <w:uiPriority w:val="99"/>
    <w:unhideWhenUsed/>
    <w:rsid w:val="00237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40D"/>
  </w:style>
  <w:style w:type="table" w:styleId="TableGrid">
    <w:name w:val="Table Grid"/>
    <w:basedOn w:val="TableNormal"/>
    <w:uiPriority w:val="39"/>
    <w:rsid w:val="00237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81A8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876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Bhattacharya</dc:creator>
  <cp:keywords/>
  <dc:description/>
  <cp:lastModifiedBy>Soumya Bhattacharya</cp:lastModifiedBy>
  <cp:revision>7</cp:revision>
  <dcterms:created xsi:type="dcterms:W3CDTF">2023-02-02T11:44:00Z</dcterms:created>
  <dcterms:modified xsi:type="dcterms:W3CDTF">2023-02-24T13:29:00Z</dcterms:modified>
</cp:coreProperties>
</file>