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19D5E" w14:textId="5D44A52B" w:rsidR="002A61CA" w:rsidRPr="00981099" w:rsidRDefault="00582ADB" w:rsidP="00120304">
      <w:pPr>
        <w:spacing w:after="0" w:line="360" w:lineRule="auto"/>
        <w:jc w:val="center"/>
        <w:rPr>
          <w:rFonts w:ascii="Arial" w:hAnsi="Arial" w:cs="Arial"/>
          <w:b/>
          <w:bCs/>
          <w:color w:val="7030A0"/>
          <w:sz w:val="27"/>
          <w:szCs w:val="27"/>
        </w:rPr>
      </w:pPr>
      <w:bookmarkStart w:id="0" w:name="_Hlk141639562"/>
      <w:r w:rsidRPr="00981099">
        <w:rPr>
          <w:rFonts w:ascii="Arial" w:hAnsi="Arial" w:cs="Arial"/>
          <w:b/>
          <w:bCs/>
          <w:color w:val="7030A0"/>
          <w:sz w:val="27"/>
          <w:szCs w:val="27"/>
        </w:rPr>
        <w:t>Simple &amp; Fractional Distillation of Liquid &amp; Liquid Mixture, Respectively</w:t>
      </w:r>
    </w:p>
    <w:bookmarkEnd w:id="0"/>
    <w:p w14:paraId="2796BFB1" w14:textId="69107AF8" w:rsidR="00582ADB" w:rsidRDefault="00582ADB" w:rsidP="00582ADB">
      <w:pPr>
        <w:tabs>
          <w:tab w:val="left" w:pos="223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4A6E96" w14:textId="1213FF44" w:rsidR="00582ADB" w:rsidRPr="00981099" w:rsidRDefault="00582ADB" w:rsidP="00981099">
      <w:pPr>
        <w:pStyle w:val="Heading1"/>
      </w:pPr>
      <w:r w:rsidRPr="00981099">
        <w:t>Introduction</w:t>
      </w:r>
    </w:p>
    <w:p w14:paraId="24348083" w14:textId="0669F49E" w:rsidR="00582ADB" w:rsidRPr="00503B14" w:rsidRDefault="00582ADB" w:rsidP="00503B14">
      <w:pPr>
        <w:pStyle w:val="Heading2"/>
      </w:pPr>
      <w:r w:rsidRPr="00503B14">
        <w:t>General Background</w:t>
      </w:r>
    </w:p>
    <w:p w14:paraId="3374C023" w14:textId="66727104" w:rsidR="00120304" w:rsidRDefault="00582ADB" w:rsidP="00120304">
      <w:pPr>
        <w:pStyle w:val="ListParagraph"/>
        <w:numPr>
          <w:ilvl w:val="0"/>
          <w:numId w:val="3"/>
        </w:numPr>
        <w:tabs>
          <w:tab w:val="left" w:pos="223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304">
        <w:rPr>
          <w:rFonts w:ascii="Times New Roman" w:hAnsi="Times New Roman" w:cs="Times New Roman"/>
          <w:sz w:val="24"/>
          <w:szCs w:val="24"/>
        </w:rPr>
        <w:t xml:space="preserve">Distillations are performed to isolate volatile chemicals from non-volatile or less volatile chemicals. </w:t>
      </w:r>
      <w:r w:rsidR="003D26A5" w:rsidRPr="00120304">
        <w:rPr>
          <w:rFonts w:ascii="Times New Roman" w:hAnsi="Times New Roman" w:cs="Times New Roman"/>
          <w:sz w:val="24"/>
          <w:szCs w:val="24"/>
        </w:rPr>
        <w:t xml:space="preserve">In other words, distillation exploits the difference in boiling points of the different liquids to separate them from a mixture. </w:t>
      </w:r>
      <w:r w:rsidRPr="00120304">
        <w:rPr>
          <w:rFonts w:ascii="Times New Roman" w:hAnsi="Times New Roman" w:cs="Times New Roman"/>
          <w:sz w:val="24"/>
          <w:szCs w:val="24"/>
        </w:rPr>
        <w:t>This experiment addresses how distillations (both simple and fractional) can be used to isolate chemical</w:t>
      </w:r>
      <w:r w:rsidR="0049790B">
        <w:rPr>
          <w:rFonts w:ascii="Times New Roman" w:hAnsi="Times New Roman" w:cs="Times New Roman"/>
          <w:sz w:val="24"/>
          <w:szCs w:val="24"/>
        </w:rPr>
        <w:t>s</w:t>
      </w:r>
      <w:r w:rsidRPr="00120304">
        <w:rPr>
          <w:rFonts w:ascii="Times New Roman" w:hAnsi="Times New Roman" w:cs="Times New Roman"/>
          <w:sz w:val="24"/>
          <w:szCs w:val="24"/>
        </w:rPr>
        <w:t xml:space="preserve"> in pure form.  In addition, boiling points and other physical properties can be determined, including refractive index and density of purified materials.</w:t>
      </w:r>
      <w:r w:rsidR="003D26A5" w:rsidRPr="001203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DA1416" w14:textId="51DF518F" w:rsidR="00582ADB" w:rsidRPr="00120304" w:rsidRDefault="001A7798" w:rsidP="00120304">
      <w:pPr>
        <w:pStyle w:val="ListParagraph"/>
        <w:numPr>
          <w:ilvl w:val="0"/>
          <w:numId w:val="3"/>
        </w:numPr>
        <w:tabs>
          <w:tab w:val="left" w:pos="223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0304">
        <w:rPr>
          <w:rFonts w:ascii="Times New Roman" w:hAnsi="Times New Roman" w:cs="Times New Roman"/>
          <w:sz w:val="24"/>
          <w:szCs w:val="24"/>
        </w:rPr>
        <w:t>The apparatus to perform distillation is known as a still.</w:t>
      </w:r>
      <w:r w:rsidRPr="001A7798">
        <w:rPr>
          <w:rFonts w:ascii="Times New Roman" w:hAnsi="Times New Roman" w:cs="Times New Roman"/>
          <w:sz w:val="24"/>
          <w:szCs w:val="24"/>
        </w:rPr>
        <w:t xml:space="preserve"> </w:t>
      </w:r>
      <w:r w:rsidRPr="00120304">
        <w:rPr>
          <w:rFonts w:ascii="Times New Roman" w:hAnsi="Times New Roman" w:cs="Times New Roman"/>
          <w:sz w:val="24"/>
          <w:szCs w:val="24"/>
        </w:rPr>
        <w:t>The liquid collected</w:t>
      </w:r>
      <w:r w:rsidRPr="001A7798">
        <w:rPr>
          <w:rFonts w:ascii="Times New Roman" w:hAnsi="Times New Roman" w:cs="Times New Roman"/>
          <w:sz w:val="24"/>
          <w:szCs w:val="24"/>
        </w:rPr>
        <w:t xml:space="preserve"> </w:t>
      </w:r>
      <w:r w:rsidRPr="00120304">
        <w:rPr>
          <w:rFonts w:ascii="Times New Roman" w:hAnsi="Times New Roman" w:cs="Times New Roman"/>
          <w:sz w:val="24"/>
          <w:szCs w:val="24"/>
        </w:rPr>
        <w:t>after</w:t>
      </w:r>
      <w:r w:rsidRPr="001A7798">
        <w:rPr>
          <w:rFonts w:ascii="Times New Roman" w:hAnsi="Times New Roman" w:cs="Times New Roman"/>
          <w:sz w:val="24"/>
          <w:szCs w:val="24"/>
        </w:rPr>
        <w:t xml:space="preserve"> </w:t>
      </w:r>
      <w:r w:rsidRPr="00120304">
        <w:rPr>
          <w:rFonts w:ascii="Times New Roman" w:hAnsi="Times New Roman" w:cs="Times New Roman"/>
          <w:sz w:val="24"/>
          <w:szCs w:val="24"/>
        </w:rPr>
        <w:t>the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5"/>
        <w:gridCol w:w="2970"/>
        <w:gridCol w:w="1435"/>
      </w:tblGrid>
      <w:tr w:rsidR="001A7798" w14:paraId="7E77F2EC" w14:textId="77777777" w:rsidTr="001A7798">
        <w:tc>
          <w:tcPr>
            <w:tcW w:w="4945" w:type="dxa"/>
            <w:vMerge w:val="restart"/>
            <w:vAlign w:val="center"/>
          </w:tcPr>
          <w:p w14:paraId="194BB0A1" w14:textId="650B7BA0" w:rsidR="001A7798" w:rsidRDefault="001A7798" w:rsidP="001A7798">
            <w:pPr>
              <w:tabs>
                <w:tab w:val="left" w:pos="2238"/>
              </w:tabs>
              <w:spacing w:line="360" w:lineRule="auto"/>
              <w:ind w:left="9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0304">
              <w:rPr>
                <w:rFonts w:ascii="Times New Roman" w:hAnsi="Times New Roman" w:cs="Times New Roman"/>
                <w:sz w:val="24"/>
                <w:szCs w:val="24"/>
              </w:rPr>
              <w:t>vapors condensed is known as the distillate. The remaining portion left in the distillation pot is called the residue.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chemicals used in this experiment are shown here (Figure 1). </w:t>
            </w:r>
          </w:p>
        </w:tc>
        <w:tc>
          <w:tcPr>
            <w:tcW w:w="2970" w:type="dxa"/>
            <w:vAlign w:val="center"/>
          </w:tcPr>
          <w:p w14:paraId="0B7C9067" w14:textId="3A7E8D3B" w:rsidR="001A7798" w:rsidRDefault="001A7798" w:rsidP="00FC7DF5">
            <w:pPr>
              <w:tabs>
                <w:tab w:val="left" w:pos="2238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D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3FCDAC4" wp14:editId="36614BDF">
                  <wp:extent cx="814705" cy="552450"/>
                  <wp:effectExtent l="0" t="0" r="444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5" w:type="dxa"/>
            <w:vAlign w:val="center"/>
          </w:tcPr>
          <w:p w14:paraId="07C3D2BB" w14:textId="79A571D4" w:rsidR="001A7798" w:rsidRDefault="001A7798" w:rsidP="00FC7DF5">
            <w:pPr>
              <w:tabs>
                <w:tab w:val="left" w:pos="2238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D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B0CCE18" wp14:editId="154B6722">
                  <wp:extent cx="579120" cy="2895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7798" w14:paraId="772B27C8" w14:textId="77777777" w:rsidTr="001A7798">
        <w:trPr>
          <w:trHeight w:val="512"/>
        </w:trPr>
        <w:tc>
          <w:tcPr>
            <w:tcW w:w="4945" w:type="dxa"/>
            <w:vMerge/>
            <w:vAlign w:val="center"/>
          </w:tcPr>
          <w:p w14:paraId="5AAF4144" w14:textId="6EBAE9F8" w:rsidR="001A7798" w:rsidRDefault="001A7798" w:rsidP="00FC7DF5">
            <w:pPr>
              <w:tabs>
                <w:tab w:val="left" w:pos="2238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vAlign w:val="center"/>
          </w:tcPr>
          <w:p w14:paraId="5F52CAC9" w14:textId="13AECF26" w:rsidR="001A7798" w:rsidRDefault="001A7798" w:rsidP="00FC7DF5">
            <w:pPr>
              <w:tabs>
                <w:tab w:val="left" w:pos="2238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A. 2-propanol (isopropanol)</w:t>
            </w:r>
          </w:p>
        </w:tc>
        <w:tc>
          <w:tcPr>
            <w:tcW w:w="1435" w:type="dxa"/>
            <w:vAlign w:val="center"/>
          </w:tcPr>
          <w:p w14:paraId="1067BF86" w14:textId="56147279" w:rsidR="001A7798" w:rsidRDefault="001A7798" w:rsidP="00FC7DF5">
            <w:pPr>
              <w:tabs>
                <w:tab w:val="left" w:pos="2238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 Water</w:t>
            </w:r>
          </w:p>
        </w:tc>
      </w:tr>
      <w:tr w:rsidR="001A7798" w14:paraId="2A86D673" w14:textId="77777777" w:rsidTr="001A7798">
        <w:tc>
          <w:tcPr>
            <w:tcW w:w="4945" w:type="dxa"/>
            <w:vMerge/>
            <w:vAlign w:val="center"/>
          </w:tcPr>
          <w:p w14:paraId="2FDCCDDF" w14:textId="06A1573E" w:rsidR="001A7798" w:rsidRDefault="001A7798" w:rsidP="00FC7DF5">
            <w:pPr>
              <w:tabs>
                <w:tab w:val="left" w:pos="2238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5" w:type="dxa"/>
            <w:gridSpan w:val="2"/>
            <w:vAlign w:val="center"/>
          </w:tcPr>
          <w:p w14:paraId="45F030A4" w14:textId="769C9985" w:rsidR="001A7798" w:rsidRDefault="001A7798" w:rsidP="00FC7DF5">
            <w:pPr>
              <w:tabs>
                <w:tab w:val="left" w:pos="2238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Figure 1: Structures of the Chemicals Used</w:t>
            </w:r>
          </w:p>
        </w:tc>
      </w:tr>
    </w:tbl>
    <w:p w14:paraId="60D0A30B" w14:textId="22C76E8E" w:rsidR="003D26A5" w:rsidRDefault="003D26A5" w:rsidP="00503B14">
      <w:pPr>
        <w:pStyle w:val="Heading2"/>
      </w:pPr>
      <w:r>
        <w:t>Simple/Classical Distillation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4"/>
        <w:gridCol w:w="4716"/>
      </w:tblGrid>
      <w:tr w:rsidR="003D26A5" w14:paraId="28ADF996" w14:textId="77777777" w:rsidTr="00120304">
        <w:trPr>
          <w:trHeight w:val="4021"/>
        </w:trPr>
        <w:tc>
          <w:tcPr>
            <w:tcW w:w="4634" w:type="dxa"/>
            <w:vMerge w:val="restart"/>
          </w:tcPr>
          <w:p w14:paraId="70BDCC6A" w14:textId="77777777" w:rsidR="003D26A5" w:rsidRDefault="003D26A5" w:rsidP="00120304">
            <w:pPr>
              <w:pStyle w:val="ListParagraph"/>
              <w:numPr>
                <w:ilvl w:val="0"/>
                <w:numId w:val="4"/>
              </w:numPr>
              <w:tabs>
                <w:tab w:val="left" w:pos="2238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0304">
              <w:rPr>
                <w:rFonts w:ascii="Times New Roman" w:hAnsi="Times New Roman" w:cs="Times New Roman"/>
                <w:sz w:val="24"/>
                <w:szCs w:val="24"/>
              </w:rPr>
              <w:t>When there is only one volatile liquid, a simple distillation can be used.</w:t>
            </w:r>
            <w:r w:rsidRPr="003D26A5">
              <w:t xml:space="preserve"> </w:t>
            </w:r>
            <w:r w:rsidRPr="00120304">
              <w:rPr>
                <w:rFonts w:ascii="Times New Roman" w:hAnsi="Times New Roman" w:cs="Times New Roman"/>
                <w:sz w:val="24"/>
                <w:szCs w:val="24"/>
              </w:rPr>
              <w:t xml:space="preserve">The temperature that the volatile liquid has in the gas phase will be monitored using a thermometer.  This temperature should remain </w:t>
            </w:r>
            <w:r w:rsidR="00120304" w:rsidRPr="00120304">
              <w:rPr>
                <w:rFonts w:ascii="Times New Roman" w:hAnsi="Times New Roman" w:cs="Times New Roman"/>
                <w:sz w:val="24"/>
                <w:szCs w:val="24"/>
              </w:rPr>
              <w:t>constant and</w:t>
            </w:r>
            <w:r w:rsidRPr="00120304">
              <w:rPr>
                <w:rFonts w:ascii="Times New Roman" w:hAnsi="Times New Roman" w:cs="Times New Roman"/>
                <w:sz w:val="24"/>
                <w:szCs w:val="24"/>
              </w:rPr>
              <w:t xml:space="preserve"> reflect the actual boiling point of the chemical under the atmospheric conditions.</w:t>
            </w:r>
          </w:p>
          <w:p w14:paraId="3C80D76A" w14:textId="52AA2B11" w:rsidR="00FA5E1C" w:rsidRPr="004820A5" w:rsidRDefault="004820A5" w:rsidP="004820A5">
            <w:pPr>
              <w:pStyle w:val="ListParagraph"/>
              <w:numPr>
                <w:ilvl w:val="0"/>
                <w:numId w:val="4"/>
              </w:numPr>
              <w:tabs>
                <w:tab w:val="left" w:pos="2238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Tap water</w:t>
            </w:r>
            <w:r w:rsidR="00120304">
              <w:rPr>
                <w:rFonts w:ascii="Times New Roman" w:hAnsi="Times New Roman" w:cs="Times New Roman"/>
                <w:sz w:val="24"/>
                <w:szCs w:val="24"/>
              </w:rPr>
              <w:t xml:space="preserve"> is used in this part.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dissolved substances (TDS) are the involatile solutes.</w:t>
            </w:r>
          </w:p>
        </w:tc>
        <w:tc>
          <w:tcPr>
            <w:tcW w:w="4716" w:type="dxa"/>
            <w:vAlign w:val="center"/>
          </w:tcPr>
          <w:p w14:paraId="53240A5A" w14:textId="15CC0009" w:rsidR="003D26A5" w:rsidRDefault="003D26A5" w:rsidP="003D26A5">
            <w:pPr>
              <w:tabs>
                <w:tab w:val="left" w:pos="2238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E2A215A" wp14:editId="11ABBE38">
                  <wp:extent cx="2605370" cy="2720376"/>
                  <wp:effectExtent l="0" t="0" r="5080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224" r="49514" b="6591"/>
                          <a:stretch/>
                        </pic:blipFill>
                        <pic:spPr bwMode="auto">
                          <a:xfrm>
                            <a:off x="0" y="0"/>
                            <a:ext cx="2623063" cy="273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26A5" w14:paraId="0DEBBA77" w14:textId="77777777" w:rsidTr="00120304">
        <w:trPr>
          <w:trHeight w:val="260"/>
        </w:trPr>
        <w:tc>
          <w:tcPr>
            <w:tcW w:w="4634" w:type="dxa"/>
            <w:vMerge/>
            <w:vAlign w:val="center"/>
          </w:tcPr>
          <w:p w14:paraId="48D439C9" w14:textId="77777777" w:rsidR="003D26A5" w:rsidRDefault="003D26A5" w:rsidP="003D26A5">
            <w:pPr>
              <w:tabs>
                <w:tab w:val="left" w:pos="2238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4716" w:type="dxa"/>
            <w:vAlign w:val="center"/>
          </w:tcPr>
          <w:p w14:paraId="1479562D" w14:textId="1E66FBF5" w:rsidR="003D26A5" w:rsidRDefault="003D26A5" w:rsidP="003D26A5">
            <w:pPr>
              <w:tabs>
                <w:tab w:val="left" w:pos="2238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Figure 2: Simple Distillation Set-Up</w:t>
            </w:r>
          </w:p>
        </w:tc>
      </w:tr>
    </w:tbl>
    <w:p w14:paraId="65424B97" w14:textId="5A9CE0F0" w:rsidR="003D26A5" w:rsidRDefault="003529E5" w:rsidP="00503B14">
      <w:pPr>
        <w:pStyle w:val="Heading2"/>
      </w:pPr>
      <w:r>
        <w:lastRenderedPageBreak/>
        <w:t>Fractional Distillation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4"/>
        <w:gridCol w:w="5016"/>
      </w:tblGrid>
      <w:tr w:rsidR="00F70C84" w14:paraId="3C41FA01" w14:textId="77777777" w:rsidTr="00B622B5">
        <w:tc>
          <w:tcPr>
            <w:tcW w:w="4334" w:type="dxa"/>
            <w:vMerge w:val="restart"/>
          </w:tcPr>
          <w:p w14:paraId="598D2E87" w14:textId="0678A221" w:rsidR="00F70C84" w:rsidRPr="00F70C84" w:rsidRDefault="00F70C84" w:rsidP="00F70C84">
            <w:pPr>
              <w:pStyle w:val="ListParagraph"/>
              <w:numPr>
                <w:ilvl w:val="0"/>
                <w:numId w:val="5"/>
              </w:numPr>
              <w:tabs>
                <w:tab w:val="left" w:pos="2238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0C84">
              <w:rPr>
                <w:rFonts w:ascii="Times New Roman" w:hAnsi="Times New Roman" w:cs="Times New Roman"/>
                <w:sz w:val="24"/>
                <w:szCs w:val="24"/>
              </w:rPr>
              <w:t xml:space="preserve">A fractional distillation is used when separating mixtures of liquids whose boiling points are similar. In </w:t>
            </w:r>
            <w:r w:rsidR="000658DE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F70C84">
              <w:rPr>
                <w:rFonts w:ascii="Times New Roman" w:hAnsi="Times New Roman" w:cs="Times New Roman"/>
                <w:sz w:val="24"/>
                <w:szCs w:val="24"/>
              </w:rPr>
              <w:t xml:space="preserve">fractional distillation, a mixture of liquids is boiled, and the resulting vapors travel up a glass tube called a “fractionating column”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F70C84">
              <w:rPr>
                <w:rFonts w:ascii="Times New Roman" w:hAnsi="Times New Roman" w:cs="Times New Roman"/>
                <w:sz w:val="24"/>
                <w:szCs w:val="24"/>
              </w:rPr>
              <w:t>Vigreux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column) </w:t>
            </w:r>
            <w:r w:rsidR="00CF087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70C84">
              <w:rPr>
                <w:rFonts w:ascii="Times New Roman" w:hAnsi="Times New Roman" w:cs="Times New Roman"/>
                <w:sz w:val="24"/>
                <w:szCs w:val="24"/>
              </w:rPr>
              <w:t xml:space="preserve"> separate. The fractionating column is placed between the flask containing the mixture and the </w:t>
            </w:r>
          </w:p>
        </w:tc>
        <w:tc>
          <w:tcPr>
            <w:tcW w:w="5016" w:type="dxa"/>
            <w:vAlign w:val="center"/>
          </w:tcPr>
          <w:p w14:paraId="183ECCC2" w14:textId="6A64DC8F" w:rsidR="00F70C84" w:rsidRDefault="00F70C84" w:rsidP="00F70C84">
            <w:pPr>
              <w:tabs>
                <w:tab w:val="left" w:pos="2238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A6E4985" wp14:editId="49766AF1">
                  <wp:extent cx="2454578" cy="2874053"/>
                  <wp:effectExtent l="0" t="0" r="3175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190" t="6858"/>
                          <a:stretch/>
                        </pic:blipFill>
                        <pic:spPr bwMode="auto">
                          <a:xfrm>
                            <a:off x="0" y="0"/>
                            <a:ext cx="2460636" cy="28811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0C84" w14:paraId="4AC9D674" w14:textId="77777777" w:rsidTr="00B622B5">
        <w:tc>
          <w:tcPr>
            <w:tcW w:w="4334" w:type="dxa"/>
            <w:vMerge/>
          </w:tcPr>
          <w:p w14:paraId="4A20D5CC" w14:textId="77777777" w:rsidR="00F70C84" w:rsidRDefault="00F70C84" w:rsidP="00582ADB">
            <w:pPr>
              <w:tabs>
                <w:tab w:val="left" w:pos="2238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6" w:type="dxa"/>
            <w:vAlign w:val="center"/>
          </w:tcPr>
          <w:p w14:paraId="68B6E05A" w14:textId="5DDF43DF" w:rsidR="00F70C84" w:rsidRDefault="00F70C84" w:rsidP="00F70C84">
            <w:pPr>
              <w:tabs>
                <w:tab w:val="left" w:pos="2238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Figure 3: Fractional Distillation Set-Up</w:t>
            </w:r>
          </w:p>
        </w:tc>
      </w:tr>
    </w:tbl>
    <w:p w14:paraId="42024870" w14:textId="1000B94C" w:rsidR="008E44FB" w:rsidRDefault="00B622B5" w:rsidP="00240253">
      <w:pPr>
        <w:tabs>
          <w:tab w:val="left" w:pos="2238"/>
        </w:tabs>
        <w:spacing w:after="0" w:line="360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F70C84">
        <w:rPr>
          <w:rFonts w:ascii="Times New Roman" w:hAnsi="Times New Roman" w:cs="Times New Roman"/>
          <w:sz w:val="24"/>
          <w:szCs w:val="24"/>
        </w:rPr>
        <w:t xml:space="preserve">“Y” adaptor and improves the separation between the liquids being distilled. Fractional </w:t>
      </w:r>
      <w:r w:rsidR="00240253" w:rsidRPr="00F70C84">
        <w:rPr>
          <w:rFonts w:ascii="Times New Roman" w:hAnsi="Times New Roman" w:cs="Times New Roman"/>
          <w:sz w:val="24"/>
          <w:szCs w:val="24"/>
        </w:rPr>
        <w:t>distillation leads</w:t>
      </w:r>
      <w:r w:rsidR="00240253">
        <w:rPr>
          <w:rFonts w:ascii="Times New Roman" w:hAnsi="Times New Roman" w:cs="Times New Roman"/>
          <w:sz w:val="24"/>
          <w:szCs w:val="24"/>
        </w:rPr>
        <w:t xml:space="preserve"> to a </w:t>
      </w:r>
      <w:r w:rsidR="00240253" w:rsidRPr="00F70C84">
        <w:rPr>
          <w:rFonts w:ascii="Times New Roman" w:hAnsi="Times New Roman" w:cs="Times New Roman"/>
          <w:sz w:val="24"/>
          <w:szCs w:val="24"/>
        </w:rPr>
        <w:t xml:space="preserve">better separation than </w:t>
      </w:r>
      <w:r w:rsidR="00240253">
        <w:rPr>
          <w:rFonts w:ascii="Times New Roman" w:hAnsi="Times New Roman" w:cs="Times New Roman"/>
          <w:sz w:val="24"/>
          <w:szCs w:val="24"/>
        </w:rPr>
        <w:t xml:space="preserve">a </w:t>
      </w:r>
      <w:r w:rsidR="00240253" w:rsidRPr="00F70C84">
        <w:rPr>
          <w:rFonts w:ascii="Times New Roman" w:hAnsi="Times New Roman" w:cs="Times New Roman"/>
          <w:sz w:val="24"/>
          <w:szCs w:val="24"/>
        </w:rPr>
        <w:t xml:space="preserve">simple </w:t>
      </w:r>
      <w:r w:rsidR="00F70C84" w:rsidRPr="00F70C84">
        <w:rPr>
          <w:rFonts w:ascii="Times New Roman" w:hAnsi="Times New Roman" w:cs="Times New Roman"/>
          <w:sz w:val="24"/>
          <w:szCs w:val="24"/>
        </w:rPr>
        <w:t>distillation because the glass beads in the fractionating column provide "theoretical plates" on which the vapors can condense and then re-evaporate, and re-condense, essentially distilling the compound many times over.</w:t>
      </w:r>
    </w:p>
    <w:p w14:paraId="599B0173" w14:textId="1842D32F" w:rsidR="00F70C84" w:rsidRDefault="00F70C84" w:rsidP="00240253">
      <w:pPr>
        <w:pStyle w:val="ListParagraph"/>
        <w:numPr>
          <w:ilvl w:val="0"/>
          <w:numId w:val="6"/>
        </w:numPr>
        <w:tabs>
          <w:tab w:val="left" w:pos="2238"/>
        </w:tabs>
        <w:spacing w:after="0" w:line="360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895300">
        <w:rPr>
          <w:rFonts w:ascii="Times New Roman" w:hAnsi="Times New Roman" w:cs="Times New Roman"/>
          <w:sz w:val="24"/>
          <w:szCs w:val="24"/>
        </w:rPr>
        <w:t xml:space="preserve">The more volatile liquids will gradually move towards the top of the fractionating column, while higher boiling liquids will stay towards the bottom, giving a better separation between the liquids. The vapor eventually reaches the condenser, where it is cooled and then drips </w:t>
      </w:r>
      <w:r w:rsidR="00100018" w:rsidRPr="00895300">
        <w:rPr>
          <w:rFonts w:ascii="Times New Roman" w:hAnsi="Times New Roman" w:cs="Times New Roman"/>
          <w:sz w:val="24"/>
          <w:szCs w:val="24"/>
        </w:rPr>
        <w:t>into</w:t>
      </w:r>
      <w:r w:rsidRPr="00895300">
        <w:rPr>
          <w:rFonts w:ascii="Times New Roman" w:hAnsi="Times New Roman" w:cs="Times New Roman"/>
          <w:sz w:val="24"/>
          <w:szCs w:val="24"/>
        </w:rPr>
        <w:t xml:space="preserve"> the collection vessel (receiver).</w:t>
      </w:r>
    </w:p>
    <w:p w14:paraId="1F65A975" w14:textId="439714FE" w:rsidR="00CF0879" w:rsidRPr="00895300" w:rsidRDefault="00CF0879" w:rsidP="00240253">
      <w:pPr>
        <w:pStyle w:val="ListParagraph"/>
        <w:numPr>
          <w:ilvl w:val="0"/>
          <w:numId w:val="6"/>
        </w:numPr>
        <w:tabs>
          <w:tab w:val="left" w:pos="2238"/>
        </w:tabs>
        <w:spacing w:after="0" w:line="360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mixture of 2-propanol and water is used in this part.</w:t>
      </w:r>
      <w:r w:rsidR="004820A5">
        <w:rPr>
          <w:rFonts w:ascii="Times New Roman" w:hAnsi="Times New Roman" w:cs="Times New Roman"/>
          <w:sz w:val="24"/>
          <w:szCs w:val="24"/>
        </w:rPr>
        <w:t xml:space="preserve"> Essentially, it is rubbing alcohol.</w:t>
      </w:r>
    </w:p>
    <w:p w14:paraId="144E20F4" w14:textId="77777777" w:rsidR="008E44FB" w:rsidRDefault="008E44FB" w:rsidP="00582ADB">
      <w:pPr>
        <w:tabs>
          <w:tab w:val="left" w:pos="223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5DE874" w14:textId="77777777" w:rsidR="00240253" w:rsidRDefault="00240253" w:rsidP="00981099">
      <w:pPr>
        <w:pStyle w:val="Heading1"/>
      </w:pPr>
      <w:r>
        <w:t>General Lab Safety Rules</w:t>
      </w:r>
    </w:p>
    <w:p w14:paraId="0FAB78F8" w14:textId="77777777" w:rsidR="00240253" w:rsidRPr="00AB2160" w:rsidRDefault="00240253" w:rsidP="0024025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160">
        <w:rPr>
          <w:rFonts w:ascii="Times New Roman" w:hAnsi="Times New Roman" w:cs="Times New Roman"/>
          <w:sz w:val="24"/>
          <w:szCs w:val="24"/>
        </w:rPr>
        <w:t>Treat all chemicals as toxic</w:t>
      </w:r>
    </w:p>
    <w:p w14:paraId="404C78DE" w14:textId="77777777" w:rsidR="00240253" w:rsidRPr="00AB2160" w:rsidRDefault="00240253" w:rsidP="0024025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160">
        <w:rPr>
          <w:rFonts w:ascii="Times New Roman" w:hAnsi="Times New Roman" w:cs="Times New Roman"/>
          <w:sz w:val="24"/>
          <w:szCs w:val="24"/>
        </w:rPr>
        <w:t>Ask your instructor whenever you have questions</w:t>
      </w:r>
    </w:p>
    <w:p w14:paraId="50C5AE05" w14:textId="77777777" w:rsidR="00240253" w:rsidRPr="00AB2160" w:rsidRDefault="00240253" w:rsidP="0024025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160">
        <w:rPr>
          <w:rFonts w:ascii="Times New Roman" w:hAnsi="Times New Roman" w:cs="Times New Roman"/>
          <w:sz w:val="24"/>
          <w:szCs w:val="24"/>
        </w:rPr>
        <w:t>No food, no drink, no smoke</w:t>
      </w:r>
    </w:p>
    <w:p w14:paraId="4AB1D9B2" w14:textId="77777777" w:rsidR="00240253" w:rsidRPr="00AB2160" w:rsidRDefault="00240253" w:rsidP="0024025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160">
        <w:rPr>
          <w:rFonts w:ascii="Times New Roman" w:hAnsi="Times New Roman" w:cs="Times New Roman"/>
          <w:sz w:val="24"/>
          <w:szCs w:val="24"/>
        </w:rPr>
        <w:t>Clothes cover shoulder, shoes cover toes</w:t>
      </w:r>
    </w:p>
    <w:p w14:paraId="23F96060" w14:textId="77777777" w:rsidR="00240253" w:rsidRPr="00AB2160" w:rsidRDefault="00240253" w:rsidP="0024025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160">
        <w:rPr>
          <w:rFonts w:ascii="Times New Roman" w:hAnsi="Times New Roman" w:cs="Times New Roman"/>
          <w:sz w:val="24"/>
          <w:szCs w:val="24"/>
        </w:rPr>
        <w:lastRenderedPageBreak/>
        <w:t>Long hair must be tied up</w:t>
      </w:r>
    </w:p>
    <w:p w14:paraId="30F30D21" w14:textId="77777777" w:rsidR="00240253" w:rsidRPr="00AB2160" w:rsidRDefault="00240253" w:rsidP="0024025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160">
        <w:rPr>
          <w:rFonts w:ascii="Times New Roman" w:hAnsi="Times New Roman" w:cs="Times New Roman"/>
          <w:sz w:val="24"/>
          <w:szCs w:val="24"/>
        </w:rPr>
        <w:t>Clean up glassware and work surface after lab</w:t>
      </w:r>
    </w:p>
    <w:p w14:paraId="774B850D" w14:textId="4F13A323" w:rsidR="00240253" w:rsidRDefault="00240253" w:rsidP="00240253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160">
        <w:rPr>
          <w:rFonts w:ascii="Times New Roman" w:hAnsi="Times New Roman" w:cs="Times New Roman"/>
          <w:sz w:val="24"/>
          <w:szCs w:val="24"/>
        </w:rPr>
        <w:t>Wash hands before you leave</w:t>
      </w:r>
    </w:p>
    <w:p w14:paraId="30664197" w14:textId="2AB2CDEA" w:rsidR="000850A6" w:rsidRDefault="000850A6" w:rsidP="000850A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SDS Information: Isopropanol or 2-propanol (SDS </w:t>
      </w:r>
      <w:r w:rsidR="00C92F42">
        <w:rPr>
          <w:rFonts w:ascii="Times New Roman" w:hAnsi="Times New Roman" w:cs="Times New Roman"/>
          <w:sz w:val="24"/>
          <w:szCs w:val="24"/>
        </w:rPr>
        <w:t>080</w:t>
      </w:r>
      <w:r>
        <w:rPr>
          <w:rFonts w:ascii="Times New Roman" w:hAnsi="Times New Roman" w:cs="Times New Roman"/>
          <w:sz w:val="24"/>
          <w:szCs w:val="24"/>
        </w:rPr>
        <w:t xml:space="preserve">), Benzoic Acid (SDS </w:t>
      </w:r>
      <w:r w:rsidR="00C92F42">
        <w:rPr>
          <w:rFonts w:ascii="Times New Roman" w:hAnsi="Times New Roman" w:cs="Times New Roman"/>
          <w:sz w:val="24"/>
          <w:szCs w:val="24"/>
        </w:rPr>
        <w:t>023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D3979B2" w14:textId="1F21F614" w:rsidR="000850A6" w:rsidRDefault="000850A6" w:rsidP="000850A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EA1ED3" w14:textId="120D0097" w:rsidR="000658DE" w:rsidRDefault="000658DE" w:rsidP="00981099">
      <w:pPr>
        <w:pStyle w:val="Heading1"/>
      </w:pPr>
      <w:r>
        <w:t>Experimental</w:t>
      </w:r>
    </w:p>
    <w:p w14:paraId="17DC49C5" w14:textId="302F46EF" w:rsidR="000658DE" w:rsidRDefault="000658DE" w:rsidP="00503B14">
      <w:pPr>
        <w:pStyle w:val="Heading2"/>
      </w:pPr>
      <w:r>
        <w:t>Sample Procurement</w:t>
      </w:r>
    </w:p>
    <w:p w14:paraId="20C0FB38" w14:textId="124EEAC6" w:rsidR="000658DE" w:rsidRPr="008104EE" w:rsidRDefault="000658DE" w:rsidP="008104EE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EE">
        <w:rPr>
          <w:rFonts w:ascii="Times New Roman" w:hAnsi="Times New Roman" w:cs="Times New Roman"/>
          <w:sz w:val="24"/>
          <w:szCs w:val="24"/>
        </w:rPr>
        <w:t>Obtain 1 sample of pure liquid with a non-volatile impurity.</w:t>
      </w:r>
      <w:r w:rsidR="00100018" w:rsidRPr="008104EE">
        <w:rPr>
          <w:rFonts w:ascii="Times New Roman" w:hAnsi="Times New Roman" w:cs="Times New Roman"/>
          <w:sz w:val="24"/>
          <w:szCs w:val="24"/>
        </w:rPr>
        <w:t xml:space="preserve"> It is about 25 mL.</w:t>
      </w:r>
    </w:p>
    <w:p w14:paraId="6A2E849A" w14:textId="5176915C" w:rsidR="000658DE" w:rsidRPr="008104EE" w:rsidRDefault="000658DE" w:rsidP="008104EE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EE">
        <w:rPr>
          <w:rFonts w:ascii="Times New Roman" w:hAnsi="Times New Roman" w:cs="Times New Roman"/>
          <w:sz w:val="24"/>
          <w:szCs w:val="24"/>
        </w:rPr>
        <w:t>Obtain 1 sample of a binary mixture of liquids.</w:t>
      </w:r>
      <w:r w:rsidR="00100018" w:rsidRPr="008104EE">
        <w:rPr>
          <w:rFonts w:ascii="Times New Roman" w:hAnsi="Times New Roman" w:cs="Times New Roman"/>
          <w:sz w:val="24"/>
          <w:szCs w:val="24"/>
        </w:rPr>
        <w:t xml:space="preserve"> It is about 40 mL.</w:t>
      </w:r>
    </w:p>
    <w:p w14:paraId="26566B06" w14:textId="0407D430" w:rsidR="000658DE" w:rsidRDefault="000658DE" w:rsidP="00503B14">
      <w:pPr>
        <w:pStyle w:val="Heading2"/>
      </w:pPr>
      <w:r>
        <w:t>Simple Distillation Set-Up</w:t>
      </w:r>
    </w:p>
    <w:p w14:paraId="3B63F5A7" w14:textId="10080C45" w:rsidR="004F6B37" w:rsidRPr="008104EE" w:rsidRDefault="004F6B37" w:rsidP="008104E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EE">
        <w:rPr>
          <w:rFonts w:ascii="Times New Roman" w:hAnsi="Times New Roman" w:cs="Times New Roman"/>
          <w:sz w:val="24"/>
          <w:szCs w:val="24"/>
        </w:rPr>
        <w:t>Measure the mass and volume of the obtained liquid.</w:t>
      </w:r>
    </w:p>
    <w:p w14:paraId="08C7EDCB" w14:textId="0BDD60ED" w:rsidR="00100018" w:rsidRPr="008104EE" w:rsidRDefault="00100018" w:rsidP="008104E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EE">
        <w:rPr>
          <w:rFonts w:ascii="Times New Roman" w:hAnsi="Times New Roman" w:cs="Times New Roman"/>
          <w:sz w:val="24"/>
          <w:szCs w:val="24"/>
        </w:rPr>
        <w:t xml:space="preserve">Look at the picture of the simple distillation set-up. Obtain </w:t>
      </w:r>
      <w:r w:rsidRPr="001D5A09">
        <w:rPr>
          <w:rFonts w:ascii="Times New Roman" w:hAnsi="Times New Roman" w:cs="Times New Roman"/>
          <w:b/>
          <w:bCs/>
          <w:sz w:val="24"/>
          <w:szCs w:val="24"/>
        </w:rPr>
        <w:t>ALL</w:t>
      </w:r>
      <w:r w:rsidRPr="008104EE">
        <w:rPr>
          <w:rFonts w:ascii="Times New Roman" w:hAnsi="Times New Roman" w:cs="Times New Roman"/>
          <w:sz w:val="24"/>
          <w:szCs w:val="24"/>
        </w:rPr>
        <w:t xml:space="preserve"> the parts you need from your kit. </w:t>
      </w:r>
    </w:p>
    <w:p w14:paraId="579767C2" w14:textId="455CDE9D" w:rsidR="00100018" w:rsidRPr="008104EE" w:rsidRDefault="00100018" w:rsidP="008104E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EE">
        <w:rPr>
          <w:rFonts w:ascii="Times New Roman" w:hAnsi="Times New Roman" w:cs="Times New Roman"/>
          <w:sz w:val="24"/>
          <w:szCs w:val="24"/>
        </w:rPr>
        <w:t>Clear the space by the sink to assemble your parts for the distillation.</w:t>
      </w:r>
    </w:p>
    <w:p w14:paraId="16D5181C" w14:textId="46DDB0B6" w:rsidR="00100018" w:rsidRPr="008104EE" w:rsidRDefault="00100018" w:rsidP="008104E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EE">
        <w:rPr>
          <w:rFonts w:ascii="Times New Roman" w:hAnsi="Times New Roman" w:cs="Times New Roman"/>
          <w:sz w:val="24"/>
          <w:szCs w:val="24"/>
        </w:rPr>
        <w:t>Instead of the heating mantle, you will use a porcelain evaporating dish (wide mouth) filled with sand</w:t>
      </w:r>
      <w:r w:rsidR="00670B5D">
        <w:rPr>
          <w:rFonts w:ascii="Times New Roman" w:hAnsi="Times New Roman" w:cs="Times New Roman"/>
          <w:sz w:val="24"/>
          <w:szCs w:val="24"/>
        </w:rPr>
        <w:t xml:space="preserve"> and a small hot plate</w:t>
      </w:r>
      <w:r w:rsidRPr="008104EE">
        <w:rPr>
          <w:rFonts w:ascii="Times New Roman" w:hAnsi="Times New Roman" w:cs="Times New Roman"/>
          <w:sz w:val="24"/>
          <w:szCs w:val="24"/>
        </w:rPr>
        <w:t>.</w:t>
      </w:r>
    </w:p>
    <w:p w14:paraId="2A78F1EB" w14:textId="15FC7154" w:rsidR="00100018" w:rsidRPr="008104EE" w:rsidRDefault="00705178" w:rsidP="008104E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EE">
        <w:rPr>
          <w:rFonts w:ascii="Times New Roman" w:hAnsi="Times New Roman" w:cs="Times New Roman"/>
          <w:sz w:val="24"/>
          <w:szCs w:val="24"/>
        </w:rPr>
        <w:t>Set up the ensemble in the cleared space by the sink</w:t>
      </w:r>
      <w:r w:rsidR="00670B5D">
        <w:rPr>
          <w:rFonts w:ascii="Times New Roman" w:hAnsi="Times New Roman" w:cs="Times New Roman"/>
          <w:sz w:val="24"/>
          <w:szCs w:val="24"/>
        </w:rPr>
        <w:t xml:space="preserve"> </w:t>
      </w:r>
      <w:r w:rsidR="00670B5D" w:rsidRPr="00670B5D">
        <w:rPr>
          <w:rFonts w:ascii="Times New Roman" w:hAnsi="Times New Roman" w:cs="Times New Roman"/>
          <w:sz w:val="24"/>
          <w:szCs w:val="24"/>
        </w:rPr>
        <w:t>such that the heating block is farthest from the sink</w:t>
      </w:r>
      <w:r w:rsidRPr="008104EE">
        <w:rPr>
          <w:rFonts w:ascii="Times New Roman" w:hAnsi="Times New Roman" w:cs="Times New Roman"/>
          <w:sz w:val="24"/>
          <w:szCs w:val="24"/>
        </w:rPr>
        <w:t xml:space="preserve">. </w:t>
      </w:r>
      <w:r w:rsidR="00100018" w:rsidRPr="008104EE">
        <w:rPr>
          <w:rFonts w:ascii="Times New Roman" w:hAnsi="Times New Roman" w:cs="Times New Roman"/>
          <w:sz w:val="24"/>
          <w:szCs w:val="24"/>
        </w:rPr>
        <w:t xml:space="preserve">Get your set-up inspected by the instructor </w:t>
      </w:r>
      <w:r w:rsidR="00100018" w:rsidRPr="00C36F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BEFORE</w:t>
      </w:r>
      <w:r w:rsidR="00100018" w:rsidRPr="008104EE">
        <w:rPr>
          <w:rFonts w:ascii="Times New Roman" w:hAnsi="Times New Roman" w:cs="Times New Roman"/>
          <w:sz w:val="24"/>
          <w:szCs w:val="24"/>
        </w:rPr>
        <w:t xml:space="preserve"> you start. </w:t>
      </w:r>
    </w:p>
    <w:p w14:paraId="0458F5E4" w14:textId="6DD6B7CB" w:rsidR="00705178" w:rsidRPr="008104EE" w:rsidRDefault="00705178" w:rsidP="008104E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1A4A">
        <w:rPr>
          <w:rFonts w:ascii="Times New Roman" w:hAnsi="Times New Roman" w:cs="Times New Roman"/>
          <w:color w:val="FF0000"/>
          <w:sz w:val="24"/>
          <w:szCs w:val="24"/>
        </w:rPr>
        <w:t xml:space="preserve">The instructions are intentionally </w:t>
      </w:r>
      <w:r w:rsidRPr="00FA1A4A">
        <w:rPr>
          <w:rFonts w:ascii="Times New Roman" w:hAnsi="Times New Roman" w:cs="Times New Roman"/>
          <w:b/>
          <w:bCs/>
          <w:color w:val="FF0000"/>
          <w:sz w:val="24"/>
          <w:szCs w:val="24"/>
        </w:rPr>
        <w:t>NOT</w:t>
      </w:r>
      <w:r w:rsidRPr="00FA1A4A">
        <w:rPr>
          <w:rFonts w:ascii="Times New Roman" w:hAnsi="Times New Roman" w:cs="Times New Roman"/>
          <w:color w:val="FF0000"/>
          <w:sz w:val="24"/>
          <w:szCs w:val="24"/>
        </w:rPr>
        <w:t xml:space="preserve"> step by step. Please use your intuition for the set-up.</w:t>
      </w:r>
    </w:p>
    <w:p w14:paraId="6155E12D" w14:textId="7CE2E5EA" w:rsidR="00705178" w:rsidRDefault="00705178" w:rsidP="008104E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EE">
        <w:rPr>
          <w:rFonts w:ascii="Times New Roman" w:hAnsi="Times New Roman" w:cs="Times New Roman"/>
          <w:sz w:val="24"/>
          <w:szCs w:val="24"/>
        </w:rPr>
        <w:t xml:space="preserve">Collect ~20 mL of the distillate. </w:t>
      </w:r>
      <w:r w:rsidRPr="00C36FF7">
        <w:rPr>
          <w:rFonts w:ascii="Times New Roman" w:hAnsi="Times New Roman" w:cs="Times New Roman"/>
          <w:b/>
          <w:bCs/>
          <w:color w:val="FF0000"/>
          <w:sz w:val="24"/>
          <w:szCs w:val="24"/>
        </w:rPr>
        <w:t>DO NOT</w:t>
      </w:r>
      <w:r w:rsidRPr="008104EE">
        <w:rPr>
          <w:rFonts w:ascii="Times New Roman" w:hAnsi="Times New Roman" w:cs="Times New Roman"/>
          <w:sz w:val="24"/>
          <w:szCs w:val="24"/>
        </w:rPr>
        <w:t xml:space="preserve"> allow the still to go dry.</w:t>
      </w:r>
    </w:p>
    <w:p w14:paraId="279B4C7A" w14:textId="0ADDCAEA" w:rsidR="004820A5" w:rsidRPr="008104EE" w:rsidRDefault="004820A5" w:rsidP="008104E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Instructor will show you the refractive index data collection procedure.</w:t>
      </w:r>
    </w:p>
    <w:p w14:paraId="4CAED6F9" w14:textId="59E1ABE4" w:rsidR="00705178" w:rsidRDefault="00705178" w:rsidP="00503B14">
      <w:pPr>
        <w:pStyle w:val="Heading2"/>
      </w:pPr>
      <w:r>
        <w:t>Fractional Distillation Set-Up</w:t>
      </w:r>
    </w:p>
    <w:p w14:paraId="38E7E14B" w14:textId="77777777" w:rsidR="004F6B37" w:rsidRPr="008104EE" w:rsidRDefault="004F6B37" w:rsidP="008104EE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EE">
        <w:rPr>
          <w:rFonts w:ascii="Times New Roman" w:hAnsi="Times New Roman" w:cs="Times New Roman"/>
          <w:sz w:val="24"/>
          <w:szCs w:val="24"/>
        </w:rPr>
        <w:t>Measure the mass and volume of the obtained liquid.</w:t>
      </w:r>
    </w:p>
    <w:p w14:paraId="38A8EB35" w14:textId="3E40AFC6" w:rsidR="00705178" w:rsidRPr="008104EE" w:rsidRDefault="00705178" w:rsidP="008104EE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EE">
        <w:rPr>
          <w:rFonts w:ascii="Times New Roman" w:hAnsi="Times New Roman" w:cs="Times New Roman"/>
          <w:sz w:val="24"/>
          <w:szCs w:val="24"/>
        </w:rPr>
        <w:t xml:space="preserve">Look at the picture of the fractional distillation set-up. Obtain </w:t>
      </w:r>
      <w:r w:rsidRPr="00C36FF7">
        <w:rPr>
          <w:rFonts w:ascii="Times New Roman" w:hAnsi="Times New Roman" w:cs="Times New Roman"/>
          <w:b/>
          <w:bCs/>
          <w:sz w:val="24"/>
          <w:szCs w:val="24"/>
        </w:rPr>
        <w:t>ALL</w:t>
      </w:r>
      <w:r w:rsidRPr="008104EE">
        <w:rPr>
          <w:rFonts w:ascii="Times New Roman" w:hAnsi="Times New Roman" w:cs="Times New Roman"/>
          <w:sz w:val="24"/>
          <w:szCs w:val="24"/>
        </w:rPr>
        <w:t xml:space="preserve"> the parts you need from your kit. If you do not have any part, please ask your instructor about it.</w:t>
      </w:r>
    </w:p>
    <w:p w14:paraId="4FB6EC82" w14:textId="0E055E2A" w:rsidR="00705178" w:rsidRDefault="00705178" w:rsidP="008104EE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EE">
        <w:rPr>
          <w:rFonts w:ascii="Times New Roman" w:hAnsi="Times New Roman" w:cs="Times New Roman"/>
          <w:sz w:val="24"/>
          <w:szCs w:val="24"/>
        </w:rPr>
        <w:t xml:space="preserve">You will do the same procedure as you have done for the simple distillation to set-up. Follow the picture and use your intuition. Get your set-up inspected by the instructor </w:t>
      </w:r>
      <w:r w:rsidRPr="00C36FF7">
        <w:rPr>
          <w:rFonts w:ascii="Times New Roman" w:hAnsi="Times New Roman" w:cs="Times New Roman"/>
          <w:b/>
          <w:bCs/>
          <w:sz w:val="24"/>
          <w:szCs w:val="24"/>
        </w:rPr>
        <w:t>BEFORE</w:t>
      </w:r>
      <w:r w:rsidRPr="008104EE">
        <w:rPr>
          <w:rFonts w:ascii="Times New Roman" w:hAnsi="Times New Roman" w:cs="Times New Roman"/>
          <w:sz w:val="24"/>
          <w:szCs w:val="24"/>
        </w:rPr>
        <w:t xml:space="preserve"> you start. </w:t>
      </w:r>
    </w:p>
    <w:p w14:paraId="7EFA1E49" w14:textId="5C68DD17" w:rsidR="004820A5" w:rsidRPr="008104EE" w:rsidRDefault="004820A5" w:rsidP="008104EE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Instructor will show you the refractive index data collection procedure.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5"/>
        <w:gridCol w:w="1080"/>
        <w:gridCol w:w="3420"/>
        <w:gridCol w:w="1075"/>
      </w:tblGrid>
      <w:tr w:rsidR="00705178" w14:paraId="6AE748E1" w14:textId="77777777" w:rsidTr="008104EE">
        <w:tc>
          <w:tcPr>
            <w:tcW w:w="9350" w:type="dxa"/>
            <w:gridSpan w:val="4"/>
          </w:tcPr>
          <w:p w14:paraId="0FCDF2C6" w14:textId="7BDD9018" w:rsidR="00705178" w:rsidRDefault="00705178" w:rsidP="00503B14">
            <w:pPr>
              <w:pStyle w:val="Heading2"/>
            </w:pPr>
            <w:r>
              <w:lastRenderedPageBreak/>
              <w:t>Data Table 1: Simple Distillation Data</w:t>
            </w:r>
          </w:p>
        </w:tc>
      </w:tr>
      <w:tr w:rsidR="004F6B37" w14:paraId="653B1ED3" w14:textId="77777777" w:rsidTr="008104EE">
        <w:tc>
          <w:tcPr>
            <w:tcW w:w="3775" w:type="dxa"/>
            <w:tcBorders>
              <w:right w:val="single" w:sz="4" w:space="0" w:color="auto"/>
            </w:tcBorders>
            <w:vAlign w:val="center"/>
          </w:tcPr>
          <w:p w14:paraId="36D47CAE" w14:textId="19D3E9EC" w:rsidR="004F6B37" w:rsidRDefault="004F6B37" w:rsidP="008104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Crude Volume (mL)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FF84E" w14:textId="7547D594" w:rsidR="004F6B37" w:rsidRPr="008104EE" w:rsidRDefault="00A82E62" w:rsidP="008104E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24.979</w:t>
            </w: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A57AB0" w14:textId="13A838DA" w:rsidR="004F6B37" w:rsidRDefault="004F6B37" w:rsidP="008104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Crude Mass (g)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08E2C" w14:textId="2AB99B40" w:rsidR="004F6B37" w:rsidRPr="008104EE" w:rsidRDefault="00A82E62" w:rsidP="008104E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88.594</w:t>
            </w:r>
          </w:p>
        </w:tc>
      </w:tr>
      <w:tr w:rsidR="004F6B37" w14:paraId="1D817928" w14:textId="77777777" w:rsidTr="008104EE">
        <w:tc>
          <w:tcPr>
            <w:tcW w:w="3775" w:type="dxa"/>
            <w:tcBorders>
              <w:right w:val="single" w:sz="4" w:space="0" w:color="auto"/>
            </w:tcBorders>
            <w:vAlign w:val="center"/>
          </w:tcPr>
          <w:p w14:paraId="2AC20622" w14:textId="4E2858C9" w:rsidR="004F6B37" w:rsidRDefault="004F6B37" w:rsidP="008104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Boiling Point of </w:t>
            </w:r>
            <w:r w:rsidR="004820A5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70517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20E21" w14:textId="27651240" w:rsidR="004F6B37" w:rsidRPr="008104EE" w:rsidRDefault="00A82E62" w:rsidP="008104E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100</w:t>
            </w: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9508A3" w14:textId="467CB48A" w:rsidR="004F6B37" w:rsidRDefault="004F6B37" w:rsidP="008104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Still Head Temperature (</w:t>
            </w:r>
            <w:r w:rsidRPr="0070517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A2BDD" w14:textId="4A7C7755" w:rsidR="004F6B37" w:rsidRPr="008104EE" w:rsidRDefault="00A82E62" w:rsidP="008104E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99</w:t>
            </w:r>
          </w:p>
        </w:tc>
      </w:tr>
      <w:tr w:rsidR="004F6B37" w14:paraId="1F5AF331" w14:textId="77777777" w:rsidTr="008104EE">
        <w:tc>
          <w:tcPr>
            <w:tcW w:w="3775" w:type="dxa"/>
            <w:tcBorders>
              <w:right w:val="single" w:sz="4" w:space="0" w:color="auto"/>
            </w:tcBorders>
            <w:vAlign w:val="center"/>
          </w:tcPr>
          <w:p w14:paraId="4FD4C21A" w14:textId="20CF9E7D" w:rsidR="004F6B37" w:rsidRDefault="004F6B37" w:rsidP="008104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Distillate Volume (mL)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739A9" w14:textId="509FA8BD" w:rsidR="004F6B37" w:rsidRPr="008104EE" w:rsidRDefault="004115E2" w:rsidP="008104E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1</w:t>
            </w:r>
            <w:r w:rsidR="00A82E62">
              <w:rPr>
                <w:rFonts w:ascii="Arial" w:hAnsi="Arial" w:cs="Arial"/>
                <w:color w:val="002060"/>
                <w:sz w:val="24"/>
                <w:szCs w:val="24"/>
              </w:rPr>
              <w:t>5</w:t>
            </w: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DBD68B" w14:textId="72462407" w:rsidR="004F6B37" w:rsidRDefault="004F6B37" w:rsidP="008104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Distillate Mass (g)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27DA4" w14:textId="7B2C1F41" w:rsidR="004F6B37" w:rsidRPr="008104EE" w:rsidRDefault="004115E2" w:rsidP="008104E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19.951</w:t>
            </w:r>
          </w:p>
        </w:tc>
      </w:tr>
    </w:tbl>
    <w:p w14:paraId="2DBE8D6B" w14:textId="46CC095F" w:rsidR="003D26A5" w:rsidRDefault="003D26A5" w:rsidP="00705178">
      <w:pPr>
        <w:tabs>
          <w:tab w:val="left" w:pos="223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5"/>
        <w:gridCol w:w="1080"/>
        <w:gridCol w:w="3420"/>
        <w:gridCol w:w="1075"/>
      </w:tblGrid>
      <w:tr w:rsidR="004F6B37" w14:paraId="4CEDB064" w14:textId="77777777" w:rsidTr="008104EE">
        <w:tc>
          <w:tcPr>
            <w:tcW w:w="9350" w:type="dxa"/>
            <w:gridSpan w:val="4"/>
          </w:tcPr>
          <w:p w14:paraId="603784C7" w14:textId="2718E721" w:rsidR="004F6B37" w:rsidRDefault="004F6B37" w:rsidP="00503B14">
            <w:pPr>
              <w:pStyle w:val="Heading2"/>
            </w:pPr>
            <w:r>
              <w:t>Data Table 2: Fractional Distillation Data</w:t>
            </w:r>
          </w:p>
        </w:tc>
      </w:tr>
      <w:tr w:rsidR="004F6B37" w14:paraId="6EBCE32D" w14:textId="77777777" w:rsidTr="008104EE">
        <w:tc>
          <w:tcPr>
            <w:tcW w:w="3775" w:type="dxa"/>
            <w:tcBorders>
              <w:right w:val="single" w:sz="4" w:space="0" w:color="auto"/>
            </w:tcBorders>
            <w:vAlign w:val="center"/>
          </w:tcPr>
          <w:p w14:paraId="5594CDF5" w14:textId="77777777" w:rsidR="004F6B37" w:rsidRDefault="004F6B37" w:rsidP="008104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Crude Volume (mL)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E23D8" w14:textId="6F2B3DAF" w:rsidR="004F6B37" w:rsidRPr="008104EE" w:rsidRDefault="00E427B5" w:rsidP="008104E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25</w:t>
            </w: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A1E843" w14:textId="77777777" w:rsidR="004F6B37" w:rsidRDefault="004F6B37" w:rsidP="008104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Crude Mass (g)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84786" w14:textId="02DE3717" w:rsidR="004F6B37" w:rsidRPr="008104EE" w:rsidRDefault="00E427B5" w:rsidP="008104E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19.639</w:t>
            </w:r>
          </w:p>
        </w:tc>
      </w:tr>
      <w:tr w:rsidR="008104EE" w14:paraId="1FBDD8B0" w14:textId="77777777" w:rsidTr="008104EE">
        <w:tc>
          <w:tcPr>
            <w:tcW w:w="3775" w:type="dxa"/>
            <w:tcBorders>
              <w:right w:val="single" w:sz="4" w:space="0" w:color="auto"/>
            </w:tcBorders>
            <w:vAlign w:val="center"/>
          </w:tcPr>
          <w:p w14:paraId="5F642D28" w14:textId="04816A5B" w:rsidR="004F6B37" w:rsidRDefault="004F6B37" w:rsidP="008104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Boiling Point of 2-propanol (</w:t>
            </w:r>
            <w:r w:rsidRPr="0070517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54275" w14:textId="4D51B8BD" w:rsidR="004F6B37" w:rsidRPr="008104EE" w:rsidRDefault="00E427B5" w:rsidP="008104E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82.3</w:t>
            </w: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733DB3" w14:textId="3742E42D" w:rsidR="004F6B37" w:rsidRDefault="004F6B37" w:rsidP="008104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Boiling Point of Water (</w:t>
            </w:r>
            <w:r w:rsidRPr="0070517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2C289" w14:textId="4A904191" w:rsidR="004F6B37" w:rsidRPr="008104EE" w:rsidRDefault="00E427B5" w:rsidP="008104E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100</w:t>
            </w:r>
          </w:p>
        </w:tc>
      </w:tr>
      <w:tr w:rsidR="004F6B37" w14:paraId="25EC23EB" w14:textId="77777777" w:rsidTr="008104EE">
        <w:tc>
          <w:tcPr>
            <w:tcW w:w="3775" w:type="dxa"/>
            <w:tcBorders>
              <w:right w:val="single" w:sz="4" w:space="0" w:color="auto"/>
            </w:tcBorders>
            <w:vAlign w:val="center"/>
          </w:tcPr>
          <w:p w14:paraId="77A25504" w14:textId="72640E62" w:rsidR="004F6B37" w:rsidRDefault="004F6B37" w:rsidP="008104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Still Head Temperature (</w:t>
            </w:r>
            <w:r w:rsidRPr="0070517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483F3" w14:textId="217B570D" w:rsidR="004F6B37" w:rsidRPr="008104EE" w:rsidRDefault="00E427B5" w:rsidP="008104E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80</w:t>
            </w: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66C0BE" w14:textId="127195BE" w:rsidR="004F6B37" w:rsidRDefault="004F6B37" w:rsidP="008104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Column Height (cm)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D0D18" w14:textId="61BD896D" w:rsidR="004F6B37" w:rsidRPr="008104EE" w:rsidRDefault="00E427B5" w:rsidP="008104E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10</w:t>
            </w:r>
          </w:p>
        </w:tc>
      </w:tr>
      <w:tr w:rsidR="008104EE" w14:paraId="05DAA314" w14:textId="77777777" w:rsidTr="008104EE">
        <w:tc>
          <w:tcPr>
            <w:tcW w:w="3775" w:type="dxa"/>
            <w:tcBorders>
              <w:right w:val="single" w:sz="4" w:space="0" w:color="auto"/>
            </w:tcBorders>
            <w:vAlign w:val="center"/>
          </w:tcPr>
          <w:p w14:paraId="512EA663" w14:textId="77777777" w:rsidR="004F6B37" w:rsidRDefault="004F6B37" w:rsidP="008104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Distillate Volume (mL)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204A0" w14:textId="2E538B17" w:rsidR="004F6B37" w:rsidRPr="008104EE" w:rsidRDefault="00E427B5" w:rsidP="008104E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22</w:t>
            </w: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682DBE" w14:textId="77777777" w:rsidR="004F6B37" w:rsidRDefault="004F6B37" w:rsidP="008104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Distillate Mass (g)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F8DAA" w14:textId="124EBE33" w:rsidR="004F6B37" w:rsidRPr="008104EE" w:rsidRDefault="00E427B5" w:rsidP="008104EE">
            <w:pPr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17.26</w:t>
            </w:r>
          </w:p>
        </w:tc>
      </w:tr>
    </w:tbl>
    <w:p w14:paraId="1C905895" w14:textId="0167B15D" w:rsidR="004F6B37" w:rsidRDefault="004F6B37" w:rsidP="00705178">
      <w:pPr>
        <w:tabs>
          <w:tab w:val="left" w:pos="223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0BDE22" w14:textId="2DD63D53" w:rsidR="004F6B37" w:rsidRDefault="004F6B37" w:rsidP="00981099">
      <w:pPr>
        <w:pStyle w:val="Heading1"/>
      </w:pPr>
      <w:r>
        <w:t>Results &amp; Discussion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5"/>
        <w:gridCol w:w="1080"/>
        <w:gridCol w:w="3420"/>
        <w:gridCol w:w="1075"/>
      </w:tblGrid>
      <w:tr w:rsidR="004F6B37" w14:paraId="76EBBE1C" w14:textId="77777777" w:rsidTr="008104EE">
        <w:tc>
          <w:tcPr>
            <w:tcW w:w="9350" w:type="dxa"/>
            <w:gridSpan w:val="4"/>
          </w:tcPr>
          <w:p w14:paraId="3AA21426" w14:textId="25C1CC49" w:rsidR="004F6B37" w:rsidRDefault="004F6B37" w:rsidP="00503B14">
            <w:pPr>
              <w:pStyle w:val="Heading2"/>
            </w:pPr>
            <w:r>
              <w:t>Date Table 3: Simple Distillation Results</w:t>
            </w:r>
          </w:p>
        </w:tc>
      </w:tr>
      <w:tr w:rsidR="004F6B37" w14:paraId="2DC271FC" w14:textId="77777777" w:rsidTr="008104EE">
        <w:tc>
          <w:tcPr>
            <w:tcW w:w="3775" w:type="dxa"/>
            <w:tcBorders>
              <w:right w:val="single" w:sz="4" w:space="0" w:color="auto"/>
            </w:tcBorders>
            <w:vAlign w:val="center"/>
          </w:tcPr>
          <w:p w14:paraId="0AC5EFC7" w14:textId="45127FE7" w:rsidR="004F6B37" w:rsidRDefault="004F6B37" w:rsidP="008104EE">
            <w:pPr>
              <w:tabs>
                <w:tab w:val="left" w:pos="223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Volume % Recovery (Yield)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C559F" w14:textId="58D9911A" w:rsidR="004F6B37" w:rsidRPr="008104EE" w:rsidRDefault="004F225F" w:rsidP="008104EE">
            <w:pPr>
              <w:tabs>
                <w:tab w:val="left" w:pos="2238"/>
              </w:tabs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60.05</w:t>
            </w: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BD94AC" w14:textId="71C18FE4" w:rsidR="004F6B37" w:rsidRDefault="004F6B37" w:rsidP="008104EE">
            <w:pPr>
              <w:tabs>
                <w:tab w:val="left" w:pos="223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Mass % Recovery (Yield)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B42E7" w14:textId="606A472C" w:rsidR="004F6B37" w:rsidRPr="008104EE" w:rsidRDefault="007C0B26" w:rsidP="008104EE">
            <w:pPr>
              <w:tabs>
                <w:tab w:val="left" w:pos="2238"/>
              </w:tabs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22.52</w:t>
            </w:r>
          </w:p>
        </w:tc>
      </w:tr>
      <w:tr w:rsidR="004F6B37" w14:paraId="198991CD" w14:textId="77777777" w:rsidTr="008104EE">
        <w:tc>
          <w:tcPr>
            <w:tcW w:w="3775" w:type="dxa"/>
            <w:tcBorders>
              <w:right w:val="single" w:sz="4" w:space="0" w:color="auto"/>
            </w:tcBorders>
            <w:vAlign w:val="center"/>
          </w:tcPr>
          <w:p w14:paraId="4E7B1D60" w14:textId="4DAB150D" w:rsidR="004F6B37" w:rsidRDefault="004F6B37" w:rsidP="008104EE">
            <w:pPr>
              <w:tabs>
                <w:tab w:val="left" w:pos="223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Distillate Density (g/mL)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2C650" w14:textId="4585287D" w:rsidR="004F6B37" w:rsidRPr="008104EE" w:rsidRDefault="007C0B26" w:rsidP="008104EE">
            <w:pPr>
              <w:tabs>
                <w:tab w:val="left" w:pos="2238"/>
              </w:tabs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1.3330</w:t>
            </w: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1ECE1F" w14:textId="37537AAD" w:rsidR="004F6B37" w:rsidRDefault="004F6B37" w:rsidP="008104EE">
            <w:pPr>
              <w:tabs>
                <w:tab w:val="left" w:pos="223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Distillate Refractive Index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633AF" w14:textId="1643E2FD" w:rsidR="004F6B37" w:rsidRPr="008104EE" w:rsidRDefault="002173FD" w:rsidP="008104EE">
            <w:pPr>
              <w:tabs>
                <w:tab w:val="left" w:pos="2238"/>
              </w:tabs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1.56</w:t>
            </w:r>
          </w:p>
        </w:tc>
      </w:tr>
    </w:tbl>
    <w:p w14:paraId="0EFB6B80" w14:textId="3FB6FFFF" w:rsidR="004F6B37" w:rsidRDefault="004F6B37" w:rsidP="00705178">
      <w:pPr>
        <w:tabs>
          <w:tab w:val="left" w:pos="223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5"/>
        <w:gridCol w:w="1080"/>
        <w:gridCol w:w="3420"/>
        <w:gridCol w:w="1075"/>
      </w:tblGrid>
      <w:tr w:rsidR="008104EE" w14:paraId="473869CA" w14:textId="77777777" w:rsidTr="008104EE">
        <w:tc>
          <w:tcPr>
            <w:tcW w:w="9350" w:type="dxa"/>
            <w:gridSpan w:val="4"/>
          </w:tcPr>
          <w:p w14:paraId="4D441076" w14:textId="3AF0E5D9" w:rsidR="008104EE" w:rsidRDefault="008104EE" w:rsidP="00503B14">
            <w:pPr>
              <w:pStyle w:val="Heading2"/>
            </w:pPr>
            <w:r>
              <w:t>Date Table 4: Fractional Distillation Results</w:t>
            </w:r>
          </w:p>
        </w:tc>
      </w:tr>
      <w:tr w:rsidR="008104EE" w14:paraId="68C4973D" w14:textId="77777777" w:rsidTr="008104EE">
        <w:tc>
          <w:tcPr>
            <w:tcW w:w="3775" w:type="dxa"/>
            <w:tcBorders>
              <w:right w:val="single" w:sz="4" w:space="0" w:color="auto"/>
            </w:tcBorders>
            <w:vAlign w:val="center"/>
          </w:tcPr>
          <w:p w14:paraId="5A3F4BF0" w14:textId="77777777" w:rsidR="008104EE" w:rsidRDefault="008104EE" w:rsidP="008104EE">
            <w:pPr>
              <w:tabs>
                <w:tab w:val="left" w:pos="223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Volume % Recovery (Yield)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1230F" w14:textId="0B501D0D" w:rsidR="008104EE" w:rsidRPr="008104EE" w:rsidRDefault="007C0B26" w:rsidP="008104EE">
            <w:pPr>
              <w:tabs>
                <w:tab w:val="left" w:pos="2238"/>
              </w:tabs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88</w:t>
            </w: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BACD5E" w14:textId="77777777" w:rsidR="008104EE" w:rsidRDefault="008104EE" w:rsidP="008104EE">
            <w:pPr>
              <w:tabs>
                <w:tab w:val="left" w:pos="223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Mass % Recovery (Yield)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55D99" w14:textId="76439C20" w:rsidR="008104EE" w:rsidRPr="008104EE" w:rsidRDefault="007C0B26" w:rsidP="008104EE">
            <w:pPr>
              <w:tabs>
                <w:tab w:val="left" w:pos="2238"/>
              </w:tabs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87.89</w:t>
            </w:r>
          </w:p>
        </w:tc>
      </w:tr>
      <w:tr w:rsidR="008104EE" w14:paraId="0726C17B" w14:textId="77777777" w:rsidTr="008104EE">
        <w:tc>
          <w:tcPr>
            <w:tcW w:w="3775" w:type="dxa"/>
            <w:tcBorders>
              <w:right w:val="single" w:sz="4" w:space="0" w:color="auto"/>
            </w:tcBorders>
            <w:vAlign w:val="center"/>
          </w:tcPr>
          <w:p w14:paraId="58EAE523" w14:textId="77777777" w:rsidR="008104EE" w:rsidRDefault="008104EE" w:rsidP="008104EE">
            <w:pPr>
              <w:tabs>
                <w:tab w:val="left" w:pos="223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Distillate Density (g/mL)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551B9" w14:textId="380A0202" w:rsidR="008104EE" w:rsidRPr="008104EE" w:rsidRDefault="007C0B26" w:rsidP="008104EE">
            <w:pPr>
              <w:tabs>
                <w:tab w:val="left" w:pos="2238"/>
              </w:tabs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0.784</w:t>
            </w: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CF029" w14:textId="77777777" w:rsidR="008104EE" w:rsidRDefault="008104EE" w:rsidP="008104EE">
            <w:pPr>
              <w:tabs>
                <w:tab w:val="left" w:pos="223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Distillate Refractive Index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63972" w14:textId="6EB26B33" w:rsidR="008104EE" w:rsidRPr="008104EE" w:rsidRDefault="00E427B5" w:rsidP="008104EE">
            <w:pPr>
              <w:tabs>
                <w:tab w:val="left" w:pos="2238"/>
              </w:tabs>
              <w:spacing w:line="360" w:lineRule="auto"/>
              <w:jc w:val="center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>1.29</w:t>
            </w:r>
          </w:p>
        </w:tc>
      </w:tr>
    </w:tbl>
    <w:p w14:paraId="6A879EDE" w14:textId="46AE8EEC" w:rsidR="008104EE" w:rsidRDefault="008104EE" w:rsidP="00705178">
      <w:pPr>
        <w:tabs>
          <w:tab w:val="left" w:pos="223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ADCC73" w14:textId="40F1B123" w:rsidR="008104EE" w:rsidRDefault="008104EE" w:rsidP="00981099">
      <w:pPr>
        <w:pStyle w:val="Heading1"/>
      </w:pPr>
      <w:r>
        <w:t>Conclusions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104EE" w14:paraId="5461DB4A" w14:textId="77777777" w:rsidTr="008104EE">
        <w:tc>
          <w:tcPr>
            <w:tcW w:w="9350" w:type="dxa"/>
            <w:tcBorders>
              <w:bottom w:val="single" w:sz="4" w:space="0" w:color="auto"/>
            </w:tcBorders>
          </w:tcPr>
          <w:p w14:paraId="4716E527" w14:textId="619A6E85" w:rsidR="008104EE" w:rsidRPr="00503B14" w:rsidRDefault="008104EE" w:rsidP="00503B14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3B14">
              <w:rPr>
                <w:rFonts w:ascii="Times New Roman" w:hAnsi="Times New Roman" w:cs="Times New Roman"/>
                <w:sz w:val="24"/>
                <w:szCs w:val="24"/>
              </w:rPr>
              <w:t>Provide an error (besides human error) for this experiment.</w:t>
            </w:r>
          </w:p>
        </w:tc>
      </w:tr>
      <w:tr w:rsidR="008104EE" w14:paraId="6571A8B4" w14:textId="77777777" w:rsidTr="008104EE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682B8" w14:textId="64F6B85C" w:rsidR="008104EE" w:rsidRPr="008104EE" w:rsidRDefault="002173FD" w:rsidP="00705178">
            <w:pPr>
              <w:tabs>
                <w:tab w:val="left" w:pos="2238"/>
              </w:tabs>
              <w:spacing w:line="360" w:lineRule="auto"/>
              <w:jc w:val="both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 xml:space="preserve">I think the biggest error in this experiment was not allowing water to cool our distiller. I think that waiting too long, created a lot of </w:t>
            </w:r>
            <w:r w:rsidR="00A0178A">
              <w:rPr>
                <w:rFonts w:ascii="Arial" w:hAnsi="Arial" w:cs="Arial"/>
                <w:color w:val="002060"/>
                <w:sz w:val="24"/>
                <w:szCs w:val="24"/>
              </w:rPr>
              <w:t>vapors</w:t>
            </w:r>
            <w:r>
              <w:rPr>
                <w:rFonts w:ascii="Arial" w:hAnsi="Arial" w:cs="Arial"/>
                <w:color w:val="002060"/>
                <w:sz w:val="24"/>
                <w:szCs w:val="24"/>
              </w:rPr>
              <w:t xml:space="preserve"> but heated our glass so that there wasn’t any water cooling it to created condensation to measure.</w:t>
            </w:r>
          </w:p>
        </w:tc>
      </w:tr>
      <w:tr w:rsidR="008104EE" w14:paraId="10FA4442" w14:textId="77777777" w:rsidTr="008150AD"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005D28FE" w14:textId="2174D248" w:rsidR="008104EE" w:rsidRPr="00503B14" w:rsidRDefault="008104EE" w:rsidP="00503B14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3B14">
              <w:rPr>
                <w:rFonts w:ascii="Times New Roman" w:hAnsi="Times New Roman" w:cs="Times New Roman"/>
                <w:sz w:val="24"/>
                <w:szCs w:val="24"/>
              </w:rPr>
              <w:t>Provide an explanation (</w:t>
            </w:r>
            <w:r w:rsidR="008150AD" w:rsidRPr="00503B14">
              <w:rPr>
                <w:rFonts w:ascii="Times New Roman" w:hAnsi="Times New Roman" w:cs="Times New Roman"/>
                <w:sz w:val="24"/>
                <w:szCs w:val="24"/>
              </w:rPr>
              <w:t>in 5 sentences or less</w:t>
            </w:r>
            <w:r w:rsidRPr="00503B14">
              <w:rPr>
                <w:rFonts w:ascii="Times New Roman" w:hAnsi="Times New Roman" w:cs="Times New Roman"/>
                <w:sz w:val="24"/>
                <w:szCs w:val="24"/>
              </w:rPr>
              <w:t xml:space="preserve">) how the error may affect the </w:t>
            </w:r>
            <w:r w:rsidR="00CB7F56">
              <w:rPr>
                <w:rFonts w:ascii="Times New Roman" w:hAnsi="Times New Roman" w:cs="Times New Roman"/>
                <w:sz w:val="24"/>
                <w:szCs w:val="24"/>
              </w:rPr>
              <w:t>recovery</w:t>
            </w:r>
            <w:r w:rsidRPr="00503B1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104EE" w14:paraId="250577ED" w14:textId="77777777" w:rsidTr="008150AD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9635B" w14:textId="76A769D9" w:rsidR="008104EE" w:rsidRPr="008104EE" w:rsidRDefault="00717AD3" w:rsidP="00705178">
            <w:pPr>
              <w:tabs>
                <w:tab w:val="left" w:pos="2238"/>
              </w:tabs>
              <w:spacing w:line="360" w:lineRule="auto"/>
              <w:jc w:val="both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 xml:space="preserve">Not only does the lab take longer but with this error we don’t produce as much measured distilled liquid. We lose a lot due to the vapors not condescending. Without liquid to measure we </w:t>
            </w:r>
            <w:r w:rsidR="008278F3">
              <w:rPr>
                <w:rFonts w:ascii="Arial" w:hAnsi="Arial" w:cs="Arial"/>
                <w:color w:val="002060"/>
                <w:sz w:val="24"/>
                <w:szCs w:val="24"/>
              </w:rPr>
              <w:t>wont get an accurate measure of how much was distilled, this effects our product recovery and distillate reflective index.</w:t>
            </w:r>
          </w:p>
        </w:tc>
      </w:tr>
      <w:tr w:rsidR="008150AD" w14:paraId="2DBE2394" w14:textId="77777777" w:rsidTr="008150AD"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37FADB5C" w14:textId="565FE7FA" w:rsidR="008150AD" w:rsidRPr="00503B14" w:rsidRDefault="008150AD" w:rsidP="00503B14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503B1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Did your still head temperature match the literature value of the boiling point of 2-propanol? Discuss (in 5 sentences or less) your answer.</w:t>
            </w:r>
          </w:p>
        </w:tc>
      </w:tr>
      <w:tr w:rsidR="008150AD" w14:paraId="5CF4273D" w14:textId="77777777" w:rsidTr="008150AD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967EA" w14:textId="72640FFB" w:rsidR="008150AD" w:rsidRPr="008104EE" w:rsidRDefault="002173FD" w:rsidP="00705178">
            <w:pPr>
              <w:tabs>
                <w:tab w:val="left" w:pos="2238"/>
              </w:tabs>
              <w:spacing w:line="360" w:lineRule="auto"/>
              <w:jc w:val="both"/>
              <w:rPr>
                <w:rFonts w:ascii="Arial" w:hAnsi="Arial" w:cs="Arial"/>
                <w:color w:val="002060"/>
                <w:sz w:val="24"/>
                <w:szCs w:val="24"/>
              </w:rPr>
            </w:pPr>
            <w:r>
              <w:rPr>
                <w:rFonts w:ascii="Arial" w:hAnsi="Arial" w:cs="Arial"/>
                <w:color w:val="002060"/>
                <w:sz w:val="24"/>
                <w:szCs w:val="24"/>
              </w:rPr>
              <w:t xml:space="preserve">It didn’t match the exact temperature, but it was close. It was off by maybe 2 </w:t>
            </w:r>
            <w:r w:rsidR="00A0178A">
              <w:rPr>
                <w:rFonts w:ascii="Arial" w:hAnsi="Arial" w:cs="Arial"/>
                <w:color w:val="002060"/>
                <w:sz w:val="24"/>
                <w:szCs w:val="24"/>
              </w:rPr>
              <w:t>degrees</w:t>
            </w:r>
            <w:r>
              <w:rPr>
                <w:rFonts w:ascii="Arial" w:hAnsi="Arial" w:cs="Arial"/>
                <w:color w:val="002060"/>
                <w:sz w:val="24"/>
                <w:szCs w:val="24"/>
              </w:rPr>
              <w:t xml:space="preserve"> Celsius. </w:t>
            </w:r>
          </w:p>
        </w:tc>
      </w:tr>
    </w:tbl>
    <w:p w14:paraId="1325524D" w14:textId="77777777" w:rsidR="008104EE" w:rsidRPr="00582ADB" w:rsidRDefault="008104EE" w:rsidP="00705178">
      <w:pPr>
        <w:tabs>
          <w:tab w:val="left" w:pos="223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104EE" w:rsidRPr="00582ADB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5D352" w14:textId="77777777" w:rsidR="004E0EF7" w:rsidRDefault="004E0EF7" w:rsidP="005E52BF">
      <w:pPr>
        <w:spacing w:after="0" w:line="240" w:lineRule="auto"/>
      </w:pPr>
      <w:r>
        <w:separator/>
      </w:r>
    </w:p>
  </w:endnote>
  <w:endnote w:type="continuationSeparator" w:id="0">
    <w:p w14:paraId="6AA60D94" w14:textId="77777777" w:rsidR="004E0EF7" w:rsidRDefault="004E0EF7" w:rsidP="005E5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19405" w14:textId="73A07355" w:rsidR="005E52BF" w:rsidRDefault="00582ADB">
    <w:pPr>
      <w:pStyle w:val="Footer"/>
      <w:jc w:val="right"/>
    </w:pPr>
    <w:r>
      <w:t xml:space="preserve">Adapted from </w:t>
    </w:r>
    <w:r w:rsidR="00FA5E1C">
      <w:t xml:space="preserve">the </w:t>
    </w:r>
    <w:r>
      <w:t xml:space="preserve">lab manual written by </w:t>
    </w:r>
    <w:r w:rsidRPr="00582ADB">
      <w:t>Dr. Donald L. Robertson</w:t>
    </w:r>
    <w:r>
      <w:t xml:space="preserve"> @ Miracosta College, CA.</w:t>
    </w:r>
    <w:r w:rsidR="005E52BF">
      <w:tab/>
    </w:r>
    <w:sdt>
      <w:sdtPr>
        <w:id w:val="-205938369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E52BF">
          <w:fldChar w:fldCharType="begin"/>
        </w:r>
        <w:r w:rsidR="005E52BF">
          <w:instrText xml:space="preserve"> PAGE   \* MERGEFORMAT </w:instrText>
        </w:r>
        <w:r w:rsidR="005E52BF">
          <w:fldChar w:fldCharType="separate"/>
        </w:r>
        <w:r w:rsidR="005E52BF">
          <w:rPr>
            <w:noProof/>
          </w:rPr>
          <w:t>2</w:t>
        </w:r>
        <w:r w:rsidR="005E52BF">
          <w:rPr>
            <w:noProof/>
          </w:rPr>
          <w:fldChar w:fldCharType="end"/>
        </w:r>
      </w:sdtContent>
    </w:sdt>
  </w:p>
  <w:p w14:paraId="0F197032" w14:textId="77777777" w:rsidR="005E52BF" w:rsidRDefault="005E52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9808B" w14:textId="77777777" w:rsidR="004E0EF7" w:rsidRDefault="004E0EF7" w:rsidP="005E52BF">
      <w:pPr>
        <w:spacing w:after="0" w:line="240" w:lineRule="auto"/>
      </w:pPr>
      <w:r>
        <w:separator/>
      </w:r>
    </w:p>
  </w:footnote>
  <w:footnote w:type="continuationSeparator" w:id="0">
    <w:p w14:paraId="4475967B" w14:textId="77777777" w:rsidR="004E0EF7" w:rsidRDefault="004E0EF7" w:rsidP="005E52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981099" w14:paraId="288CB659" w14:textId="77777777" w:rsidTr="004F1B06">
      <w:tc>
        <w:tcPr>
          <w:tcW w:w="3116" w:type="dxa"/>
          <w:vAlign w:val="center"/>
        </w:tcPr>
        <w:p w14:paraId="429C65AB" w14:textId="77777777" w:rsidR="00981099" w:rsidRDefault="00981099" w:rsidP="00981099">
          <w:pPr>
            <w:pStyle w:val="Header"/>
            <w:jc w:val="center"/>
          </w:pPr>
          <w:bookmarkStart w:id="1" w:name="_Hlk141595721"/>
          <w:r>
            <w:t>CHM 2210</w:t>
          </w:r>
        </w:p>
      </w:tc>
      <w:tc>
        <w:tcPr>
          <w:tcW w:w="3117" w:type="dxa"/>
          <w:vAlign w:val="center"/>
        </w:tcPr>
        <w:p w14:paraId="04F52126" w14:textId="77777777" w:rsidR="00981099" w:rsidRDefault="00981099" w:rsidP="00981099">
          <w:pPr>
            <w:pStyle w:val="Header"/>
            <w:jc w:val="center"/>
          </w:pPr>
          <w:r>
            <w:t>Organic Chemistry I</w:t>
          </w:r>
        </w:p>
      </w:tc>
      <w:tc>
        <w:tcPr>
          <w:tcW w:w="3117" w:type="dxa"/>
          <w:vAlign w:val="center"/>
        </w:tcPr>
        <w:p w14:paraId="4B0561FB" w14:textId="77777777" w:rsidR="00981099" w:rsidRDefault="00981099" w:rsidP="00981099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93C37D8" wp14:editId="56372632">
                <wp:extent cx="1820008" cy="411480"/>
                <wp:effectExtent l="0" t="0" r="8890" b="7620"/>
                <wp:docPr id="184807040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8070404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0008" cy="411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bookmarkEnd w:id="1"/>
  </w:tbl>
  <w:p w14:paraId="24AE6E57" w14:textId="388432C4" w:rsidR="005E52BF" w:rsidRDefault="005E52BF" w:rsidP="005E52B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1A64"/>
    <w:multiLevelType w:val="hybridMultilevel"/>
    <w:tmpl w:val="28467E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E91B35"/>
    <w:multiLevelType w:val="hybridMultilevel"/>
    <w:tmpl w:val="E63ADF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E60980"/>
    <w:multiLevelType w:val="hybridMultilevel"/>
    <w:tmpl w:val="47EA34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135714"/>
    <w:multiLevelType w:val="hybridMultilevel"/>
    <w:tmpl w:val="D71E5C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84B2C"/>
    <w:multiLevelType w:val="hybridMultilevel"/>
    <w:tmpl w:val="24703F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BE458F"/>
    <w:multiLevelType w:val="hybridMultilevel"/>
    <w:tmpl w:val="9D4A9F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41619A"/>
    <w:multiLevelType w:val="hybridMultilevel"/>
    <w:tmpl w:val="0EAAFA62"/>
    <w:lvl w:ilvl="0" w:tplc="13C2802A">
      <w:start w:val="1"/>
      <w:numFmt w:val="bullet"/>
      <w:pStyle w:val="Heading2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C6701A"/>
    <w:multiLevelType w:val="hybridMultilevel"/>
    <w:tmpl w:val="B1CA2A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2B31B69"/>
    <w:multiLevelType w:val="hybridMultilevel"/>
    <w:tmpl w:val="202E02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7704A76"/>
    <w:multiLevelType w:val="hybridMultilevel"/>
    <w:tmpl w:val="BCA23E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92E3985"/>
    <w:multiLevelType w:val="hybridMultilevel"/>
    <w:tmpl w:val="CF4E8F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819206">
    <w:abstractNumId w:val="6"/>
  </w:num>
  <w:num w:numId="2" w16cid:durableId="111025522">
    <w:abstractNumId w:val="10"/>
  </w:num>
  <w:num w:numId="3" w16cid:durableId="732390862">
    <w:abstractNumId w:val="8"/>
  </w:num>
  <w:num w:numId="4" w16cid:durableId="191115977">
    <w:abstractNumId w:val="7"/>
  </w:num>
  <w:num w:numId="5" w16cid:durableId="1229194352">
    <w:abstractNumId w:val="1"/>
  </w:num>
  <w:num w:numId="6" w16cid:durableId="469173952">
    <w:abstractNumId w:val="9"/>
  </w:num>
  <w:num w:numId="7" w16cid:durableId="2101289888">
    <w:abstractNumId w:val="5"/>
  </w:num>
  <w:num w:numId="8" w16cid:durableId="280650551">
    <w:abstractNumId w:val="0"/>
  </w:num>
  <w:num w:numId="9" w16cid:durableId="2039157930">
    <w:abstractNumId w:val="2"/>
  </w:num>
  <w:num w:numId="10" w16cid:durableId="626158139">
    <w:abstractNumId w:val="4"/>
  </w:num>
  <w:num w:numId="11" w16cid:durableId="1736318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814"/>
    <w:rsid w:val="000658DE"/>
    <w:rsid w:val="00076F69"/>
    <w:rsid w:val="000850A6"/>
    <w:rsid w:val="00100018"/>
    <w:rsid w:val="00120304"/>
    <w:rsid w:val="001A7798"/>
    <w:rsid w:val="001D5A09"/>
    <w:rsid w:val="002173FD"/>
    <w:rsid w:val="00240253"/>
    <w:rsid w:val="00263F75"/>
    <w:rsid w:val="002A61CA"/>
    <w:rsid w:val="002B6B89"/>
    <w:rsid w:val="002C6054"/>
    <w:rsid w:val="003529E5"/>
    <w:rsid w:val="00396400"/>
    <w:rsid w:val="003A659A"/>
    <w:rsid w:val="003D26A5"/>
    <w:rsid w:val="004115E2"/>
    <w:rsid w:val="004820A5"/>
    <w:rsid w:val="0049790B"/>
    <w:rsid w:val="004C0127"/>
    <w:rsid w:val="004E0EF7"/>
    <w:rsid w:val="004F225F"/>
    <w:rsid w:val="004F6B37"/>
    <w:rsid w:val="00503B14"/>
    <w:rsid w:val="00582ADB"/>
    <w:rsid w:val="005E52BF"/>
    <w:rsid w:val="00632256"/>
    <w:rsid w:val="00670B5D"/>
    <w:rsid w:val="00705178"/>
    <w:rsid w:val="00717AD3"/>
    <w:rsid w:val="007C0B26"/>
    <w:rsid w:val="008104EE"/>
    <w:rsid w:val="008150AD"/>
    <w:rsid w:val="008278F3"/>
    <w:rsid w:val="00895300"/>
    <w:rsid w:val="008A52F6"/>
    <w:rsid w:val="008E44FB"/>
    <w:rsid w:val="00981099"/>
    <w:rsid w:val="00A0178A"/>
    <w:rsid w:val="00A82E62"/>
    <w:rsid w:val="00B622B5"/>
    <w:rsid w:val="00C36FF7"/>
    <w:rsid w:val="00C92F42"/>
    <w:rsid w:val="00CB7F56"/>
    <w:rsid w:val="00CF0879"/>
    <w:rsid w:val="00E427B5"/>
    <w:rsid w:val="00EE2814"/>
    <w:rsid w:val="00F70C84"/>
    <w:rsid w:val="00F91D6A"/>
    <w:rsid w:val="00FA1A4A"/>
    <w:rsid w:val="00FA5E1C"/>
    <w:rsid w:val="00FB7595"/>
    <w:rsid w:val="00FC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D9937E"/>
  <w15:chartTrackingRefBased/>
  <w15:docId w15:val="{C8B9A87B-4B67-4993-91B8-C557DCFDE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4EE"/>
  </w:style>
  <w:style w:type="paragraph" w:styleId="Heading1">
    <w:name w:val="heading 1"/>
    <w:basedOn w:val="Normal"/>
    <w:next w:val="Normal"/>
    <w:link w:val="Heading1Char"/>
    <w:uiPriority w:val="9"/>
    <w:qFormat/>
    <w:rsid w:val="00981099"/>
    <w:pPr>
      <w:tabs>
        <w:tab w:val="left" w:pos="2238"/>
      </w:tabs>
      <w:spacing w:after="0" w:line="360" w:lineRule="auto"/>
      <w:jc w:val="both"/>
      <w:outlineLvl w:val="0"/>
    </w:pPr>
    <w:rPr>
      <w:rFonts w:ascii="Arial" w:hAnsi="Arial" w:cs="Arial"/>
      <w:b/>
      <w:bCs/>
      <w:color w:val="1F3864" w:themeColor="accent1" w:themeShade="80"/>
      <w:sz w:val="24"/>
      <w:szCs w:val="24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503B14"/>
    <w:pPr>
      <w:numPr>
        <w:numId w:val="1"/>
      </w:numPr>
      <w:tabs>
        <w:tab w:val="left" w:pos="2238"/>
      </w:tabs>
      <w:spacing w:after="0" w:line="360" w:lineRule="auto"/>
      <w:jc w:val="both"/>
      <w:outlineLvl w:val="1"/>
    </w:pPr>
    <w:rPr>
      <w:rFonts w:ascii="Times New Roman" w:hAnsi="Times New Roman" w:cs="Times New Roman"/>
      <w:color w:val="833C0B" w:themeColor="accent2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5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2BF"/>
  </w:style>
  <w:style w:type="paragraph" w:styleId="Footer">
    <w:name w:val="footer"/>
    <w:basedOn w:val="Normal"/>
    <w:link w:val="FooterChar"/>
    <w:uiPriority w:val="99"/>
    <w:unhideWhenUsed/>
    <w:rsid w:val="005E5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2BF"/>
  </w:style>
  <w:style w:type="table" w:styleId="TableGrid">
    <w:name w:val="Table Grid"/>
    <w:basedOn w:val="TableNormal"/>
    <w:uiPriority w:val="39"/>
    <w:rsid w:val="00FC7D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7DF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81099"/>
    <w:rPr>
      <w:rFonts w:ascii="Arial" w:hAnsi="Arial" w:cs="Arial"/>
      <w:b/>
      <w:bCs/>
      <w:color w:val="1F3864" w:themeColor="accent1" w:themeShade="8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03B14"/>
    <w:rPr>
      <w:rFonts w:ascii="Times New Roman" w:hAnsi="Times New Roman" w:cs="Times New Roman"/>
      <w:color w:val="833C0B" w:themeColor="accent2" w:themeShade="8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6943</TotalTime>
  <Pages>1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Bhattacharya</dc:creator>
  <cp:keywords/>
  <dc:description/>
  <cp:lastModifiedBy>Jonathan Terrero</cp:lastModifiedBy>
  <cp:revision>4</cp:revision>
  <cp:lastPrinted>2023-09-29T17:51:00Z</cp:lastPrinted>
  <dcterms:created xsi:type="dcterms:W3CDTF">2023-09-28T02:14:00Z</dcterms:created>
  <dcterms:modified xsi:type="dcterms:W3CDTF">2023-10-02T17:25:00Z</dcterms:modified>
</cp:coreProperties>
</file>