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6F7" w:rsidRPr="00F41518" w:rsidRDefault="00F41518">
      <w:pPr>
        <w:rPr>
          <w:b/>
        </w:rPr>
      </w:pPr>
      <w:r w:rsidRPr="00F41518">
        <w:rPr>
          <w:b/>
        </w:rPr>
        <w:t>Problem 6 – 89</w:t>
      </w:r>
    </w:p>
    <w:p w:rsidR="00F41518" w:rsidRDefault="00F41518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3486150</wp:posOffset>
            </wp:positionH>
            <wp:positionV relativeFrom="paragraph">
              <wp:posOffset>918845</wp:posOffset>
            </wp:positionV>
            <wp:extent cx="2347595" cy="234759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595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>
            <wp:extent cx="5939155" cy="909955"/>
            <wp:effectExtent l="0" t="0" r="444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1518" w:rsidRDefault="00F41518">
      <w:bookmarkStart w:id="0" w:name="_GoBack"/>
      <w:bookmarkEnd w:id="0"/>
    </w:p>
    <w:sectPr w:rsidR="00F41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518"/>
    <w:rsid w:val="005126F7"/>
    <w:rsid w:val="00F4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E339"/>
  <w15:chartTrackingRefBased/>
  <w15:docId w15:val="{BC71FF2E-CB61-4A37-B60E-59EF6986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Florida Gulf Coast University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Badir, Dr. Ashraf</dc:creator>
  <cp:keywords/>
  <dc:description/>
  <cp:lastModifiedBy>Badir, Dr. Ashraf</cp:lastModifiedBy>
  <cp:revision>1</cp:revision>
  <dcterms:created xsi:type="dcterms:W3CDTF">2018-02-16T14:58:00Z</dcterms:created>
  <dcterms:modified xsi:type="dcterms:W3CDTF">2018-02-16T15:01:00Z</dcterms:modified>
</cp:coreProperties>
</file>