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C76" w:rsidRDefault="008F08A1">
      <w:pPr>
        <w:pStyle w:val="Heading1"/>
        <w:jc w:val="center"/>
        <w:rPr>
          <w:sz w:val="40"/>
          <w:szCs w:val="40"/>
        </w:rPr>
      </w:pPr>
      <w:r>
        <w:t>Course Map – [</w:t>
      </w:r>
      <w:r w:rsidR="00DD1ED2">
        <w:t>CHM2046 General Chemistry II</w:t>
      </w:r>
      <w:r>
        <w:t>]</w:t>
      </w:r>
    </w:p>
    <w:p w:rsidR="00122C76" w:rsidRDefault="008F08A1">
      <w:pPr>
        <w:pStyle w:val="Heading2"/>
      </w:pPr>
      <w:r>
        <w:t>Course Information</w:t>
      </w:r>
    </w:p>
    <w:p w:rsidR="00122C76" w:rsidRDefault="00122C76"/>
    <w:p w:rsidR="00122C76" w:rsidRDefault="008F08A1">
      <w:r>
        <w:t>Course Name:</w:t>
      </w:r>
      <w:r w:rsidR="009D051F">
        <w:t xml:space="preserve"> General Chemistry II-- CHM2046</w:t>
      </w:r>
    </w:p>
    <w:p w:rsidR="00122C76" w:rsidRDefault="008F08A1">
      <w:r>
        <w:t>Instructor Name:</w:t>
      </w:r>
      <w:r w:rsidR="009D051F">
        <w:t xml:space="preserve"> Di </w:t>
      </w:r>
      <w:proofErr w:type="spellStart"/>
      <w:r w:rsidR="009D051F">
        <w:t>Xue</w:t>
      </w:r>
      <w:proofErr w:type="spellEnd"/>
      <w:r w:rsidR="009D051F">
        <w:tab/>
      </w:r>
    </w:p>
    <w:p w:rsidR="00122C76" w:rsidRDefault="008F08A1">
      <w:r>
        <w:t>Department:</w:t>
      </w:r>
      <w:r w:rsidR="009D051F">
        <w:t xml:space="preserve"> Chemistry </w:t>
      </w:r>
    </w:p>
    <w:p w:rsidR="00122C76" w:rsidRDefault="008F08A1">
      <w:r>
        <w:t>School:</w:t>
      </w:r>
      <w:r w:rsidR="009D051F">
        <w:t xml:space="preserve"> Pure and Applied Sciences </w:t>
      </w:r>
    </w:p>
    <w:p w:rsidR="00122C76" w:rsidRDefault="008F08A1">
      <w:r>
        <w:t>Dean and/or Chair:</w:t>
      </w:r>
      <w:r w:rsidR="009D051F">
        <w:t xml:space="preserve"> Donald </w:t>
      </w:r>
      <w:proofErr w:type="spellStart"/>
      <w:r w:rsidR="009D051F">
        <w:t>McGarey</w:t>
      </w:r>
      <w:proofErr w:type="spellEnd"/>
      <w:r w:rsidR="009D051F">
        <w:t xml:space="preserve"> </w:t>
      </w:r>
    </w:p>
    <w:p w:rsidR="00122C76" w:rsidRDefault="00122C76"/>
    <w:p w:rsidR="00122C76" w:rsidRDefault="008F08A1">
      <w:pPr>
        <w:pStyle w:val="Heading2"/>
      </w:pPr>
      <w:r>
        <w:t>Course Learning Objectives</w:t>
      </w:r>
      <w:r w:rsidR="00B973EF">
        <w:t xml:space="preserve"> (CLO)</w:t>
      </w:r>
    </w:p>
    <w:p w:rsidR="00B973EF" w:rsidRPr="00B973EF" w:rsidRDefault="00B973EF" w:rsidP="00B973E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 w:themeColor="text1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>Using correct terminology, explain the</w:t>
      </w:r>
      <w:r w:rsidRPr="00B973EF">
        <w:rPr>
          <w:rFonts w:ascii="Times New Roman" w:eastAsia="Times New Roman" w:hAnsi="Times New Roman" w:cs="Times New Roman"/>
          <w:bCs/>
          <w:color w:val="00B0F0"/>
        </w:rPr>
        <w:t xml:space="preserve"> </w:t>
      </w: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>laws of thermodynamics</w:t>
      </w:r>
    </w:p>
    <w:p w:rsidR="00B973EF" w:rsidRPr="00B973EF" w:rsidRDefault="00B973EF" w:rsidP="00B973EF">
      <w:pPr>
        <w:numPr>
          <w:ilvl w:val="0"/>
          <w:numId w:val="4"/>
        </w:numPr>
        <w:tabs>
          <w:tab w:val="left" w:pos="45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 xml:space="preserve">Solve numerical problems </w:t>
      </w:r>
      <w:r w:rsidRPr="00B973EF">
        <w:rPr>
          <w:rFonts w:ascii="Times New Roman" w:eastAsia="Times New Roman" w:hAnsi="Times New Roman" w:cs="Times New Roman"/>
          <w:bCs/>
        </w:rPr>
        <w:t>involving enthalpy,</w:t>
      </w: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 xml:space="preserve"> entropy, and free energy changes for physical </w:t>
      </w:r>
      <w:r w:rsidR="006E6A52" w:rsidRPr="00B973EF">
        <w:rPr>
          <w:rFonts w:ascii="Times New Roman" w:eastAsia="Times New Roman" w:hAnsi="Times New Roman" w:cs="Times New Roman"/>
          <w:bCs/>
          <w:color w:val="000000" w:themeColor="text1"/>
        </w:rPr>
        <w:t>and chemical</w:t>
      </w: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 xml:space="preserve"> processes.</w:t>
      </w:r>
      <w:r w:rsidRPr="00B973EF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:rsidR="00B973EF" w:rsidRPr="00B973EF" w:rsidRDefault="00B973EF" w:rsidP="00B973E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 w:themeColor="text1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>Analyze the significance of the fundamentals of rates and mechanisms to chemical reactions</w:t>
      </w:r>
      <w:r w:rsidRPr="00B973EF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:rsidR="00B973EF" w:rsidRPr="00B973EF" w:rsidRDefault="00B973EF" w:rsidP="00B973E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 w:themeColor="text1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>Solve numerical problems involving rates, rate laws, reaction orders, concentrations, activation energy, and temperature dependence of rate</w:t>
      </w:r>
      <w:r w:rsidRPr="00B973EF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:rsidR="00B973EF" w:rsidRPr="00B973EF" w:rsidRDefault="00B973EF" w:rsidP="00B973E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>Compare and contrast the fundamentals of chemical equilibrium</w:t>
      </w:r>
      <w:r w:rsidRPr="00B973EF">
        <w:rPr>
          <w:rFonts w:ascii="Times New Roman" w:eastAsia="Times New Roman" w:hAnsi="Times New Roman" w:cs="Times New Roman"/>
          <w:color w:val="000000" w:themeColor="text1"/>
        </w:rPr>
        <w:t xml:space="preserve">           </w:t>
      </w:r>
    </w:p>
    <w:p w:rsidR="00B973EF" w:rsidRPr="00B973EF" w:rsidRDefault="00B973EF" w:rsidP="00B973E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>Solve equilibrium problems involving homogenous and heterogeneous systems</w:t>
      </w:r>
      <w:r w:rsidRPr="00B973EF">
        <w:rPr>
          <w:rFonts w:ascii="Times New Roman" w:eastAsia="Times New Roman" w:hAnsi="Times New Roman" w:cs="Times New Roman"/>
          <w:color w:val="000000" w:themeColor="text1"/>
        </w:rPr>
        <w:t xml:space="preserve">            </w:t>
      </w:r>
    </w:p>
    <w:p w:rsidR="00B973EF" w:rsidRPr="00B973EF" w:rsidRDefault="00B973EF" w:rsidP="00B973E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 xml:space="preserve">Evaluate the Arrhenius, </w:t>
      </w:r>
      <w:proofErr w:type="spellStart"/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>Bronsted</w:t>
      </w:r>
      <w:proofErr w:type="spellEnd"/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 xml:space="preserve">-Lowry, and Levis acid-base systems and classify acids and bases into the appropriate systems </w:t>
      </w:r>
      <w:r w:rsidRPr="00B973EF">
        <w:rPr>
          <w:rFonts w:ascii="Times New Roman" w:eastAsia="Times New Roman" w:hAnsi="Times New Roman" w:cs="Times New Roman"/>
          <w:color w:val="000000" w:themeColor="text1"/>
        </w:rPr>
        <w:t xml:space="preserve">          </w:t>
      </w:r>
    </w:p>
    <w:p w:rsidR="00B973EF" w:rsidRPr="00B973EF" w:rsidRDefault="00B973EF" w:rsidP="00B973E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>Predict relative strengths of selected binary and ternary acids</w:t>
      </w:r>
      <w:r w:rsidRPr="00B973EF">
        <w:rPr>
          <w:rFonts w:ascii="Times New Roman" w:eastAsia="Times New Roman" w:hAnsi="Times New Roman" w:cs="Times New Roman"/>
          <w:color w:val="000000" w:themeColor="text1"/>
        </w:rPr>
        <w:t xml:space="preserve">            </w:t>
      </w:r>
    </w:p>
    <w:p w:rsidR="00B973EF" w:rsidRPr="00B973EF" w:rsidRDefault="00B973EF" w:rsidP="00B973E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>Solve numerical problems involving acid-base and oxidation-reductions reactions in aqueous solution</w:t>
      </w:r>
      <w:r w:rsidRPr="00B973EF">
        <w:rPr>
          <w:rFonts w:ascii="Times New Roman" w:eastAsia="Times New Roman" w:hAnsi="Times New Roman" w:cs="Times New Roman"/>
          <w:color w:val="000000" w:themeColor="text1"/>
        </w:rPr>
        <w:t xml:space="preserve">          </w:t>
      </w:r>
    </w:p>
    <w:p w:rsidR="00B973EF" w:rsidRPr="00B973EF" w:rsidRDefault="00B973EF" w:rsidP="00B973E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>Use the concepts of pH/</w:t>
      </w:r>
      <w:proofErr w:type="spellStart"/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>pOH</w:t>
      </w:r>
      <w:proofErr w:type="spellEnd"/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 xml:space="preserve"> to solve numerical problems involving strong and weak acids and bases and </w:t>
      </w:r>
      <w:proofErr w:type="spellStart"/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>polyprotic</w:t>
      </w:r>
      <w:proofErr w:type="spellEnd"/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 xml:space="preserve"> acids</w:t>
      </w:r>
      <w:r w:rsidRPr="00B973EF">
        <w:rPr>
          <w:rFonts w:ascii="Times New Roman" w:eastAsia="Times New Roman" w:hAnsi="Times New Roman" w:cs="Times New Roman"/>
          <w:color w:val="000000" w:themeColor="text1"/>
        </w:rPr>
        <w:t xml:space="preserve">          </w:t>
      </w:r>
    </w:p>
    <w:p w:rsidR="00B973EF" w:rsidRPr="00B973EF" w:rsidRDefault="00B973EF" w:rsidP="00B973E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>Recognize and appraise buffer systems and acid-base titration curves</w:t>
      </w:r>
      <w:r w:rsidRPr="00B973EF">
        <w:rPr>
          <w:rFonts w:ascii="Times New Roman" w:eastAsia="Times New Roman" w:hAnsi="Times New Roman" w:cs="Times New Roman"/>
          <w:color w:val="000000" w:themeColor="text1"/>
        </w:rPr>
        <w:t xml:space="preserve">         </w:t>
      </w:r>
    </w:p>
    <w:p w:rsidR="00B973EF" w:rsidRPr="00B973EF" w:rsidRDefault="00B973EF" w:rsidP="00B973E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 xml:space="preserve">Analyze chemical </w:t>
      </w:r>
      <w:proofErr w:type="spellStart"/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>equilibria</w:t>
      </w:r>
      <w:proofErr w:type="spellEnd"/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 xml:space="preserve"> involving slightly soluble salts and complex ions. </w:t>
      </w:r>
      <w:r w:rsidRPr="00B973EF">
        <w:rPr>
          <w:rFonts w:ascii="Times New Roman" w:eastAsia="Times New Roman" w:hAnsi="Times New Roman" w:cs="Times New Roman"/>
          <w:color w:val="000000" w:themeColor="text1"/>
        </w:rPr>
        <w:t xml:space="preserve">          </w:t>
      </w:r>
    </w:p>
    <w:p w:rsidR="00B973EF" w:rsidRPr="00B973EF" w:rsidRDefault="00B973EF" w:rsidP="00B973E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973EF">
        <w:t xml:space="preserve">Solve numerical problems involving </w:t>
      </w:r>
      <w:proofErr w:type="spellStart"/>
      <w:r w:rsidRPr="00B973EF">
        <w:t>equilibria</w:t>
      </w:r>
      <w:proofErr w:type="spellEnd"/>
      <w:r w:rsidRPr="00B973EF">
        <w:t xml:space="preserve"> of sparingly soluble salts and complex ions.</w:t>
      </w:r>
      <w:r w:rsidRPr="00B973EF">
        <w:rPr>
          <w:rFonts w:ascii="Times New Roman" w:eastAsia="Times New Roman" w:hAnsi="Times New Roman" w:cs="Times New Roman"/>
          <w:color w:val="000000" w:themeColor="text1"/>
        </w:rPr>
        <w:t xml:space="preserve">          </w:t>
      </w:r>
    </w:p>
    <w:p w:rsidR="00B973EF" w:rsidRPr="00B973EF" w:rsidRDefault="00B973EF" w:rsidP="00B973E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 xml:space="preserve">Describe the fundamentals galvanic and voltaic electrochemical cells and the mathematical description of both electrolytic and galvanic cells in terms of spontaneity and electrode potentials. </w:t>
      </w:r>
      <w:r w:rsidRPr="00B973EF">
        <w:rPr>
          <w:rFonts w:ascii="Times New Roman" w:eastAsia="Times New Roman" w:hAnsi="Times New Roman" w:cs="Times New Roman"/>
          <w:color w:val="000000" w:themeColor="text1"/>
        </w:rPr>
        <w:t xml:space="preserve">           </w:t>
      </w:r>
    </w:p>
    <w:p w:rsidR="00B973EF" w:rsidRPr="00B973EF" w:rsidRDefault="00B973EF" w:rsidP="00B973EF">
      <w:pPr>
        <w:numPr>
          <w:ilvl w:val="0"/>
          <w:numId w:val="4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 xml:space="preserve">Balance oxidation-reduction reactions            </w:t>
      </w:r>
      <w:r w:rsidRPr="00B973EF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:rsidR="00B973EF" w:rsidRPr="00B973EF" w:rsidRDefault="00B973EF" w:rsidP="00B973E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 w:themeColor="text1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 xml:space="preserve">Solve numerical problems involving electrochemical cell potentials, </w:t>
      </w:r>
      <w:r w:rsidR="00702C38" w:rsidRPr="00B973EF">
        <w:rPr>
          <w:rFonts w:ascii="Times New Roman" w:eastAsia="Times New Roman" w:hAnsi="Times New Roman" w:cs="Times New Roman"/>
          <w:bCs/>
          <w:color w:val="000000" w:themeColor="text1"/>
        </w:rPr>
        <w:t>and</w:t>
      </w:r>
      <w:r w:rsidR="00702C38" w:rsidRPr="00B973EF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 xml:space="preserve">concentrations of </w:t>
      </w:r>
      <w:proofErr w:type="spellStart"/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>electroactive</w:t>
      </w:r>
      <w:proofErr w:type="spellEnd"/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 xml:space="preserve">  species</w:t>
      </w:r>
      <w:r w:rsidR="00702C38">
        <w:rPr>
          <w:rFonts w:ascii="Times New Roman" w:eastAsia="Times New Roman" w:hAnsi="Times New Roman" w:cs="Times New Roman"/>
          <w:bCs/>
          <w:color w:val="000000" w:themeColor="text1"/>
        </w:rPr>
        <w:t xml:space="preserve"> </w:t>
      </w:r>
    </w:p>
    <w:p w:rsidR="00B973EF" w:rsidRPr="00B973EF" w:rsidRDefault="00702C38" w:rsidP="00B973E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 w:themeColor="text1"/>
        </w:rPr>
      </w:pPr>
      <w:r w:rsidRPr="00B973EF">
        <w:rPr>
          <w:rFonts w:ascii="Times New Roman" w:eastAsia="Times New Roman" w:hAnsi="Times New Roman" w:cs="Times New Roman"/>
          <w:bCs/>
          <w:color w:val="000000" w:themeColor="text1"/>
        </w:rPr>
        <w:t xml:space="preserve">Solve numerical problems involving thermodynamic </w:t>
      </w:r>
      <w:r w:rsidR="00B973EF" w:rsidRPr="00B973EF">
        <w:rPr>
          <w:rFonts w:ascii="Times New Roman" w:eastAsia="Times New Roman" w:hAnsi="Times New Roman" w:cs="Times New Roman"/>
          <w:bCs/>
          <w:color w:val="000000" w:themeColor="text1"/>
        </w:rPr>
        <w:t>equilibrium aspects of electrochemical cells.</w:t>
      </w:r>
    </w:p>
    <w:p w:rsidR="00122C76" w:rsidRPr="00B973EF" w:rsidRDefault="00B973EF" w:rsidP="00B973EF">
      <w:pPr>
        <w:pStyle w:val="ListParagraph"/>
        <w:numPr>
          <w:ilvl w:val="0"/>
          <w:numId w:val="4"/>
        </w:numPr>
        <w:spacing w:after="0" w:line="240" w:lineRule="auto"/>
        <w:textAlignment w:val="baseline"/>
      </w:pPr>
      <w:r w:rsidRPr="00B973EF">
        <w:rPr>
          <w:rFonts w:ascii="Times New Roman" w:hAnsi="Times New Roman" w:cs="Times New Roman"/>
        </w:rPr>
        <w:t xml:space="preserve">Explain and evaluate the dissolution process (including the effects of pressure and temperature on solubility) and selected colligative properties, and calculate concentration units. </w:t>
      </w:r>
    </w:p>
    <w:p w:rsidR="00122C76" w:rsidRDefault="008F08A1">
      <w:pPr>
        <w:pStyle w:val="Heading2"/>
      </w:pPr>
      <w:r>
        <w:t>Course Materials</w:t>
      </w:r>
    </w:p>
    <w:p w:rsidR="001208D9" w:rsidRDefault="008F08A1" w:rsidP="001208D9">
      <w:pPr>
        <w:rPr>
          <w:rStyle w:val="Hyperlink"/>
        </w:rPr>
      </w:pPr>
      <w:r w:rsidRPr="00971D7E">
        <w:rPr>
          <w:b/>
        </w:rPr>
        <w:t>Textbooks:</w:t>
      </w:r>
      <w:r w:rsidR="00971D7E">
        <w:t xml:space="preserve">   </w:t>
      </w:r>
      <w:r w:rsidR="00971D7E" w:rsidRPr="00971D7E">
        <w:rPr>
          <w:i/>
        </w:rPr>
        <w:t xml:space="preserve">Chemistry: </w:t>
      </w:r>
      <w:r w:rsidR="00B973EF" w:rsidRPr="00971D7E">
        <w:rPr>
          <w:rFonts w:ascii="Calibri" w:hAnsi="Calibri" w:cs="Arial"/>
          <w:i/>
          <w:iCs/>
          <w:sz w:val="22"/>
          <w:szCs w:val="22"/>
        </w:rPr>
        <w:t xml:space="preserve">Atom First </w:t>
      </w:r>
      <w:proofErr w:type="gramStart"/>
      <w:r w:rsidR="00B973EF" w:rsidRPr="00971D7E">
        <w:rPr>
          <w:rFonts w:ascii="Calibri" w:hAnsi="Calibri" w:cs="Arial"/>
          <w:i/>
          <w:iCs/>
          <w:sz w:val="22"/>
          <w:szCs w:val="22"/>
        </w:rPr>
        <w:t>2e</w:t>
      </w:r>
      <w:r w:rsidR="00B973EF">
        <w:rPr>
          <w:rFonts w:ascii="Calibri" w:hAnsi="Calibri" w:cs="Arial"/>
          <w:b/>
          <w:i/>
          <w:iCs/>
          <w:sz w:val="22"/>
          <w:szCs w:val="22"/>
        </w:rPr>
        <w:t xml:space="preserve"> </w:t>
      </w:r>
      <w:r w:rsidR="00B973EF">
        <w:rPr>
          <w:rFonts w:ascii="Calibri" w:hAnsi="Calibri" w:cs="Arial"/>
          <w:iCs/>
          <w:sz w:val="22"/>
          <w:szCs w:val="22"/>
        </w:rPr>
        <w:t xml:space="preserve"> Free</w:t>
      </w:r>
      <w:proofErr w:type="gramEnd"/>
      <w:r w:rsidR="00B973EF">
        <w:rPr>
          <w:rFonts w:ascii="Calibri" w:hAnsi="Calibri" w:cs="Arial"/>
          <w:iCs/>
          <w:sz w:val="22"/>
          <w:szCs w:val="22"/>
        </w:rPr>
        <w:t xml:space="preserve"> to download from: </w:t>
      </w:r>
      <w:r w:rsidR="00B973EF" w:rsidRPr="006319C8">
        <w:rPr>
          <w:rFonts w:ascii="Calibri" w:hAnsi="Calibri" w:cs="Arial"/>
          <w:sz w:val="22"/>
          <w:szCs w:val="22"/>
        </w:rPr>
        <w:tab/>
      </w:r>
      <w:hyperlink r:id="rId8" w:history="1">
        <w:r w:rsidR="00B973EF">
          <w:rPr>
            <w:rStyle w:val="Hyperlink"/>
          </w:rPr>
          <w:t>https://openstax.org/details/books/chemistry-atoms-first-2e</w:t>
        </w:r>
      </w:hyperlink>
      <w:r w:rsidR="001208D9">
        <w:rPr>
          <w:rStyle w:val="Hyperlink"/>
        </w:rPr>
        <w:t xml:space="preserve"> </w:t>
      </w:r>
    </w:p>
    <w:p w:rsidR="00971D7E" w:rsidRDefault="00971D7E" w:rsidP="001208D9">
      <w:pPr>
        <w:rPr>
          <w:rStyle w:val="Hyperlink"/>
          <w:color w:val="auto"/>
          <w:u w:val="none"/>
        </w:rPr>
      </w:pPr>
      <w:r w:rsidRPr="00971D7E">
        <w:rPr>
          <w:rStyle w:val="Hyperlink"/>
          <w:b/>
          <w:color w:val="auto"/>
          <w:u w:val="none"/>
        </w:rPr>
        <w:t>Technologies and Tools:</w:t>
      </w:r>
      <w:r w:rsidRPr="00971D7E">
        <w:rPr>
          <w:rStyle w:val="Hyperlink"/>
          <w:color w:val="auto"/>
          <w:u w:val="none"/>
        </w:rPr>
        <w:t xml:space="preserve"> </w:t>
      </w:r>
      <w:r>
        <w:rPr>
          <w:rStyle w:val="Hyperlink"/>
          <w:color w:val="auto"/>
          <w:u w:val="none"/>
        </w:rPr>
        <w:t xml:space="preserve">computer, microphone, webcam, internet, and scientific calculator. </w:t>
      </w:r>
    </w:p>
    <w:p w:rsidR="00641C4B" w:rsidRDefault="00641C4B" w:rsidP="001208D9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lastRenderedPageBreak/>
        <w:t xml:space="preserve">Additional Resources </w:t>
      </w:r>
    </w:p>
    <w:p w:rsidR="00641C4B" w:rsidRDefault="004A15E8" w:rsidP="00641C4B">
      <w:hyperlink r:id="rId9" w:history="1">
        <w:r w:rsidR="00641C4B">
          <w:rPr>
            <w:rStyle w:val="Hyperlink"/>
          </w:rPr>
          <w:t>https://phet.colorado.edu/en/simulations/category/chemistry</w:t>
        </w:r>
      </w:hyperlink>
    </w:p>
    <w:p w:rsidR="00E529D6" w:rsidRDefault="00E529D6" w:rsidP="00E529D6">
      <w:hyperlink r:id="rId10" w:history="1">
        <w:r>
          <w:rPr>
            <w:rStyle w:val="Hyperlink"/>
          </w:rPr>
          <w:t>https://www.khanacademy.org/science/ap-chemistry</w:t>
        </w:r>
      </w:hyperlink>
    </w:p>
    <w:p w:rsidR="00971D7E" w:rsidRPr="00971D7E" w:rsidRDefault="00641C4B" w:rsidP="00E529D6">
      <w:r w:rsidRPr="00641C4B">
        <w:rPr>
          <w:lang w:val="en-US"/>
        </w:rPr>
        <w:t> </w:t>
      </w:r>
    </w:p>
    <w:p w:rsidR="00122C76" w:rsidRDefault="001208D9" w:rsidP="001208D9">
      <w:pPr>
        <w:rPr>
          <w:rStyle w:val="Hyperlink"/>
        </w:rPr>
      </w:pPr>
      <w:r>
        <w:t>Modules</w:t>
      </w:r>
    </w:p>
    <w:p w:rsidR="001208D9" w:rsidRDefault="001208D9" w:rsidP="00B973EF">
      <w:pPr>
        <w:ind w:left="720"/>
        <w:rPr>
          <w:rStyle w:val="Hyperlink"/>
        </w:rPr>
      </w:pPr>
    </w:p>
    <w:tbl>
      <w:tblPr>
        <w:tblStyle w:val="a1"/>
        <w:tblpPr w:leftFromText="180" w:rightFromText="180" w:vertAnchor="text" w:horzAnchor="margin" w:tblpY="-1"/>
        <w:tblW w:w="451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1776"/>
        <w:gridCol w:w="1430"/>
        <w:gridCol w:w="3512"/>
        <w:gridCol w:w="1925"/>
        <w:gridCol w:w="2754"/>
        <w:gridCol w:w="2795"/>
        <w:gridCol w:w="2874"/>
      </w:tblGrid>
      <w:tr w:rsidR="00832D7E" w:rsidTr="00832D7E">
        <w:trPr>
          <w:trHeight w:val="2103"/>
        </w:trPr>
        <w:tc>
          <w:tcPr>
            <w:tcW w:w="520" w:type="pct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Module # and Title</w:t>
            </w:r>
          </w:p>
        </w:tc>
        <w:tc>
          <w:tcPr>
            <w:tcW w:w="419" w:type="pct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Course Learning Objectives (CL0s)</w:t>
            </w:r>
          </w:p>
          <w:p w:rsidR="00832D7E" w:rsidRDefault="00832D7E" w:rsidP="006E6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(Meets QM 2.1)</w:t>
            </w:r>
          </w:p>
        </w:tc>
        <w:tc>
          <w:tcPr>
            <w:tcW w:w="1029" w:type="pct"/>
            <w:tcBorders>
              <w:bottom w:val="single" w:sz="8" w:space="0" w:color="000000"/>
            </w:tcBorders>
            <w:shd w:val="clear" w:color="auto" w:fill="DBE5F1"/>
          </w:tcPr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Module Learning Objectives (MLOs)</w:t>
            </w:r>
          </w:p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(Meets QM 2.2)</w:t>
            </w:r>
          </w:p>
        </w:tc>
        <w:tc>
          <w:tcPr>
            <w:tcW w:w="564" w:type="pct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Course Materials </w:t>
            </w:r>
          </w:p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(Meets QM 4.1)</w:t>
            </w:r>
          </w:p>
        </w:tc>
        <w:tc>
          <w:tcPr>
            <w:tcW w:w="807" w:type="pct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Activities and Interactions</w:t>
            </w:r>
          </w:p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(Meets QM 5.1)</w:t>
            </w:r>
          </w:p>
        </w:tc>
        <w:tc>
          <w:tcPr>
            <w:tcW w:w="819" w:type="pct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Tools and Technology</w:t>
            </w:r>
          </w:p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(Meets QM 6.1)</w:t>
            </w:r>
          </w:p>
        </w:tc>
        <w:tc>
          <w:tcPr>
            <w:tcW w:w="842" w:type="pct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Assessments</w:t>
            </w:r>
          </w:p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(Meets QM 3.1)</w:t>
            </w:r>
          </w:p>
        </w:tc>
      </w:tr>
      <w:tr w:rsidR="00832D7E" w:rsidTr="00832D7E">
        <w:trPr>
          <w:trHeight w:val="3859"/>
        </w:trPr>
        <w:tc>
          <w:tcPr>
            <w:tcW w:w="52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D45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Module 1</w:t>
            </w:r>
          </w:p>
          <w:p w:rsidR="00832D7E" w:rsidRDefault="00832D7E" w:rsidP="00D45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Ready? Set, Go!</w:t>
            </w:r>
          </w:p>
        </w:tc>
        <w:tc>
          <w:tcPr>
            <w:tcW w:w="4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29" w:type="pct"/>
            <w:tcBorders>
              <w:tl2br w:val="nil"/>
              <w:tr2bl w:val="nil"/>
            </w:tcBorders>
          </w:tcPr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After completing this module, the student will be able to: </w:t>
            </w:r>
          </w:p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1.1. Get all the technology  ready to take the course, including take quizzes</w:t>
            </w:r>
          </w:p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1.2  know the course materials,  attendance policy and grading policy  </w:t>
            </w:r>
          </w:p>
          <w:p w:rsidR="00832D7E" w:rsidRDefault="00832D7E" w:rsidP="00D45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1.3. Introduce themselves </w:t>
            </w:r>
          </w:p>
          <w:p w:rsidR="00832D7E" w:rsidRDefault="00832D7E" w:rsidP="00787A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1.4 Be verified for attendance </w:t>
            </w:r>
          </w:p>
        </w:tc>
        <w:tc>
          <w:tcPr>
            <w:tcW w:w="56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pPr>
              <w:widowControl w:val="0"/>
              <w:spacing w:line="240" w:lineRule="auto"/>
            </w:pPr>
            <w:r>
              <w:t>Internet, microphone, webcam, computer</w:t>
            </w:r>
          </w:p>
        </w:tc>
        <w:tc>
          <w:tcPr>
            <w:tcW w:w="8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E26BFA">
            <w:pPr>
              <w:widowControl w:val="0"/>
              <w:spacing w:line="240" w:lineRule="auto"/>
            </w:pPr>
            <w:r>
              <w:rPr>
                <w:b/>
              </w:rPr>
              <w:t xml:space="preserve">Read Syllabus and take a syllabus quiz </w:t>
            </w:r>
            <w:r>
              <w:t>( MLO 1.1, 1.2)</w:t>
            </w:r>
          </w:p>
          <w:p w:rsidR="00832D7E" w:rsidRDefault="00832D7E" w:rsidP="001208D9">
            <w:pPr>
              <w:widowControl w:val="0"/>
              <w:spacing w:line="240" w:lineRule="auto"/>
            </w:pPr>
            <w:r w:rsidRPr="00E26BFA">
              <w:rPr>
                <w:b/>
              </w:rPr>
              <w:t>Make and upload introduction videos</w:t>
            </w:r>
            <w:r>
              <w:t xml:space="preserve"> ( MLO 1.3, 1.4)</w:t>
            </w:r>
          </w:p>
          <w:p w:rsidR="00832D7E" w:rsidRDefault="00832D7E" w:rsidP="00D4183B">
            <w:pPr>
              <w:widowControl w:val="0"/>
              <w:spacing w:line="240" w:lineRule="auto"/>
            </w:pPr>
            <w:r w:rsidRPr="000A136A">
              <w:rPr>
                <w:b/>
              </w:rPr>
              <w:t>Class survey/vote</w:t>
            </w:r>
            <w:r>
              <w:t xml:space="preserve"> for the best office hours (with two or more options provided) ( MLO 1.3, 1.4) </w:t>
            </w:r>
          </w:p>
        </w:tc>
        <w:tc>
          <w:tcPr>
            <w:tcW w:w="8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79444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Canvas Syllabus Tool</w:t>
            </w:r>
            <w:r>
              <w:rPr>
                <w:b/>
              </w:rPr>
              <w:br/>
            </w:r>
            <w:r>
              <w:t>(MLO 1.1)</w:t>
            </w:r>
          </w:p>
          <w:p w:rsidR="00832D7E" w:rsidRDefault="00832D7E" w:rsidP="0079444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Canvas Quiz Tool</w:t>
            </w:r>
            <w:r>
              <w:rPr>
                <w:b/>
              </w:rPr>
              <w:br/>
            </w:r>
            <w:r>
              <w:t>Syllabus quiz (MLO 1.1, 1.2)</w:t>
            </w:r>
          </w:p>
          <w:p w:rsidR="00832D7E" w:rsidRDefault="00832D7E" w:rsidP="00D45011">
            <w:pPr>
              <w:widowControl w:val="0"/>
              <w:spacing w:line="240" w:lineRule="auto"/>
            </w:pPr>
            <w:r>
              <w:rPr>
                <w:b/>
              </w:rPr>
              <w:t>Rich Content Editor (record/upload video</w:t>
            </w:r>
            <w:r>
              <w:t xml:space="preserve"> (MLO 1.3)</w:t>
            </w:r>
          </w:p>
          <w:p w:rsidR="00394E5B" w:rsidRPr="00E26BFA" w:rsidRDefault="00394E5B" w:rsidP="00E26BFA">
            <w:pPr>
              <w:widowControl w:val="0"/>
              <w:spacing w:line="240" w:lineRule="auto"/>
              <w:rPr>
                <w:b/>
              </w:rPr>
            </w:pPr>
            <w:proofErr w:type="spellStart"/>
            <w:r w:rsidRPr="00394E5B">
              <w:rPr>
                <w:b/>
              </w:rPr>
              <w:t>Proctorio</w:t>
            </w:r>
            <w:proofErr w:type="spellEnd"/>
            <w:r w:rsidRPr="00394E5B">
              <w:rPr>
                <w:b/>
              </w:rPr>
              <w:t xml:space="preserve"> or Zoom</w:t>
            </w:r>
            <w:r>
              <w:t xml:space="preserve"> for proctoring</w:t>
            </w:r>
          </w:p>
        </w:tc>
        <w:tc>
          <w:tcPr>
            <w:tcW w:w="84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794447">
            <w:pPr>
              <w:widowControl w:val="0"/>
              <w:spacing w:line="240" w:lineRule="auto"/>
            </w:pPr>
            <w:r>
              <w:rPr>
                <w:b/>
              </w:rPr>
              <w:t>Syllabus Quiz</w:t>
            </w:r>
            <w:r>
              <w:rPr>
                <w:b/>
              </w:rPr>
              <w:br/>
            </w:r>
            <w:r>
              <w:t>late policy/course materials (MLO 1.1, 12)</w:t>
            </w:r>
          </w:p>
          <w:p w:rsidR="00832D7E" w:rsidRDefault="00832D7E" w:rsidP="00794447">
            <w:pPr>
              <w:widowControl w:val="0"/>
              <w:spacing w:line="240" w:lineRule="auto"/>
            </w:pPr>
          </w:p>
          <w:p w:rsidR="00832D7E" w:rsidRDefault="00832D7E" w:rsidP="00D4183B">
            <w:pPr>
              <w:widowControl w:val="0"/>
              <w:spacing w:line="240" w:lineRule="auto"/>
            </w:pPr>
            <w:r w:rsidRPr="006E6A52">
              <w:rPr>
                <w:b/>
              </w:rPr>
              <w:t>Attendance verification</w:t>
            </w:r>
            <w:r>
              <w:rPr>
                <w:b/>
              </w:rPr>
              <w:t xml:space="preserve">       </w:t>
            </w:r>
            <w:r>
              <w:t xml:space="preserve"> ( MLO 1.3, 1.4)</w:t>
            </w:r>
          </w:p>
        </w:tc>
      </w:tr>
      <w:tr w:rsidR="00832D7E" w:rsidTr="00832D7E">
        <w:trPr>
          <w:trHeight w:val="3093"/>
        </w:trPr>
        <w:tc>
          <w:tcPr>
            <w:tcW w:w="52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Module 2</w:t>
            </w:r>
          </w:p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Solutions</w:t>
            </w:r>
          </w:p>
        </w:tc>
        <w:tc>
          <w:tcPr>
            <w:tcW w:w="4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CLO 18</w:t>
            </w:r>
          </w:p>
        </w:tc>
        <w:tc>
          <w:tcPr>
            <w:tcW w:w="1029" w:type="pct"/>
          </w:tcPr>
          <w:p w:rsidR="00832D7E" w:rsidRDefault="00832D7E" w:rsidP="00A90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After completing this module, the student will be able to: </w:t>
            </w:r>
          </w:p>
          <w:p w:rsidR="00832D7E" w:rsidRDefault="00832D7E" w:rsidP="00A90496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2.1 </w:t>
            </w:r>
            <w:r w:rsidRPr="00A90496">
              <w:rPr>
                <w:rFonts w:ascii="Times New Roman" w:hAnsi="Times New Roman" w:cs="Times New Roman"/>
              </w:rPr>
              <w:t xml:space="preserve">Explain and evaluate the dissolution process 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A90496">
              <w:rPr>
                <w:rFonts w:ascii="Times New Roman" w:hAnsi="Times New Roman" w:cs="Times New Roman"/>
              </w:rPr>
              <w:t>including the effects of pressure and temperature on solubility</w:t>
            </w:r>
            <w:r>
              <w:rPr>
                <w:rFonts w:ascii="Times New Roman" w:hAnsi="Times New Roman" w:cs="Times New Roman"/>
              </w:rPr>
              <w:t xml:space="preserve"> (CLO18) </w:t>
            </w:r>
          </w:p>
          <w:p w:rsidR="00832D7E" w:rsidRDefault="00832D7E" w:rsidP="00A90496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2.2 Explain and calculate </w:t>
            </w:r>
            <w:r w:rsidRPr="00A90496">
              <w:rPr>
                <w:rFonts w:ascii="Times New Roman" w:hAnsi="Times New Roman" w:cs="Times New Roman"/>
              </w:rPr>
              <w:t>colligative properties</w:t>
            </w:r>
            <w:r>
              <w:rPr>
                <w:rFonts w:ascii="Times New Roman" w:hAnsi="Times New Roman" w:cs="Times New Roman"/>
              </w:rPr>
              <w:t xml:space="preserve"> including boiling point elevation, freezing point depression, vapor pressure lowering and osmotic pressure (CLO18)</w:t>
            </w:r>
          </w:p>
          <w:p w:rsidR="00832D7E" w:rsidRDefault="00832D7E" w:rsidP="00D70A2E">
            <w:pPr>
              <w:spacing w:after="0" w:line="240" w:lineRule="auto"/>
              <w:textAlignment w:val="baseline"/>
            </w:pPr>
            <w:r>
              <w:rPr>
                <w:rFonts w:ascii="Times New Roman" w:hAnsi="Times New Roman" w:cs="Times New Roman"/>
              </w:rPr>
              <w:t>2.3 C</w:t>
            </w:r>
            <w:r w:rsidRPr="00A90496">
              <w:rPr>
                <w:rFonts w:ascii="Times New Roman" w:hAnsi="Times New Roman" w:cs="Times New Roman"/>
              </w:rPr>
              <w:t>alculate concentration units</w:t>
            </w:r>
            <w:r>
              <w:rPr>
                <w:rFonts w:ascii="Times New Roman" w:hAnsi="Times New Roman" w:cs="Times New Roman"/>
              </w:rPr>
              <w:t>, including molarity, molality</w:t>
            </w:r>
            <w:r w:rsidR="00D70A2E">
              <w:rPr>
                <w:rFonts w:ascii="Times New Roman" w:hAnsi="Times New Roman" w:cs="Times New Roman"/>
              </w:rPr>
              <w:t xml:space="preserve"> and</w:t>
            </w:r>
            <w:r>
              <w:rPr>
                <w:rFonts w:ascii="Times New Roman" w:hAnsi="Times New Roman" w:cs="Times New Roman"/>
              </w:rPr>
              <w:t xml:space="preserve"> mole fraction</w:t>
            </w:r>
            <w:r w:rsidRPr="00A9049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(CLO18)</w:t>
            </w:r>
          </w:p>
        </w:tc>
        <w:tc>
          <w:tcPr>
            <w:tcW w:w="56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0A136A">
            <w:pPr>
              <w:widowControl w:val="0"/>
              <w:spacing w:line="240" w:lineRule="auto"/>
            </w:pPr>
            <w:r>
              <w:t xml:space="preserve">Chapter 11: Solutions </w:t>
            </w:r>
          </w:p>
        </w:tc>
        <w:tc>
          <w:tcPr>
            <w:tcW w:w="8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6EA2" w:rsidRDefault="00C36EA2" w:rsidP="001208D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Read the textbook               </w:t>
            </w:r>
            <w:r>
              <w:t>(MLO 2.1-2.3)</w:t>
            </w:r>
          </w:p>
          <w:p w:rsidR="00832D7E" w:rsidRDefault="00832D7E" w:rsidP="001208D9">
            <w:pPr>
              <w:widowControl w:val="0"/>
              <w:spacing w:line="240" w:lineRule="auto"/>
            </w:pPr>
            <w:r w:rsidRPr="00D4183B">
              <w:rPr>
                <w:b/>
              </w:rPr>
              <w:t xml:space="preserve">Read </w:t>
            </w:r>
            <w:proofErr w:type="spellStart"/>
            <w:r w:rsidRPr="00D4183B">
              <w:rPr>
                <w:b/>
              </w:rPr>
              <w:t>PPt</w:t>
            </w:r>
            <w:proofErr w:type="spellEnd"/>
            <w:r>
              <w:t xml:space="preserve"> Presentation  (MLO 2.1-2.3)</w:t>
            </w:r>
          </w:p>
          <w:p w:rsidR="00832D7E" w:rsidRDefault="00832D7E" w:rsidP="001208D9">
            <w:pPr>
              <w:widowControl w:val="0"/>
              <w:spacing w:line="240" w:lineRule="auto"/>
            </w:pPr>
            <w:r w:rsidRPr="00D4183B">
              <w:rPr>
                <w:b/>
              </w:rPr>
              <w:t xml:space="preserve">Watch the video lecture </w:t>
            </w:r>
            <w:r>
              <w:t>(MLO 2.1-2.3)</w:t>
            </w:r>
          </w:p>
          <w:p w:rsidR="00832D7E" w:rsidRDefault="00832D7E" w:rsidP="001208D9">
            <w:pPr>
              <w:widowControl w:val="0"/>
              <w:spacing w:line="240" w:lineRule="auto"/>
            </w:pPr>
            <w:r w:rsidRPr="00D4183B">
              <w:rPr>
                <w:b/>
              </w:rPr>
              <w:t>Take chapter quizzes</w:t>
            </w:r>
            <w:r>
              <w:t xml:space="preserve">  (two trails, multiple choice)(MLO 2.1-2.3)</w:t>
            </w:r>
          </w:p>
          <w:p w:rsidR="00832D7E" w:rsidRPr="00D4183B" w:rsidRDefault="00832D7E" w:rsidP="006E6A52">
            <w:pPr>
              <w:widowControl w:val="0"/>
              <w:spacing w:line="240" w:lineRule="auto"/>
              <w:rPr>
                <w:b/>
              </w:rPr>
            </w:pPr>
            <w:r w:rsidRPr="00D4183B">
              <w:rPr>
                <w:b/>
              </w:rPr>
              <w:t>Attend weekly office hours</w:t>
            </w:r>
            <w:r>
              <w:t>(MLO 2.1-2.3)</w:t>
            </w:r>
          </w:p>
        </w:tc>
        <w:tc>
          <w:tcPr>
            <w:tcW w:w="8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D4183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Canvas Quiz Tool</w:t>
            </w:r>
            <w:r>
              <w:rPr>
                <w:b/>
              </w:rPr>
              <w:br/>
            </w:r>
            <w:r>
              <w:t>Chapter quiz (MLO 2.1-2.3)</w:t>
            </w:r>
          </w:p>
          <w:p w:rsidR="00832D7E" w:rsidRDefault="00832D7E" w:rsidP="00D4183B">
            <w:pPr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BigBlueButton</w:t>
            </w:r>
            <w:proofErr w:type="spellEnd"/>
            <w:r>
              <w:rPr>
                <w:b/>
              </w:rPr>
              <w:t xml:space="preserve"> or Zoom </w:t>
            </w:r>
            <w:r w:rsidRPr="008D40B4">
              <w:t>for office hours</w:t>
            </w:r>
            <w:r>
              <w:rPr>
                <w:b/>
              </w:rPr>
              <w:t xml:space="preserve"> </w:t>
            </w:r>
          </w:p>
          <w:p w:rsidR="00832D7E" w:rsidRDefault="00832D7E" w:rsidP="006E6A52">
            <w:pPr>
              <w:widowControl w:val="0"/>
              <w:spacing w:line="240" w:lineRule="auto"/>
              <w:rPr>
                <w:b/>
              </w:rPr>
            </w:pPr>
            <w:r w:rsidRPr="006E6A52">
              <w:rPr>
                <w:b/>
              </w:rPr>
              <w:t>Microsoft PPT</w:t>
            </w:r>
            <w:r>
              <w:t>(MLO 2.1-2.3)</w:t>
            </w:r>
          </w:p>
          <w:p w:rsidR="00832D7E" w:rsidRPr="006E6A52" w:rsidRDefault="008D40B4" w:rsidP="006E6A52">
            <w:pPr>
              <w:widowControl w:val="0"/>
              <w:spacing w:line="240" w:lineRule="auto"/>
            </w:pPr>
            <w:r>
              <w:rPr>
                <w:b/>
              </w:rPr>
              <w:t xml:space="preserve">MP4 player </w:t>
            </w:r>
            <w:r w:rsidRPr="008D40B4">
              <w:t>to watch the video lecture</w:t>
            </w:r>
            <w:r w:rsidR="00832D7E">
              <w:t xml:space="preserve"> (MLO 2.1-2.3)</w:t>
            </w:r>
            <w:r w:rsidR="00832D7E" w:rsidRPr="006E6A52">
              <w:t xml:space="preserve"> </w:t>
            </w:r>
          </w:p>
        </w:tc>
        <w:tc>
          <w:tcPr>
            <w:tcW w:w="84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6E6A52">
            <w:pPr>
              <w:widowControl w:val="0"/>
              <w:spacing w:line="240" w:lineRule="auto"/>
              <w:rPr>
                <w:b/>
              </w:rPr>
            </w:pPr>
            <w:r w:rsidRPr="00165D30">
              <w:rPr>
                <w:b/>
              </w:rPr>
              <w:t>Chapter quizzes</w:t>
            </w:r>
            <w:r>
              <w:t xml:space="preserve"> (MLO 2.1-2.3)</w:t>
            </w:r>
          </w:p>
          <w:p w:rsidR="00832D7E" w:rsidRDefault="00832D7E" w:rsidP="001208D9">
            <w:pPr>
              <w:widowControl w:val="0"/>
              <w:spacing w:line="240" w:lineRule="auto"/>
            </w:pPr>
          </w:p>
          <w:p w:rsidR="00832D7E" w:rsidRDefault="00832D7E" w:rsidP="006E6A52">
            <w:pPr>
              <w:widowControl w:val="0"/>
              <w:spacing w:line="240" w:lineRule="auto"/>
            </w:pPr>
            <w:r w:rsidRPr="00165D30">
              <w:rPr>
                <w:b/>
              </w:rPr>
              <w:t>Office hours attendance</w:t>
            </w:r>
            <w:r>
              <w:t xml:space="preserve"> (MLO 2.1-2.3) </w:t>
            </w:r>
          </w:p>
        </w:tc>
      </w:tr>
      <w:tr w:rsidR="00832D7E" w:rsidTr="00832D7E">
        <w:trPr>
          <w:trHeight w:val="573"/>
        </w:trPr>
        <w:tc>
          <w:tcPr>
            <w:tcW w:w="52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r>
              <w:t>Module 3</w:t>
            </w:r>
          </w:p>
          <w:p w:rsidR="00832D7E" w:rsidRDefault="00832D7E" w:rsidP="001208D9">
            <w:r>
              <w:t>Thermodynamics</w:t>
            </w:r>
          </w:p>
        </w:tc>
        <w:tc>
          <w:tcPr>
            <w:tcW w:w="4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r>
              <w:t>CLO 1, 2</w:t>
            </w:r>
          </w:p>
        </w:tc>
        <w:tc>
          <w:tcPr>
            <w:tcW w:w="1029" w:type="pct"/>
            <w:tcBorders>
              <w:bottom w:val="single" w:sz="8" w:space="0" w:color="000000"/>
            </w:tcBorders>
          </w:tcPr>
          <w:p w:rsidR="00832D7E" w:rsidRDefault="00832D7E" w:rsidP="006E6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After completing this module, the student will be able to: </w:t>
            </w:r>
          </w:p>
          <w:p w:rsidR="00832D7E" w:rsidRPr="00B973EF" w:rsidRDefault="00832D7E" w:rsidP="006E6A5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3.1 </w:t>
            </w:r>
            <w:r w:rsidRPr="00B973EF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Using correct terminology, explain the</w:t>
            </w:r>
            <w:r w:rsidRPr="00B973EF">
              <w:rPr>
                <w:rFonts w:ascii="Times New Roman" w:eastAsia="Times New Roman" w:hAnsi="Times New Roman" w:cs="Times New Roman"/>
                <w:bCs/>
                <w:color w:val="00B0F0"/>
              </w:rPr>
              <w:t xml:space="preserve"> </w:t>
            </w:r>
            <w:r w:rsidRPr="00B973EF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laws of thermodynamics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, including the first, the second, and the third law of thermodynamics </w:t>
            </w:r>
            <w:r>
              <w:rPr>
                <w:rFonts w:ascii="Times New Roman" w:hAnsi="Times New Roman" w:cs="Times New Roman"/>
              </w:rPr>
              <w:t>(CLO1)</w:t>
            </w:r>
          </w:p>
          <w:p w:rsidR="00832D7E" w:rsidRPr="00B973EF" w:rsidRDefault="00832D7E" w:rsidP="006E6A52">
            <w:pPr>
              <w:tabs>
                <w:tab w:val="left" w:pos="450"/>
              </w:tabs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3.2 </w:t>
            </w:r>
            <w:r w:rsidRPr="00B973EF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Solve numerical problems </w:t>
            </w:r>
            <w:r w:rsidRPr="00B973EF">
              <w:rPr>
                <w:rFonts w:ascii="Times New Roman" w:eastAsia="Times New Roman" w:hAnsi="Times New Roman" w:cs="Times New Roman"/>
                <w:bCs/>
              </w:rPr>
              <w:t>involving enthalpy,</w:t>
            </w:r>
            <w:r w:rsidRPr="00B973EF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entropy, and free energy changes for physical and chemical processes.</w:t>
            </w:r>
            <w:r w:rsidRPr="00B973E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(CLO2)</w:t>
            </w:r>
          </w:p>
          <w:p w:rsidR="00832D7E" w:rsidRDefault="00832D7E" w:rsidP="001208D9">
            <w:pPr>
              <w:widowControl w:val="0"/>
              <w:spacing w:line="240" w:lineRule="auto"/>
            </w:pPr>
          </w:p>
        </w:tc>
        <w:tc>
          <w:tcPr>
            <w:tcW w:w="56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pPr>
              <w:widowControl w:val="0"/>
              <w:spacing w:line="240" w:lineRule="auto"/>
            </w:pPr>
            <w:r>
              <w:t>Chapter 12.  Thermodynamics</w:t>
            </w:r>
          </w:p>
        </w:tc>
        <w:tc>
          <w:tcPr>
            <w:tcW w:w="8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6EA2" w:rsidRDefault="00C36EA2" w:rsidP="00C36EA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Read the textbook               </w:t>
            </w:r>
            <w:r>
              <w:t xml:space="preserve">(MLO </w:t>
            </w:r>
            <w:r>
              <w:t>3</w:t>
            </w:r>
            <w:r>
              <w:t>.1-</w:t>
            </w:r>
            <w:r>
              <w:t>3</w:t>
            </w:r>
            <w:r>
              <w:t>.</w:t>
            </w:r>
            <w:r>
              <w:t>2</w:t>
            </w:r>
            <w:r>
              <w:t>)</w:t>
            </w:r>
          </w:p>
          <w:p w:rsidR="00832D7E" w:rsidRDefault="00832D7E" w:rsidP="00165D30">
            <w:pPr>
              <w:widowControl w:val="0"/>
              <w:spacing w:line="240" w:lineRule="auto"/>
            </w:pPr>
            <w:r w:rsidRPr="00D4183B">
              <w:rPr>
                <w:b/>
              </w:rPr>
              <w:t xml:space="preserve">Read </w:t>
            </w:r>
            <w:proofErr w:type="spellStart"/>
            <w:r w:rsidRPr="00D4183B">
              <w:rPr>
                <w:b/>
              </w:rPr>
              <w:t>PPt</w:t>
            </w:r>
            <w:proofErr w:type="spellEnd"/>
            <w:r>
              <w:t xml:space="preserve"> Presentation  (MLO 3.1-3.2)</w:t>
            </w:r>
          </w:p>
          <w:p w:rsidR="00832D7E" w:rsidRDefault="00832D7E" w:rsidP="00165D30">
            <w:pPr>
              <w:widowControl w:val="0"/>
              <w:spacing w:line="240" w:lineRule="auto"/>
            </w:pPr>
            <w:r w:rsidRPr="00D4183B">
              <w:rPr>
                <w:b/>
              </w:rPr>
              <w:t xml:space="preserve">Watch the video lecture </w:t>
            </w:r>
            <w:r>
              <w:t>(MLO 3.1-3.2)</w:t>
            </w:r>
          </w:p>
          <w:p w:rsidR="00832D7E" w:rsidRDefault="00832D7E" w:rsidP="00165D30">
            <w:pPr>
              <w:widowControl w:val="0"/>
              <w:spacing w:line="240" w:lineRule="auto"/>
            </w:pPr>
            <w:r w:rsidRPr="00D4183B">
              <w:rPr>
                <w:b/>
              </w:rPr>
              <w:t>Attend weekly office hours</w:t>
            </w:r>
            <w:r>
              <w:t>(MLO 3.1-3.2)</w:t>
            </w:r>
          </w:p>
          <w:p w:rsidR="00832D7E" w:rsidRDefault="00832D7E" w:rsidP="00165D30">
            <w:pPr>
              <w:widowControl w:val="0"/>
              <w:spacing w:line="240" w:lineRule="auto"/>
            </w:pPr>
            <w:r w:rsidRPr="00D4183B">
              <w:rPr>
                <w:b/>
              </w:rPr>
              <w:t>Take chapter quizzes</w:t>
            </w:r>
            <w:r>
              <w:t xml:space="preserve">  (two trails, multiple choice(MLO 3.1-3.2)</w:t>
            </w:r>
          </w:p>
        </w:tc>
        <w:tc>
          <w:tcPr>
            <w:tcW w:w="8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65D3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Canvas Quiz Tool</w:t>
            </w:r>
            <w:r>
              <w:rPr>
                <w:b/>
              </w:rPr>
              <w:br/>
            </w:r>
            <w:r>
              <w:t>Chapter quiz (MLO 3.1-3.2)</w:t>
            </w:r>
          </w:p>
          <w:p w:rsidR="00C30BFA" w:rsidRDefault="00C30BFA" w:rsidP="00C30BFA">
            <w:pPr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BigBlueButton</w:t>
            </w:r>
            <w:proofErr w:type="spellEnd"/>
            <w:r>
              <w:rPr>
                <w:b/>
              </w:rPr>
              <w:t xml:space="preserve"> or Zoom </w:t>
            </w:r>
            <w:r w:rsidRPr="008D40B4">
              <w:t>for office hours</w:t>
            </w:r>
            <w:r>
              <w:rPr>
                <w:b/>
              </w:rPr>
              <w:t xml:space="preserve"> </w:t>
            </w:r>
          </w:p>
          <w:p w:rsidR="00832D7E" w:rsidRDefault="00832D7E" w:rsidP="00165D30">
            <w:pPr>
              <w:widowControl w:val="0"/>
              <w:spacing w:line="240" w:lineRule="auto"/>
            </w:pPr>
            <w:r w:rsidRPr="006E6A52">
              <w:rPr>
                <w:b/>
              </w:rPr>
              <w:t>Microsoft PPT</w:t>
            </w:r>
            <w:r>
              <w:t>(MLO 3.1-3.2)</w:t>
            </w:r>
          </w:p>
          <w:p w:rsidR="00832D7E" w:rsidRDefault="008D40B4" w:rsidP="00165D30">
            <w:pPr>
              <w:widowControl w:val="0"/>
              <w:spacing w:line="240" w:lineRule="auto"/>
            </w:pPr>
            <w:r>
              <w:rPr>
                <w:b/>
              </w:rPr>
              <w:t xml:space="preserve">MP4 player </w:t>
            </w:r>
            <w:r w:rsidRPr="008D40B4">
              <w:t>to watch the video lecture</w:t>
            </w:r>
            <w:r>
              <w:t xml:space="preserve"> </w:t>
            </w:r>
            <w:r w:rsidR="00832D7E">
              <w:t>(MLO 3.1-3.2)</w:t>
            </w:r>
          </w:p>
        </w:tc>
        <w:tc>
          <w:tcPr>
            <w:tcW w:w="84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65D30">
            <w:pPr>
              <w:widowControl w:val="0"/>
              <w:spacing w:line="240" w:lineRule="auto"/>
              <w:rPr>
                <w:b/>
              </w:rPr>
            </w:pPr>
            <w:r w:rsidRPr="00165D30">
              <w:rPr>
                <w:b/>
              </w:rPr>
              <w:t>Chapter quizzes</w:t>
            </w:r>
            <w:r>
              <w:t xml:space="preserve"> (MLO 3.1-3.2)</w:t>
            </w:r>
          </w:p>
          <w:p w:rsidR="00832D7E" w:rsidRDefault="00832D7E" w:rsidP="00165D30">
            <w:pPr>
              <w:widowControl w:val="0"/>
              <w:spacing w:line="240" w:lineRule="auto"/>
            </w:pPr>
          </w:p>
          <w:p w:rsidR="00832D7E" w:rsidRDefault="00832D7E" w:rsidP="00165D30">
            <w:pPr>
              <w:widowControl w:val="0"/>
              <w:spacing w:line="240" w:lineRule="auto"/>
            </w:pPr>
            <w:r w:rsidRPr="00165D30">
              <w:rPr>
                <w:b/>
              </w:rPr>
              <w:t>Office hours attendance</w:t>
            </w:r>
            <w:r>
              <w:t xml:space="preserve"> (MLO 3.1-3.2)</w:t>
            </w:r>
          </w:p>
        </w:tc>
      </w:tr>
      <w:tr w:rsidR="00832D7E" w:rsidTr="00832D7E">
        <w:tc>
          <w:tcPr>
            <w:tcW w:w="52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r>
              <w:t>Module 4</w:t>
            </w:r>
          </w:p>
          <w:p w:rsidR="00832D7E" w:rsidRDefault="00832D7E" w:rsidP="001208D9">
            <w:r w:rsidRPr="00697598">
              <w:rPr>
                <w:b/>
              </w:rPr>
              <w:t>Exam1</w:t>
            </w:r>
          </w:p>
        </w:tc>
        <w:tc>
          <w:tcPr>
            <w:tcW w:w="4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Pr="00697598" w:rsidRDefault="00832D7E" w:rsidP="001208D9">
            <w:pPr>
              <w:rPr>
                <w:b/>
              </w:rPr>
            </w:pPr>
            <w:r w:rsidRPr="00697598">
              <w:rPr>
                <w:b/>
              </w:rPr>
              <w:t>Exam1</w:t>
            </w:r>
          </w:p>
        </w:tc>
        <w:tc>
          <w:tcPr>
            <w:tcW w:w="1029" w:type="pct"/>
            <w:tcBorders>
              <w:tl2br w:val="nil"/>
            </w:tcBorders>
          </w:tcPr>
          <w:p w:rsidR="00832D7E" w:rsidRDefault="00F76CB3" w:rsidP="001208D9">
            <w:pPr>
              <w:widowControl w:val="0"/>
              <w:spacing w:line="240" w:lineRule="auto"/>
            </w:pPr>
            <w:r>
              <w:t xml:space="preserve">4.1 </w:t>
            </w:r>
            <w:r w:rsidR="00832D7E">
              <w:t>Check CLO 1, 2, 18</w:t>
            </w:r>
          </w:p>
          <w:p w:rsidR="00F76CB3" w:rsidRDefault="00F76CB3" w:rsidP="001208D9">
            <w:pPr>
              <w:widowControl w:val="0"/>
              <w:spacing w:line="240" w:lineRule="auto"/>
            </w:pPr>
            <w:r>
              <w:t>4.2 Class Survey</w:t>
            </w:r>
          </w:p>
        </w:tc>
        <w:tc>
          <w:tcPr>
            <w:tcW w:w="56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pPr>
              <w:widowControl w:val="0"/>
              <w:spacing w:line="240" w:lineRule="auto"/>
            </w:pPr>
            <w:r w:rsidRPr="00697598">
              <w:rPr>
                <w:b/>
              </w:rPr>
              <w:t>Exam1</w:t>
            </w:r>
          </w:p>
        </w:tc>
        <w:tc>
          <w:tcPr>
            <w:tcW w:w="8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pPr>
              <w:widowControl w:val="0"/>
              <w:spacing w:line="240" w:lineRule="auto"/>
            </w:pPr>
            <w:r w:rsidRPr="00165D30">
              <w:rPr>
                <w:b/>
              </w:rPr>
              <w:t>Review</w:t>
            </w:r>
            <w:r>
              <w:t xml:space="preserve"> chapter 11-12 </w:t>
            </w:r>
            <w:r w:rsidR="00C36EA2">
              <w:t xml:space="preserve"> </w:t>
            </w:r>
          </w:p>
          <w:p w:rsidR="00832D7E" w:rsidRDefault="00832D7E" w:rsidP="00165D30">
            <w:pPr>
              <w:widowControl w:val="0"/>
              <w:spacing w:line="240" w:lineRule="auto"/>
            </w:pPr>
            <w:r w:rsidRPr="00D4183B">
              <w:rPr>
                <w:b/>
              </w:rPr>
              <w:t>Attend weekly office hours</w:t>
            </w:r>
            <w:r>
              <w:t xml:space="preserve"> </w:t>
            </w:r>
          </w:p>
          <w:p w:rsidR="00C36EA2" w:rsidRDefault="00C36EA2" w:rsidP="00165D30">
            <w:pPr>
              <w:widowControl w:val="0"/>
              <w:spacing w:line="240" w:lineRule="auto"/>
            </w:pPr>
            <w:r w:rsidRPr="00C36EA2">
              <w:rPr>
                <w:b/>
              </w:rPr>
              <w:t>Take  Exam</w:t>
            </w:r>
            <w:r>
              <w:rPr>
                <w:b/>
              </w:rPr>
              <w:t>2</w:t>
            </w:r>
          </w:p>
          <w:p w:rsidR="00C36EA2" w:rsidRPr="00C36EA2" w:rsidRDefault="00C36EA2" w:rsidP="00165D30">
            <w:pPr>
              <w:widowControl w:val="0"/>
              <w:spacing w:line="240" w:lineRule="auto"/>
              <w:rPr>
                <w:b/>
              </w:rPr>
            </w:pPr>
            <w:r w:rsidRPr="00C36EA2">
              <w:rPr>
                <w:b/>
              </w:rPr>
              <w:t>Complete class survey</w:t>
            </w:r>
          </w:p>
        </w:tc>
        <w:tc>
          <w:tcPr>
            <w:tcW w:w="8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Canvas Quiz Tool</w:t>
            </w:r>
          </w:p>
          <w:p w:rsidR="00832D7E" w:rsidRDefault="00C30BFA" w:rsidP="00C30BFA">
            <w:pPr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BigBlueButton</w:t>
            </w:r>
            <w:proofErr w:type="spellEnd"/>
            <w:r>
              <w:rPr>
                <w:b/>
              </w:rPr>
              <w:t xml:space="preserve"> or Zoom </w:t>
            </w:r>
            <w:r w:rsidRPr="008D40B4">
              <w:t>for office hours</w:t>
            </w:r>
            <w:r>
              <w:rPr>
                <w:b/>
              </w:rPr>
              <w:t xml:space="preserve"> </w:t>
            </w:r>
          </w:p>
          <w:p w:rsidR="00394E5B" w:rsidRPr="004858DD" w:rsidRDefault="00394E5B" w:rsidP="00C30BFA">
            <w:pPr>
              <w:widowControl w:val="0"/>
              <w:spacing w:line="240" w:lineRule="auto"/>
              <w:rPr>
                <w:b/>
              </w:rPr>
            </w:pPr>
            <w:proofErr w:type="spellStart"/>
            <w:r w:rsidRPr="00394E5B">
              <w:rPr>
                <w:b/>
              </w:rPr>
              <w:t>Proctorio</w:t>
            </w:r>
            <w:proofErr w:type="spellEnd"/>
            <w:r w:rsidRPr="00394E5B">
              <w:rPr>
                <w:b/>
              </w:rPr>
              <w:t xml:space="preserve"> or Zoom</w:t>
            </w:r>
            <w:r>
              <w:t xml:space="preserve"> for proctoring</w:t>
            </w:r>
          </w:p>
        </w:tc>
        <w:tc>
          <w:tcPr>
            <w:tcW w:w="84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pPr>
              <w:widowControl w:val="0"/>
              <w:spacing w:line="240" w:lineRule="auto"/>
            </w:pPr>
            <w:r w:rsidRPr="00C660F2">
              <w:rPr>
                <w:b/>
              </w:rPr>
              <w:t>Exam1,</w:t>
            </w:r>
            <w:r>
              <w:t xml:space="preserve"> covering Chapter 11-12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 w:rsidRPr="00165D30">
              <w:rPr>
                <w:b/>
              </w:rPr>
              <w:t>Office hours attendance</w:t>
            </w:r>
            <w:r>
              <w:t xml:space="preserve"> </w:t>
            </w:r>
          </w:p>
        </w:tc>
      </w:tr>
      <w:tr w:rsidR="00832D7E" w:rsidTr="00832D7E">
        <w:trPr>
          <w:trHeight w:val="573"/>
        </w:trPr>
        <w:tc>
          <w:tcPr>
            <w:tcW w:w="52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r>
              <w:t>Module 5</w:t>
            </w:r>
          </w:p>
          <w:p w:rsidR="00832D7E" w:rsidRDefault="00832D7E" w:rsidP="001208D9">
            <w:r>
              <w:t xml:space="preserve">Fundamental </w:t>
            </w:r>
            <w:r>
              <w:lastRenderedPageBreak/>
              <w:t>Equilibrium</w:t>
            </w:r>
          </w:p>
        </w:tc>
        <w:tc>
          <w:tcPr>
            <w:tcW w:w="4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r>
              <w:lastRenderedPageBreak/>
              <w:t>CLO 5, 6</w:t>
            </w:r>
          </w:p>
        </w:tc>
        <w:tc>
          <w:tcPr>
            <w:tcW w:w="1029" w:type="pct"/>
          </w:tcPr>
          <w:p w:rsidR="00832D7E" w:rsidRDefault="00832D7E" w:rsidP="00C66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After completing this module, the student will be able to: </w:t>
            </w:r>
          </w:p>
          <w:p w:rsidR="00832D7E" w:rsidRDefault="00832D7E" w:rsidP="00C660F2">
            <w:pPr>
              <w:widowControl w:val="0"/>
              <w:spacing w:line="240" w:lineRule="auto"/>
            </w:pPr>
            <w:r>
              <w:t xml:space="preserve">5.1 Compare and contrast the </w:t>
            </w:r>
            <w:r>
              <w:lastRenderedPageBreak/>
              <w:t xml:space="preserve">fundamentals of chemical equilibrium, including law of mass   action, expression of </w:t>
            </w:r>
            <w:proofErr w:type="spellStart"/>
            <w:r>
              <w:t>Kc</w:t>
            </w:r>
            <w:proofErr w:type="spellEnd"/>
            <w:r>
              <w:t xml:space="preserve">, </w:t>
            </w:r>
            <w:proofErr w:type="spellStart"/>
            <w:r>
              <w:t>Kp</w:t>
            </w:r>
            <w:proofErr w:type="spellEnd"/>
            <w:r>
              <w:t xml:space="preserve">, and Q </w:t>
            </w:r>
            <w:r>
              <w:rPr>
                <w:rFonts w:ascii="Times New Roman" w:hAnsi="Times New Roman" w:cs="Times New Roman"/>
              </w:rPr>
              <w:t xml:space="preserve">(CLO5) </w:t>
            </w:r>
            <w:r>
              <w:t xml:space="preserve">       </w:t>
            </w:r>
          </w:p>
          <w:p w:rsidR="00832D7E" w:rsidRDefault="00832D7E" w:rsidP="00C660F2">
            <w:pPr>
              <w:widowControl w:val="0"/>
              <w:spacing w:line="240" w:lineRule="auto"/>
            </w:pPr>
            <w:r>
              <w:t xml:space="preserve">5.2 Use Le </w:t>
            </w:r>
            <w:proofErr w:type="spellStart"/>
            <w:r>
              <w:t>Chatelier’s</w:t>
            </w:r>
            <w:proofErr w:type="spellEnd"/>
            <w:r>
              <w:t xml:space="preserve"> principle to predict shift of equilibrium </w:t>
            </w:r>
            <w:r>
              <w:rPr>
                <w:rFonts w:ascii="Times New Roman" w:hAnsi="Times New Roman" w:cs="Times New Roman"/>
              </w:rPr>
              <w:t xml:space="preserve">(CLO5) </w:t>
            </w:r>
            <w:r>
              <w:t xml:space="preserve">            </w:t>
            </w:r>
          </w:p>
          <w:p w:rsidR="00832D7E" w:rsidRDefault="00832D7E" w:rsidP="006F44AF">
            <w:pPr>
              <w:widowControl w:val="0"/>
              <w:spacing w:line="240" w:lineRule="auto"/>
            </w:pPr>
            <w:r>
              <w:t xml:space="preserve">5.3 Solve equilibrium problems involving homogenous and heterogeneous systems </w:t>
            </w:r>
            <w:r>
              <w:rPr>
                <w:rFonts w:ascii="Times New Roman" w:hAnsi="Times New Roman" w:cs="Times New Roman"/>
              </w:rPr>
              <w:t>(CLO6)</w:t>
            </w:r>
          </w:p>
        </w:tc>
        <w:tc>
          <w:tcPr>
            <w:tcW w:w="56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1208D9">
            <w:r>
              <w:lastRenderedPageBreak/>
              <w:t xml:space="preserve">Chapter13. Fundamental Equilibrium </w:t>
            </w:r>
            <w:r>
              <w:lastRenderedPageBreak/>
              <w:t>Concepts</w:t>
            </w:r>
          </w:p>
        </w:tc>
        <w:tc>
          <w:tcPr>
            <w:tcW w:w="8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6EA2" w:rsidRDefault="00C36EA2" w:rsidP="00C36EA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 xml:space="preserve">Read the textbook               </w:t>
            </w:r>
            <w:r>
              <w:t xml:space="preserve">(MLO </w:t>
            </w:r>
            <w:r>
              <w:t>5</w:t>
            </w:r>
            <w:r>
              <w:t>.1-</w:t>
            </w:r>
            <w:r>
              <w:t>5</w:t>
            </w:r>
            <w:r>
              <w:t>.</w:t>
            </w:r>
            <w:r>
              <w:t>3</w:t>
            </w:r>
            <w:r>
              <w:t>)</w:t>
            </w:r>
          </w:p>
          <w:p w:rsidR="00832D7E" w:rsidRPr="00E70590" w:rsidRDefault="00832D7E" w:rsidP="00956521">
            <w:pPr>
              <w:widowControl w:val="0"/>
              <w:spacing w:line="240" w:lineRule="auto"/>
              <w:rPr>
                <w:b/>
              </w:rPr>
            </w:pPr>
            <w:r w:rsidRPr="00E70590">
              <w:rPr>
                <w:b/>
              </w:rPr>
              <w:t xml:space="preserve">Read </w:t>
            </w:r>
            <w:proofErr w:type="spellStart"/>
            <w:r w:rsidRPr="00E70590">
              <w:rPr>
                <w:b/>
              </w:rPr>
              <w:t>PPt</w:t>
            </w:r>
            <w:proofErr w:type="spellEnd"/>
            <w:r w:rsidRPr="00E70590">
              <w:rPr>
                <w:b/>
              </w:rPr>
              <w:t xml:space="preserve"> Presentation </w:t>
            </w:r>
            <w:r>
              <w:lastRenderedPageBreak/>
              <w:t>(MLO 5.1-5.3)</w:t>
            </w:r>
          </w:p>
          <w:p w:rsidR="00832D7E" w:rsidRDefault="00832D7E" w:rsidP="00956521">
            <w:pPr>
              <w:widowControl w:val="0"/>
              <w:spacing w:line="240" w:lineRule="auto"/>
              <w:rPr>
                <w:b/>
              </w:rPr>
            </w:pPr>
            <w:r w:rsidRPr="00E70590">
              <w:rPr>
                <w:b/>
              </w:rPr>
              <w:t xml:space="preserve">Watch the video lecture </w:t>
            </w:r>
            <w:r>
              <w:t>(MLO 5.1-5.3)</w:t>
            </w:r>
          </w:p>
          <w:p w:rsidR="00832D7E" w:rsidRPr="00E70590" w:rsidRDefault="00832D7E" w:rsidP="00956521">
            <w:pPr>
              <w:widowControl w:val="0"/>
              <w:spacing w:line="240" w:lineRule="auto"/>
              <w:rPr>
                <w:b/>
              </w:rPr>
            </w:pPr>
            <w:r w:rsidRPr="00D4183B">
              <w:rPr>
                <w:b/>
              </w:rPr>
              <w:t>Attend weekly office hours</w:t>
            </w:r>
            <w:r>
              <w:t>(MLO 5.1-5.3)</w:t>
            </w:r>
          </w:p>
          <w:p w:rsidR="00832D7E" w:rsidRDefault="00832D7E" w:rsidP="00794447">
            <w:pPr>
              <w:widowControl w:val="0"/>
              <w:spacing w:line="240" w:lineRule="auto"/>
            </w:pPr>
            <w:r w:rsidRPr="00E70590">
              <w:rPr>
                <w:b/>
              </w:rPr>
              <w:t>Take chapter quizzes</w:t>
            </w:r>
            <w:r>
              <w:t xml:space="preserve">  (two trails, multiple choice)(MLO 5.1-5.3)</w:t>
            </w:r>
          </w:p>
        </w:tc>
        <w:tc>
          <w:tcPr>
            <w:tcW w:w="8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C660F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Canvas Quiz Tool</w:t>
            </w:r>
            <w:r>
              <w:rPr>
                <w:b/>
              </w:rPr>
              <w:br/>
            </w:r>
            <w:r>
              <w:t>Chapter quiz (MLO 5.1-5.3)</w:t>
            </w:r>
          </w:p>
          <w:p w:rsidR="00C30BFA" w:rsidRDefault="00C30BFA" w:rsidP="00C30BFA">
            <w:pPr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BigBlueButton</w:t>
            </w:r>
            <w:proofErr w:type="spellEnd"/>
            <w:r>
              <w:rPr>
                <w:b/>
              </w:rPr>
              <w:t xml:space="preserve"> or Zoom </w:t>
            </w:r>
            <w:r w:rsidRPr="008D40B4">
              <w:t xml:space="preserve">for </w:t>
            </w:r>
            <w:r w:rsidRPr="008D40B4">
              <w:lastRenderedPageBreak/>
              <w:t>office hours</w:t>
            </w:r>
            <w:r>
              <w:rPr>
                <w:b/>
              </w:rPr>
              <w:t xml:space="preserve"> </w:t>
            </w:r>
          </w:p>
          <w:p w:rsidR="00832D7E" w:rsidRDefault="00832D7E" w:rsidP="00C660F2">
            <w:pPr>
              <w:widowControl w:val="0"/>
              <w:spacing w:line="240" w:lineRule="auto"/>
            </w:pPr>
            <w:r w:rsidRPr="006E6A52">
              <w:rPr>
                <w:b/>
              </w:rPr>
              <w:t>Microsoft PPT</w:t>
            </w:r>
            <w:r>
              <w:t>(MLO 5.1-5.3)</w:t>
            </w:r>
          </w:p>
          <w:p w:rsidR="00832D7E" w:rsidRDefault="00832D7E" w:rsidP="00C660F2">
            <w:pPr>
              <w:widowControl w:val="0"/>
              <w:spacing w:line="240" w:lineRule="auto"/>
            </w:pPr>
            <w:r>
              <w:rPr>
                <w:b/>
              </w:rPr>
              <w:t xml:space="preserve">Zoom </w:t>
            </w:r>
            <w:r w:rsidRPr="003A0489">
              <w:rPr>
                <w:b/>
              </w:rPr>
              <w:t>Recording</w:t>
            </w:r>
            <w:r>
              <w:t xml:space="preserve"> (MLO 5.1-5.3)</w:t>
            </w:r>
          </w:p>
        </w:tc>
        <w:tc>
          <w:tcPr>
            <w:tcW w:w="84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794447">
            <w:pPr>
              <w:widowControl w:val="0"/>
              <w:spacing w:line="240" w:lineRule="auto"/>
            </w:pPr>
            <w:r w:rsidRPr="00165D30">
              <w:rPr>
                <w:b/>
              </w:rPr>
              <w:lastRenderedPageBreak/>
              <w:t>Chapter quizzes</w:t>
            </w:r>
            <w:r>
              <w:t xml:space="preserve"> </w:t>
            </w:r>
          </w:p>
          <w:p w:rsidR="00832D7E" w:rsidRDefault="00832D7E" w:rsidP="00794447">
            <w:pPr>
              <w:widowControl w:val="0"/>
              <w:spacing w:line="240" w:lineRule="auto"/>
              <w:rPr>
                <w:b/>
              </w:rPr>
            </w:pPr>
            <w:r>
              <w:t xml:space="preserve"> (MLO 5.1-5.3)</w:t>
            </w:r>
          </w:p>
          <w:p w:rsidR="00832D7E" w:rsidRDefault="00832D7E" w:rsidP="00794447">
            <w:pPr>
              <w:widowControl w:val="0"/>
              <w:spacing w:line="240" w:lineRule="auto"/>
            </w:pPr>
          </w:p>
          <w:p w:rsidR="00832D7E" w:rsidRDefault="00832D7E" w:rsidP="00794447">
            <w:pPr>
              <w:widowControl w:val="0"/>
              <w:spacing w:line="240" w:lineRule="auto"/>
            </w:pPr>
            <w:r w:rsidRPr="00165D30">
              <w:rPr>
                <w:b/>
              </w:rPr>
              <w:t>Office hours attendance</w:t>
            </w:r>
            <w:r>
              <w:t xml:space="preserve"> </w:t>
            </w:r>
          </w:p>
          <w:p w:rsidR="00832D7E" w:rsidRDefault="00832D7E" w:rsidP="00794447">
            <w:pPr>
              <w:widowControl w:val="0"/>
              <w:spacing w:line="240" w:lineRule="auto"/>
            </w:pPr>
            <w:r>
              <w:t>(MLO 5.1-5.3)</w:t>
            </w:r>
          </w:p>
        </w:tc>
      </w:tr>
      <w:tr w:rsidR="00832D7E" w:rsidTr="00832D7E">
        <w:tc>
          <w:tcPr>
            <w:tcW w:w="52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E70590">
            <w:r>
              <w:lastRenderedPageBreak/>
              <w:t>Module 6</w:t>
            </w:r>
          </w:p>
          <w:p w:rsidR="00832D7E" w:rsidRDefault="00832D7E" w:rsidP="00E70590">
            <w:r>
              <w:t xml:space="preserve">Acid-Base </w:t>
            </w:r>
            <w:proofErr w:type="spellStart"/>
            <w:r>
              <w:t>Equilibria</w:t>
            </w:r>
            <w:proofErr w:type="spellEnd"/>
          </w:p>
        </w:tc>
        <w:tc>
          <w:tcPr>
            <w:tcW w:w="4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E70590">
            <w:r>
              <w:t>CLO 7, 8, 9, 10, 11</w:t>
            </w:r>
          </w:p>
        </w:tc>
        <w:tc>
          <w:tcPr>
            <w:tcW w:w="1029" w:type="pct"/>
          </w:tcPr>
          <w:p w:rsidR="00832D7E" w:rsidRDefault="00832D7E" w:rsidP="00E70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After completing this module, the student will be able to: </w:t>
            </w:r>
          </w:p>
          <w:p w:rsidR="00832D7E" w:rsidRDefault="00832D7E" w:rsidP="00794447">
            <w:pPr>
              <w:widowControl w:val="0"/>
              <w:spacing w:line="240" w:lineRule="auto"/>
            </w:pPr>
            <w:r>
              <w:t xml:space="preserve">6.1 Evaluate the Arrhenius,  and </w:t>
            </w:r>
            <w:proofErr w:type="spellStart"/>
            <w:r>
              <w:t>Bronsted</w:t>
            </w:r>
            <w:proofErr w:type="spellEnd"/>
            <w:r>
              <w:t xml:space="preserve">-Lowry acid-base systems and classify acids and bases into the appropriate systems (CLO7)           </w:t>
            </w:r>
          </w:p>
          <w:p w:rsidR="00832D7E" w:rsidRDefault="00832D7E" w:rsidP="00794447">
            <w:pPr>
              <w:widowControl w:val="0"/>
              <w:spacing w:line="240" w:lineRule="auto"/>
            </w:pPr>
            <w:r>
              <w:t xml:space="preserve">6.2 Predict relative strengths of selected binary and ternary acids   (CLO8)                    </w:t>
            </w:r>
          </w:p>
          <w:p w:rsidR="00832D7E" w:rsidRDefault="00832D7E" w:rsidP="00794447">
            <w:pPr>
              <w:widowControl w:val="0"/>
              <w:spacing w:line="240" w:lineRule="auto"/>
            </w:pPr>
            <w:r>
              <w:t xml:space="preserve">6.3 Solve numerical problems involving acid-base in aqueous solution   (CLO9)                  </w:t>
            </w:r>
          </w:p>
          <w:p w:rsidR="00832D7E" w:rsidRDefault="00832D7E" w:rsidP="00794447">
            <w:pPr>
              <w:widowControl w:val="0"/>
              <w:spacing w:line="240" w:lineRule="auto"/>
            </w:pPr>
            <w:r>
              <w:t>6.4 Use the concepts of pH/</w:t>
            </w:r>
            <w:proofErr w:type="spellStart"/>
            <w:r>
              <w:t>pOH</w:t>
            </w:r>
            <w:proofErr w:type="spellEnd"/>
            <w:r>
              <w:t xml:space="preserve"> to solve numerical problems involving strong and weak acids and bases and </w:t>
            </w:r>
            <w:proofErr w:type="spellStart"/>
            <w:r>
              <w:t>polyprotic</w:t>
            </w:r>
            <w:proofErr w:type="spellEnd"/>
            <w:r>
              <w:t xml:space="preserve"> acids          (CLO10)           </w:t>
            </w:r>
          </w:p>
          <w:p w:rsidR="00832D7E" w:rsidRDefault="00832D7E" w:rsidP="006F44AF">
            <w:pPr>
              <w:widowControl w:val="0"/>
              <w:spacing w:line="240" w:lineRule="auto"/>
            </w:pPr>
            <w:r>
              <w:t xml:space="preserve">6.5 Recognize and appraise buffer systems and acid-base titration curves    (CLO11)                </w:t>
            </w:r>
          </w:p>
        </w:tc>
        <w:tc>
          <w:tcPr>
            <w:tcW w:w="56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E70590">
            <w:pPr>
              <w:widowControl w:val="0"/>
              <w:spacing w:line="240" w:lineRule="auto"/>
            </w:pPr>
            <w:r>
              <w:t xml:space="preserve">Chapter14. Acid-Base </w:t>
            </w:r>
            <w:proofErr w:type="spellStart"/>
            <w:r>
              <w:t>Equilibria</w:t>
            </w:r>
            <w:proofErr w:type="spellEnd"/>
          </w:p>
        </w:tc>
        <w:tc>
          <w:tcPr>
            <w:tcW w:w="8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6EA2" w:rsidRDefault="00C36EA2" w:rsidP="00C36EA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Read the textbook               </w:t>
            </w:r>
            <w:r>
              <w:t xml:space="preserve">(MLO </w:t>
            </w:r>
            <w:r>
              <w:t>6</w:t>
            </w:r>
            <w:r>
              <w:t>.1-</w:t>
            </w:r>
            <w:r>
              <w:t>6</w:t>
            </w:r>
            <w:r>
              <w:t>.</w:t>
            </w:r>
            <w:r>
              <w:t>5</w:t>
            </w:r>
            <w:r>
              <w:t>)</w:t>
            </w:r>
          </w:p>
          <w:p w:rsidR="00832D7E" w:rsidRDefault="00832D7E" w:rsidP="00E70590">
            <w:pPr>
              <w:widowControl w:val="0"/>
              <w:spacing w:line="240" w:lineRule="auto"/>
              <w:rPr>
                <w:b/>
              </w:rPr>
            </w:pPr>
            <w:r w:rsidRPr="00E70590">
              <w:rPr>
                <w:b/>
              </w:rPr>
              <w:t xml:space="preserve">Read </w:t>
            </w:r>
            <w:proofErr w:type="spellStart"/>
            <w:r w:rsidRPr="00E70590">
              <w:rPr>
                <w:b/>
              </w:rPr>
              <w:t>PPt</w:t>
            </w:r>
            <w:proofErr w:type="spellEnd"/>
            <w:r w:rsidRPr="00E70590">
              <w:rPr>
                <w:b/>
              </w:rPr>
              <w:t xml:space="preserve"> Presentation </w:t>
            </w:r>
          </w:p>
          <w:p w:rsidR="00832D7E" w:rsidRPr="00E70590" w:rsidRDefault="00832D7E" w:rsidP="00E70590">
            <w:pPr>
              <w:widowControl w:val="0"/>
              <w:spacing w:line="240" w:lineRule="auto"/>
              <w:rPr>
                <w:b/>
              </w:rPr>
            </w:pPr>
            <w:r>
              <w:t>(MLO 6.1-6.5)</w:t>
            </w:r>
          </w:p>
          <w:p w:rsidR="00832D7E" w:rsidRDefault="00832D7E" w:rsidP="00E70590">
            <w:pPr>
              <w:widowControl w:val="0"/>
              <w:spacing w:line="240" w:lineRule="auto"/>
              <w:rPr>
                <w:b/>
              </w:rPr>
            </w:pPr>
            <w:r w:rsidRPr="00E70590">
              <w:rPr>
                <w:b/>
              </w:rPr>
              <w:t xml:space="preserve">Watch the video lecture </w:t>
            </w:r>
          </w:p>
          <w:p w:rsidR="00832D7E" w:rsidRPr="00E70590" w:rsidRDefault="00832D7E" w:rsidP="00794447">
            <w:pPr>
              <w:widowControl w:val="0"/>
              <w:spacing w:line="240" w:lineRule="auto"/>
              <w:rPr>
                <w:b/>
              </w:rPr>
            </w:pPr>
            <w:r>
              <w:t>(MLO 6.1-6.5)</w:t>
            </w:r>
          </w:p>
          <w:p w:rsidR="00832D7E" w:rsidRDefault="00832D7E" w:rsidP="00E70590">
            <w:pPr>
              <w:widowControl w:val="0"/>
              <w:spacing w:line="240" w:lineRule="auto"/>
              <w:rPr>
                <w:b/>
              </w:rPr>
            </w:pPr>
            <w:r w:rsidRPr="00D4183B">
              <w:rPr>
                <w:b/>
              </w:rPr>
              <w:t>Attend weekly office hours</w:t>
            </w:r>
          </w:p>
          <w:p w:rsidR="00832D7E" w:rsidRPr="00E70590" w:rsidRDefault="00832D7E" w:rsidP="00794447">
            <w:pPr>
              <w:widowControl w:val="0"/>
              <w:spacing w:line="240" w:lineRule="auto"/>
              <w:rPr>
                <w:b/>
              </w:rPr>
            </w:pPr>
            <w:r>
              <w:t>(MLO 6.1-6.5)</w:t>
            </w:r>
          </w:p>
          <w:p w:rsidR="00832D7E" w:rsidRDefault="00832D7E" w:rsidP="00E70590">
            <w:pPr>
              <w:widowControl w:val="0"/>
              <w:spacing w:line="240" w:lineRule="auto"/>
            </w:pPr>
            <w:r w:rsidRPr="00E70590">
              <w:rPr>
                <w:b/>
              </w:rPr>
              <w:t>Take chapter quizzes</w:t>
            </w:r>
            <w:r>
              <w:t xml:space="preserve">  (two trails, multiple choice)</w:t>
            </w:r>
          </w:p>
          <w:p w:rsidR="00832D7E" w:rsidRPr="00E70590" w:rsidRDefault="00832D7E" w:rsidP="00794447">
            <w:pPr>
              <w:widowControl w:val="0"/>
              <w:spacing w:line="240" w:lineRule="auto"/>
              <w:rPr>
                <w:b/>
              </w:rPr>
            </w:pPr>
            <w:r>
              <w:t>(MLO 6.1-6.5)</w:t>
            </w:r>
          </w:p>
          <w:p w:rsidR="00832D7E" w:rsidRDefault="00832D7E" w:rsidP="00E70590">
            <w:pPr>
              <w:widowControl w:val="0"/>
              <w:spacing w:line="240" w:lineRule="auto"/>
            </w:pPr>
          </w:p>
        </w:tc>
        <w:tc>
          <w:tcPr>
            <w:tcW w:w="8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79444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Canvas Quiz Tool</w:t>
            </w:r>
          </w:p>
          <w:p w:rsidR="00832D7E" w:rsidRPr="00E70590" w:rsidRDefault="00832D7E" w:rsidP="00794447">
            <w:pPr>
              <w:widowControl w:val="0"/>
              <w:spacing w:line="240" w:lineRule="auto"/>
              <w:rPr>
                <w:b/>
              </w:rPr>
            </w:pPr>
            <w:r>
              <w:t>(MLO 6.1-6.5)</w:t>
            </w:r>
          </w:p>
          <w:p w:rsidR="00C30BFA" w:rsidRDefault="00C30BFA" w:rsidP="00C30BFA">
            <w:pPr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BigBlueButton</w:t>
            </w:r>
            <w:proofErr w:type="spellEnd"/>
            <w:r>
              <w:rPr>
                <w:b/>
              </w:rPr>
              <w:t xml:space="preserve"> or Zoom </w:t>
            </w:r>
            <w:r w:rsidRPr="008D40B4">
              <w:t>for office hours</w:t>
            </w:r>
            <w:r>
              <w:rPr>
                <w:b/>
              </w:rPr>
              <w:t xml:space="preserve"> </w:t>
            </w:r>
          </w:p>
          <w:p w:rsidR="00832D7E" w:rsidRDefault="00832D7E" w:rsidP="00794447">
            <w:pPr>
              <w:widowControl w:val="0"/>
              <w:spacing w:line="240" w:lineRule="auto"/>
              <w:rPr>
                <w:b/>
              </w:rPr>
            </w:pPr>
            <w:r w:rsidRPr="006E6A52">
              <w:rPr>
                <w:b/>
              </w:rPr>
              <w:t>Microsoft PPT</w:t>
            </w:r>
          </w:p>
          <w:p w:rsidR="00832D7E" w:rsidRPr="00E70590" w:rsidRDefault="00832D7E" w:rsidP="00794447">
            <w:pPr>
              <w:widowControl w:val="0"/>
              <w:spacing w:line="240" w:lineRule="auto"/>
              <w:rPr>
                <w:b/>
              </w:rPr>
            </w:pPr>
            <w:r>
              <w:t>(MLO 6.1-6.5)</w:t>
            </w:r>
          </w:p>
          <w:p w:rsidR="00832D7E" w:rsidRPr="00E70590" w:rsidRDefault="008D40B4" w:rsidP="0079444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MP4 player </w:t>
            </w:r>
            <w:r w:rsidRPr="008D40B4">
              <w:t>to watch the video lecture</w:t>
            </w:r>
            <w:r>
              <w:t xml:space="preserve"> </w:t>
            </w:r>
            <w:r w:rsidR="00832D7E">
              <w:t>(MLO 6.1-6.5)</w:t>
            </w:r>
          </w:p>
          <w:p w:rsidR="00832D7E" w:rsidRDefault="00832D7E" w:rsidP="00794447">
            <w:pPr>
              <w:widowControl w:val="0"/>
              <w:spacing w:line="240" w:lineRule="auto"/>
            </w:pPr>
          </w:p>
        </w:tc>
        <w:tc>
          <w:tcPr>
            <w:tcW w:w="84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794447">
            <w:pPr>
              <w:widowControl w:val="0"/>
              <w:spacing w:line="240" w:lineRule="auto"/>
            </w:pPr>
            <w:r w:rsidRPr="00165D30">
              <w:rPr>
                <w:b/>
              </w:rPr>
              <w:t>Chapter quizzes</w:t>
            </w:r>
            <w:r>
              <w:t xml:space="preserve"> </w:t>
            </w:r>
          </w:p>
          <w:p w:rsidR="00832D7E" w:rsidRPr="00E70590" w:rsidRDefault="00832D7E" w:rsidP="00794447">
            <w:pPr>
              <w:widowControl w:val="0"/>
              <w:spacing w:line="240" w:lineRule="auto"/>
              <w:rPr>
                <w:b/>
              </w:rPr>
            </w:pPr>
            <w:r>
              <w:t>(MLO 6.1-6.5)</w:t>
            </w:r>
          </w:p>
          <w:p w:rsidR="00832D7E" w:rsidRDefault="00832D7E" w:rsidP="00794447">
            <w:pPr>
              <w:widowControl w:val="0"/>
              <w:spacing w:line="240" w:lineRule="auto"/>
              <w:rPr>
                <w:b/>
              </w:rPr>
            </w:pPr>
          </w:p>
          <w:p w:rsidR="00832D7E" w:rsidRDefault="00832D7E" w:rsidP="00794447">
            <w:pPr>
              <w:widowControl w:val="0"/>
              <w:spacing w:line="240" w:lineRule="auto"/>
            </w:pPr>
          </w:p>
          <w:p w:rsidR="00832D7E" w:rsidRDefault="00832D7E" w:rsidP="00794447">
            <w:pPr>
              <w:widowControl w:val="0"/>
              <w:spacing w:line="240" w:lineRule="auto"/>
              <w:rPr>
                <w:b/>
              </w:rPr>
            </w:pPr>
            <w:r w:rsidRPr="00165D30">
              <w:rPr>
                <w:b/>
              </w:rPr>
              <w:t>Office hours attendance</w:t>
            </w:r>
          </w:p>
          <w:p w:rsidR="00832D7E" w:rsidRPr="00E70590" w:rsidRDefault="00832D7E" w:rsidP="00794447">
            <w:pPr>
              <w:widowControl w:val="0"/>
              <w:spacing w:line="240" w:lineRule="auto"/>
              <w:rPr>
                <w:b/>
              </w:rPr>
            </w:pPr>
            <w:r>
              <w:t>(MLO 6.1-6.5)</w:t>
            </w:r>
          </w:p>
          <w:p w:rsidR="00832D7E" w:rsidRDefault="00832D7E" w:rsidP="00794447">
            <w:pPr>
              <w:widowControl w:val="0"/>
              <w:spacing w:line="240" w:lineRule="auto"/>
            </w:pPr>
          </w:p>
        </w:tc>
      </w:tr>
      <w:tr w:rsidR="00832D7E" w:rsidTr="00832D7E">
        <w:trPr>
          <w:trHeight w:val="870"/>
        </w:trPr>
        <w:tc>
          <w:tcPr>
            <w:tcW w:w="52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794447">
            <w:r>
              <w:t>Module 7</w:t>
            </w:r>
          </w:p>
          <w:p w:rsidR="00832D7E" w:rsidRDefault="00832D7E" w:rsidP="00794447">
            <w:r>
              <w:t xml:space="preserve">Solubility Product and Complex ion equilibrium </w:t>
            </w:r>
          </w:p>
        </w:tc>
        <w:tc>
          <w:tcPr>
            <w:tcW w:w="4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794447">
            <w:r>
              <w:t>CLO 7, 12, 13</w:t>
            </w:r>
          </w:p>
        </w:tc>
        <w:tc>
          <w:tcPr>
            <w:tcW w:w="1029" w:type="pct"/>
            <w:tcBorders>
              <w:bottom w:val="single" w:sz="8" w:space="0" w:color="000000"/>
            </w:tcBorders>
          </w:tcPr>
          <w:p w:rsidR="00832D7E" w:rsidRDefault="00832D7E" w:rsidP="00794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After completing this module, the student will be able to: </w:t>
            </w:r>
          </w:p>
          <w:p w:rsidR="00832D7E" w:rsidRDefault="00832D7E" w:rsidP="00DD1ED2">
            <w:pPr>
              <w:widowControl w:val="0"/>
              <w:spacing w:line="240" w:lineRule="auto"/>
            </w:pPr>
            <w:r>
              <w:t xml:space="preserve">7.1 Evaluate the Arrhenius, </w:t>
            </w:r>
            <w:proofErr w:type="spellStart"/>
            <w:r>
              <w:t>Bronsted</w:t>
            </w:r>
            <w:proofErr w:type="spellEnd"/>
            <w:r>
              <w:t>-Lowry, and Le</w:t>
            </w:r>
            <w:r w:rsidR="00D4365B">
              <w:t>wi</w:t>
            </w:r>
            <w:bookmarkStart w:id="0" w:name="_GoBack"/>
            <w:bookmarkEnd w:id="0"/>
            <w:r>
              <w:t xml:space="preserve">s acid-base systems and classify acids and bases into the appropriate systems  </w:t>
            </w:r>
            <w:r>
              <w:lastRenderedPageBreak/>
              <w:t xml:space="preserve">(CLO7)           </w:t>
            </w:r>
          </w:p>
          <w:p w:rsidR="00832D7E" w:rsidRDefault="00832D7E" w:rsidP="00DD1ED2">
            <w:pPr>
              <w:widowControl w:val="0"/>
              <w:spacing w:line="240" w:lineRule="auto"/>
            </w:pPr>
            <w:r>
              <w:t xml:space="preserve">7.2 Analyze chemical </w:t>
            </w:r>
            <w:proofErr w:type="spellStart"/>
            <w:r>
              <w:t>equilibria</w:t>
            </w:r>
            <w:proofErr w:type="spellEnd"/>
            <w:r>
              <w:t xml:space="preserve"> involving slightly soluble salts and complex ions.   (CLO12)                   </w:t>
            </w:r>
          </w:p>
          <w:p w:rsidR="00832D7E" w:rsidRDefault="00832D7E" w:rsidP="006F44AF">
            <w:pPr>
              <w:widowControl w:val="0"/>
              <w:spacing w:line="240" w:lineRule="auto"/>
            </w:pPr>
            <w:r>
              <w:t xml:space="preserve">7.3 Solve numerical problems involving </w:t>
            </w:r>
            <w:proofErr w:type="spellStart"/>
            <w:r>
              <w:t>equilibria</w:t>
            </w:r>
            <w:proofErr w:type="spellEnd"/>
            <w:r>
              <w:t xml:space="preserve"> of sparingly soluble salts and complex ions.  (CLO13)           </w:t>
            </w:r>
          </w:p>
        </w:tc>
        <w:tc>
          <w:tcPr>
            <w:tcW w:w="56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794447">
            <w:r>
              <w:lastRenderedPageBreak/>
              <w:t xml:space="preserve">Chapter15. </w:t>
            </w:r>
            <w:proofErr w:type="spellStart"/>
            <w:r>
              <w:t>Equilibria</w:t>
            </w:r>
            <w:proofErr w:type="spellEnd"/>
            <w:r>
              <w:t xml:space="preserve"> of Other Reaction Classes</w:t>
            </w:r>
          </w:p>
        </w:tc>
        <w:tc>
          <w:tcPr>
            <w:tcW w:w="8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6EA2" w:rsidRDefault="00C36EA2" w:rsidP="00C36EA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Read the textbook               </w:t>
            </w:r>
            <w:r>
              <w:t xml:space="preserve">(MLO </w:t>
            </w:r>
            <w:r>
              <w:t>7</w:t>
            </w:r>
            <w:r>
              <w:t>.1-</w:t>
            </w:r>
            <w:r>
              <w:t>7</w:t>
            </w:r>
            <w:r>
              <w:t>.</w:t>
            </w:r>
            <w:r>
              <w:t>3</w:t>
            </w:r>
            <w:r>
              <w:t>)</w:t>
            </w:r>
          </w:p>
          <w:p w:rsidR="00832D7E" w:rsidRDefault="00832D7E" w:rsidP="00794447">
            <w:pPr>
              <w:widowControl w:val="0"/>
              <w:spacing w:line="240" w:lineRule="auto"/>
              <w:rPr>
                <w:b/>
              </w:rPr>
            </w:pPr>
            <w:r w:rsidRPr="00E70590">
              <w:rPr>
                <w:b/>
              </w:rPr>
              <w:t xml:space="preserve">Read </w:t>
            </w:r>
            <w:proofErr w:type="spellStart"/>
            <w:r w:rsidRPr="00E70590">
              <w:rPr>
                <w:b/>
              </w:rPr>
              <w:t>PPt</w:t>
            </w:r>
            <w:proofErr w:type="spellEnd"/>
            <w:r w:rsidRPr="00E70590">
              <w:rPr>
                <w:b/>
              </w:rPr>
              <w:t xml:space="preserve"> Presentation </w:t>
            </w:r>
          </w:p>
          <w:p w:rsidR="00832D7E" w:rsidRPr="00E70590" w:rsidRDefault="00832D7E" w:rsidP="00DD1ED2">
            <w:pPr>
              <w:widowControl w:val="0"/>
              <w:spacing w:line="240" w:lineRule="auto"/>
              <w:rPr>
                <w:b/>
              </w:rPr>
            </w:pPr>
            <w:r>
              <w:t>(MLO 7.1-7.3)</w:t>
            </w:r>
          </w:p>
          <w:p w:rsidR="00832D7E" w:rsidRDefault="00832D7E" w:rsidP="00794447">
            <w:pPr>
              <w:widowControl w:val="0"/>
              <w:spacing w:line="240" w:lineRule="auto"/>
              <w:rPr>
                <w:b/>
              </w:rPr>
            </w:pPr>
            <w:r w:rsidRPr="00E70590">
              <w:rPr>
                <w:b/>
              </w:rPr>
              <w:lastRenderedPageBreak/>
              <w:t xml:space="preserve">Watch the video lecture </w:t>
            </w:r>
          </w:p>
          <w:p w:rsidR="00832D7E" w:rsidRPr="00E70590" w:rsidRDefault="00832D7E" w:rsidP="00DD1ED2">
            <w:pPr>
              <w:widowControl w:val="0"/>
              <w:spacing w:line="240" w:lineRule="auto"/>
              <w:rPr>
                <w:b/>
              </w:rPr>
            </w:pPr>
            <w:r>
              <w:t>(MLO 7.1-7.3)</w:t>
            </w:r>
          </w:p>
          <w:p w:rsidR="00832D7E" w:rsidRDefault="00832D7E" w:rsidP="00794447">
            <w:pPr>
              <w:widowControl w:val="0"/>
              <w:spacing w:line="240" w:lineRule="auto"/>
              <w:rPr>
                <w:b/>
              </w:rPr>
            </w:pPr>
            <w:r w:rsidRPr="00D4183B">
              <w:rPr>
                <w:b/>
              </w:rPr>
              <w:t>Attend weekly office hours</w:t>
            </w:r>
          </w:p>
          <w:p w:rsidR="00832D7E" w:rsidRPr="00E70590" w:rsidRDefault="00832D7E" w:rsidP="00DD1ED2">
            <w:pPr>
              <w:widowControl w:val="0"/>
              <w:spacing w:line="240" w:lineRule="auto"/>
              <w:rPr>
                <w:b/>
              </w:rPr>
            </w:pPr>
            <w:r>
              <w:t>(MLO 7.1-7.3)</w:t>
            </w:r>
          </w:p>
          <w:p w:rsidR="00832D7E" w:rsidRDefault="00832D7E" w:rsidP="00794447">
            <w:pPr>
              <w:widowControl w:val="0"/>
              <w:spacing w:line="240" w:lineRule="auto"/>
            </w:pPr>
            <w:r w:rsidRPr="00E70590">
              <w:rPr>
                <w:b/>
              </w:rPr>
              <w:t>Take chapter quizzes</w:t>
            </w:r>
            <w:r>
              <w:t xml:space="preserve">  (two trails, multiple choice)</w:t>
            </w:r>
          </w:p>
          <w:p w:rsidR="00832D7E" w:rsidRDefault="00832D7E" w:rsidP="00DD1ED2">
            <w:pPr>
              <w:widowControl w:val="0"/>
              <w:spacing w:line="240" w:lineRule="auto"/>
            </w:pPr>
            <w:r>
              <w:t xml:space="preserve">(MLO 7.1-7.3) </w:t>
            </w:r>
          </w:p>
        </w:tc>
        <w:tc>
          <w:tcPr>
            <w:tcW w:w="8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79444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Canvas Quiz Tool</w:t>
            </w:r>
          </w:p>
          <w:p w:rsidR="00832D7E" w:rsidRPr="00E70590" w:rsidRDefault="00832D7E" w:rsidP="00DD1ED2">
            <w:pPr>
              <w:widowControl w:val="0"/>
              <w:spacing w:line="240" w:lineRule="auto"/>
              <w:rPr>
                <w:b/>
              </w:rPr>
            </w:pPr>
            <w:r>
              <w:t>(MLO 7.1-7.3)</w:t>
            </w:r>
          </w:p>
          <w:p w:rsidR="00C30BFA" w:rsidRDefault="00C30BFA" w:rsidP="00C30BFA">
            <w:pPr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BigBlueButton</w:t>
            </w:r>
            <w:proofErr w:type="spellEnd"/>
            <w:r>
              <w:rPr>
                <w:b/>
              </w:rPr>
              <w:t xml:space="preserve"> or Zoom </w:t>
            </w:r>
            <w:r w:rsidRPr="008D40B4">
              <w:t>for office hours</w:t>
            </w:r>
            <w:r>
              <w:rPr>
                <w:b/>
              </w:rPr>
              <w:t xml:space="preserve"> </w:t>
            </w:r>
          </w:p>
          <w:p w:rsidR="00832D7E" w:rsidRDefault="00832D7E" w:rsidP="00DD1ED2">
            <w:pPr>
              <w:widowControl w:val="0"/>
              <w:spacing w:line="240" w:lineRule="auto"/>
            </w:pPr>
            <w:r w:rsidRPr="006E6A52">
              <w:rPr>
                <w:b/>
              </w:rPr>
              <w:t>Microsoft PPT</w:t>
            </w:r>
            <w:r>
              <w:t>(MLO 7.1-</w:t>
            </w:r>
            <w:r>
              <w:lastRenderedPageBreak/>
              <w:t>7.3)</w:t>
            </w:r>
          </w:p>
          <w:p w:rsidR="00832D7E" w:rsidRDefault="00832D7E" w:rsidP="00DD1ED2">
            <w:pPr>
              <w:widowControl w:val="0"/>
              <w:spacing w:line="240" w:lineRule="auto"/>
            </w:pPr>
            <w:r>
              <w:rPr>
                <w:b/>
              </w:rPr>
              <w:t xml:space="preserve"> </w:t>
            </w:r>
            <w:r w:rsidR="008D40B4">
              <w:rPr>
                <w:b/>
              </w:rPr>
              <w:t xml:space="preserve"> MP4 player </w:t>
            </w:r>
            <w:r w:rsidR="008D40B4" w:rsidRPr="008D40B4">
              <w:t>to watch the video lecture</w:t>
            </w:r>
            <w:r w:rsidR="008D40B4">
              <w:t xml:space="preserve"> </w:t>
            </w:r>
            <w:r>
              <w:t xml:space="preserve">(MLO 7.1-7.3) </w:t>
            </w:r>
          </w:p>
        </w:tc>
        <w:tc>
          <w:tcPr>
            <w:tcW w:w="84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794447">
            <w:pPr>
              <w:widowControl w:val="0"/>
              <w:spacing w:line="240" w:lineRule="auto"/>
            </w:pPr>
            <w:r w:rsidRPr="00165D30">
              <w:rPr>
                <w:b/>
              </w:rPr>
              <w:lastRenderedPageBreak/>
              <w:t>Chapter quizzes</w:t>
            </w:r>
            <w:r>
              <w:t xml:space="preserve"> </w:t>
            </w:r>
          </w:p>
          <w:p w:rsidR="00832D7E" w:rsidRPr="00E70590" w:rsidRDefault="00832D7E" w:rsidP="00DD1ED2">
            <w:pPr>
              <w:widowControl w:val="0"/>
              <w:spacing w:line="240" w:lineRule="auto"/>
              <w:rPr>
                <w:b/>
              </w:rPr>
            </w:pPr>
            <w:r>
              <w:t>(MLO 7.1-7.3)</w:t>
            </w:r>
          </w:p>
          <w:p w:rsidR="00832D7E" w:rsidRDefault="00832D7E" w:rsidP="00794447">
            <w:pPr>
              <w:widowControl w:val="0"/>
              <w:spacing w:line="240" w:lineRule="auto"/>
            </w:pPr>
          </w:p>
          <w:p w:rsidR="00832D7E" w:rsidRDefault="00832D7E" w:rsidP="00794447">
            <w:pPr>
              <w:widowControl w:val="0"/>
              <w:spacing w:line="240" w:lineRule="auto"/>
              <w:rPr>
                <w:b/>
              </w:rPr>
            </w:pPr>
            <w:r w:rsidRPr="00165D30">
              <w:rPr>
                <w:b/>
              </w:rPr>
              <w:t>Office hours attendance</w:t>
            </w:r>
          </w:p>
          <w:p w:rsidR="00832D7E" w:rsidRPr="00E70590" w:rsidRDefault="00832D7E" w:rsidP="00DD1ED2">
            <w:pPr>
              <w:widowControl w:val="0"/>
              <w:spacing w:line="240" w:lineRule="auto"/>
              <w:rPr>
                <w:b/>
              </w:rPr>
            </w:pPr>
            <w:r>
              <w:lastRenderedPageBreak/>
              <w:t>(MLO 7.1-7.3)</w:t>
            </w:r>
          </w:p>
          <w:p w:rsidR="00832D7E" w:rsidRDefault="00832D7E" w:rsidP="00794447">
            <w:pPr>
              <w:widowControl w:val="0"/>
              <w:spacing w:line="240" w:lineRule="auto"/>
            </w:pPr>
          </w:p>
        </w:tc>
      </w:tr>
      <w:tr w:rsidR="00832D7E" w:rsidTr="00832D7E">
        <w:tc>
          <w:tcPr>
            <w:tcW w:w="52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r>
              <w:lastRenderedPageBreak/>
              <w:t>Module 8</w:t>
            </w:r>
          </w:p>
          <w:p w:rsidR="00832D7E" w:rsidRDefault="00832D7E" w:rsidP="004858DD">
            <w:r>
              <w:t xml:space="preserve">Exam2 </w:t>
            </w:r>
          </w:p>
        </w:tc>
        <w:tc>
          <w:tcPr>
            <w:tcW w:w="4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Pr="00697598" w:rsidRDefault="00832D7E" w:rsidP="004858DD">
            <w:pPr>
              <w:rPr>
                <w:b/>
              </w:rPr>
            </w:pPr>
            <w:r w:rsidRPr="00697598">
              <w:rPr>
                <w:b/>
              </w:rPr>
              <w:t>Exam2</w:t>
            </w:r>
          </w:p>
        </w:tc>
        <w:tc>
          <w:tcPr>
            <w:tcW w:w="1029" w:type="pct"/>
            <w:tcBorders>
              <w:tl2br w:val="nil"/>
            </w:tcBorders>
          </w:tcPr>
          <w:p w:rsidR="00832D7E" w:rsidRDefault="00832D7E" w:rsidP="004858DD">
            <w:pPr>
              <w:widowControl w:val="0"/>
              <w:spacing w:line="240" w:lineRule="auto"/>
            </w:pPr>
            <w:r>
              <w:t>Check CLO 5-13</w:t>
            </w:r>
          </w:p>
        </w:tc>
        <w:tc>
          <w:tcPr>
            <w:tcW w:w="56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r w:rsidRPr="00697598">
              <w:rPr>
                <w:b/>
              </w:rPr>
              <w:t>Exam2</w:t>
            </w:r>
          </w:p>
        </w:tc>
        <w:tc>
          <w:tcPr>
            <w:tcW w:w="8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</w:pPr>
            <w:r w:rsidRPr="00165D30">
              <w:rPr>
                <w:b/>
              </w:rPr>
              <w:t>Review</w:t>
            </w:r>
            <w:r>
              <w:t xml:space="preserve"> chapter 13-15 </w:t>
            </w:r>
            <w:r w:rsidR="00C36EA2">
              <w:t xml:space="preserve"> 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 w:rsidRPr="00D4183B">
              <w:rPr>
                <w:b/>
              </w:rPr>
              <w:t>Attend weekly office hours</w:t>
            </w:r>
            <w:r>
              <w:t xml:space="preserve"> </w:t>
            </w:r>
          </w:p>
          <w:p w:rsidR="00C36EA2" w:rsidRDefault="00C36EA2" w:rsidP="004858DD">
            <w:pPr>
              <w:widowControl w:val="0"/>
              <w:spacing w:line="240" w:lineRule="auto"/>
            </w:pPr>
            <w:r w:rsidRPr="00C36EA2">
              <w:rPr>
                <w:b/>
              </w:rPr>
              <w:t>Take  Exam</w:t>
            </w:r>
            <w:r>
              <w:rPr>
                <w:b/>
              </w:rPr>
              <w:t>2</w:t>
            </w:r>
          </w:p>
        </w:tc>
        <w:tc>
          <w:tcPr>
            <w:tcW w:w="8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Canvas Quiz Tool</w:t>
            </w:r>
          </w:p>
          <w:p w:rsidR="00C30BFA" w:rsidRDefault="00C30BFA" w:rsidP="00C30BFA">
            <w:pPr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BigBlueButton</w:t>
            </w:r>
            <w:proofErr w:type="spellEnd"/>
            <w:r>
              <w:rPr>
                <w:b/>
              </w:rPr>
              <w:t xml:space="preserve"> or Zoom </w:t>
            </w:r>
            <w:r w:rsidRPr="008D40B4">
              <w:t>for office hours</w:t>
            </w:r>
            <w:r>
              <w:rPr>
                <w:b/>
              </w:rPr>
              <w:t xml:space="preserve"> </w:t>
            </w:r>
          </w:p>
          <w:p w:rsidR="00832D7E" w:rsidRDefault="00394E5B" w:rsidP="004858DD">
            <w:pPr>
              <w:widowControl w:val="0"/>
              <w:spacing w:line="240" w:lineRule="auto"/>
            </w:pPr>
            <w:proofErr w:type="spellStart"/>
            <w:r w:rsidRPr="00394E5B">
              <w:rPr>
                <w:b/>
              </w:rPr>
              <w:t>Proctorio</w:t>
            </w:r>
            <w:proofErr w:type="spellEnd"/>
            <w:r w:rsidRPr="00394E5B">
              <w:rPr>
                <w:b/>
              </w:rPr>
              <w:t xml:space="preserve"> or Zoom</w:t>
            </w:r>
            <w:r>
              <w:t xml:space="preserve"> for proctoring</w:t>
            </w:r>
          </w:p>
        </w:tc>
        <w:tc>
          <w:tcPr>
            <w:tcW w:w="84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</w:pPr>
            <w:r w:rsidRPr="00C660F2">
              <w:rPr>
                <w:b/>
              </w:rPr>
              <w:t>Exam</w:t>
            </w:r>
            <w:r>
              <w:rPr>
                <w:b/>
              </w:rPr>
              <w:t>2</w:t>
            </w:r>
            <w:r w:rsidRPr="00C660F2">
              <w:rPr>
                <w:b/>
              </w:rPr>
              <w:t>,</w:t>
            </w:r>
            <w:r>
              <w:t xml:space="preserve"> covering Chapter 13-15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 w:rsidRPr="00165D30">
              <w:rPr>
                <w:b/>
              </w:rPr>
              <w:t>Office hours attendance</w:t>
            </w:r>
          </w:p>
        </w:tc>
      </w:tr>
      <w:tr w:rsidR="00832D7E" w:rsidTr="00832D7E">
        <w:tc>
          <w:tcPr>
            <w:tcW w:w="52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r>
              <w:t>Module 9</w:t>
            </w:r>
          </w:p>
          <w:p w:rsidR="00832D7E" w:rsidRDefault="00832D7E" w:rsidP="004858DD">
            <w:r>
              <w:t xml:space="preserve">Electrochemistry </w:t>
            </w:r>
          </w:p>
        </w:tc>
        <w:tc>
          <w:tcPr>
            <w:tcW w:w="4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r>
              <w:t>CLO 9, 14, 15, 16,17</w:t>
            </w:r>
          </w:p>
        </w:tc>
        <w:tc>
          <w:tcPr>
            <w:tcW w:w="1029" w:type="pct"/>
          </w:tcPr>
          <w:p w:rsidR="00832D7E" w:rsidRDefault="00832D7E" w:rsidP="004858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After completing this module, the student will be able to: 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>
              <w:t xml:space="preserve">9.1 Solve numerical problems involving oxidation-reductions reactions in aqueous solution   (CLO9)                  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>
              <w:t xml:space="preserve">9.2 Describe the fundamentals galvanic and voltaic electrochemical cells and the mathematical description of both electrolytic and galvanic cells in terms of spontaneity and electrode potentials.     (CLO14)                  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>
              <w:t xml:space="preserve">9.3 Balance oxidation-reduction reactions  (CLO15)                      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>
              <w:t xml:space="preserve">9.4 Solve numerical problems involving electrochemical cell potentials, concentrations of </w:t>
            </w:r>
            <w:proofErr w:type="spellStart"/>
            <w:r>
              <w:t>electroactive</w:t>
            </w:r>
            <w:proofErr w:type="spellEnd"/>
            <w:r>
              <w:t xml:space="preserve">  species, thermodynamic   (CLO16)           </w:t>
            </w:r>
          </w:p>
          <w:p w:rsidR="00832D7E" w:rsidRDefault="00832D7E" w:rsidP="006F44AF">
            <w:pPr>
              <w:widowControl w:val="0"/>
              <w:spacing w:line="240" w:lineRule="auto"/>
            </w:pPr>
            <w:r>
              <w:lastRenderedPageBreak/>
              <w:t xml:space="preserve">9.5  Solve numerical problems involving equilibrium aspects of electrochemical cells.(CLO17)           </w:t>
            </w:r>
          </w:p>
        </w:tc>
        <w:tc>
          <w:tcPr>
            <w:tcW w:w="56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</w:pPr>
            <w:r>
              <w:lastRenderedPageBreak/>
              <w:t>Chapter16. Electrochemistry</w:t>
            </w:r>
          </w:p>
        </w:tc>
        <w:tc>
          <w:tcPr>
            <w:tcW w:w="8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6EA2" w:rsidRDefault="00C36EA2" w:rsidP="00C36EA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Read the textbook               </w:t>
            </w:r>
            <w:r>
              <w:t xml:space="preserve">(MLO </w:t>
            </w:r>
            <w:r>
              <w:t>9</w:t>
            </w:r>
            <w:r>
              <w:t>.1-</w:t>
            </w:r>
            <w:r>
              <w:t>9</w:t>
            </w:r>
            <w:r>
              <w:t>.</w:t>
            </w:r>
            <w:r>
              <w:t>5</w:t>
            </w:r>
            <w:r>
              <w:t>)</w:t>
            </w:r>
          </w:p>
          <w:p w:rsidR="00832D7E" w:rsidRPr="00E70590" w:rsidRDefault="00832D7E" w:rsidP="004858DD">
            <w:pPr>
              <w:widowControl w:val="0"/>
              <w:spacing w:line="240" w:lineRule="auto"/>
              <w:rPr>
                <w:b/>
              </w:rPr>
            </w:pPr>
            <w:r w:rsidRPr="00E70590">
              <w:rPr>
                <w:b/>
              </w:rPr>
              <w:t xml:space="preserve">Read </w:t>
            </w:r>
            <w:proofErr w:type="spellStart"/>
            <w:r w:rsidRPr="00E70590">
              <w:rPr>
                <w:b/>
              </w:rPr>
              <w:t>PPt</w:t>
            </w:r>
            <w:proofErr w:type="spellEnd"/>
            <w:r w:rsidRPr="00E70590">
              <w:rPr>
                <w:b/>
              </w:rPr>
              <w:t xml:space="preserve"> Presentation </w:t>
            </w:r>
            <w:r>
              <w:t>(MLO 9.1-9.5)</w:t>
            </w:r>
          </w:p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  <w:r w:rsidRPr="00E70590">
              <w:rPr>
                <w:b/>
              </w:rPr>
              <w:t>Watch the video lecture</w:t>
            </w:r>
            <w:r>
              <w:t>(MLO 9.1-9.5)</w:t>
            </w:r>
          </w:p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  <w:r>
              <w:t>(</w:t>
            </w:r>
            <w:r w:rsidRPr="00D4183B">
              <w:rPr>
                <w:b/>
              </w:rPr>
              <w:t>Attend weekly office hours</w:t>
            </w:r>
            <w:r>
              <w:t>(MLO 9.1-9.5)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 w:rsidRPr="00E70590">
              <w:rPr>
                <w:b/>
              </w:rPr>
              <w:t>Take chapter quizzes</w:t>
            </w:r>
            <w:r>
              <w:t xml:space="preserve">  (two trails, multiple choice)(MLO 9.1-9.5)</w:t>
            </w:r>
          </w:p>
        </w:tc>
        <w:tc>
          <w:tcPr>
            <w:tcW w:w="8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0BFA" w:rsidRDefault="00832D7E" w:rsidP="00C30BF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Canvas Quiz Tool</w:t>
            </w:r>
            <w:r>
              <w:t>(MLO 9.1-9.5)</w:t>
            </w:r>
            <w:r>
              <w:rPr>
                <w:b/>
              </w:rPr>
              <w:br/>
            </w:r>
            <w:r w:rsidR="00C30BFA">
              <w:rPr>
                <w:b/>
              </w:rPr>
              <w:t xml:space="preserve"> </w:t>
            </w:r>
            <w:proofErr w:type="spellStart"/>
            <w:r w:rsidR="00C30BFA">
              <w:rPr>
                <w:b/>
              </w:rPr>
              <w:t>BigBlueButton</w:t>
            </w:r>
            <w:proofErr w:type="spellEnd"/>
            <w:r w:rsidR="00C30BFA">
              <w:rPr>
                <w:b/>
              </w:rPr>
              <w:t xml:space="preserve"> or Zoom </w:t>
            </w:r>
            <w:r w:rsidR="00C30BFA" w:rsidRPr="008D40B4">
              <w:t>for office hours</w:t>
            </w:r>
            <w:r w:rsidR="00C30BFA">
              <w:rPr>
                <w:b/>
              </w:rPr>
              <w:t xml:space="preserve"> </w:t>
            </w:r>
          </w:p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  <w:r w:rsidRPr="006E6A52">
              <w:rPr>
                <w:b/>
              </w:rPr>
              <w:t>Microsoft PPT</w:t>
            </w:r>
            <w:r>
              <w:t>(MLO 9.1-9.5)</w:t>
            </w:r>
          </w:p>
          <w:p w:rsidR="00832D7E" w:rsidRDefault="008D40B4" w:rsidP="004858DD">
            <w:pPr>
              <w:widowControl w:val="0"/>
              <w:spacing w:line="240" w:lineRule="auto"/>
            </w:pPr>
            <w:r>
              <w:rPr>
                <w:b/>
              </w:rPr>
              <w:t xml:space="preserve">MP4 player </w:t>
            </w:r>
            <w:r w:rsidRPr="008D40B4">
              <w:t>to watch the video lecture</w:t>
            </w:r>
            <w:r>
              <w:t xml:space="preserve"> </w:t>
            </w:r>
            <w:r w:rsidR="00832D7E">
              <w:t>(MLO 9.1-9.5)</w:t>
            </w:r>
          </w:p>
        </w:tc>
        <w:tc>
          <w:tcPr>
            <w:tcW w:w="84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  <w:r w:rsidRPr="00165D30">
              <w:rPr>
                <w:b/>
              </w:rPr>
              <w:t>Chapter quizzes</w:t>
            </w:r>
            <w:r>
              <w:t xml:space="preserve"> (MLO 9.1-9.5)</w:t>
            </w:r>
          </w:p>
          <w:p w:rsidR="00832D7E" w:rsidRDefault="00832D7E" w:rsidP="004858DD">
            <w:pPr>
              <w:widowControl w:val="0"/>
              <w:spacing w:line="240" w:lineRule="auto"/>
            </w:pPr>
          </w:p>
          <w:p w:rsidR="00832D7E" w:rsidRDefault="00832D7E" w:rsidP="004858DD">
            <w:pPr>
              <w:widowControl w:val="0"/>
              <w:spacing w:line="240" w:lineRule="auto"/>
            </w:pPr>
            <w:r w:rsidRPr="00165D30">
              <w:rPr>
                <w:b/>
              </w:rPr>
              <w:t>Office hours attendance</w:t>
            </w:r>
            <w:r>
              <w:t>(MLO 9.1-9.5)</w:t>
            </w:r>
          </w:p>
        </w:tc>
      </w:tr>
      <w:tr w:rsidR="00832D7E" w:rsidTr="00832D7E">
        <w:tc>
          <w:tcPr>
            <w:tcW w:w="52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r>
              <w:lastRenderedPageBreak/>
              <w:t>Module10</w:t>
            </w:r>
          </w:p>
          <w:p w:rsidR="00832D7E" w:rsidRDefault="00832D7E" w:rsidP="004858DD">
            <w:r>
              <w:t xml:space="preserve">Kinetics </w:t>
            </w:r>
          </w:p>
        </w:tc>
        <w:tc>
          <w:tcPr>
            <w:tcW w:w="4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r>
              <w:t>CLO 3, 4</w:t>
            </w:r>
          </w:p>
        </w:tc>
        <w:tc>
          <w:tcPr>
            <w:tcW w:w="1029" w:type="pct"/>
          </w:tcPr>
          <w:p w:rsidR="00832D7E" w:rsidRDefault="00832D7E" w:rsidP="004858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After completing this module, the student will be able to: 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>
              <w:t xml:space="preserve">10.1 Analyze the significance of the fundamentals of rates and mechanisms to chemical reactions  (CLO3)           </w:t>
            </w:r>
          </w:p>
          <w:p w:rsidR="00832D7E" w:rsidRDefault="00832D7E" w:rsidP="006F44AF">
            <w:pPr>
              <w:widowControl w:val="0"/>
              <w:spacing w:line="240" w:lineRule="auto"/>
            </w:pPr>
            <w:r>
              <w:t xml:space="preserve">10.2 Solve numerical problems involving rates, rate laws, reaction orders, concentrations, activation energy, and temperature dependence of rate(CLO4)           </w:t>
            </w:r>
          </w:p>
        </w:tc>
        <w:tc>
          <w:tcPr>
            <w:tcW w:w="56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</w:pPr>
            <w:r>
              <w:t>Chapter17. Kinetics</w:t>
            </w:r>
          </w:p>
        </w:tc>
        <w:tc>
          <w:tcPr>
            <w:tcW w:w="8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6EA2" w:rsidRDefault="00C36EA2" w:rsidP="00C36EA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Read the textbook               </w:t>
            </w:r>
            <w:r>
              <w:t xml:space="preserve">(MLO </w:t>
            </w:r>
            <w:r>
              <w:t>10</w:t>
            </w:r>
            <w:r>
              <w:t>.1-</w:t>
            </w:r>
            <w:r>
              <w:t>10</w:t>
            </w:r>
            <w:r>
              <w:t>.2)</w:t>
            </w:r>
          </w:p>
          <w:p w:rsidR="00832D7E" w:rsidRPr="00E70590" w:rsidRDefault="00832D7E" w:rsidP="004858DD">
            <w:pPr>
              <w:widowControl w:val="0"/>
              <w:spacing w:line="240" w:lineRule="auto"/>
              <w:rPr>
                <w:b/>
              </w:rPr>
            </w:pPr>
            <w:r w:rsidRPr="00E70590">
              <w:rPr>
                <w:b/>
              </w:rPr>
              <w:t xml:space="preserve">Read </w:t>
            </w:r>
            <w:proofErr w:type="spellStart"/>
            <w:r w:rsidRPr="00E70590">
              <w:rPr>
                <w:b/>
              </w:rPr>
              <w:t>PPt</w:t>
            </w:r>
            <w:proofErr w:type="spellEnd"/>
            <w:r w:rsidRPr="00E70590">
              <w:rPr>
                <w:b/>
              </w:rPr>
              <w:t xml:space="preserve"> Presentation </w:t>
            </w:r>
            <w:r>
              <w:t>(MLO 10.1-10.2)</w:t>
            </w:r>
          </w:p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  <w:r w:rsidRPr="00E70590">
              <w:rPr>
                <w:b/>
              </w:rPr>
              <w:t xml:space="preserve">Watch the video lecture </w:t>
            </w:r>
            <w:r>
              <w:t>(MLO 10.1-10.2)</w:t>
            </w:r>
          </w:p>
          <w:p w:rsidR="00832D7E" w:rsidRPr="00E70590" w:rsidRDefault="00832D7E" w:rsidP="004858DD">
            <w:pPr>
              <w:widowControl w:val="0"/>
              <w:spacing w:line="240" w:lineRule="auto"/>
              <w:rPr>
                <w:b/>
              </w:rPr>
            </w:pPr>
            <w:r w:rsidRPr="00D4183B">
              <w:rPr>
                <w:b/>
              </w:rPr>
              <w:t>Attend weekly office hours</w:t>
            </w:r>
            <w:r>
              <w:t>(MLO 10.1-10.2)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 w:rsidRPr="00E70590">
              <w:rPr>
                <w:b/>
              </w:rPr>
              <w:t>Take chapter quizzes</w:t>
            </w:r>
            <w:r>
              <w:t xml:space="preserve">  (two trails, multiple choice)(MLO 10.1-10.2)</w:t>
            </w:r>
          </w:p>
        </w:tc>
        <w:tc>
          <w:tcPr>
            <w:tcW w:w="8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0BFA" w:rsidRDefault="00832D7E" w:rsidP="00C30BF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Canvas Quiz Tool</w:t>
            </w:r>
            <w:r>
              <w:t>(MLO 10.1-10.2)</w:t>
            </w:r>
            <w:r>
              <w:rPr>
                <w:b/>
              </w:rPr>
              <w:br/>
            </w:r>
            <w:r w:rsidR="00C30BFA">
              <w:rPr>
                <w:b/>
              </w:rPr>
              <w:t xml:space="preserve"> </w:t>
            </w:r>
            <w:proofErr w:type="spellStart"/>
            <w:r w:rsidR="00C30BFA">
              <w:rPr>
                <w:b/>
              </w:rPr>
              <w:t>BigBlueButton</w:t>
            </w:r>
            <w:proofErr w:type="spellEnd"/>
            <w:r w:rsidR="00C30BFA">
              <w:rPr>
                <w:b/>
              </w:rPr>
              <w:t xml:space="preserve"> or Zoom </w:t>
            </w:r>
            <w:r w:rsidR="00C30BFA" w:rsidRPr="008D40B4">
              <w:t>for office hours</w:t>
            </w:r>
            <w:r w:rsidR="00C30BFA">
              <w:rPr>
                <w:b/>
              </w:rPr>
              <w:t xml:space="preserve"> </w:t>
            </w:r>
          </w:p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  <w:proofErr w:type="spellStart"/>
            <w:r w:rsidRPr="00675E4E">
              <w:rPr>
                <w:b/>
              </w:rPr>
              <w:t>TestGen</w:t>
            </w:r>
            <w:proofErr w:type="spellEnd"/>
            <w:r w:rsidRPr="00675E4E">
              <w:rPr>
                <w:b/>
              </w:rPr>
              <w:t xml:space="preserve"> </w:t>
            </w:r>
            <w:r>
              <w:t>(MLO 10.1-10.2)</w:t>
            </w:r>
          </w:p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  <w:r w:rsidRPr="006E6A52">
              <w:rPr>
                <w:b/>
              </w:rPr>
              <w:t>Microsoft PPT</w:t>
            </w:r>
            <w:r>
              <w:t>(MLO 10.1-10.2)</w:t>
            </w:r>
          </w:p>
          <w:p w:rsidR="00832D7E" w:rsidRDefault="008D40B4" w:rsidP="004858DD">
            <w:pPr>
              <w:widowControl w:val="0"/>
              <w:spacing w:line="240" w:lineRule="auto"/>
            </w:pPr>
            <w:r>
              <w:rPr>
                <w:b/>
              </w:rPr>
              <w:t xml:space="preserve">MP4 player </w:t>
            </w:r>
            <w:r w:rsidRPr="008D40B4">
              <w:t>to watch the video lecture</w:t>
            </w:r>
            <w:r>
              <w:t xml:space="preserve"> </w:t>
            </w:r>
            <w:r w:rsidR="00832D7E">
              <w:t>(MLO 10.1-10.2)</w:t>
            </w:r>
          </w:p>
        </w:tc>
        <w:tc>
          <w:tcPr>
            <w:tcW w:w="84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  <w:r w:rsidRPr="00165D30">
              <w:rPr>
                <w:b/>
              </w:rPr>
              <w:t>Chapter quizzes</w:t>
            </w:r>
            <w:r>
              <w:t xml:space="preserve"> 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>
              <w:t>(MLO 10.1-10.2)</w:t>
            </w:r>
          </w:p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  <w:r w:rsidRPr="00165D30">
              <w:rPr>
                <w:b/>
              </w:rPr>
              <w:t>Office hours attendance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>
              <w:t>(MLO 10.1-10.2)</w:t>
            </w:r>
          </w:p>
        </w:tc>
      </w:tr>
      <w:tr w:rsidR="00832D7E" w:rsidTr="00832D7E">
        <w:tc>
          <w:tcPr>
            <w:tcW w:w="52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r>
              <w:t>Module11 Organic Chemistry</w:t>
            </w:r>
          </w:p>
          <w:p w:rsidR="00832D7E" w:rsidRDefault="00832D7E" w:rsidP="004858DD">
            <w:r>
              <w:t>(</w:t>
            </w:r>
            <w:proofErr w:type="gramStart"/>
            <w:r w:rsidRPr="006F44AF">
              <w:rPr>
                <w:b/>
              </w:rPr>
              <w:t>optional</w:t>
            </w:r>
            <w:proofErr w:type="gramEnd"/>
            <w:r w:rsidRPr="006F44AF">
              <w:rPr>
                <w:b/>
              </w:rPr>
              <w:t xml:space="preserve"> module</w:t>
            </w:r>
            <w:r>
              <w:t xml:space="preserve">. Based on instructor’s preference, this module can be replaced by any other chapters or not offered at all.  This module is designed to attract students to </w:t>
            </w:r>
            <w:r w:rsidR="00C30BFA">
              <w:t>O</w:t>
            </w:r>
            <w:r>
              <w:t xml:space="preserve">rganic </w:t>
            </w:r>
            <w:r w:rsidR="00C30BFA">
              <w:t>Chemistry)</w:t>
            </w:r>
            <w:r>
              <w:t xml:space="preserve">. </w:t>
            </w:r>
          </w:p>
          <w:p w:rsidR="00832D7E" w:rsidRDefault="00832D7E" w:rsidP="004858DD"/>
        </w:tc>
        <w:tc>
          <w:tcPr>
            <w:tcW w:w="4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/>
        </w:tc>
        <w:tc>
          <w:tcPr>
            <w:tcW w:w="1029" w:type="pct"/>
            <w:tcBorders>
              <w:bottom w:val="single" w:sz="8" w:space="0" w:color="000000"/>
            </w:tcBorders>
          </w:tcPr>
          <w:p w:rsidR="00832D7E" w:rsidRDefault="00832D7E" w:rsidP="004858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After completing this module, the student will be able to: 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>
              <w:t>11.1 Know the basic types of organic compounds and functional groups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>
              <w:t xml:space="preserve">11.2  Know the basic rules of naming alkane 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>
              <w:t xml:space="preserve">11.3  Understand condensed structure formulas, Lewis structure, and expanded structures 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>
              <w:t>11.4  Understand constitutional isomers</w:t>
            </w:r>
          </w:p>
        </w:tc>
        <w:tc>
          <w:tcPr>
            <w:tcW w:w="56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</w:pPr>
            <w:r>
              <w:t>Chapter21. Organic Chemistry</w:t>
            </w:r>
          </w:p>
        </w:tc>
        <w:tc>
          <w:tcPr>
            <w:tcW w:w="8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6EA2" w:rsidRDefault="00C36EA2" w:rsidP="00C36EA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Read the textbook               </w:t>
            </w:r>
            <w:r>
              <w:t xml:space="preserve">(MLO </w:t>
            </w:r>
            <w:r>
              <w:t>11</w:t>
            </w:r>
            <w:r>
              <w:t>.1-</w:t>
            </w:r>
            <w:r>
              <w:t>11</w:t>
            </w:r>
            <w:r>
              <w:t>.</w:t>
            </w:r>
            <w:r>
              <w:t>4</w:t>
            </w:r>
            <w:r>
              <w:t>)</w:t>
            </w:r>
          </w:p>
          <w:p w:rsidR="00832D7E" w:rsidRPr="00E70590" w:rsidRDefault="00832D7E" w:rsidP="004858DD">
            <w:pPr>
              <w:widowControl w:val="0"/>
              <w:spacing w:line="240" w:lineRule="auto"/>
              <w:rPr>
                <w:b/>
              </w:rPr>
            </w:pPr>
            <w:r w:rsidRPr="00E70590">
              <w:rPr>
                <w:b/>
              </w:rPr>
              <w:t xml:space="preserve">Read </w:t>
            </w:r>
            <w:proofErr w:type="spellStart"/>
            <w:r w:rsidRPr="00E70590">
              <w:rPr>
                <w:b/>
              </w:rPr>
              <w:t>PPt</w:t>
            </w:r>
            <w:proofErr w:type="spellEnd"/>
            <w:r w:rsidRPr="00E70590">
              <w:rPr>
                <w:b/>
              </w:rPr>
              <w:t xml:space="preserve"> Presentation </w:t>
            </w:r>
            <w:r w:rsidRPr="001F0A22">
              <w:t>(MLO 11.1-11.4)</w:t>
            </w:r>
          </w:p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  <w:r w:rsidRPr="00E70590">
              <w:rPr>
                <w:b/>
              </w:rPr>
              <w:t xml:space="preserve">Watch the video lecture </w:t>
            </w:r>
            <w:r w:rsidRPr="001F0A22">
              <w:t>(MLO 11.1-11.4)</w:t>
            </w:r>
          </w:p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</w:p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  <w:r w:rsidRPr="00D4183B">
              <w:rPr>
                <w:b/>
              </w:rPr>
              <w:t>Attend weekly office hours</w:t>
            </w:r>
            <w:r w:rsidRPr="001F0A22">
              <w:t>(MLO 11.1-11.4)</w:t>
            </w:r>
          </w:p>
          <w:p w:rsidR="00832D7E" w:rsidRPr="00E70590" w:rsidRDefault="00832D7E" w:rsidP="004858DD">
            <w:pPr>
              <w:widowControl w:val="0"/>
              <w:spacing w:line="240" w:lineRule="auto"/>
              <w:rPr>
                <w:b/>
              </w:rPr>
            </w:pPr>
          </w:p>
          <w:p w:rsidR="00832D7E" w:rsidRDefault="00832D7E" w:rsidP="004858DD">
            <w:pPr>
              <w:widowControl w:val="0"/>
              <w:spacing w:line="240" w:lineRule="auto"/>
            </w:pPr>
            <w:r w:rsidRPr="00E70590">
              <w:rPr>
                <w:b/>
              </w:rPr>
              <w:t>Take chapter quizzes</w:t>
            </w:r>
            <w:r>
              <w:t xml:space="preserve">  (two trails, multiple choice)</w:t>
            </w:r>
            <w:r w:rsidRPr="001F0A22">
              <w:t>(MLO 11.1-11.4)</w:t>
            </w:r>
          </w:p>
        </w:tc>
        <w:tc>
          <w:tcPr>
            <w:tcW w:w="8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0BFA" w:rsidRDefault="00832D7E" w:rsidP="00C30BF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Canvas Quiz Tool</w:t>
            </w:r>
            <w:r w:rsidRPr="001F0A22">
              <w:t>(MLO 11.1-11.4)</w:t>
            </w:r>
            <w:r>
              <w:rPr>
                <w:b/>
              </w:rPr>
              <w:br/>
            </w:r>
            <w:r w:rsidR="00C30BFA">
              <w:rPr>
                <w:b/>
              </w:rPr>
              <w:t xml:space="preserve"> </w:t>
            </w:r>
            <w:proofErr w:type="spellStart"/>
            <w:r w:rsidR="00C30BFA">
              <w:rPr>
                <w:b/>
              </w:rPr>
              <w:t>BigBlueButton</w:t>
            </w:r>
            <w:proofErr w:type="spellEnd"/>
            <w:r w:rsidR="00C30BFA">
              <w:rPr>
                <w:b/>
              </w:rPr>
              <w:t xml:space="preserve"> or Zoom </w:t>
            </w:r>
            <w:r w:rsidR="00C30BFA" w:rsidRPr="008D40B4">
              <w:t>for office hours</w:t>
            </w:r>
            <w:r w:rsidR="00C30BFA">
              <w:rPr>
                <w:b/>
              </w:rPr>
              <w:t xml:space="preserve"> </w:t>
            </w:r>
          </w:p>
          <w:p w:rsidR="00832D7E" w:rsidRDefault="008D40B4" w:rsidP="004858D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 </w:t>
            </w:r>
            <w:r w:rsidR="00832D7E" w:rsidRPr="006E6A52">
              <w:rPr>
                <w:b/>
              </w:rPr>
              <w:t>Microsoft PPT</w:t>
            </w:r>
            <w:r w:rsidR="00832D7E" w:rsidRPr="001F0A22">
              <w:t>(MLO 11.1-11.4)</w:t>
            </w:r>
          </w:p>
          <w:p w:rsidR="00832D7E" w:rsidRDefault="008D40B4" w:rsidP="004858DD">
            <w:pPr>
              <w:widowControl w:val="0"/>
              <w:spacing w:line="240" w:lineRule="auto"/>
            </w:pPr>
            <w:r>
              <w:rPr>
                <w:b/>
              </w:rPr>
              <w:t xml:space="preserve">MP4 player </w:t>
            </w:r>
            <w:r w:rsidRPr="008D40B4">
              <w:t>to watch the video lecture</w:t>
            </w:r>
            <w:r>
              <w:t xml:space="preserve"> </w:t>
            </w:r>
            <w:r w:rsidR="00832D7E" w:rsidRPr="001F0A22">
              <w:t>(MLO 11.1-11.4)</w:t>
            </w:r>
          </w:p>
        </w:tc>
        <w:tc>
          <w:tcPr>
            <w:tcW w:w="84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  <w:r w:rsidRPr="00165D30">
              <w:rPr>
                <w:b/>
              </w:rPr>
              <w:t>Chapter quizzes</w:t>
            </w:r>
            <w:r>
              <w:t xml:space="preserve"> 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 w:rsidRPr="001F0A22">
              <w:t>(MLO 11.1-11.4)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 w:rsidRPr="00165D30">
              <w:rPr>
                <w:b/>
              </w:rPr>
              <w:t>Office hours attendance</w:t>
            </w:r>
            <w:r w:rsidRPr="001F0A22">
              <w:t>(MLO 11.1-11.4)</w:t>
            </w:r>
          </w:p>
        </w:tc>
      </w:tr>
      <w:tr w:rsidR="00832D7E" w:rsidTr="00832D7E">
        <w:tc>
          <w:tcPr>
            <w:tcW w:w="52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r>
              <w:lastRenderedPageBreak/>
              <w:t>Module12</w:t>
            </w:r>
          </w:p>
          <w:p w:rsidR="00832D7E" w:rsidRDefault="00832D7E" w:rsidP="004858DD">
            <w:r>
              <w:t xml:space="preserve">Exam3 </w:t>
            </w:r>
          </w:p>
        </w:tc>
        <w:tc>
          <w:tcPr>
            <w:tcW w:w="4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Pr="00697598" w:rsidRDefault="00832D7E" w:rsidP="004858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697598">
              <w:rPr>
                <w:b/>
              </w:rPr>
              <w:t>Exam3</w:t>
            </w:r>
          </w:p>
        </w:tc>
        <w:tc>
          <w:tcPr>
            <w:tcW w:w="1029" w:type="pct"/>
            <w:tcBorders>
              <w:bottom w:val="single" w:sz="8" w:space="0" w:color="000000"/>
              <w:tl2br w:val="nil"/>
            </w:tcBorders>
          </w:tcPr>
          <w:p w:rsidR="00832D7E" w:rsidRDefault="00832D7E" w:rsidP="004858DD">
            <w:pPr>
              <w:widowControl w:val="0"/>
              <w:spacing w:line="240" w:lineRule="auto"/>
            </w:pPr>
            <w:r>
              <w:t>Check CLO 3, 4, 9, 14-17</w:t>
            </w:r>
          </w:p>
        </w:tc>
        <w:tc>
          <w:tcPr>
            <w:tcW w:w="56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</w:pPr>
            <w:r w:rsidRPr="00697598">
              <w:rPr>
                <w:b/>
              </w:rPr>
              <w:t>Exam3</w:t>
            </w:r>
          </w:p>
        </w:tc>
        <w:tc>
          <w:tcPr>
            <w:tcW w:w="8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</w:pPr>
            <w:r w:rsidRPr="00165D30">
              <w:rPr>
                <w:b/>
              </w:rPr>
              <w:t>Review</w:t>
            </w:r>
            <w:r>
              <w:t xml:space="preserve"> chapter 16, 17 and 21 </w:t>
            </w:r>
            <w:r w:rsidR="00C36EA2">
              <w:t xml:space="preserve"> </w:t>
            </w:r>
          </w:p>
          <w:p w:rsidR="00832D7E" w:rsidRDefault="00832D7E" w:rsidP="004858DD">
            <w:pPr>
              <w:widowControl w:val="0"/>
              <w:spacing w:line="240" w:lineRule="auto"/>
            </w:pPr>
            <w:r w:rsidRPr="00D4183B">
              <w:rPr>
                <w:b/>
              </w:rPr>
              <w:t>Attend weekly office hours</w:t>
            </w:r>
            <w:r>
              <w:t xml:space="preserve"> </w:t>
            </w:r>
          </w:p>
          <w:p w:rsidR="00C36EA2" w:rsidRDefault="00C36EA2" w:rsidP="00C36EA2">
            <w:pPr>
              <w:widowControl w:val="0"/>
              <w:spacing w:line="240" w:lineRule="auto"/>
            </w:pPr>
            <w:r w:rsidRPr="00C36EA2">
              <w:rPr>
                <w:b/>
              </w:rPr>
              <w:t>Take  Exam</w:t>
            </w:r>
            <w:r>
              <w:rPr>
                <w:b/>
              </w:rPr>
              <w:t>3</w:t>
            </w:r>
          </w:p>
        </w:tc>
        <w:tc>
          <w:tcPr>
            <w:tcW w:w="8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Canvas Quiz Tool</w:t>
            </w:r>
          </w:p>
          <w:p w:rsidR="00C30BFA" w:rsidRDefault="00C30BFA" w:rsidP="00C30BFA">
            <w:pPr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BigBlueButton</w:t>
            </w:r>
            <w:proofErr w:type="spellEnd"/>
            <w:r>
              <w:rPr>
                <w:b/>
              </w:rPr>
              <w:t xml:space="preserve"> or Zoom </w:t>
            </w:r>
            <w:r w:rsidRPr="008D40B4">
              <w:t>for office hours</w:t>
            </w:r>
            <w:r>
              <w:rPr>
                <w:b/>
              </w:rPr>
              <w:t xml:space="preserve"> </w:t>
            </w:r>
          </w:p>
          <w:p w:rsidR="00832D7E" w:rsidRDefault="00394E5B" w:rsidP="004858DD">
            <w:pPr>
              <w:widowControl w:val="0"/>
              <w:spacing w:line="240" w:lineRule="auto"/>
            </w:pPr>
            <w:proofErr w:type="spellStart"/>
            <w:r w:rsidRPr="00394E5B">
              <w:rPr>
                <w:b/>
              </w:rPr>
              <w:t>Proctorio</w:t>
            </w:r>
            <w:proofErr w:type="spellEnd"/>
            <w:r w:rsidRPr="00394E5B">
              <w:rPr>
                <w:b/>
              </w:rPr>
              <w:t xml:space="preserve"> or Zoom</w:t>
            </w:r>
            <w:r>
              <w:t xml:space="preserve"> for proctoring</w:t>
            </w:r>
          </w:p>
        </w:tc>
        <w:tc>
          <w:tcPr>
            <w:tcW w:w="84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</w:pPr>
            <w:r w:rsidRPr="00C660F2">
              <w:rPr>
                <w:b/>
              </w:rPr>
              <w:t>Exam</w:t>
            </w:r>
            <w:r>
              <w:rPr>
                <w:b/>
              </w:rPr>
              <w:t>3</w:t>
            </w:r>
            <w:r w:rsidRPr="00C660F2">
              <w:rPr>
                <w:b/>
              </w:rPr>
              <w:t>,</w:t>
            </w:r>
            <w:r>
              <w:t xml:space="preserve"> covering Chapter 16, 17, and 21</w:t>
            </w:r>
          </w:p>
          <w:p w:rsidR="00832D7E" w:rsidRPr="003A0489" w:rsidRDefault="00832D7E" w:rsidP="004858DD">
            <w:pPr>
              <w:widowControl w:val="0"/>
              <w:spacing w:line="240" w:lineRule="auto"/>
              <w:rPr>
                <w:b/>
              </w:rPr>
            </w:pPr>
            <w:r w:rsidRPr="003A0489">
              <w:rPr>
                <w:b/>
              </w:rPr>
              <w:t xml:space="preserve">Office Hours attendance </w:t>
            </w:r>
          </w:p>
        </w:tc>
      </w:tr>
      <w:tr w:rsidR="00832D7E" w:rsidTr="00832D7E">
        <w:tc>
          <w:tcPr>
            <w:tcW w:w="52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r>
              <w:t>Module13</w:t>
            </w:r>
          </w:p>
          <w:p w:rsidR="00832D7E" w:rsidRDefault="00832D7E" w:rsidP="004858DD">
            <w:r>
              <w:t xml:space="preserve">Final Exam </w:t>
            </w:r>
          </w:p>
        </w:tc>
        <w:tc>
          <w:tcPr>
            <w:tcW w:w="4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Pr="00B62BAD" w:rsidRDefault="00832D7E" w:rsidP="004858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B62BAD">
              <w:rPr>
                <w:b/>
              </w:rPr>
              <w:t xml:space="preserve">Final Exam </w:t>
            </w:r>
          </w:p>
        </w:tc>
        <w:tc>
          <w:tcPr>
            <w:tcW w:w="1029" w:type="pct"/>
            <w:tcBorders>
              <w:tl2br w:val="nil"/>
            </w:tcBorders>
          </w:tcPr>
          <w:p w:rsidR="00832D7E" w:rsidRDefault="0066141D" w:rsidP="004858DD">
            <w:pPr>
              <w:widowControl w:val="0"/>
              <w:spacing w:line="240" w:lineRule="auto"/>
            </w:pPr>
            <w:r>
              <w:t xml:space="preserve">13.1 </w:t>
            </w:r>
            <w:r w:rsidR="00832D7E">
              <w:t>Check CLO 1-18</w:t>
            </w:r>
          </w:p>
          <w:p w:rsidR="0066141D" w:rsidRDefault="0066141D" w:rsidP="004858DD">
            <w:pPr>
              <w:widowControl w:val="0"/>
              <w:spacing w:line="240" w:lineRule="auto"/>
            </w:pPr>
            <w:r>
              <w:t xml:space="preserve">13.2 Class Survey </w:t>
            </w:r>
          </w:p>
          <w:p w:rsidR="0066141D" w:rsidRDefault="0066141D" w:rsidP="004858DD">
            <w:pPr>
              <w:widowControl w:val="0"/>
              <w:spacing w:line="240" w:lineRule="auto"/>
            </w:pPr>
          </w:p>
        </w:tc>
        <w:tc>
          <w:tcPr>
            <w:tcW w:w="56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</w:pPr>
            <w:r w:rsidRPr="00B62BAD">
              <w:rPr>
                <w:b/>
              </w:rPr>
              <w:t>Final Exam</w:t>
            </w:r>
          </w:p>
        </w:tc>
        <w:tc>
          <w:tcPr>
            <w:tcW w:w="80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</w:pPr>
            <w:r w:rsidRPr="00165D30">
              <w:rPr>
                <w:b/>
              </w:rPr>
              <w:t>Review</w:t>
            </w:r>
            <w:r>
              <w:t xml:space="preserve"> chapter 11-17 with study guide, no ch18</w:t>
            </w:r>
          </w:p>
          <w:p w:rsidR="00C36EA2" w:rsidRPr="00C36EA2" w:rsidRDefault="00C36EA2" w:rsidP="004858DD">
            <w:pPr>
              <w:widowControl w:val="0"/>
              <w:spacing w:line="240" w:lineRule="auto"/>
              <w:rPr>
                <w:b/>
              </w:rPr>
            </w:pPr>
            <w:r w:rsidRPr="00C36EA2">
              <w:rPr>
                <w:b/>
              </w:rPr>
              <w:t>Take Final Exam</w:t>
            </w:r>
          </w:p>
          <w:p w:rsidR="00832D7E" w:rsidRDefault="00C36EA2" w:rsidP="004858DD">
            <w:pPr>
              <w:widowControl w:val="0"/>
              <w:spacing w:line="240" w:lineRule="auto"/>
            </w:pPr>
            <w:r w:rsidRPr="00C36EA2">
              <w:rPr>
                <w:b/>
              </w:rPr>
              <w:t>Complete class survey</w:t>
            </w:r>
          </w:p>
        </w:tc>
        <w:tc>
          <w:tcPr>
            <w:tcW w:w="8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4858D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Canvas Quiz Tool</w:t>
            </w:r>
          </w:p>
          <w:p w:rsidR="00832D7E" w:rsidRDefault="00394E5B" w:rsidP="004858DD">
            <w:pPr>
              <w:widowControl w:val="0"/>
              <w:spacing w:line="240" w:lineRule="auto"/>
            </w:pPr>
            <w:proofErr w:type="spellStart"/>
            <w:r w:rsidRPr="00394E5B">
              <w:rPr>
                <w:b/>
              </w:rPr>
              <w:t>Proctorio</w:t>
            </w:r>
            <w:proofErr w:type="spellEnd"/>
            <w:r w:rsidRPr="00394E5B">
              <w:rPr>
                <w:b/>
              </w:rPr>
              <w:t xml:space="preserve"> or Zoom</w:t>
            </w:r>
            <w:r>
              <w:t xml:space="preserve"> for proctoring</w:t>
            </w:r>
          </w:p>
        </w:tc>
        <w:tc>
          <w:tcPr>
            <w:tcW w:w="84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D7E" w:rsidRDefault="00832D7E" w:rsidP="003A0489">
            <w:pPr>
              <w:widowControl w:val="0"/>
              <w:spacing w:line="240" w:lineRule="auto"/>
            </w:pPr>
            <w:r w:rsidRPr="00C660F2">
              <w:rPr>
                <w:b/>
              </w:rPr>
              <w:t>Exam1,</w:t>
            </w:r>
            <w:r>
              <w:t xml:space="preserve"> covering Chapter 11-17</w:t>
            </w:r>
          </w:p>
        </w:tc>
      </w:tr>
    </w:tbl>
    <w:p w:rsidR="001208D9" w:rsidRDefault="001208D9" w:rsidP="00B973EF">
      <w:pPr>
        <w:ind w:left="720"/>
        <w:rPr>
          <w:rStyle w:val="Hyperlink"/>
        </w:rPr>
      </w:pPr>
    </w:p>
    <w:p w:rsidR="001208D9" w:rsidRDefault="001208D9" w:rsidP="00B973EF">
      <w:pPr>
        <w:ind w:left="720"/>
        <w:rPr>
          <w:rStyle w:val="Hyperlink"/>
        </w:rPr>
      </w:pPr>
    </w:p>
    <w:p w:rsidR="001208D9" w:rsidRDefault="001208D9" w:rsidP="00B973EF">
      <w:pPr>
        <w:ind w:left="720"/>
      </w:pPr>
    </w:p>
    <w:p w:rsidR="001208D9" w:rsidRDefault="001208D9" w:rsidP="00B973EF">
      <w:pPr>
        <w:ind w:left="720"/>
      </w:pPr>
    </w:p>
    <w:p w:rsidR="00122C76" w:rsidRDefault="00122C76"/>
    <w:p w:rsidR="00122C76" w:rsidRDefault="00122C76"/>
    <w:p w:rsidR="00122C76" w:rsidRDefault="00122C76"/>
    <w:p w:rsidR="00122C76" w:rsidRDefault="00122C76"/>
    <w:p w:rsidR="00122C76" w:rsidRDefault="008F08A1">
      <w:r>
        <w:br w:type="page"/>
      </w:r>
    </w:p>
    <w:p w:rsidR="00122C76" w:rsidRDefault="008F08A1">
      <w:pPr>
        <w:pStyle w:val="Heading1"/>
      </w:pPr>
      <w:r>
        <w:lastRenderedPageBreak/>
        <w:t>Approvals</w:t>
      </w:r>
    </w:p>
    <w:p w:rsidR="00122C76" w:rsidRDefault="00122C76"/>
    <w:p w:rsidR="00122C76" w:rsidRDefault="008F08A1">
      <w:r>
        <w:t xml:space="preserve">This Course Map requires approval of the respective School’s academic leadership prior to a submitting a course development request. Deans, Department Chairs, and Program Directors, please review the proposed course plan and indicate your approval by signing below. </w:t>
      </w:r>
    </w:p>
    <w:p w:rsidR="00122C76" w:rsidRDefault="008F08A1">
      <w:r>
        <w:t>Your signature indicates:</w:t>
      </w:r>
    </w:p>
    <w:p w:rsidR="00122C76" w:rsidRDefault="008F08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Curriculum Committee has approved this course for online delivery.</w:t>
      </w:r>
    </w:p>
    <w:p w:rsidR="00122C76" w:rsidRDefault="008F08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You approve of the instructional materials, resources and learning objectives (course and module level) as outlined in the document.</w:t>
      </w:r>
    </w:p>
    <w:p w:rsidR="00122C76" w:rsidRDefault="008F08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You approve that this instructor may submit a project request to eLearning to create a new or redesigned online version of this course.</w:t>
      </w:r>
    </w:p>
    <w:p w:rsidR="00122C76" w:rsidRDefault="00122C76"/>
    <w:p w:rsidR="00122C76" w:rsidRDefault="008F08A1">
      <w:pPr>
        <w:pStyle w:val="Heading2"/>
      </w:pPr>
      <w:r>
        <w:t>Department Chair or Program Director:</w:t>
      </w:r>
    </w:p>
    <w:p w:rsidR="00122C76" w:rsidRDefault="00122C76"/>
    <w:p w:rsidR="00122C76" w:rsidRDefault="008F08A1">
      <w:r>
        <w:t>____________________________________________________________</w:t>
      </w:r>
      <w:r>
        <w:tab/>
      </w:r>
      <w:r>
        <w:tab/>
        <w:t>__________________________</w:t>
      </w:r>
    </w:p>
    <w:p w:rsidR="00122C76" w:rsidRDefault="008F08A1">
      <w:r>
        <w:t>Sign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</w:p>
    <w:p w:rsidR="00122C76" w:rsidRDefault="00122C76"/>
    <w:p w:rsidR="00122C76" w:rsidRDefault="00122C76"/>
    <w:p w:rsidR="00122C76" w:rsidRDefault="008F08A1">
      <w:pPr>
        <w:pStyle w:val="Heading2"/>
      </w:pPr>
      <w:r>
        <w:t>Dean:</w:t>
      </w:r>
    </w:p>
    <w:p w:rsidR="00122C76" w:rsidRDefault="00122C76"/>
    <w:p w:rsidR="00122C76" w:rsidRDefault="008F08A1">
      <w:r>
        <w:t>____________________________________________________________</w:t>
      </w:r>
      <w:r>
        <w:tab/>
      </w:r>
      <w:r>
        <w:tab/>
        <w:t>__________________________</w:t>
      </w:r>
    </w:p>
    <w:p w:rsidR="00122C76" w:rsidRDefault="008F08A1">
      <w:r>
        <w:t>Sign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</w:p>
    <w:p w:rsidR="00122C76" w:rsidRDefault="00122C76"/>
    <w:p w:rsidR="00122C76" w:rsidRDefault="008F08A1">
      <w:pPr>
        <w:pStyle w:val="Heading1"/>
      </w:pPr>
      <w:r>
        <w:t>Next Steps</w:t>
      </w:r>
    </w:p>
    <w:p w:rsidR="00122C76" w:rsidRDefault="008F08A1">
      <w:pPr>
        <w:spacing w:before="240"/>
      </w:pPr>
      <w:r>
        <w:t xml:space="preserve">To request a project please complete the </w:t>
      </w:r>
      <w:hyperlink r:id="rId11">
        <w:r>
          <w:rPr>
            <w:color w:val="0000FF"/>
            <w:u w:val="single"/>
          </w:rPr>
          <w:t>Online Course Development Request form</w:t>
        </w:r>
      </w:hyperlink>
      <w:r>
        <w:t xml:space="preserve"> and attach the two documents indicated below. The request form is located at </w:t>
      </w:r>
      <w:hyperlink r:id="rId12">
        <w:r>
          <w:rPr>
            <w:color w:val="0000FF"/>
            <w:u w:val="single"/>
          </w:rPr>
          <w:t>www.fsw.edu/helpdesk</w:t>
        </w:r>
      </w:hyperlink>
      <w:r>
        <w:t>. Use the search box to query “online course development”.</w:t>
      </w:r>
    </w:p>
    <w:p w:rsidR="00122C76" w:rsidRDefault="008F08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Scan of Course Map with signed approvals page</w:t>
      </w:r>
    </w:p>
    <w:p w:rsidR="00122C76" w:rsidRDefault="008F08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Course Map Word document with descriptive file name (Jdoe_AAA1234 Course Map_Approved.docx)</w:t>
      </w:r>
    </w:p>
    <w:p w:rsidR="00122C76" w:rsidRDefault="008F08A1">
      <w:r>
        <w:t>Please allow one week for eLearning to review the request and assign an instructional designer to your project. Your instructional designer will contact you to set up a project launch meeting.</w:t>
      </w:r>
    </w:p>
    <w:sectPr w:rsidR="00122C76">
      <w:footerReference w:type="default" r:id="rId13"/>
      <w:pgSz w:w="20160" w:h="122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15E8" w:rsidRDefault="004A15E8">
      <w:pPr>
        <w:spacing w:after="0" w:line="240" w:lineRule="auto"/>
      </w:pPr>
      <w:r>
        <w:separator/>
      </w:r>
    </w:p>
  </w:endnote>
  <w:endnote w:type="continuationSeparator" w:id="0">
    <w:p w:rsidR="004A15E8" w:rsidRDefault="004A1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447" w:rsidRDefault="00794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4365B">
      <w:rPr>
        <w:noProof/>
        <w:color w:val="000000"/>
      </w:rPr>
      <w:t>4</w:t>
    </w:r>
    <w:r>
      <w:rPr>
        <w:color w:val="000000"/>
      </w:rPr>
      <w:fldChar w:fldCharType="end"/>
    </w:r>
  </w:p>
  <w:p w:rsidR="00794447" w:rsidRDefault="00794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15E8" w:rsidRDefault="004A15E8">
      <w:pPr>
        <w:spacing w:after="0" w:line="240" w:lineRule="auto"/>
      </w:pPr>
      <w:r>
        <w:separator/>
      </w:r>
    </w:p>
  </w:footnote>
  <w:footnote w:type="continuationSeparator" w:id="0">
    <w:p w:rsidR="004A15E8" w:rsidRDefault="004A15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6C7CAF"/>
    <w:multiLevelType w:val="hybridMultilevel"/>
    <w:tmpl w:val="EB166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1C5835"/>
    <w:multiLevelType w:val="multilevel"/>
    <w:tmpl w:val="77E02F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4547D5"/>
    <w:multiLevelType w:val="hybridMultilevel"/>
    <w:tmpl w:val="EB166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6C666B"/>
    <w:multiLevelType w:val="multilevel"/>
    <w:tmpl w:val="D1A40E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391AE3"/>
    <w:multiLevelType w:val="multilevel"/>
    <w:tmpl w:val="4E2414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136EC3"/>
    <w:multiLevelType w:val="hybridMultilevel"/>
    <w:tmpl w:val="EB166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C76"/>
    <w:rsid w:val="00053C98"/>
    <w:rsid w:val="00093E50"/>
    <w:rsid w:val="000A136A"/>
    <w:rsid w:val="000C780B"/>
    <w:rsid w:val="000E4F44"/>
    <w:rsid w:val="001208D9"/>
    <w:rsid w:val="00122C76"/>
    <w:rsid w:val="00165D30"/>
    <w:rsid w:val="001F0A22"/>
    <w:rsid w:val="001F478B"/>
    <w:rsid w:val="002153D4"/>
    <w:rsid w:val="00223EAA"/>
    <w:rsid w:val="00285B30"/>
    <w:rsid w:val="002C4540"/>
    <w:rsid w:val="002F3D12"/>
    <w:rsid w:val="00371935"/>
    <w:rsid w:val="00391B29"/>
    <w:rsid w:val="00394E5B"/>
    <w:rsid w:val="003A0489"/>
    <w:rsid w:val="003A6BE2"/>
    <w:rsid w:val="004219F9"/>
    <w:rsid w:val="0046233C"/>
    <w:rsid w:val="004858DD"/>
    <w:rsid w:val="004A15E8"/>
    <w:rsid w:val="00572AC8"/>
    <w:rsid w:val="00641C4B"/>
    <w:rsid w:val="0066141D"/>
    <w:rsid w:val="00675E4E"/>
    <w:rsid w:val="00697598"/>
    <w:rsid w:val="006B0424"/>
    <w:rsid w:val="006D1CCF"/>
    <w:rsid w:val="006D2B20"/>
    <w:rsid w:val="006E6A52"/>
    <w:rsid w:val="006F2684"/>
    <w:rsid w:val="006F44AF"/>
    <w:rsid w:val="00702C38"/>
    <w:rsid w:val="0073521B"/>
    <w:rsid w:val="007605A5"/>
    <w:rsid w:val="00787A6D"/>
    <w:rsid w:val="00794447"/>
    <w:rsid w:val="007A647C"/>
    <w:rsid w:val="007C0860"/>
    <w:rsid w:val="00832D7E"/>
    <w:rsid w:val="008A5DF8"/>
    <w:rsid w:val="008D40B4"/>
    <w:rsid w:val="008E734B"/>
    <w:rsid w:val="008F08A1"/>
    <w:rsid w:val="00956521"/>
    <w:rsid w:val="00971D7E"/>
    <w:rsid w:val="009B72F5"/>
    <w:rsid w:val="009D051F"/>
    <w:rsid w:val="009F0B32"/>
    <w:rsid w:val="00A21550"/>
    <w:rsid w:val="00A236D3"/>
    <w:rsid w:val="00A7142E"/>
    <w:rsid w:val="00A90496"/>
    <w:rsid w:val="00A928A3"/>
    <w:rsid w:val="00B56E3C"/>
    <w:rsid w:val="00B62BAD"/>
    <w:rsid w:val="00B973EF"/>
    <w:rsid w:val="00C30BFA"/>
    <w:rsid w:val="00C36EA2"/>
    <w:rsid w:val="00C6285E"/>
    <w:rsid w:val="00C660F2"/>
    <w:rsid w:val="00C6646E"/>
    <w:rsid w:val="00C9333E"/>
    <w:rsid w:val="00D4183B"/>
    <w:rsid w:val="00D4365B"/>
    <w:rsid w:val="00D45011"/>
    <w:rsid w:val="00D70A2E"/>
    <w:rsid w:val="00DD1ED2"/>
    <w:rsid w:val="00DE31C5"/>
    <w:rsid w:val="00DE78D8"/>
    <w:rsid w:val="00E02376"/>
    <w:rsid w:val="00E26BFA"/>
    <w:rsid w:val="00E529D6"/>
    <w:rsid w:val="00E70590"/>
    <w:rsid w:val="00F26C6A"/>
    <w:rsid w:val="00F40566"/>
    <w:rsid w:val="00F64575"/>
    <w:rsid w:val="00F76CB3"/>
    <w:rsid w:val="00FB11ED"/>
    <w:rsid w:val="00FC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1"/>
        <w:szCs w:val="21"/>
        <w:lang w:val="e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1" w:color="4F81BD"/>
      </w:pBdr>
      <w:spacing w:before="400" w:after="40" w:line="240" w:lineRule="auto"/>
      <w:outlineLvl w:val="0"/>
    </w:pPr>
    <w:rPr>
      <w:rFonts w:ascii="Calibri" w:eastAsia="Calibri" w:hAnsi="Calibri" w:cs="Calibri"/>
      <w:color w:val="366091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="Calibri" w:eastAsia="Calibri" w:hAnsi="Calibri" w:cs="Calibri"/>
      <w:color w:val="36609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="Calibri" w:eastAsia="Calibri" w:hAnsi="Calibri" w:cs="Calibri"/>
      <w:color w:val="40404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rFonts w:ascii="Calibri" w:eastAsia="Calibri" w:hAnsi="Calibri" w:cs="Calibri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4"/>
    </w:pPr>
    <w:rPr>
      <w:rFonts w:ascii="Calibri" w:eastAsia="Calibri" w:hAnsi="Calibri" w:cs="Calibri"/>
      <w:i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5"/>
    </w:pPr>
    <w:rPr>
      <w:rFonts w:ascii="Calibri" w:eastAsia="Calibri" w:hAnsi="Calibri" w:cs="Calibri"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rFonts w:ascii="Calibri" w:eastAsia="Calibri" w:hAnsi="Calibri" w:cs="Calibri"/>
      <w:color w:val="366091"/>
      <w:sz w:val="80"/>
      <w:szCs w:val="80"/>
    </w:rPr>
  </w:style>
  <w:style w:type="paragraph" w:styleId="Subtitle">
    <w:name w:val="Subtitle"/>
    <w:basedOn w:val="Normal"/>
    <w:next w:val="Normal"/>
    <w:uiPriority w:val="11"/>
    <w:qFormat/>
    <w:pPr>
      <w:spacing w:after="240" w:line="240" w:lineRule="auto"/>
    </w:pPr>
    <w:rPr>
      <w:rFonts w:ascii="Calibri" w:eastAsia="Calibri" w:hAnsi="Calibri" w:cs="Calibri"/>
      <w:color w:val="404040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B973E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B973E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1"/>
        <w:szCs w:val="21"/>
        <w:lang w:val="e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1" w:color="4F81BD"/>
      </w:pBdr>
      <w:spacing w:before="400" w:after="40" w:line="240" w:lineRule="auto"/>
      <w:outlineLvl w:val="0"/>
    </w:pPr>
    <w:rPr>
      <w:rFonts w:ascii="Calibri" w:eastAsia="Calibri" w:hAnsi="Calibri" w:cs="Calibri"/>
      <w:color w:val="366091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="Calibri" w:eastAsia="Calibri" w:hAnsi="Calibri" w:cs="Calibri"/>
      <w:color w:val="36609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="Calibri" w:eastAsia="Calibri" w:hAnsi="Calibri" w:cs="Calibri"/>
      <w:color w:val="40404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rFonts w:ascii="Calibri" w:eastAsia="Calibri" w:hAnsi="Calibri" w:cs="Calibri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4"/>
    </w:pPr>
    <w:rPr>
      <w:rFonts w:ascii="Calibri" w:eastAsia="Calibri" w:hAnsi="Calibri" w:cs="Calibri"/>
      <w:i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5"/>
    </w:pPr>
    <w:rPr>
      <w:rFonts w:ascii="Calibri" w:eastAsia="Calibri" w:hAnsi="Calibri" w:cs="Calibri"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rFonts w:ascii="Calibri" w:eastAsia="Calibri" w:hAnsi="Calibri" w:cs="Calibri"/>
      <w:color w:val="366091"/>
      <w:sz w:val="80"/>
      <w:szCs w:val="80"/>
    </w:rPr>
  </w:style>
  <w:style w:type="paragraph" w:styleId="Subtitle">
    <w:name w:val="Subtitle"/>
    <w:basedOn w:val="Normal"/>
    <w:next w:val="Normal"/>
    <w:uiPriority w:val="11"/>
    <w:qFormat/>
    <w:pPr>
      <w:spacing w:after="240" w:line="240" w:lineRule="auto"/>
    </w:pPr>
    <w:rPr>
      <w:rFonts w:ascii="Calibri" w:eastAsia="Calibri" w:hAnsi="Calibri" w:cs="Calibri"/>
      <w:color w:val="404040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B973E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B973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4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stax.org/details/books/chemistry-atoms-first-2e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fsw.edu/helpdes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fsw.teamdynamix.com/TDClient/2031/Portal/Requests/ServiceDet?ID=26169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khanacademy.org/science/ap-chemistr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het.colorado.edu/en/simulations/category/chemistr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8</Pages>
  <Words>2178</Words>
  <Characters>12421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FSW</Company>
  <LinksUpToDate>false</LinksUpToDate>
  <CharactersWithSpaces>14570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Daulta A. Niles</dc:creator>
  <cp:lastModifiedBy>DiXue</cp:lastModifiedBy>
  <cp:revision>10</cp:revision>
  <dcterms:created xsi:type="dcterms:W3CDTF">2020-04-02T02:06:00Z</dcterms:created>
  <dcterms:modified xsi:type="dcterms:W3CDTF">2020-04-17T19:29:00Z</dcterms:modified>
</cp:coreProperties>
</file>