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8B90" w14:textId="77777777" w:rsidR="002E589A" w:rsidRDefault="00000000" w:rsidP="00CE6DF5">
      <w:pPr>
        <w:pStyle w:val="Code"/>
        <w:ind w:left="0" w:firstLine="0"/>
      </w:pPr>
      <w:bookmarkStart w:id="0" w:name="_Hlk194571007"/>
      <w:r>
        <w:rPr>
          <w:noProof/>
          <w:color w:val="008013"/>
        </w:rPr>
        <w:t>%filename: in_HH.m</w:t>
      </w:r>
    </w:p>
    <w:p w14:paraId="4EDCE090" w14:textId="77777777" w:rsidR="002E589A" w:rsidRDefault="00000000">
      <w:pPr>
        <w:pStyle w:val="Code"/>
      </w:pPr>
      <w:r>
        <w:rPr>
          <w:noProof/>
          <w:color w:val="008013"/>
        </w:rPr>
        <w:t>%Units:</w:t>
      </w:r>
    </w:p>
    <w:p w14:paraId="0A9FD892" w14:textId="77777777" w:rsidR="002E589A" w:rsidRDefault="00000000">
      <w:pPr>
        <w:pStyle w:val="Code"/>
      </w:pPr>
      <w:r>
        <w:rPr>
          <w:noProof/>
          <w:color w:val="008013"/>
        </w:rPr>
        <w:t>%voltage is in millivolts (mV)</w:t>
      </w:r>
    </w:p>
    <w:p w14:paraId="31440DDD" w14:textId="77777777" w:rsidR="002E589A" w:rsidRDefault="00000000">
      <w:pPr>
        <w:pStyle w:val="Code"/>
      </w:pPr>
      <w:r>
        <w:rPr>
          <w:noProof/>
          <w:color w:val="008013"/>
        </w:rPr>
        <w:t>%current is in microamperes (muA)</w:t>
      </w:r>
    </w:p>
    <w:p w14:paraId="1AD4B34D" w14:textId="77777777" w:rsidR="002E589A" w:rsidRDefault="00000000">
      <w:pPr>
        <w:pStyle w:val="Code"/>
      </w:pPr>
      <w:r>
        <w:rPr>
          <w:noProof/>
          <w:color w:val="008013"/>
        </w:rPr>
        <w:t>%length is in centimeters (cm)</w:t>
      </w:r>
    </w:p>
    <w:p w14:paraId="6CEF468B" w14:textId="77777777" w:rsidR="002E589A" w:rsidRDefault="00000000">
      <w:pPr>
        <w:pStyle w:val="Code"/>
      </w:pPr>
      <w:r>
        <w:rPr>
          <w:noProof/>
          <w:color w:val="008013"/>
        </w:rPr>
        <w:t>%time is in milliseconds (ms)</w:t>
      </w:r>
    </w:p>
    <w:p w14:paraId="32723DD4" w14:textId="77777777" w:rsidR="002E589A" w:rsidRDefault="00000000">
      <w:pPr>
        <w:pStyle w:val="Code"/>
      </w:pPr>
      <w:r>
        <w:rPr>
          <w:noProof/>
          <w:color w:val="008013"/>
        </w:rPr>
        <w:t>%note that microfarads =</w:t>
      </w:r>
    </w:p>
    <w:p w14:paraId="63BAC741" w14:textId="77777777" w:rsidR="002E589A" w:rsidRDefault="00000000">
      <w:pPr>
        <w:pStyle w:val="Code"/>
      </w:pPr>
      <w:r>
        <w:rPr>
          <w:noProof/>
          <w:color w:val="008013"/>
        </w:rPr>
        <w:t>%microamperes*milliseconds/millivolt</w:t>
      </w:r>
    </w:p>
    <w:p w14:paraId="0F7AEF45" w14:textId="77777777" w:rsidR="002E589A" w:rsidRDefault="00000000">
      <w:pPr>
        <w:pStyle w:val="Code"/>
      </w:pPr>
      <w:r>
        <w:rPr>
          <w:noProof/>
          <w:color w:val="008013"/>
        </w:rPr>
        <w:t>%= muA*ms/mV</w:t>
      </w:r>
    </w:p>
    <w:p w14:paraId="7A39D7B2" w14:textId="77777777" w:rsidR="002E589A" w:rsidRDefault="00000000">
      <w:pPr>
        <w:pStyle w:val="Code"/>
      </w:pPr>
      <w:r>
        <w:rPr>
          <w:noProof/>
          <w:color w:val="008013"/>
        </w:rPr>
        <w:t>%</w:t>
      </w:r>
    </w:p>
    <w:p w14:paraId="1814B942" w14:textId="77777777" w:rsidR="002E589A" w:rsidRDefault="00000000">
      <w:pPr>
        <w:pStyle w:val="Code"/>
      </w:pPr>
      <w:r>
        <w:rPr>
          <w:noProof/>
          <w:color w:val="008013"/>
        </w:rPr>
        <w:t>%initialize membrane parameters:</w:t>
      </w:r>
    </w:p>
    <w:p w14:paraId="6E13DA89" w14:textId="77777777" w:rsidR="002E589A" w:rsidRDefault="00000000">
      <w:pPr>
        <w:pStyle w:val="Code"/>
      </w:pPr>
      <w:r>
        <w:rPr>
          <w:noProof/>
          <w:color w:val="008013"/>
        </w:rPr>
        <w:t>%membrane capacitance per unit area:</w:t>
      </w:r>
    </w:p>
    <w:p w14:paraId="0AB3B781" w14:textId="77777777" w:rsidR="002E589A" w:rsidRDefault="00000000">
      <w:pPr>
        <w:pStyle w:val="Code"/>
      </w:pPr>
      <w:r>
        <w:rPr>
          <w:noProof/>
        </w:rPr>
        <w:t xml:space="preserve">C=1.0 ;     </w:t>
      </w:r>
      <w:r>
        <w:rPr>
          <w:noProof/>
          <w:color w:val="008013"/>
        </w:rPr>
        <w:t>%(muF/cm^2)</w:t>
      </w:r>
    </w:p>
    <w:p w14:paraId="2B937B8C" w14:textId="77777777" w:rsidR="002E589A" w:rsidRDefault="00000000">
      <w:pPr>
        <w:pStyle w:val="Code"/>
      </w:pPr>
      <w:r>
        <w:rPr>
          <w:noProof/>
          <w:color w:val="008013"/>
        </w:rPr>
        <w:t>%max possible Na+ conductance per unit area:</w:t>
      </w:r>
    </w:p>
    <w:p w14:paraId="53F77FBA" w14:textId="77777777" w:rsidR="002E589A" w:rsidRDefault="00000000">
      <w:pPr>
        <w:pStyle w:val="Code"/>
      </w:pPr>
      <w:r>
        <w:rPr>
          <w:noProof/>
        </w:rPr>
        <w:t>gNabar=120 ;</w:t>
      </w:r>
      <w:r>
        <w:rPr>
          <w:noProof/>
          <w:color w:val="008013"/>
        </w:rPr>
        <w:t>%((muA/mV)/cm^2)</w:t>
      </w:r>
    </w:p>
    <w:p w14:paraId="58EBE28D" w14:textId="77777777" w:rsidR="002E589A" w:rsidRDefault="00000000">
      <w:pPr>
        <w:pStyle w:val="Code"/>
      </w:pPr>
      <w:r>
        <w:rPr>
          <w:noProof/>
          <w:color w:val="008013"/>
        </w:rPr>
        <w:t>%max possible K+ conductance per unit area:</w:t>
      </w:r>
    </w:p>
    <w:p w14:paraId="6C5F2F36" w14:textId="77777777" w:rsidR="002E589A" w:rsidRDefault="00000000">
      <w:pPr>
        <w:pStyle w:val="Code"/>
      </w:pPr>
      <w:r>
        <w:rPr>
          <w:noProof/>
        </w:rPr>
        <w:t xml:space="preserve">gKbar=36 ;  </w:t>
      </w:r>
      <w:r>
        <w:rPr>
          <w:noProof/>
          <w:color w:val="008013"/>
        </w:rPr>
        <w:t>%((muA/mV)/cm^2)</w:t>
      </w:r>
    </w:p>
    <w:p w14:paraId="1AA30B5A" w14:textId="77777777" w:rsidR="002E589A" w:rsidRDefault="00000000">
      <w:pPr>
        <w:pStyle w:val="Code"/>
      </w:pPr>
      <w:r>
        <w:rPr>
          <w:noProof/>
          <w:color w:val="008013"/>
        </w:rPr>
        <w:t>%leakage conductance per unit area:</w:t>
      </w:r>
    </w:p>
    <w:p w14:paraId="7BF74259" w14:textId="77777777" w:rsidR="002E589A" w:rsidRDefault="00000000">
      <w:pPr>
        <w:pStyle w:val="Code"/>
      </w:pPr>
      <w:r>
        <w:rPr>
          <w:noProof/>
        </w:rPr>
        <w:t xml:space="preserve">gLbar=0.3 ; </w:t>
      </w:r>
      <w:r>
        <w:rPr>
          <w:noProof/>
          <w:color w:val="008013"/>
        </w:rPr>
        <w:t>%((muA/mV)/cm^2)</w:t>
      </w:r>
    </w:p>
    <w:p w14:paraId="57B95B8C" w14:textId="77777777" w:rsidR="002E589A" w:rsidRDefault="00000000">
      <w:pPr>
        <w:pStyle w:val="Code"/>
      </w:pPr>
      <w:r>
        <w:rPr>
          <w:noProof/>
          <w:color w:val="008013"/>
        </w:rPr>
        <w:t>%Na+ equilibrium potential:</w:t>
      </w:r>
    </w:p>
    <w:p w14:paraId="7CF9F694" w14:textId="77777777" w:rsidR="002E589A" w:rsidRDefault="00000000">
      <w:pPr>
        <w:pStyle w:val="Code"/>
      </w:pPr>
      <w:r>
        <w:rPr>
          <w:noProof/>
        </w:rPr>
        <w:t xml:space="preserve">ENa = 45;   </w:t>
      </w:r>
      <w:r>
        <w:rPr>
          <w:noProof/>
          <w:color w:val="008013"/>
        </w:rPr>
        <w:t>%(mV)</w:t>
      </w:r>
    </w:p>
    <w:p w14:paraId="1C757B1D" w14:textId="77777777" w:rsidR="002E589A" w:rsidRDefault="00000000">
      <w:pPr>
        <w:pStyle w:val="Code"/>
      </w:pPr>
      <w:r>
        <w:rPr>
          <w:noProof/>
          <w:color w:val="008013"/>
        </w:rPr>
        <w:t>%K+ equilibrium potential:</w:t>
      </w:r>
    </w:p>
    <w:p w14:paraId="6200B803" w14:textId="77777777" w:rsidR="002E589A" w:rsidRDefault="00000000">
      <w:pPr>
        <w:pStyle w:val="Code"/>
      </w:pPr>
      <w:r>
        <w:rPr>
          <w:noProof/>
        </w:rPr>
        <w:t xml:space="preserve">EK = -82;  </w:t>
      </w:r>
      <w:r>
        <w:rPr>
          <w:noProof/>
          <w:color w:val="008013"/>
        </w:rPr>
        <w:t>%(mV) Normal -82</w:t>
      </w:r>
    </w:p>
    <w:p w14:paraId="50A038EF" w14:textId="77777777" w:rsidR="002E589A" w:rsidRDefault="00000000">
      <w:pPr>
        <w:pStyle w:val="Code"/>
      </w:pPr>
      <w:r>
        <w:rPr>
          <w:noProof/>
          <w:color w:val="008013"/>
        </w:rPr>
        <w:t>%leakage channel reversal potential:</w:t>
      </w:r>
    </w:p>
    <w:p w14:paraId="2DB50D9B" w14:textId="77777777" w:rsidR="002E589A" w:rsidRDefault="00000000">
      <w:pPr>
        <w:pStyle w:val="Code"/>
      </w:pPr>
      <w:r>
        <w:rPr>
          <w:noProof/>
        </w:rPr>
        <w:t xml:space="preserve">EL = -59 ;  </w:t>
      </w:r>
      <w:r>
        <w:rPr>
          <w:noProof/>
          <w:color w:val="008013"/>
        </w:rPr>
        <w:t>%(mV)</w:t>
      </w:r>
    </w:p>
    <w:p w14:paraId="15D7B28D" w14:textId="77777777" w:rsidR="002E589A" w:rsidRDefault="00000000">
      <w:pPr>
        <w:pStyle w:val="Code"/>
      </w:pPr>
      <w:r>
        <w:rPr>
          <w:noProof/>
          <w:color w:val="008013"/>
        </w:rPr>
        <w:t>%</w:t>
      </w:r>
    </w:p>
    <w:p w14:paraId="0EE98A64" w14:textId="77777777" w:rsidR="002E589A" w:rsidRDefault="00000000">
      <w:pPr>
        <w:pStyle w:val="Code"/>
      </w:pPr>
      <w:r>
        <w:rPr>
          <w:noProof/>
          <w:color w:val="008013"/>
        </w:rPr>
        <w:t>%initialize time step and experiment duration:</w:t>
      </w:r>
    </w:p>
    <w:p w14:paraId="306ED687" w14:textId="77777777" w:rsidR="002E589A" w:rsidRDefault="00000000">
      <w:pPr>
        <w:pStyle w:val="Code"/>
      </w:pPr>
      <w:r>
        <w:rPr>
          <w:noProof/>
        </w:rPr>
        <w:t xml:space="preserve">dt=0.01  ;   </w:t>
      </w:r>
      <w:r>
        <w:rPr>
          <w:noProof/>
          <w:color w:val="008013"/>
        </w:rPr>
        <w:t>%time step duration (ms)</w:t>
      </w:r>
    </w:p>
    <w:p w14:paraId="2728B55D" w14:textId="77777777" w:rsidR="002E589A" w:rsidRDefault="00000000">
      <w:pPr>
        <w:pStyle w:val="Code"/>
      </w:pPr>
      <w:r>
        <w:rPr>
          <w:noProof/>
        </w:rPr>
        <w:t>tmax=40 ;</w:t>
      </w:r>
      <w:r>
        <w:rPr>
          <w:noProof/>
          <w:color w:val="008013"/>
        </w:rPr>
        <w:t>%duration of experiment (ms)</w:t>
      </w:r>
    </w:p>
    <w:p w14:paraId="5FC26CBA" w14:textId="77777777" w:rsidR="002E589A" w:rsidRDefault="00000000">
      <w:pPr>
        <w:pStyle w:val="Code"/>
      </w:pPr>
      <w:r>
        <w:rPr>
          <w:noProof/>
        </w:rPr>
        <w:t>t=0:dt:tmax;</w:t>
      </w:r>
    </w:p>
    <w:p w14:paraId="40D20166" w14:textId="77777777" w:rsidR="002E589A" w:rsidRDefault="00000000">
      <w:pPr>
        <w:pStyle w:val="Code"/>
      </w:pPr>
      <w:r>
        <w:rPr>
          <w:noProof/>
        </w:rPr>
        <w:t>nt=length(t);</w:t>
      </w:r>
    </w:p>
    <w:p w14:paraId="538C7A20" w14:textId="77777777" w:rsidR="002E589A" w:rsidRDefault="00000000">
      <w:pPr>
        <w:pStyle w:val="Code"/>
      </w:pPr>
      <w:r>
        <w:rPr>
          <w:noProof/>
          <w:color w:val="008013"/>
        </w:rPr>
        <w:t>%total number of time steps in the experiment:</w:t>
      </w:r>
    </w:p>
    <w:p w14:paraId="4F35EFD2" w14:textId="77777777" w:rsidR="002E589A" w:rsidRDefault="00000000">
      <w:pPr>
        <w:pStyle w:val="Code"/>
      </w:pPr>
      <w:r>
        <w:rPr>
          <w:noProof/>
        </w:rPr>
        <w:t>klokmax=ceil(tmax/dt);</w:t>
      </w:r>
    </w:p>
    <w:p w14:paraId="633E2F17" w14:textId="77777777" w:rsidR="002E589A" w:rsidRDefault="00000000">
      <w:pPr>
        <w:pStyle w:val="Code"/>
      </w:pPr>
      <w:r>
        <w:rPr>
          <w:noProof/>
          <w:color w:val="008013"/>
        </w:rPr>
        <w:t>%</w:t>
      </w:r>
    </w:p>
    <w:p w14:paraId="63A18375" w14:textId="77777777" w:rsidR="002E589A" w:rsidRDefault="00000000">
      <w:pPr>
        <w:pStyle w:val="Code"/>
      </w:pPr>
      <w:r>
        <w:rPr>
          <w:noProof/>
          <w:color w:val="008013"/>
        </w:rPr>
        <w:t>%initialize arrays that hold data for plotting:</w:t>
      </w:r>
    </w:p>
    <w:p w14:paraId="463D143E" w14:textId="77777777" w:rsidR="002E589A" w:rsidRDefault="00000000">
      <w:pPr>
        <w:pStyle w:val="Code"/>
      </w:pPr>
      <w:r>
        <w:rPr>
          <w:noProof/>
        </w:rPr>
        <w:t>mhn_plot=zeros(3,klokmax);</w:t>
      </w:r>
    </w:p>
    <w:p w14:paraId="303E6837" w14:textId="77777777" w:rsidR="002E589A" w:rsidRDefault="00000000">
      <w:pPr>
        <w:pStyle w:val="Code"/>
      </w:pPr>
      <w:r>
        <w:rPr>
          <w:noProof/>
        </w:rPr>
        <w:t>v_plot=zeros(1,klokmax);</w:t>
      </w:r>
    </w:p>
    <w:p w14:paraId="6530C9B7" w14:textId="77777777" w:rsidR="002E589A" w:rsidRDefault="00000000">
      <w:pPr>
        <w:pStyle w:val="Code"/>
      </w:pPr>
      <w:r>
        <w:rPr>
          <w:noProof/>
        </w:rPr>
        <w:t>t_plot=zeros(1,klokmax);</w:t>
      </w:r>
    </w:p>
    <w:p w14:paraId="1BB7531D" w14:textId="77777777" w:rsidR="002E589A" w:rsidRDefault="00000000">
      <w:pPr>
        <w:pStyle w:val="Code"/>
      </w:pPr>
      <w:r>
        <w:rPr>
          <w:noProof/>
          <w:color w:val="008013"/>
        </w:rPr>
        <w:t>%</w:t>
      </w:r>
    </w:p>
    <w:p w14:paraId="62FC4D02" w14:textId="77777777" w:rsidR="002E589A" w:rsidRDefault="00000000">
      <w:pPr>
        <w:pStyle w:val="Code"/>
      </w:pPr>
      <w:r>
        <w:rPr>
          <w:noProof/>
          <w:color w:val="008013"/>
        </w:rPr>
        <w:t>%initialize parameters that define the experiment:</w:t>
      </w:r>
    </w:p>
    <w:p w14:paraId="04233EE4" w14:textId="77777777" w:rsidR="002E589A" w:rsidRDefault="00000000">
      <w:pPr>
        <w:pStyle w:val="Code"/>
      </w:pPr>
      <w:r>
        <w:rPr>
          <w:noProof/>
          <w:color w:val="008013"/>
        </w:rPr>
        <w:t>%the neuron is at rest (v= -70 mV) prior to t=0;</w:t>
      </w:r>
    </w:p>
    <w:p w14:paraId="5730594A" w14:textId="77777777" w:rsidR="002E589A" w:rsidRDefault="00000000">
      <w:pPr>
        <w:pStyle w:val="Code"/>
      </w:pPr>
      <w:r>
        <w:rPr>
          <w:noProof/>
          <w:color w:val="008013"/>
        </w:rPr>
        <w:t>%at t=0 a current shock is applied after which v= -55 mV;</w:t>
      </w:r>
    </w:p>
    <w:p w14:paraId="74DE4904" w14:textId="77777777" w:rsidR="002E589A" w:rsidRDefault="00000000">
      <w:pPr>
        <w:pStyle w:val="Code"/>
      </w:pPr>
      <w:r>
        <w:rPr>
          <w:noProof/>
          <w:color w:val="008013"/>
        </w:rPr>
        <w:t>%then a subsequent 15 muA current pulse of 1 ms duration</w:t>
      </w:r>
    </w:p>
    <w:p w14:paraId="0EA41631" w14:textId="77777777" w:rsidR="002E589A" w:rsidRDefault="00000000">
      <w:pPr>
        <w:pStyle w:val="Code"/>
      </w:pPr>
      <w:r>
        <w:rPr>
          <w:noProof/>
          <w:color w:val="008013"/>
        </w:rPr>
        <w:t>%is applied beginning at t=10 ms.</w:t>
      </w:r>
    </w:p>
    <w:p w14:paraId="47F41377" w14:textId="77777777" w:rsidR="002E589A" w:rsidRDefault="00000000">
      <w:pPr>
        <w:pStyle w:val="Code"/>
      </w:pPr>
      <w:r>
        <w:rPr>
          <w:noProof/>
          <w:color w:val="008013"/>
        </w:rPr>
        <w:t>%voltage prior to t=0:</w:t>
      </w:r>
    </w:p>
    <w:p w14:paraId="799BA8E0" w14:textId="77777777" w:rsidR="002E589A" w:rsidRDefault="00000000">
      <w:pPr>
        <w:pStyle w:val="Code"/>
      </w:pPr>
      <w:r>
        <w:rPr>
          <w:noProof/>
        </w:rPr>
        <w:t xml:space="preserve">vhold=  -70;  </w:t>
      </w:r>
      <w:r>
        <w:rPr>
          <w:noProof/>
          <w:color w:val="008013"/>
        </w:rPr>
        <w:t>%(mV) (original -70)</w:t>
      </w:r>
    </w:p>
    <w:p w14:paraId="63AA81C0" w14:textId="77777777" w:rsidR="002E589A" w:rsidRDefault="00000000">
      <w:pPr>
        <w:pStyle w:val="Code"/>
      </w:pPr>
      <w:r>
        <w:rPr>
          <w:noProof/>
          <w:color w:val="008013"/>
        </w:rPr>
        <w:t>%voltage just after t=0:</w:t>
      </w:r>
    </w:p>
    <w:p w14:paraId="1F407DA4" w14:textId="77777777" w:rsidR="002E589A" w:rsidRDefault="00000000">
      <w:pPr>
        <w:pStyle w:val="Code"/>
      </w:pPr>
      <w:r>
        <w:rPr>
          <w:noProof/>
        </w:rPr>
        <w:t xml:space="preserve">vstart= vhold+15;  </w:t>
      </w:r>
      <w:r>
        <w:rPr>
          <w:noProof/>
          <w:color w:val="008013"/>
        </w:rPr>
        <w:t>%(mV)</w:t>
      </w:r>
    </w:p>
    <w:p w14:paraId="0820BCB8" w14:textId="77777777" w:rsidR="002E589A" w:rsidRDefault="00000000">
      <w:pPr>
        <w:pStyle w:val="Code"/>
      </w:pPr>
      <w:r>
        <w:rPr>
          <w:noProof/>
          <w:color w:val="008013"/>
        </w:rPr>
        <w:t>%(change in v is result of current shock applied at t=0)</w:t>
      </w:r>
    </w:p>
    <w:p w14:paraId="6AF4A4E6" w14:textId="77777777" w:rsidR="002E589A" w:rsidRDefault="00000000">
      <w:pPr>
        <w:pStyle w:val="Code"/>
      </w:pPr>
      <w:r>
        <w:rPr>
          <w:noProof/>
          <w:color w:val="008013"/>
        </w:rPr>
        <w:t>%</w:t>
      </w:r>
    </w:p>
    <w:p w14:paraId="46670563" w14:textId="77777777" w:rsidR="002E589A" w:rsidRDefault="00000000">
      <w:pPr>
        <w:pStyle w:val="Code"/>
      </w:pPr>
      <w:r>
        <w:rPr>
          <w:noProof/>
          <w:color w:val="008013"/>
        </w:rPr>
        <w:t>%initialize parameters of subsequent current pulse:</w:t>
      </w:r>
    </w:p>
    <w:p w14:paraId="79468E4A" w14:textId="77777777" w:rsidR="002E589A" w:rsidRDefault="00000000">
      <w:pPr>
        <w:pStyle w:val="Code"/>
      </w:pPr>
      <w:r>
        <w:rPr>
          <w:noProof/>
        </w:rPr>
        <w:lastRenderedPageBreak/>
        <w:t xml:space="preserve">t1p=0 ;     </w:t>
      </w:r>
      <w:r>
        <w:rPr>
          <w:noProof/>
          <w:color w:val="008013"/>
        </w:rPr>
        <w:t>%starting time (ms)</w:t>
      </w:r>
    </w:p>
    <w:p w14:paraId="22CD993B" w14:textId="77777777" w:rsidR="002E589A" w:rsidRDefault="00000000">
      <w:pPr>
        <w:pStyle w:val="Code"/>
      </w:pPr>
      <w:r>
        <w:rPr>
          <w:noProof/>
        </w:rPr>
        <w:t xml:space="preserve">t2p=t1p+10  ;     </w:t>
      </w:r>
      <w:r>
        <w:rPr>
          <w:noProof/>
          <w:color w:val="008013"/>
        </w:rPr>
        <w:t>%stopping time (ms)</w:t>
      </w:r>
    </w:p>
    <w:p w14:paraId="447C3916" w14:textId="77777777" w:rsidR="002E589A" w:rsidRDefault="00000000">
      <w:pPr>
        <w:pStyle w:val="Code"/>
      </w:pPr>
      <w:r>
        <w:rPr>
          <w:noProof/>
        </w:rPr>
        <w:t xml:space="preserve">ip=0 ;      </w:t>
      </w:r>
      <w:r>
        <w:rPr>
          <w:noProof/>
          <w:color w:val="008013"/>
        </w:rPr>
        <w:t>%current applied (muA)</w:t>
      </w:r>
    </w:p>
    <w:p w14:paraId="6CA6D3DC" w14:textId="77777777" w:rsidR="002E589A" w:rsidRDefault="00000000">
      <w:pPr>
        <w:pStyle w:val="Code"/>
      </w:pPr>
      <w:r>
        <w:rPr>
          <w:noProof/>
          <w:color w:val="008013"/>
        </w:rPr>
        <w:t>%</w:t>
      </w:r>
    </w:p>
    <w:p w14:paraId="571A9B14" w14:textId="77777777" w:rsidR="002E589A" w:rsidRDefault="00000000">
      <w:pPr>
        <w:pStyle w:val="Code"/>
      </w:pPr>
      <w:r>
        <w:rPr>
          <w:noProof/>
          <w:color w:val="008013"/>
        </w:rPr>
        <w:t>%initialize checking parameter</w:t>
      </w:r>
    </w:p>
    <w:p w14:paraId="32BC275B" w14:textId="77777777" w:rsidR="002E589A" w:rsidRDefault="00000000">
      <w:pPr>
        <w:pStyle w:val="Code"/>
      </w:pPr>
      <w:r>
        <w:rPr>
          <w:noProof/>
        </w:rPr>
        <w:t xml:space="preserve">check=1 ;    </w:t>
      </w:r>
      <w:r>
        <w:rPr>
          <w:noProof/>
          <w:color w:val="008013"/>
        </w:rPr>
        <w:t>%set check=1 to enable self-checking</w:t>
      </w:r>
    </w:p>
    <w:p w14:paraId="773EA6C5" w14:textId="77777777" w:rsidR="002E589A" w:rsidRDefault="00000000">
      <w:pPr>
        <w:pStyle w:val="Code"/>
      </w:pPr>
      <w:r>
        <w:rPr>
          <w:noProof/>
        </w:rPr>
        <w:t xml:space="preserve"> </w:t>
      </w:r>
      <w:r>
        <w:rPr>
          <w:noProof/>
          <w:color w:val="008013"/>
        </w:rPr>
        <w:t>%set check=0 to disable self-checking</w:t>
      </w:r>
    </w:p>
    <w:p w14:paraId="3990D62B" w14:textId="77777777" w:rsidR="002E589A" w:rsidRDefault="00000000">
      <w:pPr>
        <w:pStyle w:val="Code"/>
      </w:pPr>
      <w:r>
        <w:rPr>
          <w:noProof/>
        </w:rPr>
        <w:t>m=zeros(1,nt);</w:t>
      </w:r>
    </w:p>
    <w:p w14:paraId="0474FA2E" w14:textId="77777777" w:rsidR="002E589A" w:rsidRDefault="00000000">
      <w:pPr>
        <w:pStyle w:val="Code"/>
      </w:pPr>
      <w:r>
        <w:rPr>
          <w:noProof/>
        </w:rPr>
        <w:t>h=zeros(1,nt);</w:t>
      </w:r>
    </w:p>
    <w:p w14:paraId="16AE5FED" w14:textId="77777777" w:rsidR="002E589A" w:rsidRDefault="00000000">
      <w:pPr>
        <w:pStyle w:val="Code"/>
      </w:pPr>
      <w:r>
        <w:rPr>
          <w:noProof/>
        </w:rPr>
        <w:t>n=zeros(1,nt);</w:t>
      </w:r>
    </w:p>
    <w:p w14:paraId="3AA2B6D4" w14:textId="77777777" w:rsidR="002E589A" w:rsidRDefault="00000000">
      <w:pPr>
        <w:pStyle w:val="Code"/>
      </w:pPr>
      <w:r>
        <w:rPr>
          <w:noProof/>
        </w:rPr>
        <w:t>V=vhold*ones(1,nt);</w:t>
      </w:r>
    </w:p>
    <w:p w14:paraId="0F4CB18B" w14:textId="77777777" w:rsidR="002E589A" w:rsidRDefault="00000000">
      <w:pPr>
        <w:pStyle w:val="Code"/>
      </w:pPr>
      <w:r>
        <w:rPr>
          <w:noProof/>
        </w:rPr>
        <w:t>V(1)=vhold;</w:t>
      </w:r>
    </w:p>
    <w:p w14:paraId="0C43E2C3" w14:textId="77777777" w:rsidR="002E589A" w:rsidRDefault="00000000">
      <w:pPr>
        <w:pStyle w:val="Code"/>
      </w:pPr>
      <w:r>
        <w:rPr>
          <w:noProof/>
        </w:rPr>
        <w:t>m(1)=alpham(V(1))/(alpham(V(1))+ betam(V(1)));</w:t>
      </w:r>
    </w:p>
    <w:p w14:paraId="235F0E56" w14:textId="77777777" w:rsidR="002E589A" w:rsidRDefault="00000000">
      <w:pPr>
        <w:pStyle w:val="Code"/>
      </w:pPr>
      <w:r>
        <w:rPr>
          <w:noProof/>
        </w:rPr>
        <w:t>h(1)=alpham(V(1))/(alpham(V(1))+ betam(V(1)));</w:t>
      </w:r>
    </w:p>
    <w:p w14:paraId="10B5B543" w14:textId="77777777" w:rsidR="002E589A" w:rsidRDefault="00000000">
      <w:pPr>
        <w:pStyle w:val="Code"/>
      </w:pPr>
      <w:r>
        <w:rPr>
          <w:noProof/>
        </w:rPr>
        <w:t>n(1)=alpham(V(1))/(alpham(V(1))+ betam(V(1)));</w:t>
      </w:r>
    </w:p>
    <w:p w14:paraId="25F791C6" w14:textId="77777777" w:rsidR="002E589A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i=1:nt-1</w:t>
      </w:r>
    </w:p>
    <w:p w14:paraId="25A028E1" w14:textId="77777777" w:rsidR="002E589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if </w:t>
      </w:r>
      <w:r>
        <w:rPr>
          <w:noProof/>
        </w:rPr>
        <w:t>abs(t(i)-t1p)&lt;dt</w:t>
      </w:r>
    </w:p>
    <w:p w14:paraId="0C4D1250" w14:textId="77777777" w:rsidR="002E589A" w:rsidRDefault="00000000">
      <w:pPr>
        <w:pStyle w:val="Code"/>
      </w:pPr>
      <w:r>
        <w:rPr>
          <w:noProof/>
        </w:rPr>
        <w:t xml:space="preserve">        V(i)=vstart;</w:t>
      </w:r>
    </w:p>
    <w:p w14:paraId="03C440FC" w14:textId="77777777" w:rsidR="002E589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elseif </w:t>
      </w:r>
      <w:r>
        <w:rPr>
          <w:noProof/>
        </w:rPr>
        <w:t>abs(t(i)-t2p)&lt;dt</w:t>
      </w:r>
    </w:p>
    <w:p w14:paraId="1AFDC6AF" w14:textId="77777777" w:rsidR="002E589A" w:rsidRDefault="00000000">
      <w:pPr>
        <w:pStyle w:val="Code"/>
      </w:pPr>
      <w:r>
        <w:rPr>
          <w:noProof/>
        </w:rPr>
        <w:t xml:space="preserve">        V(i)=vstart;</w:t>
      </w:r>
    </w:p>
    <w:p w14:paraId="14BBF7D3" w14:textId="77777777" w:rsidR="002E589A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0A1F21BD" w14:textId="77777777" w:rsidR="002E589A" w:rsidRDefault="002E589A">
      <w:pPr>
        <w:pStyle w:val="Code"/>
      </w:pPr>
    </w:p>
    <w:p w14:paraId="675DF918" w14:textId="77777777" w:rsidR="002E589A" w:rsidRDefault="00000000">
      <w:pPr>
        <w:pStyle w:val="Code"/>
      </w:pPr>
      <w:r>
        <w:rPr>
          <w:noProof/>
        </w:rPr>
        <w:t xml:space="preserve">    am=alpham(V(1));bm=betam(V(1));</w:t>
      </w:r>
    </w:p>
    <w:p w14:paraId="1B29F8B8" w14:textId="77777777" w:rsidR="002E589A" w:rsidRDefault="00000000">
      <w:pPr>
        <w:pStyle w:val="Code"/>
      </w:pPr>
      <w:r>
        <w:rPr>
          <w:noProof/>
        </w:rPr>
        <w:t xml:space="preserve">    ah=alpham(V(1));bh=betam(V(1));</w:t>
      </w:r>
    </w:p>
    <w:p w14:paraId="34376D02" w14:textId="77777777" w:rsidR="002E589A" w:rsidRDefault="00000000">
      <w:pPr>
        <w:pStyle w:val="Code"/>
      </w:pPr>
      <w:r>
        <w:rPr>
          <w:noProof/>
        </w:rPr>
        <w:t xml:space="preserve">    an=alpham(V(1));bn=betam(V(1));</w:t>
      </w:r>
    </w:p>
    <w:p w14:paraId="4D5DA81D" w14:textId="77777777" w:rsidR="002E589A" w:rsidRDefault="002E589A">
      <w:pPr>
        <w:pStyle w:val="Code"/>
      </w:pPr>
    </w:p>
    <w:p w14:paraId="1D0737D4" w14:textId="77777777" w:rsidR="002E589A" w:rsidRDefault="00000000">
      <w:pPr>
        <w:pStyle w:val="Code"/>
      </w:pPr>
      <w:r>
        <w:rPr>
          <w:noProof/>
        </w:rPr>
        <w:t xml:space="preserve">    m(i+1)=m(i)+dt*(am*(1-m(i))-bm*m(i));</w:t>
      </w:r>
    </w:p>
    <w:p w14:paraId="38F58AF2" w14:textId="77777777" w:rsidR="002E589A" w:rsidRDefault="00000000">
      <w:pPr>
        <w:pStyle w:val="Code"/>
      </w:pPr>
      <w:r>
        <w:rPr>
          <w:noProof/>
        </w:rPr>
        <w:t xml:space="preserve">    h(i+1)=h(i)+dt*(ah*(1-h(i))-bh*h(i));</w:t>
      </w:r>
    </w:p>
    <w:p w14:paraId="3EE031F7" w14:textId="77777777" w:rsidR="002E589A" w:rsidRDefault="00000000">
      <w:pPr>
        <w:pStyle w:val="Code"/>
      </w:pPr>
      <w:r>
        <w:rPr>
          <w:noProof/>
        </w:rPr>
        <w:t xml:space="preserve">    n(i+1)=n(i)+dt*(an*(1-n(i))-bn*n(i));</w:t>
      </w:r>
    </w:p>
    <w:p w14:paraId="39E9B895" w14:textId="77777777" w:rsidR="002E589A" w:rsidRDefault="00000000">
      <w:pPr>
        <w:pStyle w:val="Code"/>
      </w:pPr>
      <w:r>
        <w:rPr>
          <w:noProof/>
        </w:rPr>
        <w:t xml:space="preserve">    gNa=120*m(i)^3*h(i);</w:t>
      </w:r>
    </w:p>
    <w:p w14:paraId="565AFC87" w14:textId="77777777" w:rsidR="002E589A" w:rsidRDefault="00000000">
      <w:pPr>
        <w:pStyle w:val="Code"/>
      </w:pPr>
      <w:r>
        <w:rPr>
          <w:noProof/>
        </w:rPr>
        <w:t xml:space="preserve">    gk=36*n(i)^4;</w:t>
      </w:r>
    </w:p>
    <w:p w14:paraId="7B969D0F" w14:textId="77777777" w:rsidR="002E589A" w:rsidRDefault="00000000">
      <w:pPr>
        <w:pStyle w:val="Code"/>
      </w:pPr>
      <w:r>
        <w:rPr>
          <w:noProof/>
        </w:rPr>
        <w:t xml:space="preserve">    gL=0.3;</w:t>
      </w:r>
    </w:p>
    <w:p w14:paraId="5C14365E" w14:textId="77777777" w:rsidR="002E589A" w:rsidRDefault="002E589A">
      <w:pPr>
        <w:pStyle w:val="Code"/>
      </w:pPr>
    </w:p>
    <w:p w14:paraId="0E769FF9" w14:textId="77777777" w:rsidR="002E589A" w:rsidRDefault="00000000">
      <w:pPr>
        <w:pStyle w:val="Code"/>
      </w:pPr>
      <w:r>
        <w:rPr>
          <w:noProof/>
        </w:rPr>
        <w:t xml:space="preserve">    ENa=45;</w:t>
      </w:r>
    </w:p>
    <w:p w14:paraId="77E3D58A" w14:textId="77777777" w:rsidR="002E589A" w:rsidRDefault="00000000">
      <w:pPr>
        <w:pStyle w:val="Code"/>
      </w:pPr>
      <w:r>
        <w:rPr>
          <w:noProof/>
        </w:rPr>
        <w:t xml:space="preserve">    Ek=-82;</w:t>
      </w:r>
    </w:p>
    <w:p w14:paraId="7A841746" w14:textId="77777777" w:rsidR="002E589A" w:rsidRDefault="00000000">
      <w:pPr>
        <w:pStyle w:val="Code"/>
      </w:pPr>
      <w:r>
        <w:rPr>
          <w:noProof/>
        </w:rPr>
        <w:t xml:space="preserve">    EL=-59;</w:t>
      </w:r>
    </w:p>
    <w:p w14:paraId="387DDA48" w14:textId="77777777" w:rsidR="002E589A" w:rsidRDefault="002E589A">
      <w:pPr>
        <w:pStyle w:val="Code"/>
      </w:pPr>
    </w:p>
    <w:p w14:paraId="4F2BCDC1" w14:textId="77777777" w:rsidR="002E589A" w:rsidRDefault="00000000">
      <w:pPr>
        <w:pStyle w:val="Code"/>
      </w:pPr>
      <w:r>
        <w:rPr>
          <w:noProof/>
        </w:rPr>
        <w:t xml:space="preserve">    INa=gNa*(V(i)-ENa);</w:t>
      </w:r>
    </w:p>
    <w:p w14:paraId="5E813788" w14:textId="77777777" w:rsidR="002E589A" w:rsidRDefault="00000000">
      <w:pPr>
        <w:pStyle w:val="Code"/>
      </w:pPr>
      <w:r>
        <w:rPr>
          <w:noProof/>
        </w:rPr>
        <w:t xml:space="preserve">    IK=gk*(V(i)-EK);</w:t>
      </w:r>
    </w:p>
    <w:p w14:paraId="1E3C551E" w14:textId="77777777" w:rsidR="002E589A" w:rsidRDefault="00000000">
      <w:pPr>
        <w:pStyle w:val="Code"/>
      </w:pPr>
      <w:r>
        <w:rPr>
          <w:noProof/>
        </w:rPr>
        <w:t xml:space="preserve">    IL=gL*(V(i)-EL);</w:t>
      </w:r>
    </w:p>
    <w:p w14:paraId="0B9A2B48" w14:textId="77777777" w:rsidR="002E589A" w:rsidRDefault="002E589A">
      <w:pPr>
        <w:pStyle w:val="Code"/>
      </w:pPr>
    </w:p>
    <w:p w14:paraId="347B124B" w14:textId="77777777" w:rsidR="002E589A" w:rsidRDefault="00000000">
      <w:pPr>
        <w:pStyle w:val="Code"/>
      </w:pPr>
      <w:r>
        <w:rPr>
          <w:noProof/>
        </w:rPr>
        <w:t xml:space="preserve">    V(i+1)= V(i)-dt * (INa + IK + IL);</w:t>
      </w:r>
    </w:p>
    <w:p w14:paraId="7079965E" w14:textId="77777777" w:rsidR="002E589A" w:rsidRDefault="00000000">
      <w:pPr>
        <w:pStyle w:val="Code"/>
      </w:pPr>
      <w:r>
        <w:rPr>
          <w:noProof/>
          <w:color w:val="0E00FF"/>
        </w:rPr>
        <w:t>end</w:t>
      </w:r>
    </w:p>
    <w:p w14:paraId="038A8D29" w14:textId="77777777" w:rsidR="002E589A" w:rsidRDefault="00000000">
      <w:pPr>
        <w:pStyle w:val="Code"/>
      </w:pPr>
      <w:r>
        <w:rPr>
          <w:noProof/>
        </w:rPr>
        <w:t>figure;</w:t>
      </w:r>
    </w:p>
    <w:p w14:paraId="75561EDB" w14:textId="77777777" w:rsidR="002E589A" w:rsidRDefault="00000000">
      <w:pPr>
        <w:pStyle w:val="Code"/>
      </w:pPr>
      <w:r>
        <w:rPr>
          <w:noProof/>
        </w:rPr>
        <w:t>plot(t,V,</w:t>
      </w:r>
      <w:r>
        <w:rPr>
          <w:noProof/>
          <w:color w:val="A709F5"/>
        </w:rPr>
        <w:t>'k'</w:t>
      </w:r>
      <w:r>
        <w:rPr>
          <w:noProof/>
        </w:rPr>
        <w:t>,</w:t>
      </w:r>
      <w:r>
        <w:rPr>
          <w:noProof/>
          <w:color w:val="A709F5"/>
        </w:rPr>
        <w:t>'LineWidth'</w:t>
      </w:r>
      <w:r>
        <w:rPr>
          <w:noProof/>
        </w:rPr>
        <w:t xml:space="preserve">,1.5);hold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03EAA3E9" w14:textId="77777777" w:rsidR="002E589A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'Time (ms)'</w:t>
      </w:r>
      <w:r>
        <w:rPr>
          <w:noProof/>
        </w:rPr>
        <w:t>);</w:t>
      </w:r>
    </w:p>
    <w:p w14:paraId="5B9EC7EE" w14:textId="77777777" w:rsidR="002E589A" w:rsidRDefault="00000000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'Membrane Potential (mv)'</w:t>
      </w:r>
      <w:r>
        <w:rPr>
          <w:noProof/>
        </w:rPr>
        <w:t>);</w:t>
      </w:r>
    </w:p>
    <w:p w14:paraId="7568EEB1" w14:textId="77777777" w:rsidR="002E589A" w:rsidRDefault="00000000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'Action Potentials with Dual Stimulus at 0 ms and 10 ms'</w:t>
      </w:r>
      <w:r>
        <w:rPr>
          <w:noProof/>
        </w:rPr>
        <w:t>)</w:t>
      </w:r>
    </w:p>
    <w:p w14:paraId="5599F875" w14:textId="77777777" w:rsidR="002E589A" w:rsidRDefault="00000000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0EDD7999" w14:textId="77777777" w:rsidR="00FA4446" w:rsidRDefault="00000000">
      <w:pPr>
        <w:divId w:val="1303661098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lastRenderedPageBreak/>
        <w:drawing>
          <wp:inline distT="0" distB="0" distL="0" distR="0" wp14:anchorId="618E94EF" wp14:editId="35F47110">
            <wp:extent cx="4000500" cy="3002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A4446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41799"/>
    <w:multiLevelType w:val="hybridMultilevel"/>
    <w:tmpl w:val="F006B16A"/>
    <w:lvl w:ilvl="0" w:tplc="9AF08B00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0554CE60">
      <w:numFmt w:val="decimal"/>
      <w:lvlText w:val=""/>
      <w:lvlJc w:val="left"/>
    </w:lvl>
    <w:lvl w:ilvl="2" w:tplc="E3966EC6">
      <w:numFmt w:val="decimal"/>
      <w:lvlText w:val=""/>
      <w:lvlJc w:val="left"/>
    </w:lvl>
    <w:lvl w:ilvl="3" w:tplc="1CB8305E">
      <w:numFmt w:val="decimal"/>
      <w:lvlText w:val=""/>
      <w:lvlJc w:val="left"/>
    </w:lvl>
    <w:lvl w:ilvl="4" w:tplc="0EBED55E">
      <w:numFmt w:val="decimal"/>
      <w:lvlText w:val=""/>
      <w:lvlJc w:val="left"/>
    </w:lvl>
    <w:lvl w:ilvl="5" w:tplc="F71CA824">
      <w:numFmt w:val="decimal"/>
      <w:lvlText w:val=""/>
      <w:lvlJc w:val="left"/>
    </w:lvl>
    <w:lvl w:ilvl="6" w:tplc="08002ECA">
      <w:numFmt w:val="decimal"/>
      <w:lvlText w:val=""/>
      <w:lvlJc w:val="left"/>
    </w:lvl>
    <w:lvl w:ilvl="7" w:tplc="46082788">
      <w:numFmt w:val="decimal"/>
      <w:lvlText w:val=""/>
      <w:lvlJc w:val="left"/>
    </w:lvl>
    <w:lvl w:ilvl="8" w:tplc="D09A1A42">
      <w:numFmt w:val="decimal"/>
      <w:lvlText w:val=""/>
      <w:lvlJc w:val="left"/>
    </w:lvl>
  </w:abstractNum>
  <w:num w:numId="1" w16cid:durableId="55273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89A"/>
    <w:rsid w:val="00185841"/>
    <w:rsid w:val="002E589A"/>
    <w:rsid w:val="00CE6DF5"/>
    <w:rsid w:val="00FA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D92A"/>
  <w15:docId w15:val="{EBE062A7-E4AE-48F8-9750-ED8542DA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5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4928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Terrero</cp:lastModifiedBy>
  <cp:revision>2</cp:revision>
  <dcterms:created xsi:type="dcterms:W3CDTF">2025-04-03T15:14:00Z</dcterms:created>
  <dcterms:modified xsi:type="dcterms:W3CDTF">2025-04-03T15:14:00Z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55bf23a3-efc7-4cc3-8a74-de92aa3b8bbe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