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1BEB" w14:textId="36A037A7" w:rsidR="00B045B2" w:rsidRPr="00364F8E" w:rsidRDefault="00B045B2"/>
    <w:p w14:paraId="58F1D95F" w14:textId="45617C9F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一、概述：分别基于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SVD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分解以及基于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SGNS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两种方法构建词向量并进行评测。</w:t>
      </w:r>
    </w:p>
    <w:p w14:paraId="512CFC49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2078F22F" w14:textId="13C7BD58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二、具体说明：</w:t>
      </w:r>
    </w:p>
    <w:p w14:paraId="5AEFCAB7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3C40BFEC" w14:textId="671954EA" w:rsidR="00F506A4" w:rsidRPr="00A978DC" w:rsidRDefault="00F506A4" w:rsidP="00A978DC">
      <w:pPr>
        <w:pStyle w:val="a8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语料：</w:t>
      </w:r>
      <w:r w:rsidR="00A978DC" w:rsidRPr="00A978DC">
        <w:rPr>
          <w:rFonts w:ascii="Helvetica" w:eastAsia="宋体" w:hAnsi="Helvetica" w:cs="Helvetica" w:hint="eastAsia"/>
          <w:color w:val="171725"/>
          <w:kern w:val="0"/>
          <w:sz w:val="20"/>
          <w:szCs w:val="20"/>
        </w:rPr>
        <w:t>词向量学习语料采用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text8.txt</w:t>
      </w:r>
    </w:p>
    <w:p w14:paraId="4F00A727" w14:textId="4221E64A" w:rsidR="00A978DC" w:rsidRDefault="00A978DC" w:rsidP="00A978DC">
      <w:pPr>
        <w:pStyle w:val="a8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171725"/>
          <w:kern w:val="0"/>
          <w:sz w:val="20"/>
          <w:szCs w:val="20"/>
        </w:rPr>
        <w:t>评测：</w:t>
      </w:r>
    </w:p>
    <w:p w14:paraId="177A752D" w14:textId="77777777" w:rsidR="00A978DC" w:rsidRPr="00A978DC" w:rsidRDefault="00A978DC" w:rsidP="00E04047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A978DC">
        <w:rPr>
          <w:rFonts w:ascii="Helvetica" w:eastAsia="宋体" w:hAnsi="Helvetica" w:cs="Helvetica" w:hint="eastAsia"/>
          <w:color w:val="171725"/>
          <w:kern w:val="0"/>
          <w:sz w:val="20"/>
          <w:szCs w:val="20"/>
        </w:rPr>
        <w:t>采用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wordsim353_agreed.txt </w:t>
      </w:r>
    </w:p>
    <w:p w14:paraId="298C7788" w14:textId="4FEE0E06" w:rsidR="00A978DC" w:rsidRPr="00A978DC" w:rsidRDefault="00A978DC" w:rsidP="00A978DC">
      <w:pPr>
        <w:pStyle w:val="a8"/>
        <w:widowControl/>
        <w:shd w:val="clear" w:color="auto" w:fill="FFFFFF"/>
        <w:ind w:left="360" w:firstLineChars="0" w:firstLine="0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A978DC">
        <w:rPr>
          <w:rFonts w:ascii="Helvetica" w:eastAsia="宋体" w:hAnsi="Helvetica" w:cs="Helvetica" w:hint="eastAsia"/>
          <w:color w:val="171725"/>
          <w:kern w:val="0"/>
          <w:sz w:val="20"/>
          <w:szCs w:val="20"/>
        </w:rPr>
        <w:t>对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wordsim353_agreed.txt 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每行中的两个英语单词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(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即每行中的第二、三列的串，第一和第四列的内容不用管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)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，利用所学习到的词表</w:t>
      </w:r>
      <w:proofErr w:type="gramStart"/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示进行</w:t>
      </w:r>
      <w:proofErr w:type="gramEnd"/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相似度计算，采用余弦相似度计算两个词向量的相似度。如果没有获得某个词的词表示，则相似度为</w:t>
      </w:r>
      <w:r w:rsidRPr="00A978DC">
        <w:rPr>
          <w:rFonts w:ascii="Helvetica" w:eastAsia="宋体" w:hAnsi="Helvetica" w:cs="Helvetica"/>
          <w:color w:val="171725"/>
          <w:kern w:val="0"/>
          <w:sz w:val="20"/>
          <w:szCs w:val="20"/>
        </w:rPr>
        <w:t>0.</w:t>
      </w:r>
    </w:p>
    <w:p w14:paraId="1B0F9ABA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40AF8AD1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3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、基于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SVD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分解的方法：获取高维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distributional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表示时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K=5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，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SVD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降维后</w:t>
      </w:r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的维数自定，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获得子词向量</w:t>
      </w:r>
      <w:proofErr w:type="spellStart"/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vec_sta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。之后基于该向量计算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wordsim353_agreed.txt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中同一行中两个子词的余弦相似度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sim_svd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。当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wordsim353_agreed.txt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中某一个词没有获得向量时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(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该词未出现在该语料中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)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，令其所在行的两个词之间的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sim_svd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=0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</w:t>
      </w:r>
    </w:p>
    <w:p w14:paraId="296D4513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5FFFB8E0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4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、基于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SGNS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的方法：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SGNS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方法中窗口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K=2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，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子词向量</w:t>
      </w:r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维数自定，获得向量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vec_sgns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。之后基于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该子词向量</w:t>
      </w:r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计算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wordsim353_agreed.txt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中同一行中两个词的余弦相似度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sim_sgns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。当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wordsim353_agreed.txt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中某一个词没有获得向量时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(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该词未出现在该语料中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)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，令其所在行的两个词之间的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sim_sgns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=0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</w:t>
      </w:r>
    </w:p>
    <w:p w14:paraId="70645472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540888E8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5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、两种方法的结果输出要求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(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因为是机器判定，请一定按如下格式输出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)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：</w:t>
      </w:r>
    </w:p>
    <w:p w14:paraId="667910E8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4D8A924F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5.1 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保持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wordsim353_agreed.txt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编码不变，保持原文行序不变</w:t>
      </w:r>
    </w:p>
    <w:p w14:paraId="581BCE78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3DCCAF68" w14:textId="0D389012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5.2 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每行在行末加一个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tab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符之后写入该行两个词的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sim_sv</w:t>
      </w:r>
      <w:r>
        <w:rPr>
          <w:rFonts w:ascii="Helvetica" w:eastAsia="宋体" w:hAnsi="Helvetica" w:cs="Helvetica" w:hint="eastAsia"/>
          <w:color w:val="171725"/>
          <w:kern w:val="0"/>
          <w:sz w:val="20"/>
          <w:szCs w:val="20"/>
        </w:rPr>
        <w:t>d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，再加一个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tab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符之后写入该行两个词的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sim_sgns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</w:t>
      </w:r>
    </w:p>
    <w:p w14:paraId="7071EC24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5A18439E" w14:textId="5628B0F8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5.3 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输出文件命名方式：学号。</w:t>
      </w:r>
    </w:p>
    <w:p w14:paraId="6FE6DC96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06A95EAE" w14:textId="7859D6D7" w:rsidR="00F506A4" w:rsidRPr="00F506A4" w:rsidRDefault="00096B1F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>
        <w:rPr>
          <w:rFonts w:ascii="Helvetica" w:eastAsia="宋体" w:hAnsi="Helvetica" w:cs="Helvetica"/>
          <w:color w:val="171725"/>
          <w:kern w:val="0"/>
          <w:sz w:val="20"/>
          <w:szCs w:val="20"/>
        </w:rPr>
        <w:t>6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算法采用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Python (3.0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以上版本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) 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实现</w:t>
      </w:r>
    </w:p>
    <w:p w14:paraId="2AA1FA2D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23075655" w14:textId="430BE99D" w:rsidR="00F506A4" w:rsidRPr="00F506A4" w:rsidRDefault="00096B1F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>
        <w:rPr>
          <w:rFonts w:ascii="Helvetica" w:eastAsia="宋体" w:hAnsi="Helvetica" w:cs="Helvetica"/>
          <w:color w:val="171725"/>
          <w:kern w:val="0"/>
          <w:sz w:val="20"/>
          <w:szCs w:val="20"/>
        </w:rPr>
        <w:t>7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计算资源：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Google </w:t>
      </w:r>
      <w:proofErr w:type="spellStart"/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Colab</w:t>
      </w:r>
      <w:proofErr w:type="spellEnd"/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 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的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GPU 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可以考虑：免费的以及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  9.9</w:t>
      </w:r>
      <w:r w:rsidR="00F506A4"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美元包月的</w:t>
      </w:r>
    </w:p>
    <w:p w14:paraId="6B87C761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52F8BF89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三、作业提交：</w:t>
      </w:r>
    </w:p>
    <w:p w14:paraId="2BD8C8CE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369C5F1A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1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、提交时间：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5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月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31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日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24:00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之前提交作业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(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以收到邮件时间为准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)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。</w:t>
      </w:r>
    </w:p>
    <w:p w14:paraId="27F9413D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20487E01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2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、提交方式：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云邮教学</w:t>
      </w:r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空间。</w:t>
      </w:r>
    </w:p>
    <w:p w14:paraId="1816B2B9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39D32C30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3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、提交内容：</w:t>
      </w:r>
    </w:p>
    <w:p w14:paraId="75530420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0CD245E6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3.1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、算法说明文件</w:t>
      </w:r>
    </w:p>
    <w:p w14:paraId="79D04F35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lastRenderedPageBreak/>
        <w:t>提交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doc(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或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pdf)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文件，文件命名方式：学号；说明中分别对两个方法的模型参数和执行细节进行说明。模型参数和执行细节应至少包含：</w:t>
      </w:r>
    </w:p>
    <w:p w14:paraId="477BAF78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对于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SVD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方法：总共有多少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个非零奇异值</w:t>
      </w:r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，选取了多少个奇异值，选取的奇异值之和、全部奇异值之和以及二者的比例；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SVD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分解的算法详述。</w:t>
      </w:r>
    </w:p>
    <w:p w14:paraId="6F077B50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对于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SGNS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方法：所用初始词向量来源、词向量维数、训练算法的学习率、训练批次大小、训练轮数等；</w:t>
      </w:r>
    </w:p>
    <w:p w14:paraId="0D129B69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这个说明文档的主要目的至少包含两个方面：其一增强读者对你程序设计思路的认识，从而帮助读者对你代码的理解，其二表明你完全了解代码的设计思路和实现过程，你对算法的代码实现做了预先的设计。</w:t>
      </w:r>
    </w:p>
    <w:p w14:paraId="1DE0BBA0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518AB09B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3.2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、完整的实现代码，其中关键部分需要进行注释说明：与文本说明中的参数和执行细节对应。</w:t>
      </w:r>
    </w:p>
    <w:p w14:paraId="50A60F16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0D9DA499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3.3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、相似度输出文件</w:t>
      </w:r>
    </w:p>
    <w:p w14:paraId="73C040BE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提交包含基于两种方法所计算的相似度的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txt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文件，文件命名方式：学号。</w:t>
      </w:r>
    </w:p>
    <w:p w14:paraId="3180BDF3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3303CFBF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 </w:t>
      </w:r>
    </w:p>
    <w:p w14:paraId="34459C44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参考资料：</w:t>
      </w:r>
    </w:p>
    <w:p w14:paraId="6D88BA49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315F7DB4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1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、论文：</w:t>
      </w:r>
    </w:p>
    <w:p w14:paraId="37662D8B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</w:p>
    <w:p w14:paraId="65EE0E74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[Mikolov2013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ICLRworkshop]Tomas</w:t>
      </w:r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 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Mikolov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, Greg 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Corrado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, Kai Chen, Jeffrey Dean, Efficient Estimation of Word</w:t>
      </w:r>
    </w:p>
    <w:p w14:paraId="78AD53A0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Representation in Vector Space, ICLR2013 workshop.</w:t>
      </w:r>
    </w:p>
    <w:p w14:paraId="2C6E1903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[Mikolov2013</w:t>
      </w:r>
      <w:proofErr w:type="gram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NIPS]Tomas</w:t>
      </w:r>
      <w:proofErr w:type="gram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 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Mikolov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, Ilya 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Sutskever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, Kai Chen. Distributed Representations of Words and</w:t>
      </w:r>
    </w:p>
    <w:p w14:paraId="16C2538C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Phrases and their Compositionality, Advances in Neural Information Processing Systems. 2013.</w:t>
      </w:r>
    </w:p>
    <w:p w14:paraId="380BD1F7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 </w:t>
      </w:r>
    </w:p>
    <w:p w14:paraId="3882BBBC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2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、代码</w:t>
      </w:r>
    </w:p>
    <w:p w14:paraId="0A68EE52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SGNG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有很多版本的实现代码：</w:t>
      </w:r>
    </w:p>
    <w:p w14:paraId="768B7D27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1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、来自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:https://paperswithcode.com/</w:t>
      </w:r>
    </w:p>
    <w:p w14:paraId="604D384D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https://paperswithcode.com/search?q_meta=&amp;q=distributed-representations-of-words-and-phrases-and-their-compositionality</w:t>
      </w:r>
    </w:p>
    <w:p w14:paraId="0D75DAFC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https://github.com/theeluwin/pytorch-sgns</w:t>
      </w:r>
    </w:p>
    <w:p w14:paraId="7D5EB66E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2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https://github.com/fanglanting/skip-gram-pytorch</w:t>
      </w:r>
    </w:p>
    <w:p w14:paraId="3589A5B4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A complete 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pytorch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 implementation of </w:t>
      </w: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skipgram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 model (with subsampling and</w:t>
      </w:r>
    </w:p>
    <w:p w14:paraId="7CA6BB16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 xml:space="preserve">negative sampling). </w:t>
      </w:r>
    </w:p>
    <w:p w14:paraId="23642CE3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3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、</w:t>
      </w:r>
      <w:bookmarkStart w:id="0" w:name="OLE_LINK1"/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gensim</w:t>
      </w:r>
      <w:proofErr w:type="spellEnd"/>
    </w:p>
    <w:p w14:paraId="551AB789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proofErr w:type="spellStart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Gensim</w:t>
      </w:r>
      <w:proofErr w:type="spellEnd"/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库有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Word2Vec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：</w:t>
      </w: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SGNS</w:t>
      </w:r>
    </w:p>
    <w:p w14:paraId="7CFFF003" w14:textId="77777777" w:rsidR="00F506A4" w:rsidRPr="00F506A4" w:rsidRDefault="00F506A4" w:rsidP="00F506A4">
      <w:pPr>
        <w:widowControl/>
        <w:shd w:val="clear" w:color="auto" w:fill="FFFFFF"/>
        <w:jc w:val="left"/>
        <w:rPr>
          <w:rFonts w:ascii="Helvetica" w:eastAsia="宋体" w:hAnsi="Helvetica" w:cs="Helvetica"/>
          <w:color w:val="171725"/>
          <w:kern w:val="0"/>
          <w:sz w:val="20"/>
          <w:szCs w:val="20"/>
        </w:rPr>
      </w:pPr>
      <w:r w:rsidRPr="00F506A4">
        <w:rPr>
          <w:rFonts w:ascii="Helvetica" w:eastAsia="宋体" w:hAnsi="Helvetica" w:cs="Helvetica"/>
          <w:color w:val="171725"/>
          <w:kern w:val="0"/>
          <w:sz w:val="20"/>
          <w:szCs w:val="20"/>
        </w:rPr>
        <w:t>建议自己先尽力尝试编码实现。</w:t>
      </w:r>
      <w:bookmarkEnd w:id="0"/>
    </w:p>
    <w:p w14:paraId="3AFD58DF" w14:textId="77777777" w:rsidR="00F506A4" w:rsidRDefault="00F506A4"/>
    <w:p w14:paraId="64D2A339" w14:textId="77777777" w:rsidR="00F506A4" w:rsidRDefault="00F506A4"/>
    <w:p w14:paraId="23BCFBD0" w14:textId="77777777" w:rsidR="00F506A4" w:rsidRDefault="00F506A4"/>
    <w:sectPr w:rsidR="00F50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4BD36" w14:textId="77777777" w:rsidR="001332D5" w:rsidRDefault="001332D5" w:rsidP="00D73E72">
      <w:r>
        <w:separator/>
      </w:r>
    </w:p>
  </w:endnote>
  <w:endnote w:type="continuationSeparator" w:id="0">
    <w:p w14:paraId="33967EFC" w14:textId="77777777" w:rsidR="001332D5" w:rsidRDefault="001332D5" w:rsidP="00D7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F616" w14:textId="77777777" w:rsidR="001332D5" w:rsidRDefault="001332D5" w:rsidP="00D73E72">
      <w:r>
        <w:separator/>
      </w:r>
    </w:p>
  </w:footnote>
  <w:footnote w:type="continuationSeparator" w:id="0">
    <w:p w14:paraId="2BB32459" w14:textId="77777777" w:rsidR="001332D5" w:rsidRDefault="001332D5" w:rsidP="00D7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299"/>
    <w:multiLevelType w:val="hybridMultilevel"/>
    <w:tmpl w:val="2396A6D4"/>
    <w:lvl w:ilvl="0" w:tplc="54AE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027DE"/>
    <w:multiLevelType w:val="hybridMultilevel"/>
    <w:tmpl w:val="F8D6AA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DA6B31"/>
    <w:multiLevelType w:val="hybridMultilevel"/>
    <w:tmpl w:val="9634EFF0"/>
    <w:lvl w:ilvl="0" w:tplc="3CB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80"/>
    <w:rsid w:val="00043E27"/>
    <w:rsid w:val="00075075"/>
    <w:rsid w:val="00090B8D"/>
    <w:rsid w:val="000937D0"/>
    <w:rsid w:val="00096B1F"/>
    <w:rsid w:val="000A3BA6"/>
    <w:rsid w:val="00100459"/>
    <w:rsid w:val="00103886"/>
    <w:rsid w:val="00115850"/>
    <w:rsid w:val="00121F47"/>
    <w:rsid w:val="001332D5"/>
    <w:rsid w:val="00145797"/>
    <w:rsid w:val="00155D1A"/>
    <w:rsid w:val="001C686C"/>
    <w:rsid w:val="00297C29"/>
    <w:rsid w:val="00364F8E"/>
    <w:rsid w:val="00370F3B"/>
    <w:rsid w:val="00374175"/>
    <w:rsid w:val="003746BF"/>
    <w:rsid w:val="00374CA6"/>
    <w:rsid w:val="00375AC3"/>
    <w:rsid w:val="0038314C"/>
    <w:rsid w:val="0039221C"/>
    <w:rsid w:val="003B7162"/>
    <w:rsid w:val="004747C4"/>
    <w:rsid w:val="004A47F1"/>
    <w:rsid w:val="004B0B42"/>
    <w:rsid w:val="004E0DF6"/>
    <w:rsid w:val="005068C7"/>
    <w:rsid w:val="00543C44"/>
    <w:rsid w:val="00582C84"/>
    <w:rsid w:val="005C35FE"/>
    <w:rsid w:val="005C3B21"/>
    <w:rsid w:val="005E3E72"/>
    <w:rsid w:val="005F184A"/>
    <w:rsid w:val="005F7E52"/>
    <w:rsid w:val="00636F47"/>
    <w:rsid w:val="00662EFF"/>
    <w:rsid w:val="00702465"/>
    <w:rsid w:val="0071115F"/>
    <w:rsid w:val="00717B6E"/>
    <w:rsid w:val="00733DA9"/>
    <w:rsid w:val="007A66C0"/>
    <w:rsid w:val="007B505E"/>
    <w:rsid w:val="007B5614"/>
    <w:rsid w:val="007F1037"/>
    <w:rsid w:val="008667B0"/>
    <w:rsid w:val="008F438E"/>
    <w:rsid w:val="0092526A"/>
    <w:rsid w:val="00970D8F"/>
    <w:rsid w:val="00971446"/>
    <w:rsid w:val="00994CBF"/>
    <w:rsid w:val="009D2E79"/>
    <w:rsid w:val="009F672E"/>
    <w:rsid w:val="00A1094D"/>
    <w:rsid w:val="00A2645D"/>
    <w:rsid w:val="00A37384"/>
    <w:rsid w:val="00A37B96"/>
    <w:rsid w:val="00A67B47"/>
    <w:rsid w:val="00A84200"/>
    <w:rsid w:val="00A978DC"/>
    <w:rsid w:val="00AA52B8"/>
    <w:rsid w:val="00AA7B2D"/>
    <w:rsid w:val="00AB40CF"/>
    <w:rsid w:val="00B03AF7"/>
    <w:rsid w:val="00B045B2"/>
    <w:rsid w:val="00B25A57"/>
    <w:rsid w:val="00B26961"/>
    <w:rsid w:val="00B606C2"/>
    <w:rsid w:val="00BB7DB6"/>
    <w:rsid w:val="00C11896"/>
    <w:rsid w:val="00C1239D"/>
    <w:rsid w:val="00C15D32"/>
    <w:rsid w:val="00C228D9"/>
    <w:rsid w:val="00C25613"/>
    <w:rsid w:val="00CA4D41"/>
    <w:rsid w:val="00D24AED"/>
    <w:rsid w:val="00D505A9"/>
    <w:rsid w:val="00D57FAE"/>
    <w:rsid w:val="00D73E72"/>
    <w:rsid w:val="00DD7A80"/>
    <w:rsid w:val="00E04047"/>
    <w:rsid w:val="00E4506E"/>
    <w:rsid w:val="00F506A4"/>
    <w:rsid w:val="00F63FA2"/>
    <w:rsid w:val="00F67E42"/>
    <w:rsid w:val="00FD3373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24F68"/>
  <w15:chartTrackingRefBased/>
  <w15:docId w15:val="{FCACF021-0BC5-4E20-8F0B-32350941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E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E3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B7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xjwang</dc:creator>
  <cp:keywords/>
  <dc:description/>
  <cp:lastModifiedBy>席 习</cp:lastModifiedBy>
  <cp:revision>67</cp:revision>
  <dcterms:created xsi:type="dcterms:W3CDTF">2021-02-24T04:34:00Z</dcterms:created>
  <dcterms:modified xsi:type="dcterms:W3CDTF">2023-05-10T08:15:00Z</dcterms:modified>
</cp:coreProperties>
</file>