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6A5D" w14:textId="77777777" w:rsidR="002853C9" w:rsidRPr="00365DE2" w:rsidRDefault="002853C9" w:rsidP="00365DE2">
      <w:pPr>
        <w:outlineLvl w:val="0"/>
        <w:rPr>
          <w:sz w:val="44"/>
          <w:szCs w:val="44"/>
        </w:rPr>
      </w:pPr>
      <w:r w:rsidRPr="00CB71DD">
        <w:rPr>
          <w:sz w:val="44"/>
          <w:szCs w:val="44"/>
        </w:rPr>
        <w:t>Digital First Service Standard</w:t>
      </w:r>
      <w:bookmarkStart w:id="0" w:name="_GoBack"/>
      <w:bookmarkEnd w:id="0"/>
    </w:p>
    <w:p w14:paraId="02DB44BC" w14:textId="77777777" w:rsidR="002853C9" w:rsidRPr="00E24E85" w:rsidRDefault="002853C9" w:rsidP="00E24E85">
      <w:pPr>
        <w:rPr>
          <w:sz w:val="32"/>
          <w:szCs w:val="32"/>
        </w:rPr>
      </w:pPr>
    </w:p>
    <w:p w14:paraId="30E896B2" w14:textId="77777777" w:rsidR="002853C9" w:rsidRPr="00E24E85" w:rsidRDefault="00C05205" w:rsidP="00365DE2">
      <w:pPr>
        <w:outlineLvl w:val="0"/>
        <w:rPr>
          <w:sz w:val="32"/>
          <w:szCs w:val="32"/>
        </w:rPr>
      </w:pPr>
      <w:r w:rsidRPr="00E24E85">
        <w:rPr>
          <w:sz w:val="32"/>
          <w:szCs w:val="32"/>
        </w:rPr>
        <w:t>Discovery</w:t>
      </w:r>
      <w:r w:rsidR="002853C9" w:rsidRPr="00E24E85">
        <w:rPr>
          <w:sz w:val="32"/>
          <w:szCs w:val="32"/>
        </w:rPr>
        <w:t xml:space="preserve"> Stage Assessment Prompts and Evidence</w:t>
      </w:r>
    </w:p>
    <w:p w14:paraId="65E9FF8F" w14:textId="77777777" w:rsidR="002853C9" w:rsidRPr="00E24E85" w:rsidRDefault="002853C9" w:rsidP="00E24E85">
      <w:pPr>
        <w:rPr>
          <w:sz w:val="32"/>
          <w:szCs w:val="32"/>
        </w:rPr>
      </w:pPr>
    </w:p>
    <w:p w14:paraId="5CFDFA12" w14:textId="77777777" w:rsidR="002853C9" w:rsidRPr="00E24E85" w:rsidRDefault="002853C9" w:rsidP="00365DE2">
      <w:pPr>
        <w:outlineLvl w:val="0"/>
        <w:rPr>
          <w:sz w:val="32"/>
          <w:szCs w:val="32"/>
        </w:rPr>
      </w:pPr>
      <w:r w:rsidRPr="00E24E85">
        <w:rPr>
          <w:sz w:val="32"/>
          <w:szCs w:val="32"/>
        </w:rPr>
        <w:t>Service to be assessed:</w:t>
      </w:r>
    </w:p>
    <w:p w14:paraId="166F7EAD" w14:textId="77777777" w:rsidR="002853C9" w:rsidRPr="00E24E85" w:rsidRDefault="002853C9" w:rsidP="00E24E85">
      <w:pPr>
        <w:rPr>
          <w:sz w:val="32"/>
          <w:szCs w:val="32"/>
        </w:rPr>
      </w:pPr>
    </w:p>
    <w:p w14:paraId="4E5B692C" w14:textId="77777777" w:rsidR="002853C9" w:rsidRPr="00E24E85" w:rsidRDefault="002853C9" w:rsidP="00E24E85">
      <w:pPr>
        <w:rPr>
          <w:sz w:val="32"/>
          <w:szCs w:val="32"/>
        </w:rPr>
      </w:pPr>
    </w:p>
    <w:p w14:paraId="23DE8AE9" w14:textId="77777777" w:rsidR="002853C9" w:rsidRPr="00E24E85" w:rsidRDefault="002853C9" w:rsidP="00365DE2">
      <w:pPr>
        <w:outlineLvl w:val="0"/>
        <w:rPr>
          <w:sz w:val="32"/>
          <w:szCs w:val="32"/>
        </w:rPr>
      </w:pPr>
      <w:r w:rsidRPr="00E24E85">
        <w:rPr>
          <w:sz w:val="32"/>
          <w:szCs w:val="32"/>
        </w:rPr>
        <w:t>Date/Time/Location:</w:t>
      </w:r>
    </w:p>
    <w:p w14:paraId="2B83E2E3" w14:textId="77777777" w:rsidR="002853C9" w:rsidRPr="00E24E85" w:rsidRDefault="002853C9" w:rsidP="00E24E85">
      <w:pPr>
        <w:rPr>
          <w:sz w:val="32"/>
          <w:szCs w:val="32"/>
        </w:rPr>
      </w:pPr>
    </w:p>
    <w:p w14:paraId="7DA3FAEC" w14:textId="77777777" w:rsidR="002853C9" w:rsidRPr="00E24E85" w:rsidRDefault="002853C9" w:rsidP="00E24E85">
      <w:pPr>
        <w:rPr>
          <w:sz w:val="32"/>
          <w:szCs w:val="32"/>
        </w:rPr>
      </w:pPr>
    </w:p>
    <w:p w14:paraId="16DE357C" w14:textId="77777777" w:rsidR="002853C9" w:rsidRPr="00E24E85" w:rsidRDefault="002853C9" w:rsidP="00365DE2">
      <w:pPr>
        <w:outlineLvl w:val="0"/>
        <w:rPr>
          <w:sz w:val="32"/>
          <w:szCs w:val="32"/>
        </w:rPr>
      </w:pPr>
      <w:r w:rsidRPr="00E24E85">
        <w:rPr>
          <w:sz w:val="32"/>
          <w:szCs w:val="32"/>
        </w:rPr>
        <w:t>Assessor</w:t>
      </w:r>
      <w:r w:rsidR="00ED1A44" w:rsidRPr="00E24E85">
        <w:rPr>
          <w:sz w:val="32"/>
          <w:szCs w:val="32"/>
        </w:rPr>
        <w:t xml:space="preserve"> name</w:t>
      </w:r>
      <w:r w:rsidRPr="00E24E85">
        <w:rPr>
          <w:sz w:val="32"/>
          <w:szCs w:val="32"/>
        </w:rPr>
        <w:t>:</w:t>
      </w:r>
    </w:p>
    <w:p w14:paraId="65B6925D" w14:textId="77777777" w:rsidR="002853C9" w:rsidRPr="00E24E85" w:rsidRDefault="002853C9" w:rsidP="00E24E85">
      <w:pPr>
        <w:rPr>
          <w:sz w:val="32"/>
          <w:szCs w:val="32"/>
        </w:rPr>
      </w:pPr>
    </w:p>
    <w:p w14:paraId="2819DC18" w14:textId="77777777" w:rsidR="002853C9" w:rsidRPr="00E24E85" w:rsidRDefault="002853C9" w:rsidP="00E24E85">
      <w:pPr>
        <w:rPr>
          <w:sz w:val="32"/>
          <w:szCs w:val="32"/>
        </w:rPr>
      </w:pPr>
    </w:p>
    <w:p w14:paraId="031D4430" w14:textId="77777777" w:rsidR="002853C9" w:rsidRPr="00E24E85" w:rsidRDefault="00ED1A44" w:rsidP="00365DE2">
      <w:pPr>
        <w:outlineLvl w:val="0"/>
        <w:rPr>
          <w:sz w:val="32"/>
          <w:szCs w:val="32"/>
        </w:rPr>
      </w:pPr>
      <w:r w:rsidRPr="00E24E85">
        <w:rPr>
          <w:sz w:val="32"/>
          <w:szCs w:val="32"/>
        </w:rPr>
        <w:t>Assessor r</w:t>
      </w:r>
      <w:r w:rsidR="002853C9" w:rsidRPr="00E24E85">
        <w:rPr>
          <w:sz w:val="32"/>
          <w:szCs w:val="32"/>
        </w:rPr>
        <w:t>ole:</w:t>
      </w:r>
    </w:p>
    <w:p w14:paraId="14CD9326" w14:textId="77777777" w:rsidR="002853C9" w:rsidRDefault="002853C9" w:rsidP="00E24E85">
      <w:r>
        <w:br w:type="page"/>
      </w:r>
    </w:p>
    <w:p w14:paraId="2D92C4A4" w14:textId="77777777" w:rsidR="009978E3" w:rsidRDefault="009978E3" w:rsidP="00E24E85">
      <w:r>
        <w:lastRenderedPageBreak/>
        <w:br w:type="page"/>
      </w:r>
    </w:p>
    <w:p w14:paraId="728E9C05" w14:textId="77777777" w:rsidR="009978E3" w:rsidRPr="009978E3" w:rsidRDefault="009978E3" w:rsidP="00E24E85"/>
    <w:p w14:paraId="640460DA" w14:textId="77777777" w:rsidR="00926C7C" w:rsidRDefault="00926C7C" w:rsidP="00365DE2">
      <w:pPr>
        <w:tabs>
          <w:tab w:val="clear" w:pos="720"/>
          <w:tab w:val="clear" w:pos="1440"/>
          <w:tab w:val="clear" w:pos="2160"/>
          <w:tab w:val="clear" w:pos="2880"/>
          <w:tab w:val="clear" w:pos="4680"/>
          <w:tab w:val="clear" w:pos="5400"/>
          <w:tab w:val="clear" w:pos="9000"/>
        </w:tabs>
        <w:spacing w:line="240" w:lineRule="auto"/>
        <w:ind w:left="0" w:firstLine="0"/>
        <w:jc w:val="left"/>
        <w:outlineLvl w:val="0"/>
      </w:pPr>
      <w:r>
        <w:t>Introduction</w:t>
      </w:r>
    </w:p>
    <w:p w14:paraId="170480E9" w14:textId="77777777" w:rsidR="00926C7C" w:rsidRDefault="00926C7C">
      <w:pPr>
        <w:tabs>
          <w:tab w:val="clear" w:pos="720"/>
          <w:tab w:val="clear" w:pos="1440"/>
          <w:tab w:val="clear" w:pos="2160"/>
          <w:tab w:val="clear" w:pos="2880"/>
          <w:tab w:val="clear" w:pos="4680"/>
          <w:tab w:val="clear" w:pos="5400"/>
          <w:tab w:val="clear" w:pos="9000"/>
        </w:tabs>
        <w:spacing w:line="240" w:lineRule="auto"/>
        <w:ind w:left="0" w:firstLine="0"/>
        <w:jc w:val="left"/>
      </w:pPr>
    </w:p>
    <w:p w14:paraId="22D22BD6" w14:textId="77777777" w:rsidR="00324174" w:rsidRDefault="00324174">
      <w:pPr>
        <w:tabs>
          <w:tab w:val="clear" w:pos="720"/>
          <w:tab w:val="clear" w:pos="1440"/>
          <w:tab w:val="clear" w:pos="2160"/>
          <w:tab w:val="clear" w:pos="2880"/>
          <w:tab w:val="clear" w:pos="4680"/>
          <w:tab w:val="clear" w:pos="5400"/>
          <w:tab w:val="clear" w:pos="9000"/>
        </w:tabs>
        <w:spacing w:line="240" w:lineRule="auto"/>
        <w:ind w:left="0" w:firstLine="0"/>
        <w:jc w:val="left"/>
      </w:pPr>
      <w:r>
        <w:t>This prompts and evidence document has been designed to aid assessors and service teams through a Digital First Service Standard assessment. It will provide you with a detailed understanding of what is required to meet each of the Digital First Service Standard criteria.</w:t>
      </w:r>
    </w:p>
    <w:p w14:paraId="73E86544" w14:textId="77777777" w:rsidR="00324174" w:rsidRDefault="00324174">
      <w:pPr>
        <w:tabs>
          <w:tab w:val="clear" w:pos="720"/>
          <w:tab w:val="clear" w:pos="1440"/>
          <w:tab w:val="clear" w:pos="2160"/>
          <w:tab w:val="clear" w:pos="2880"/>
          <w:tab w:val="clear" w:pos="4680"/>
          <w:tab w:val="clear" w:pos="5400"/>
          <w:tab w:val="clear" w:pos="9000"/>
        </w:tabs>
        <w:spacing w:line="240" w:lineRule="auto"/>
        <w:ind w:left="0" w:firstLine="0"/>
        <w:jc w:val="left"/>
      </w:pPr>
    </w:p>
    <w:p w14:paraId="3581C835" w14:textId="77777777" w:rsidR="00AA018E" w:rsidRDefault="00324174">
      <w:pPr>
        <w:tabs>
          <w:tab w:val="clear" w:pos="720"/>
          <w:tab w:val="clear" w:pos="1440"/>
          <w:tab w:val="clear" w:pos="2160"/>
          <w:tab w:val="clear" w:pos="2880"/>
          <w:tab w:val="clear" w:pos="4680"/>
          <w:tab w:val="clear" w:pos="5400"/>
          <w:tab w:val="clear" w:pos="9000"/>
        </w:tabs>
        <w:spacing w:line="240" w:lineRule="auto"/>
        <w:ind w:left="0" w:firstLine="0"/>
        <w:jc w:val="left"/>
      </w:pPr>
      <w:r>
        <w:t xml:space="preserve">For the purposes of the assessment the service standard has been re-ordered. This running order </w:t>
      </w:r>
      <w:r w:rsidR="007D71D9">
        <w:t>clusters</w:t>
      </w:r>
      <w:r w:rsidR="00AA018E">
        <w:t xml:space="preserve"> the criteria around </w:t>
      </w:r>
      <w:r w:rsidR="007D71D9">
        <w:t>the themes of user, technology and business capability so as to provide an easier flow throughout the assessment.</w:t>
      </w:r>
    </w:p>
    <w:p w14:paraId="4EEA5F50" w14:textId="77777777" w:rsidR="00AA018E" w:rsidRDefault="00AA018E">
      <w:pPr>
        <w:tabs>
          <w:tab w:val="clear" w:pos="720"/>
          <w:tab w:val="clear" w:pos="1440"/>
          <w:tab w:val="clear" w:pos="2160"/>
          <w:tab w:val="clear" w:pos="2880"/>
          <w:tab w:val="clear" w:pos="4680"/>
          <w:tab w:val="clear" w:pos="5400"/>
          <w:tab w:val="clear" w:pos="9000"/>
        </w:tabs>
        <w:spacing w:line="240" w:lineRule="auto"/>
        <w:ind w:left="0" w:firstLine="0"/>
        <w:jc w:val="left"/>
      </w:pPr>
    </w:p>
    <w:p w14:paraId="10575389" w14:textId="77777777" w:rsidR="00926C7C" w:rsidRDefault="00AA018E">
      <w:pPr>
        <w:tabs>
          <w:tab w:val="clear" w:pos="720"/>
          <w:tab w:val="clear" w:pos="1440"/>
          <w:tab w:val="clear" w:pos="2160"/>
          <w:tab w:val="clear" w:pos="2880"/>
          <w:tab w:val="clear" w:pos="4680"/>
          <w:tab w:val="clear" w:pos="5400"/>
          <w:tab w:val="clear" w:pos="9000"/>
        </w:tabs>
        <w:spacing w:line="240" w:lineRule="auto"/>
        <w:ind w:left="0" w:firstLine="0"/>
        <w:jc w:val="left"/>
      </w:pPr>
      <w:r>
        <w:t xml:space="preserve">Should you have any further questions, please contact the Digital First Team at </w:t>
      </w:r>
      <w:hyperlink r:id="rId7" w:history="1">
        <w:r w:rsidRPr="00283A33">
          <w:rPr>
            <w:rStyle w:val="Hyperlink"/>
          </w:rPr>
          <w:t>OCIOAssurance@gov.scot</w:t>
        </w:r>
      </w:hyperlink>
      <w:r>
        <w:t>.</w:t>
      </w:r>
      <w:r w:rsidR="00926C7C">
        <w:br w:type="page"/>
      </w:r>
    </w:p>
    <w:p w14:paraId="012C6F96" w14:textId="77777777" w:rsidR="009978E3" w:rsidRPr="009978E3" w:rsidRDefault="009978E3" w:rsidP="00E24E85">
      <w:r w:rsidRPr="009978E3">
        <w:lastRenderedPageBreak/>
        <w:t>General</w:t>
      </w:r>
    </w:p>
    <w:p w14:paraId="20C1858A" w14:textId="77777777" w:rsidR="009978E3" w:rsidRPr="009978E3" w:rsidRDefault="009978E3" w:rsidP="00E24E85"/>
    <w:p w14:paraId="3B2CD3E1" w14:textId="77777777" w:rsidR="009978E3" w:rsidRPr="009978E3" w:rsidRDefault="009978E3" w:rsidP="00E24E85">
      <w:r w:rsidRPr="009978E3">
        <w:t>High-level questions to get you thinking about your service as a whole and your plans for it. These are the types of questions which assessors will use to gain an initial picture of your service.</w:t>
      </w:r>
    </w:p>
    <w:p w14:paraId="41C92E6D" w14:textId="77777777" w:rsidR="009978E3" w:rsidRPr="009978E3" w:rsidRDefault="009978E3" w:rsidP="00E24E85"/>
    <w:p w14:paraId="5E06D8EC" w14:textId="77777777" w:rsidR="009978E3" w:rsidRPr="009978E3" w:rsidRDefault="009978E3" w:rsidP="00E24E85">
      <w:r w:rsidRPr="009978E3">
        <w:t>• What is your service?</w:t>
      </w:r>
    </w:p>
    <w:p w14:paraId="47BCC0F5" w14:textId="77777777" w:rsidR="009978E3" w:rsidRPr="009978E3" w:rsidRDefault="009978E3" w:rsidP="00E24E85"/>
    <w:p w14:paraId="2F434E12" w14:textId="77777777" w:rsidR="009978E3" w:rsidRPr="009978E3" w:rsidRDefault="009978E3" w:rsidP="00E24E85">
      <w:r w:rsidRPr="009978E3">
        <w:t>• What is the purpose of your service?</w:t>
      </w:r>
    </w:p>
    <w:p w14:paraId="4416E4ED" w14:textId="77777777" w:rsidR="009978E3" w:rsidRPr="009978E3" w:rsidRDefault="009978E3" w:rsidP="00E24E85"/>
    <w:p w14:paraId="3D593083" w14:textId="77777777" w:rsidR="009978E3" w:rsidRPr="009978E3" w:rsidRDefault="009978E3" w:rsidP="00E24E85">
      <w:r w:rsidRPr="009978E3">
        <w:t>• What is the existing service landscape?</w:t>
      </w:r>
    </w:p>
    <w:p w14:paraId="21A6F852" w14:textId="77777777" w:rsidR="009978E3" w:rsidRPr="009978E3" w:rsidRDefault="009978E3" w:rsidP="00E24E85"/>
    <w:p w14:paraId="1D911664" w14:textId="77777777" w:rsidR="009978E3" w:rsidRPr="009978E3" w:rsidRDefault="009978E3" w:rsidP="00E24E85">
      <w:r w:rsidRPr="009978E3">
        <w:t>• What is your estimated timeline for getting the service to Live?</w:t>
      </w:r>
    </w:p>
    <w:p w14:paraId="6214C16F" w14:textId="77777777" w:rsidR="009978E3" w:rsidRPr="009978E3" w:rsidRDefault="009978E3" w:rsidP="00E24E85"/>
    <w:p w14:paraId="514DA7A0" w14:textId="77777777" w:rsidR="009978E3" w:rsidRPr="009978E3" w:rsidRDefault="009978E3" w:rsidP="00E24E85">
      <w:r w:rsidRPr="009978E3">
        <w:t xml:space="preserve">• What is the impact of not creating the service? </w:t>
      </w:r>
    </w:p>
    <w:p w14:paraId="2B2478F9" w14:textId="77777777" w:rsidR="009978E3" w:rsidRPr="009978E3" w:rsidRDefault="009978E3" w:rsidP="00E24E85"/>
    <w:p w14:paraId="3141A5C0" w14:textId="77777777" w:rsidR="009978E3" w:rsidRPr="009978E3" w:rsidRDefault="009978E3" w:rsidP="00E24E85">
      <w:r w:rsidRPr="009978E3">
        <w:t xml:space="preserve">• What are the potential savings available from this service? </w:t>
      </w:r>
    </w:p>
    <w:p w14:paraId="3E80808E" w14:textId="77777777" w:rsidR="009978E3" w:rsidRPr="009978E3" w:rsidRDefault="009978E3" w:rsidP="00E24E85"/>
    <w:p w14:paraId="62D09E34" w14:textId="77777777" w:rsidR="009978E3" w:rsidRPr="009978E3" w:rsidRDefault="009978E3" w:rsidP="00E24E85">
      <w:r w:rsidRPr="009978E3">
        <w:t>• What is the certainty of these savings and will they change over time?</w:t>
      </w:r>
    </w:p>
    <w:p w14:paraId="785209D4" w14:textId="77777777" w:rsidR="009978E3" w:rsidRPr="009978E3" w:rsidRDefault="009978E3" w:rsidP="00E24E85"/>
    <w:p w14:paraId="7E4FFB27" w14:textId="77777777" w:rsidR="009978E3" w:rsidRPr="009978E3" w:rsidRDefault="009978E3" w:rsidP="00E24E85">
      <w:r w:rsidRPr="009978E3">
        <w:t>• How are you building Digital First into your sprint planning?</w:t>
      </w:r>
    </w:p>
    <w:p w14:paraId="5D631229" w14:textId="77777777" w:rsidR="009978E3" w:rsidRPr="009978E3" w:rsidRDefault="009978E3" w:rsidP="00E24E85"/>
    <w:p w14:paraId="3CBC86A3" w14:textId="77777777" w:rsidR="009978E3" w:rsidRDefault="009978E3" w:rsidP="00CB71DD">
      <w:pPr>
        <w:jc w:val="left"/>
        <w:sectPr w:rsidR="009978E3" w:rsidSect="009978E3">
          <w:headerReference w:type="default" r:id="rId8"/>
          <w:footerReference w:type="default" r:id="rId9"/>
          <w:pgSz w:w="16838" w:h="11906" w:orient="landscape" w:code="9"/>
          <w:pgMar w:top="1440" w:right="1440" w:bottom="1440" w:left="1440" w:header="426" w:footer="328" w:gutter="0"/>
          <w:cols w:space="708"/>
          <w:docGrid w:linePitch="360"/>
        </w:sectPr>
      </w:pPr>
      <w:r w:rsidRPr="009978E3">
        <w:t>• Which are the riskiest aspects of creating the service</w:t>
      </w:r>
    </w:p>
    <w:tbl>
      <w:tblPr>
        <w:tblStyle w:val="TableGrid"/>
        <w:tblW w:w="15561" w:type="dxa"/>
        <w:tblLayout w:type="fixed"/>
        <w:tblLook w:val="04A0" w:firstRow="1" w:lastRow="0" w:firstColumn="1" w:lastColumn="0" w:noHBand="0" w:noVBand="1"/>
      </w:tblPr>
      <w:tblGrid>
        <w:gridCol w:w="1526"/>
        <w:gridCol w:w="14035"/>
      </w:tblGrid>
      <w:tr w:rsidR="002853C9" w14:paraId="774A0197" w14:textId="77777777" w:rsidTr="008850D1">
        <w:tc>
          <w:tcPr>
            <w:tcW w:w="1526" w:type="dxa"/>
            <w:vAlign w:val="center"/>
          </w:tcPr>
          <w:p w14:paraId="2785E997" w14:textId="77777777" w:rsidR="002853C9" w:rsidRPr="002853C9" w:rsidRDefault="002853C9" w:rsidP="00E24E85"/>
        </w:tc>
        <w:tc>
          <w:tcPr>
            <w:tcW w:w="14035" w:type="dxa"/>
          </w:tcPr>
          <w:p w14:paraId="575F1F8B" w14:textId="77777777" w:rsidR="002853C9" w:rsidRPr="002853C9" w:rsidRDefault="0034213E" w:rsidP="00E24E85">
            <w:r>
              <w:t>Discovery</w:t>
            </w:r>
          </w:p>
        </w:tc>
      </w:tr>
      <w:tr w:rsidR="002853C9" w14:paraId="2CBEFE3A" w14:textId="77777777" w:rsidTr="008850D1">
        <w:tc>
          <w:tcPr>
            <w:tcW w:w="1526" w:type="dxa"/>
            <w:vAlign w:val="center"/>
          </w:tcPr>
          <w:p w14:paraId="6D2C05D9" w14:textId="77777777" w:rsidR="002853C9" w:rsidRPr="002853C9" w:rsidRDefault="002853C9" w:rsidP="00E24E85">
            <w:r w:rsidRPr="002853C9">
              <w:t>Point 1</w:t>
            </w:r>
          </w:p>
        </w:tc>
        <w:tc>
          <w:tcPr>
            <w:tcW w:w="14035" w:type="dxa"/>
          </w:tcPr>
          <w:p w14:paraId="4CE949BF" w14:textId="77777777" w:rsidR="002853C9" w:rsidRPr="0029391F" w:rsidRDefault="002853C9" w:rsidP="00E533F7">
            <w:pPr>
              <w:spacing w:before="240" w:after="240"/>
              <w:ind w:left="34" w:firstLine="0"/>
            </w:pPr>
            <w:r w:rsidRPr="0029391F">
              <w:t>User Centred - Understand user needs. Research to develop a deep knowledge of who the service users are and what that means for the design of the service.</w:t>
            </w:r>
          </w:p>
        </w:tc>
      </w:tr>
      <w:tr w:rsidR="002853C9" w14:paraId="5D0EEE2A" w14:textId="77777777" w:rsidTr="008850D1">
        <w:tc>
          <w:tcPr>
            <w:tcW w:w="1526" w:type="dxa"/>
            <w:vAlign w:val="center"/>
          </w:tcPr>
          <w:p w14:paraId="362BC8BE" w14:textId="77777777" w:rsidR="002853C9" w:rsidRPr="002853C9" w:rsidRDefault="002853C9" w:rsidP="00E24E85">
            <w:r w:rsidRPr="002853C9">
              <w:t>Additional Guidance</w:t>
            </w:r>
          </w:p>
        </w:tc>
        <w:tc>
          <w:tcPr>
            <w:tcW w:w="14035" w:type="dxa"/>
          </w:tcPr>
          <w:p w14:paraId="48C0FA6A" w14:textId="77777777" w:rsidR="0034213E" w:rsidRPr="0034213E" w:rsidRDefault="0034213E" w:rsidP="008850D1">
            <w:pPr>
              <w:ind w:left="34" w:firstLine="0"/>
            </w:pPr>
            <w:r w:rsidRPr="0034213E">
              <w:t xml:space="preserve">In the discovery phase, the main objective is to establish whether the team has a good understanding of user needs that has come from observing and engaging with end users, that they understand what users are trying to do when they engage with the current service (the user context, whether currently digital or not) and they understand the user needs - not just functional requirements - that the service will have to achieve in order to be successful. Responses should cover both the digital and assisted digital support. </w:t>
            </w:r>
          </w:p>
          <w:p w14:paraId="2E5382BC" w14:textId="77777777" w:rsidR="0034213E" w:rsidRPr="0034213E" w:rsidRDefault="0034213E" w:rsidP="008850D1">
            <w:pPr>
              <w:ind w:left="34" w:firstLine="0"/>
            </w:pPr>
          </w:p>
          <w:p w14:paraId="54CB320C" w14:textId="77777777" w:rsidR="0034213E" w:rsidRPr="0034213E" w:rsidRDefault="0034213E" w:rsidP="008850D1">
            <w:pPr>
              <w:ind w:left="34" w:firstLine="0"/>
            </w:pPr>
            <w:r w:rsidRPr="0034213E">
              <w:t xml:space="preserve">The assessors are less interested in the quantity of user research that has been undertaken, but rather in the quality and coverage - was it with the right people, was it the right kind of user research done in the right way/place, has it effectively created a user-centred, empathetic view of the project for the team. </w:t>
            </w:r>
          </w:p>
          <w:p w14:paraId="124BE8B4" w14:textId="77777777" w:rsidR="0034213E" w:rsidRPr="0034213E" w:rsidRDefault="0034213E" w:rsidP="008850D1">
            <w:pPr>
              <w:ind w:left="34" w:firstLine="0"/>
            </w:pPr>
          </w:p>
          <w:p w14:paraId="052AFBEA" w14:textId="77777777" w:rsidR="00025A39" w:rsidRPr="002853C9" w:rsidRDefault="0034213E" w:rsidP="008850D1">
            <w:pPr>
              <w:ind w:left="34" w:firstLine="0"/>
            </w:pPr>
            <w:r w:rsidRPr="0034213E">
              <w:t>The assessors will be interested in how the team has used mixed methods / sources of data to corroborate key findings (e.g. mixing analytics data with qualitative research findings). When doing user research for assisted digital, ensure that research is done specifically with (potential) users of this particular service who have the lowest level of digital skills. Recruitment and research with this audience will need to be done using offline methods.</w:t>
            </w:r>
          </w:p>
        </w:tc>
      </w:tr>
      <w:tr w:rsidR="002853C9" w14:paraId="1BC3DF9A" w14:textId="77777777" w:rsidTr="008850D1">
        <w:tc>
          <w:tcPr>
            <w:tcW w:w="1526" w:type="dxa"/>
            <w:vAlign w:val="center"/>
          </w:tcPr>
          <w:p w14:paraId="20D396E7" w14:textId="77777777" w:rsidR="002853C9" w:rsidRPr="002853C9" w:rsidRDefault="002853C9" w:rsidP="00E24E85">
            <w:r w:rsidRPr="002853C9">
              <w:t>Prompts</w:t>
            </w:r>
          </w:p>
        </w:tc>
        <w:tc>
          <w:tcPr>
            <w:tcW w:w="14035" w:type="dxa"/>
          </w:tcPr>
          <w:p w14:paraId="7050E6FE" w14:textId="77777777" w:rsidR="0034213E" w:rsidRPr="0034213E" w:rsidRDefault="0034213E" w:rsidP="00E533F7">
            <w:pPr>
              <w:pStyle w:val="ListParagraph"/>
              <w:numPr>
                <w:ilvl w:val="0"/>
                <w:numId w:val="6"/>
              </w:numPr>
              <w:ind w:left="317" w:hanging="283"/>
            </w:pPr>
            <w:r w:rsidRPr="0034213E">
              <w:t>Do you know who your users are?</w:t>
            </w:r>
          </w:p>
          <w:p w14:paraId="6ABA9EA0" w14:textId="77777777" w:rsidR="0034213E" w:rsidRPr="0034213E" w:rsidRDefault="0034213E" w:rsidP="00E533F7">
            <w:pPr>
              <w:pStyle w:val="ListParagraph"/>
              <w:numPr>
                <w:ilvl w:val="0"/>
                <w:numId w:val="6"/>
              </w:numPr>
              <w:ind w:left="317" w:hanging="283"/>
            </w:pPr>
            <w:r w:rsidRPr="0034213E">
              <w:t>Have you spoken with a representative sample of your users?</w:t>
            </w:r>
          </w:p>
          <w:p w14:paraId="14643FD0" w14:textId="77777777" w:rsidR="0034213E" w:rsidRPr="0034213E" w:rsidRDefault="0034213E" w:rsidP="00E533F7">
            <w:pPr>
              <w:pStyle w:val="ListParagraph"/>
              <w:numPr>
                <w:ilvl w:val="0"/>
                <w:numId w:val="6"/>
              </w:numPr>
              <w:ind w:left="317" w:hanging="283"/>
            </w:pPr>
            <w:r w:rsidRPr="0034213E">
              <w:t>Do you kno</w:t>
            </w:r>
            <w:r w:rsidR="00A52CF1">
              <w:t>w the needs of your users, and h</w:t>
            </w:r>
            <w:r w:rsidRPr="0034213E">
              <w:t>ave those needs been prioritised?</w:t>
            </w:r>
          </w:p>
          <w:p w14:paraId="64F0C050" w14:textId="77777777" w:rsidR="0034213E" w:rsidRPr="0034213E" w:rsidRDefault="0034213E" w:rsidP="00E533F7">
            <w:pPr>
              <w:pStyle w:val="ListParagraph"/>
              <w:numPr>
                <w:ilvl w:val="0"/>
                <w:numId w:val="6"/>
              </w:numPr>
              <w:ind w:left="317" w:hanging="283"/>
            </w:pPr>
            <w:r w:rsidRPr="0034213E">
              <w:t xml:space="preserve">If user needs </w:t>
            </w:r>
            <w:r w:rsidR="00A52CF1">
              <w:t>h</w:t>
            </w:r>
            <w:r w:rsidRPr="0034213E">
              <w:t>ave been prioritised, what criteria was used to prioritise the needs?</w:t>
            </w:r>
          </w:p>
          <w:p w14:paraId="030EAE48" w14:textId="77777777" w:rsidR="0034213E" w:rsidRPr="0034213E" w:rsidRDefault="0034213E" w:rsidP="00E533F7">
            <w:pPr>
              <w:pStyle w:val="ListParagraph"/>
              <w:numPr>
                <w:ilvl w:val="0"/>
                <w:numId w:val="6"/>
              </w:numPr>
              <w:ind w:left="317" w:hanging="283"/>
            </w:pPr>
            <w:r w:rsidRPr="0034213E">
              <w:t>Have you captured those needs in user stories, personas, profiles or user journeys?</w:t>
            </w:r>
          </w:p>
          <w:p w14:paraId="6540C53D" w14:textId="77777777" w:rsidR="0034213E" w:rsidRPr="0034213E" w:rsidRDefault="0034213E" w:rsidP="00E533F7">
            <w:pPr>
              <w:pStyle w:val="ListParagraph"/>
              <w:numPr>
                <w:ilvl w:val="0"/>
                <w:numId w:val="6"/>
              </w:numPr>
              <w:ind w:left="317" w:hanging="283"/>
            </w:pPr>
            <w:r w:rsidRPr="0034213E">
              <w:t>Do you know what problem your service will solve for the users?</w:t>
            </w:r>
          </w:p>
          <w:p w14:paraId="00DBA123" w14:textId="77777777" w:rsidR="0034213E" w:rsidRPr="0034213E" w:rsidRDefault="0034213E" w:rsidP="00E533F7">
            <w:pPr>
              <w:pStyle w:val="ListParagraph"/>
              <w:numPr>
                <w:ilvl w:val="0"/>
                <w:numId w:val="6"/>
              </w:numPr>
              <w:ind w:left="317" w:hanging="283"/>
            </w:pPr>
            <w:r w:rsidRPr="0034213E">
              <w:t>Have you spoken with users who may need assisted digital support?</w:t>
            </w:r>
          </w:p>
          <w:p w14:paraId="04C17C62" w14:textId="77777777" w:rsidR="00025A39" w:rsidRPr="0034213E" w:rsidRDefault="0034213E" w:rsidP="00E533F7">
            <w:pPr>
              <w:pStyle w:val="ListParagraph"/>
              <w:numPr>
                <w:ilvl w:val="0"/>
                <w:numId w:val="6"/>
              </w:numPr>
              <w:ind w:left="317" w:hanging="283"/>
            </w:pPr>
            <w:r w:rsidRPr="0034213E">
              <w:t>Has the user research influenced the policy formation?</w:t>
            </w:r>
          </w:p>
          <w:p w14:paraId="0DCD65B7" w14:textId="77777777" w:rsidR="0034213E" w:rsidRPr="002853C9" w:rsidRDefault="0034213E" w:rsidP="00E24E85"/>
        </w:tc>
      </w:tr>
    </w:tbl>
    <w:p w14:paraId="4465E168" w14:textId="77777777" w:rsidR="00E533F7" w:rsidRDefault="00E533F7">
      <w:r>
        <w:br w:type="page"/>
      </w:r>
    </w:p>
    <w:tbl>
      <w:tblPr>
        <w:tblStyle w:val="TableGrid"/>
        <w:tblW w:w="15561" w:type="dxa"/>
        <w:tblLayout w:type="fixed"/>
        <w:tblLook w:val="04A0" w:firstRow="1" w:lastRow="0" w:firstColumn="1" w:lastColumn="0" w:noHBand="0" w:noVBand="1"/>
      </w:tblPr>
      <w:tblGrid>
        <w:gridCol w:w="1526"/>
        <w:gridCol w:w="5205"/>
        <w:gridCol w:w="8830"/>
      </w:tblGrid>
      <w:tr w:rsidR="002853C9" w14:paraId="715CC7B0" w14:textId="77777777" w:rsidTr="008850D1">
        <w:tc>
          <w:tcPr>
            <w:tcW w:w="1526" w:type="dxa"/>
            <w:vAlign w:val="center"/>
          </w:tcPr>
          <w:p w14:paraId="13852342" w14:textId="77777777" w:rsidR="002853C9" w:rsidRPr="002853C9" w:rsidRDefault="002853C9" w:rsidP="00E24E85">
            <w:r w:rsidRPr="002853C9">
              <w:lastRenderedPageBreak/>
              <w:t>Evidence</w:t>
            </w:r>
          </w:p>
        </w:tc>
        <w:tc>
          <w:tcPr>
            <w:tcW w:w="14035" w:type="dxa"/>
            <w:gridSpan w:val="2"/>
          </w:tcPr>
          <w:p w14:paraId="75A65199" w14:textId="77777777" w:rsidR="0034213E" w:rsidRPr="0034213E" w:rsidRDefault="0034213E" w:rsidP="00E24E85">
            <w:r w:rsidRPr="0034213E">
              <w:t>The Service Manager should be able to show:-</w:t>
            </w:r>
          </w:p>
          <w:p w14:paraId="08954462" w14:textId="77777777" w:rsidR="0034213E" w:rsidRPr="0034213E" w:rsidRDefault="0034213E" w:rsidP="00E24E85">
            <w:r w:rsidRPr="0034213E">
              <w:t>- the user needs found for the service in discovery and how those needs were found, including any needs for assisted digital users</w:t>
            </w:r>
          </w:p>
          <w:p w14:paraId="616D295C" w14:textId="77777777" w:rsidR="0034213E" w:rsidRPr="0034213E" w:rsidRDefault="0034213E" w:rsidP="00E24E85">
            <w:r w:rsidRPr="0034213E">
              <w:t>- how they've been writing user stories for the service - including for users who need assisted digital support</w:t>
            </w:r>
          </w:p>
          <w:p w14:paraId="33D88C62" w14:textId="77777777" w:rsidR="0034213E" w:rsidRDefault="0034213E" w:rsidP="00E24E85">
            <w:r w:rsidRPr="0034213E">
              <w:t>- any problems that were found in research which will have to be overcome to design the service</w:t>
            </w:r>
          </w:p>
          <w:p w14:paraId="158E5CE7" w14:textId="77777777" w:rsidR="00B15BC4" w:rsidRPr="00B15BC4" w:rsidRDefault="00B15BC4" w:rsidP="00E24E85">
            <w:r>
              <w:t xml:space="preserve">- </w:t>
            </w:r>
            <w:r w:rsidRPr="00B15BC4">
              <w:t>how the user needs can influence policy</w:t>
            </w:r>
          </w:p>
          <w:p w14:paraId="118EC078" w14:textId="77777777" w:rsidR="00B15BC4" w:rsidRPr="00B15BC4" w:rsidRDefault="00B15BC4" w:rsidP="00E24E85">
            <w:r>
              <w:t xml:space="preserve">- </w:t>
            </w:r>
            <w:r w:rsidRPr="00B15BC4">
              <w:t>how the user researcher will ensure compliance with ethics requirements throughout the service team</w:t>
            </w:r>
          </w:p>
          <w:p w14:paraId="2C7A7810" w14:textId="77777777" w:rsidR="00025A39" w:rsidRPr="002853C9" w:rsidRDefault="00025A39" w:rsidP="00E24E85"/>
        </w:tc>
      </w:tr>
      <w:tr w:rsidR="002853C9" w14:paraId="3F66E3BE" w14:textId="77777777" w:rsidTr="008850D1">
        <w:tc>
          <w:tcPr>
            <w:tcW w:w="1526" w:type="dxa"/>
            <w:vAlign w:val="center"/>
          </w:tcPr>
          <w:p w14:paraId="0F65AEE4" w14:textId="77777777" w:rsidR="008850D1" w:rsidRDefault="002853C9" w:rsidP="008850D1">
            <w:pPr>
              <w:jc w:val="left"/>
            </w:pPr>
            <w:r w:rsidRPr="002853C9">
              <w:t xml:space="preserve">Met / </w:t>
            </w:r>
          </w:p>
          <w:p w14:paraId="4AF30F5C" w14:textId="77777777" w:rsidR="002853C9" w:rsidRPr="002853C9" w:rsidRDefault="002853C9" w:rsidP="008850D1">
            <w:pPr>
              <w:jc w:val="left"/>
            </w:pPr>
            <w:r w:rsidRPr="002853C9">
              <w:t>Not Met</w:t>
            </w:r>
          </w:p>
        </w:tc>
        <w:tc>
          <w:tcPr>
            <w:tcW w:w="5205" w:type="dxa"/>
          </w:tcPr>
          <w:p w14:paraId="69A10E8B" w14:textId="77777777" w:rsidR="002853C9" w:rsidRDefault="002853C9" w:rsidP="00E24E85"/>
        </w:tc>
        <w:tc>
          <w:tcPr>
            <w:tcW w:w="8830" w:type="dxa"/>
            <w:tcBorders>
              <w:bottom w:val="nil"/>
              <w:right w:val="nil"/>
            </w:tcBorders>
          </w:tcPr>
          <w:p w14:paraId="62B7C755" w14:textId="77777777" w:rsidR="002853C9" w:rsidRPr="002853C9" w:rsidRDefault="002853C9" w:rsidP="00E24E85"/>
        </w:tc>
      </w:tr>
    </w:tbl>
    <w:p w14:paraId="693BBE06" w14:textId="77777777" w:rsidR="00E533F7" w:rsidRDefault="00E533F7"/>
    <w:p w14:paraId="33F5C964" w14:textId="77777777" w:rsidR="00E533F7" w:rsidRDefault="00E533F7">
      <w:pPr>
        <w:tabs>
          <w:tab w:val="clear" w:pos="720"/>
          <w:tab w:val="clear" w:pos="1440"/>
          <w:tab w:val="clear" w:pos="2160"/>
          <w:tab w:val="clear" w:pos="2880"/>
          <w:tab w:val="clear" w:pos="4680"/>
          <w:tab w:val="clear" w:pos="5400"/>
          <w:tab w:val="clear" w:pos="9000"/>
        </w:tabs>
        <w:spacing w:line="240" w:lineRule="auto"/>
        <w:ind w:left="0" w:firstLine="0"/>
        <w:jc w:val="left"/>
      </w:pPr>
      <w:r>
        <w:br w:type="page"/>
      </w:r>
    </w:p>
    <w:tbl>
      <w:tblPr>
        <w:tblStyle w:val="TableGrid"/>
        <w:tblW w:w="15561" w:type="dxa"/>
        <w:tblLayout w:type="fixed"/>
        <w:tblLook w:val="04A0" w:firstRow="1" w:lastRow="0" w:firstColumn="1" w:lastColumn="0" w:noHBand="0" w:noVBand="1"/>
      </w:tblPr>
      <w:tblGrid>
        <w:gridCol w:w="1457"/>
        <w:gridCol w:w="5205"/>
        <w:gridCol w:w="8899"/>
      </w:tblGrid>
      <w:tr w:rsidR="0029391F" w14:paraId="63371AF8" w14:textId="77777777" w:rsidTr="00E533F7">
        <w:tc>
          <w:tcPr>
            <w:tcW w:w="1457" w:type="dxa"/>
            <w:vAlign w:val="center"/>
          </w:tcPr>
          <w:p w14:paraId="773BD9AA" w14:textId="77777777" w:rsidR="0029391F" w:rsidRPr="002853C9" w:rsidRDefault="0029391F" w:rsidP="00E24E85"/>
        </w:tc>
        <w:tc>
          <w:tcPr>
            <w:tcW w:w="14104" w:type="dxa"/>
            <w:gridSpan w:val="2"/>
          </w:tcPr>
          <w:p w14:paraId="4E1A54E1" w14:textId="77777777" w:rsidR="0029391F" w:rsidRPr="002853C9" w:rsidRDefault="0034213E" w:rsidP="00E24E85">
            <w:r>
              <w:t>Discovery</w:t>
            </w:r>
          </w:p>
        </w:tc>
      </w:tr>
      <w:tr w:rsidR="0029391F" w14:paraId="758ED616" w14:textId="77777777" w:rsidTr="00E533F7">
        <w:tc>
          <w:tcPr>
            <w:tcW w:w="1457" w:type="dxa"/>
            <w:vAlign w:val="center"/>
          </w:tcPr>
          <w:p w14:paraId="54129720" w14:textId="77777777" w:rsidR="0029391F" w:rsidRPr="002853C9" w:rsidRDefault="0029391F" w:rsidP="00E24E85">
            <w:r w:rsidRPr="002853C9">
              <w:t xml:space="preserve">Point </w:t>
            </w:r>
            <w:r>
              <w:t>12</w:t>
            </w:r>
          </w:p>
        </w:tc>
        <w:tc>
          <w:tcPr>
            <w:tcW w:w="14104" w:type="dxa"/>
            <w:gridSpan w:val="2"/>
          </w:tcPr>
          <w:p w14:paraId="683C8A34" w14:textId="77777777" w:rsidR="0029391F" w:rsidRPr="0029391F" w:rsidRDefault="0029391F" w:rsidP="00E533F7">
            <w:pPr>
              <w:spacing w:before="240" w:after="240"/>
            </w:pPr>
            <w:r w:rsidRPr="0029391F">
              <w:t>Usable and accessible - Create a service that is simple and intuitive enough that users succeed first time.</w:t>
            </w:r>
          </w:p>
        </w:tc>
      </w:tr>
      <w:tr w:rsidR="0029391F" w14:paraId="01A2178B" w14:textId="77777777" w:rsidTr="00E533F7">
        <w:tc>
          <w:tcPr>
            <w:tcW w:w="1457" w:type="dxa"/>
            <w:vAlign w:val="center"/>
          </w:tcPr>
          <w:p w14:paraId="03B80B19" w14:textId="77777777" w:rsidR="0029391F" w:rsidRPr="002853C9" w:rsidRDefault="0029391F" w:rsidP="00E24E85">
            <w:r w:rsidRPr="002853C9">
              <w:t>Prompts</w:t>
            </w:r>
          </w:p>
        </w:tc>
        <w:tc>
          <w:tcPr>
            <w:tcW w:w="14104" w:type="dxa"/>
            <w:gridSpan w:val="2"/>
          </w:tcPr>
          <w:p w14:paraId="468E705C" w14:textId="77777777" w:rsidR="0034213E" w:rsidRPr="00E533F7" w:rsidRDefault="0034213E" w:rsidP="00E533F7">
            <w:pPr>
              <w:pStyle w:val="ListParagraph"/>
              <w:numPr>
                <w:ilvl w:val="0"/>
                <w:numId w:val="11"/>
              </w:numPr>
              <w:ind w:left="244" w:hanging="283"/>
            </w:pPr>
            <w:r w:rsidRPr="00E533F7">
              <w:t>Can you explain the proposal for what your service will provide in a simple and accessible manner?</w:t>
            </w:r>
          </w:p>
          <w:p w14:paraId="61794EB0" w14:textId="77777777" w:rsidR="0034213E" w:rsidRPr="00E533F7" w:rsidRDefault="0034213E" w:rsidP="00E533F7">
            <w:pPr>
              <w:pStyle w:val="ListParagraph"/>
              <w:numPr>
                <w:ilvl w:val="0"/>
                <w:numId w:val="11"/>
              </w:numPr>
              <w:ind w:left="244" w:hanging="283"/>
            </w:pPr>
            <w:r w:rsidRPr="00E533F7">
              <w:t>Are you thinking about how you will assess the success rate of users?</w:t>
            </w:r>
          </w:p>
          <w:p w14:paraId="05CCAAE8" w14:textId="77777777" w:rsidR="00025A39" w:rsidRPr="00E533F7" w:rsidRDefault="0034213E" w:rsidP="00E533F7">
            <w:pPr>
              <w:pStyle w:val="ListParagraph"/>
              <w:numPr>
                <w:ilvl w:val="0"/>
                <w:numId w:val="11"/>
              </w:numPr>
              <w:ind w:left="244" w:hanging="283"/>
            </w:pPr>
            <w:r w:rsidRPr="00E533F7">
              <w:t>Do you have a plan to support this with assisted digital needs?</w:t>
            </w:r>
          </w:p>
          <w:p w14:paraId="17C52827" w14:textId="77777777" w:rsidR="0034213E" w:rsidRPr="0034213E" w:rsidRDefault="0034213E" w:rsidP="00E24E85"/>
        </w:tc>
      </w:tr>
      <w:tr w:rsidR="0029391F" w14:paraId="756374C3" w14:textId="77777777" w:rsidTr="00E533F7">
        <w:tc>
          <w:tcPr>
            <w:tcW w:w="1457" w:type="dxa"/>
            <w:vAlign w:val="center"/>
          </w:tcPr>
          <w:p w14:paraId="426DEBE3" w14:textId="77777777" w:rsidR="0029391F" w:rsidRPr="002853C9" w:rsidRDefault="0029391F" w:rsidP="00E24E85">
            <w:r w:rsidRPr="002853C9">
              <w:t>Evidence</w:t>
            </w:r>
          </w:p>
        </w:tc>
        <w:tc>
          <w:tcPr>
            <w:tcW w:w="14104" w:type="dxa"/>
            <w:gridSpan w:val="2"/>
          </w:tcPr>
          <w:p w14:paraId="0DFF4CBE" w14:textId="77777777" w:rsidR="0034213E" w:rsidRPr="0034213E" w:rsidRDefault="0034213E" w:rsidP="008850D1">
            <w:pPr>
              <w:ind w:left="244" w:hanging="244"/>
            </w:pPr>
            <w:r w:rsidRPr="0034213E">
              <w:t>Service Manager able to:</w:t>
            </w:r>
          </w:p>
          <w:p w14:paraId="162FDBD5" w14:textId="77777777" w:rsidR="0034213E" w:rsidRPr="0034213E" w:rsidRDefault="0034213E" w:rsidP="008850D1">
            <w:pPr>
              <w:ind w:left="244" w:hanging="244"/>
            </w:pPr>
          </w:p>
          <w:p w14:paraId="451146CE" w14:textId="77777777" w:rsidR="0034213E" w:rsidRPr="0034213E" w:rsidRDefault="0034213E" w:rsidP="008850D1">
            <w:pPr>
              <w:ind w:left="244" w:hanging="244"/>
            </w:pPr>
            <w:r w:rsidRPr="0034213E">
              <w:t xml:space="preserve">- explain the service and what it </w:t>
            </w:r>
            <w:r w:rsidR="00A52CF1" w:rsidRPr="0034213E">
              <w:t>will provide in a simple and accessible manner</w:t>
            </w:r>
          </w:p>
          <w:p w14:paraId="42D6312A" w14:textId="77777777" w:rsidR="0034213E" w:rsidRPr="0034213E" w:rsidRDefault="0034213E" w:rsidP="008850D1">
            <w:pPr>
              <w:ind w:left="244" w:hanging="244"/>
            </w:pPr>
            <w:r w:rsidRPr="0034213E">
              <w:t>- explain how the team will use research, testing and analytics to make iterations to the service, including the assisted digital support model</w:t>
            </w:r>
          </w:p>
          <w:p w14:paraId="2E28FA6A" w14:textId="77777777" w:rsidR="0034213E" w:rsidRPr="0034213E" w:rsidRDefault="0034213E" w:rsidP="008850D1">
            <w:pPr>
              <w:ind w:left="244" w:hanging="244"/>
            </w:pPr>
            <w:r w:rsidRPr="0034213E">
              <w:t>- explain all end-to-end user journeys, including assisted digital journeys</w:t>
            </w:r>
          </w:p>
          <w:p w14:paraId="751B8C65" w14:textId="77777777" w:rsidR="0034213E" w:rsidRPr="0034213E" w:rsidRDefault="0034213E" w:rsidP="008850D1">
            <w:pPr>
              <w:ind w:left="244" w:hanging="244"/>
            </w:pPr>
            <w:r w:rsidRPr="0034213E">
              <w:t>- explain the design options that are being considered for assisted digital support</w:t>
            </w:r>
          </w:p>
          <w:p w14:paraId="3CE6015E" w14:textId="77777777" w:rsidR="0034213E" w:rsidRPr="0034213E" w:rsidRDefault="0034213E" w:rsidP="008850D1">
            <w:pPr>
              <w:ind w:left="244" w:hanging="244"/>
            </w:pPr>
            <w:r w:rsidRPr="0034213E">
              <w:t>- explain how the assisted digital support model has been designed to meet user needs and how it is being provided - if it's not by telephone, face-to-face, talk through and on-behalf-of, explain why</w:t>
            </w:r>
          </w:p>
          <w:p w14:paraId="5ECF4498" w14:textId="77777777" w:rsidR="0034213E" w:rsidRPr="0034213E" w:rsidRDefault="0034213E" w:rsidP="008850D1">
            <w:pPr>
              <w:ind w:left="244" w:hanging="244"/>
            </w:pPr>
            <w:r w:rsidRPr="0034213E">
              <w:t>- explain how assisted digital support will be sustainably funded and free to users</w:t>
            </w:r>
          </w:p>
          <w:p w14:paraId="50876611" w14:textId="77777777" w:rsidR="0029391F" w:rsidRPr="002853C9" w:rsidRDefault="0029391F" w:rsidP="00E24E85"/>
        </w:tc>
      </w:tr>
      <w:tr w:rsidR="0029391F" w14:paraId="4657E9C6" w14:textId="77777777" w:rsidTr="00E533F7">
        <w:tc>
          <w:tcPr>
            <w:tcW w:w="1457" w:type="dxa"/>
            <w:vAlign w:val="center"/>
          </w:tcPr>
          <w:p w14:paraId="03834DD6" w14:textId="77777777" w:rsidR="008850D1" w:rsidRDefault="008850D1" w:rsidP="008850D1">
            <w:pPr>
              <w:jc w:val="left"/>
            </w:pPr>
            <w:r w:rsidRPr="002853C9">
              <w:t xml:space="preserve">Met / </w:t>
            </w:r>
          </w:p>
          <w:p w14:paraId="5F4DBAEB" w14:textId="77777777" w:rsidR="0029391F" w:rsidRPr="002853C9" w:rsidRDefault="008850D1" w:rsidP="008850D1">
            <w:pPr>
              <w:jc w:val="left"/>
            </w:pPr>
            <w:r w:rsidRPr="002853C9">
              <w:t>Not Met</w:t>
            </w:r>
          </w:p>
        </w:tc>
        <w:tc>
          <w:tcPr>
            <w:tcW w:w="5205" w:type="dxa"/>
          </w:tcPr>
          <w:p w14:paraId="4408C1B5" w14:textId="77777777" w:rsidR="0029391F" w:rsidRDefault="0029391F" w:rsidP="00E24E85"/>
        </w:tc>
        <w:tc>
          <w:tcPr>
            <w:tcW w:w="8899" w:type="dxa"/>
            <w:tcBorders>
              <w:bottom w:val="nil"/>
              <w:right w:val="nil"/>
            </w:tcBorders>
          </w:tcPr>
          <w:p w14:paraId="1EFC0BA8" w14:textId="77777777" w:rsidR="0029391F" w:rsidRPr="002853C9" w:rsidRDefault="0029391F" w:rsidP="00E24E85"/>
        </w:tc>
      </w:tr>
    </w:tbl>
    <w:p w14:paraId="35B01E2F"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56525762" w14:textId="77777777" w:rsidTr="006D44C6">
        <w:tc>
          <w:tcPr>
            <w:tcW w:w="1457" w:type="dxa"/>
            <w:vAlign w:val="center"/>
          </w:tcPr>
          <w:p w14:paraId="4082AEF7" w14:textId="77777777" w:rsidR="0029391F" w:rsidRPr="002853C9" w:rsidRDefault="0029391F" w:rsidP="00E24E85"/>
        </w:tc>
        <w:tc>
          <w:tcPr>
            <w:tcW w:w="14102" w:type="dxa"/>
            <w:gridSpan w:val="2"/>
          </w:tcPr>
          <w:p w14:paraId="707F14EA" w14:textId="77777777" w:rsidR="0029391F" w:rsidRPr="002853C9" w:rsidRDefault="00257FBD" w:rsidP="00E24E85">
            <w:r>
              <w:t>Discovery</w:t>
            </w:r>
          </w:p>
        </w:tc>
      </w:tr>
      <w:tr w:rsidR="0029391F" w14:paraId="7B822B88" w14:textId="77777777" w:rsidTr="006D44C6">
        <w:tc>
          <w:tcPr>
            <w:tcW w:w="1457" w:type="dxa"/>
            <w:vAlign w:val="center"/>
          </w:tcPr>
          <w:p w14:paraId="2FEF268A" w14:textId="77777777" w:rsidR="0029391F" w:rsidRPr="002853C9" w:rsidRDefault="0029391F" w:rsidP="00E24E85">
            <w:r w:rsidRPr="002853C9">
              <w:t xml:space="preserve">Point </w:t>
            </w:r>
            <w:r w:rsidR="00AE27E3">
              <w:t>14</w:t>
            </w:r>
          </w:p>
        </w:tc>
        <w:tc>
          <w:tcPr>
            <w:tcW w:w="14102" w:type="dxa"/>
            <w:gridSpan w:val="2"/>
          </w:tcPr>
          <w:p w14:paraId="04A6511B" w14:textId="77777777" w:rsidR="0029391F" w:rsidRPr="00AE27E3" w:rsidRDefault="00AE27E3" w:rsidP="00E533F7">
            <w:pPr>
              <w:spacing w:before="240" w:after="240"/>
              <w:ind w:left="0" w:firstLine="0"/>
            </w:pPr>
            <w:r w:rsidRPr="00AE27E3">
              <w:t>Channel shift - Identify and, wherever possible, remove impediments that prevent citizens from using the digital service, clearly establishing it as the primary channel. Plan to provide appropriate assisted digital support if necessary.</w:t>
            </w:r>
          </w:p>
        </w:tc>
      </w:tr>
      <w:tr w:rsidR="0029391F" w14:paraId="0E2B952B" w14:textId="77777777" w:rsidTr="006D44C6">
        <w:tc>
          <w:tcPr>
            <w:tcW w:w="1457" w:type="dxa"/>
            <w:vAlign w:val="center"/>
          </w:tcPr>
          <w:p w14:paraId="4BCCFF7C" w14:textId="77777777" w:rsidR="0029391F" w:rsidRPr="002853C9" w:rsidRDefault="0029391F" w:rsidP="00E24E85">
            <w:r w:rsidRPr="002853C9">
              <w:t>Prompts</w:t>
            </w:r>
          </w:p>
        </w:tc>
        <w:tc>
          <w:tcPr>
            <w:tcW w:w="14102" w:type="dxa"/>
            <w:gridSpan w:val="2"/>
          </w:tcPr>
          <w:p w14:paraId="12721449" w14:textId="77777777" w:rsidR="00257FBD" w:rsidRPr="00257FBD" w:rsidRDefault="00257FBD" w:rsidP="00B0343F">
            <w:pPr>
              <w:pStyle w:val="ListParagraph"/>
              <w:numPr>
                <w:ilvl w:val="0"/>
                <w:numId w:val="13"/>
              </w:numPr>
              <w:tabs>
                <w:tab w:val="clear" w:pos="720"/>
              </w:tabs>
              <w:ind w:left="244" w:hanging="283"/>
            </w:pPr>
            <w:r w:rsidRPr="00257FBD">
              <w:t>Do you know what channels the service is currently delivered through?</w:t>
            </w:r>
          </w:p>
          <w:p w14:paraId="3D80FF00" w14:textId="77777777" w:rsidR="00257FBD" w:rsidRPr="00257FBD" w:rsidRDefault="00257FBD" w:rsidP="00B0343F">
            <w:pPr>
              <w:pStyle w:val="ListParagraph"/>
              <w:numPr>
                <w:ilvl w:val="0"/>
                <w:numId w:val="13"/>
              </w:numPr>
              <w:tabs>
                <w:tab w:val="clear" w:pos="720"/>
              </w:tabs>
              <w:ind w:left="244" w:hanging="283"/>
            </w:pPr>
            <w:r w:rsidRPr="00257FBD">
              <w:t>If yes, do you know what volume of transactions go through each channel?</w:t>
            </w:r>
          </w:p>
          <w:p w14:paraId="18C36B9C" w14:textId="77777777" w:rsidR="00257FBD" w:rsidRPr="00257FBD" w:rsidRDefault="00257FBD" w:rsidP="00B0343F">
            <w:pPr>
              <w:pStyle w:val="ListParagraph"/>
              <w:numPr>
                <w:ilvl w:val="0"/>
                <w:numId w:val="13"/>
              </w:numPr>
              <w:tabs>
                <w:tab w:val="clear" w:pos="720"/>
              </w:tabs>
              <w:ind w:left="244" w:hanging="283"/>
            </w:pPr>
            <w:r w:rsidRPr="00257FBD">
              <w:t>Have you spoken with the organisations or groups which currently help your users through the service?</w:t>
            </w:r>
          </w:p>
          <w:p w14:paraId="1C03F386" w14:textId="77777777" w:rsidR="00025A39" w:rsidRDefault="00257FBD" w:rsidP="00B0343F">
            <w:pPr>
              <w:pStyle w:val="ListParagraph"/>
              <w:numPr>
                <w:ilvl w:val="0"/>
                <w:numId w:val="13"/>
              </w:numPr>
              <w:tabs>
                <w:tab w:val="clear" w:pos="720"/>
              </w:tabs>
              <w:ind w:left="244" w:hanging="283"/>
            </w:pPr>
            <w:r w:rsidRPr="00257FBD">
              <w:t>Are you thinking about how you will increase digital take up?</w:t>
            </w:r>
          </w:p>
          <w:p w14:paraId="5EA229D4" w14:textId="77777777" w:rsidR="00257FBD" w:rsidRPr="00257FBD" w:rsidRDefault="00257FBD" w:rsidP="00E24E85"/>
        </w:tc>
      </w:tr>
      <w:tr w:rsidR="0029391F" w14:paraId="61B44C16" w14:textId="77777777" w:rsidTr="006D44C6">
        <w:tc>
          <w:tcPr>
            <w:tcW w:w="1457" w:type="dxa"/>
            <w:vAlign w:val="center"/>
          </w:tcPr>
          <w:p w14:paraId="39063C5B" w14:textId="77777777" w:rsidR="0029391F" w:rsidRPr="002853C9" w:rsidRDefault="0029391F" w:rsidP="00E24E85">
            <w:r w:rsidRPr="002853C9">
              <w:t>Evidence</w:t>
            </w:r>
          </w:p>
        </w:tc>
        <w:tc>
          <w:tcPr>
            <w:tcW w:w="14102" w:type="dxa"/>
            <w:gridSpan w:val="2"/>
          </w:tcPr>
          <w:p w14:paraId="3F464F91" w14:textId="77777777" w:rsidR="00257FBD" w:rsidRPr="00257FBD" w:rsidRDefault="00257FBD" w:rsidP="00E24E85">
            <w:r w:rsidRPr="00257FBD">
              <w:t>Service Manager able to:</w:t>
            </w:r>
          </w:p>
          <w:p w14:paraId="076745B8" w14:textId="77777777" w:rsidR="00257FBD" w:rsidRPr="00257FBD" w:rsidRDefault="00257FBD" w:rsidP="00E24E85"/>
          <w:p w14:paraId="1FEA67BB" w14:textId="77777777" w:rsidR="00257FBD" w:rsidRPr="00257FBD" w:rsidRDefault="00257FBD" w:rsidP="00E24E85">
            <w:r w:rsidRPr="00257FBD">
              <w:t>- explain their plan for increasing digital take up.</w:t>
            </w:r>
          </w:p>
          <w:p w14:paraId="7E9A3A23" w14:textId="77777777" w:rsidR="00257FBD" w:rsidRPr="00257FBD" w:rsidRDefault="00257FBD" w:rsidP="00E24E85">
            <w:r w:rsidRPr="00257FBD">
              <w:t>- explain what other channels the service is delivered through.</w:t>
            </w:r>
          </w:p>
          <w:p w14:paraId="7DB53C4F" w14:textId="77777777" w:rsidR="00257FBD" w:rsidRPr="00257FBD" w:rsidRDefault="00257FBD" w:rsidP="00E24E85">
            <w:r w:rsidRPr="00257FBD">
              <w:t>- explain what data they collect on their other channels.</w:t>
            </w:r>
          </w:p>
          <w:p w14:paraId="2CD79C9C" w14:textId="77777777" w:rsidR="00257FBD" w:rsidRPr="00257FBD" w:rsidRDefault="00257FBD" w:rsidP="00E24E85">
            <w:r w:rsidRPr="00257FBD">
              <w:t>- explain how they collect analytical data on service usage for each channel.</w:t>
            </w:r>
          </w:p>
          <w:p w14:paraId="669FD487" w14:textId="77777777" w:rsidR="00257FBD" w:rsidRPr="00257FBD" w:rsidRDefault="00257FBD" w:rsidP="00E24E85">
            <w:r w:rsidRPr="00257FBD">
              <w:t>- explain which organisations/groups help your user with the existing digital or non-digital services.</w:t>
            </w:r>
          </w:p>
          <w:p w14:paraId="1CA9204D" w14:textId="77777777" w:rsidR="00257FBD" w:rsidRPr="00257FBD" w:rsidRDefault="00257FBD" w:rsidP="00E24E85">
            <w:r w:rsidRPr="00257FBD">
              <w:t>- show user insight from: research with real users, user demographics, attitudes, behaviours and channel preferences, and user journey maps.</w:t>
            </w:r>
          </w:p>
          <w:p w14:paraId="1F48FAF9" w14:textId="77777777" w:rsidR="0029391F" w:rsidRPr="00257FBD" w:rsidRDefault="00257FBD" w:rsidP="00E24E85">
            <w:r w:rsidRPr="00257FBD">
              <w:t>- explain how each channel meets different users’ needs.</w:t>
            </w:r>
          </w:p>
          <w:p w14:paraId="4DD0E37F" w14:textId="77777777" w:rsidR="00257FBD" w:rsidRPr="002853C9" w:rsidRDefault="00257FBD" w:rsidP="00E24E85"/>
        </w:tc>
      </w:tr>
      <w:tr w:rsidR="0029391F" w14:paraId="11E0F89F" w14:textId="77777777" w:rsidTr="006D44C6">
        <w:tc>
          <w:tcPr>
            <w:tcW w:w="1457" w:type="dxa"/>
            <w:vAlign w:val="center"/>
          </w:tcPr>
          <w:p w14:paraId="5CD7D6BC" w14:textId="77777777" w:rsidR="008850D1" w:rsidRDefault="008850D1" w:rsidP="008850D1">
            <w:pPr>
              <w:jc w:val="left"/>
            </w:pPr>
            <w:r w:rsidRPr="002853C9">
              <w:t xml:space="preserve">Met / </w:t>
            </w:r>
          </w:p>
          <w:p w14:paraId="5F55D5F8" w14:textId="77777777" w:rsidR="0029391F" w:rsidRPr="002853C9" w:rsidRDefault="008850D1" w:rsidP="008850D1">
            <w:pPr>
              <w:jc w:val="left"/>
            </w:pPr>
            <w:r w:rsidRPr="002853C9">
              <w:t>Not Met</w:t>
            </w:r>
          </w:p>
        </w:tc>
        <w:tc>
          <w:tcPr>
            <w:tcW w:w="5205" w:type="dxa"/>
          </w:tcPr>
          <w:p w14:paraId="7AFE659B" w14:textId="77777777" w:rsidR="0029391F" w:rsidRDefault="0029391F" w:rsidP="00E24E85"/>
        </w:tc>
        <w:tc>
          <w:tcPr>
            <w:tcW w:w="8897" w:type="dxa"/>
            <w:tcBorders>
              <w:bottom w:val="nil"/>
              <w:right w:val="nil"/>
            </w:tcBorders>
          </w:tcPr>
          <w:p w14:paraId="0C8CD556" w14:textId="77777777" w:rsidR="0029391F" w:rsidRPr="002853C9" w:rsidRDefault="0029391F" w:rsidP="00E24E85"/>
        </w:tc>
      </w:tr>
    </w:tbl>
    <w:p w14:paraId="7EAE9DF6"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1F368C38" w14:textId="77777777" w:rsidTr="006D44C6">
        <w:tc>
          <w:tcPr>
            <w:tcW w:w="1457" w:type="dxa"/>
            <w:vAlign w:val="center"/>
          </w:tcPr>
          <w:p w14:paraId="0BEEDB09" w14:textId="77777777" w:rsidR="0029391F" w:rsidRPr="002853C9" w:rsidRDefault="0029391F" w:rsidP="00E24E85"/>
        </w:tc>
        <w:tc>
          <w:tcPr>
            <w:tcW w:w="14102" w:type="dxa"/>
            <w:gridSpan w:val="2"/>
          </w:tcPr>
          <w:p w14:paraId="655594B3" w14:textId="77777777" w:rsidR="0029391F" w:rsidRPr="002853C9" w:rsidRDefault="00257FBD" w:rsidP="00E24E85">
            <w:r>
              <w:t>Discovery</w:t>
            </w:r>
          </w:p>
        </w:tc>
      </w:tr>
      <w:tr w:rsidR="0029391F" w14:paraId="1D3339F3" w14:textId="77777777" w:rsidTr="006D44C6">
        <w:tc>
          <w:tcPr>
            <w:tcW w:w="1457" w:type="dxa"/>
            <w:vAlign w:val="center"/>
          </w:tcPr>
          <w:p w14:paraId="0AADF71F" w14:textId="77777777" w:rsidR="0029391F" w:rsidRPr="002853C9" w:rsidRDefault="0029391F" w:rsidP="00E24E85">
            <w:r w:rsidRPr="002853C9">
              <w:t xml:space="preserve">Point </w:t>
            </w:r>
            <w:r w:rsidR="00AE27E3">
              <w:t>13</w:t>
            </w:r>
          </w:p>
        </w:tc>
        <w:tc>
          <w:tcPr>
            <w:tcW w:w="14102" w:type="dxa"/>
            <w:gridSpan w:val="2"/>
          </w:tcPr>
          <w:p w14:paraId="4EEE0B45" w14:textId="77777777" w:rsidR="0029391F" w:rsidRPr="00AE27E3" w:rsidRDefault="00AE27E3" w:rsidP="00E533F7">
            <w:pPr>
              <w:spacing w:before="240" w:after="240"/>
              <w:ind w:left="0" w:firstLine="0"/>
            </w:pPr>
            <w:r w:rsidRPr="00AE27E3">
              <w:t>Consistent user experience - Build a service consistent with the user experience of the rest of mygov.scot or GDS Service Design Manual, including using the design patterns and style guide.</w:t>
            </w:r>
          </w:p>
        </w:tc>
      </w:tr>
      <w:tr w:rsidR="0029391F" w14:paraId="4D26AA78" w14:textId="77777777" w:rsidTr="006D44C6">
        <w:tc>
          <w:tcPr>
            <w:tcW w:w="1457" w:type="dxa"/>
            <w:vAlign w:val="center"/>
          </w:tcPr>
          <w:p w14:paraId="5142D79F" w14:textId="77777777" w:rsidR="0029391F" w:rsidRPr="002853C9" w:rsidRDefault="0029391F" w:rsidP="00E24E85">
            <w:r w:rsidRPr="002853C9">
              <w:t>Prompts</w:t>
            </w:r>
          </w:p>
        </w:tc>
        <w:tc>
          <w:tcPr>
            <w:tcW w:w="14102" w:type="dxa"/>
            <w:gridSpan w:val="2"/>
          </w:tcPr>
          <w:p w14:paraId="0C56DF62" w14:textId="77777777" w:rsidR="00257FBD" w:rsidRPr="00257FBD" w:rsidRDefault="00257FBD" w:rsidP="00B0343F">
            <w:pPr>
              <w:pStyle w:val="ListParagraph"/>
              <w:numPr>
                <w:ilvl w:val="0"/>
                <w:numId w:val="14"/>
              </w:numPr>
              <w:tabs>
                <w:tab w:val="clear" w:pos="720"/>
              </w:tabs>
              <w:ind w:left="386" w:hanging="386"/>
            </w:pPr>
            <w:r w:rsidRPr="00257FBD">
              <w:t>If your service is to be hosted on mygov.scot, have you discussed the creation of your service with the mygov.scot team?</w:t>
            </w:r>
          </w:p>
          <w:p w14:paraId="7BC4664C" w14:textId="77777777" w:rsidR="00257FBD" w:rsidRPr="00257FBD" w:rsidRDefault="00257FBD" w:rsidP="00B0343F">
            <w:pPr>
              <w:pStyle w:val="ListParagraph"/>
              <w:numPr>
                <w:ilvl w:val="0"/>
                <w:numId w:val="14"/>
              </w:numPr>
              <w:tabs>
                <w:tab w:val="clear" w:pos="720"/>
              </w:tabs>
              <w:ind w:left="386" w:hanging="386"/>
            </w:pPr>
            <w:r w:rsidRPr="00257FBD">
              <w:t>Are you planning to use mygov.scot design patterns, tool kit and style guide?</w:t>
            </w:r>
          </w:p>
          <w:p w14:paraId="38957E8D" w14:textId="77777777" w:rsidR="00025A39" w:rsidRPr="00257FBD" w:rsidRDefault="00257FBD" w:rsidP="00B0343F">
            <w:pPr>
              <w:pStyle w:val="ListParagraph"/>
              <w:numPr>
                <w:ilvl w:val="0"/>
                <w:numId w:val="14"/>
              </w:numPr>
              <w:tabs>
                <w:tab w:val="clear" w:pos="720"/>
              </w:tabs>
              <w:ind w:left="386" w:hanging="386"/>
            </w:pPr>
            <w:r w:rsidRPr="00257FBD">
              <w:t>If not, are you planning to use the GDS Service Design Manual Style Guide?</w:t>
            </w:r>
          </w:p>
          <w:p w14:paraId="5A24B453" w14:textId="77777777" w:rsidR="00257FBD" w:rsidRPr="00257FBD" w:rsidRDefault="00257FBD" w:rsidP="00E24E85"/>
        </w:tc>
      </w:tr>
      <w:tr w:rsidR="0029391F" w14:paraId="06396610" w14:textId="77777777" w:rsidTr="006D44C6">
        <w:tc>
          <w:tcPr>
            <w:tcW w:w="1457" w:type="dxa"/>
            <w:vAlign w:val="center"/>
          </w:tcPr>
          <w:p w14:paraId="5F66A106" w14:textId="77777777" w:rsidR="0029391F" w:rsidRPr="002853C9" w:rsidRDefault="0029391F" w:rsidP="00E24E85">
            <w:r w:rsidRPr="002853C9">
              <w:t>Evidence</w:t>
            </w:r>
          </w:p>
        </w:tc>
        <w:tc>
          <w:tcPr>
            <w:tcW w:w="14102" w:type="dxa"/>
            <w:gridSpan w:val="2"/>
          </w:tcPr>
          <w:p w14:paraId="7F3C3E70" w14:textId="77777777" w:rsidR="00257FBD" w:rsidRPr="00257FBD" w:rsidRDefault="00257FBD" w:rsidP="00E24E85">
            <w:r w:rsidRPr="00257FBD">
              <w:t>Service Manager able to:</w:t>
            </w:r>
          </w:p>
          <w:p w14:paraId="45345808" w14:textId="77777777" w:rsidR="00257FBD" w:rsidRPr="00257FBD" w:rsidRDefault="00257FBD" w:rsidP="00E24E85"/>
          <w:p w14:paraId="042202CD" w14:textId="77777777" w:rsidR="00257FBD" w:rsidRPr="00257FBD" w:rsidRDefault="00257FBD" w:rsidP="00E24E85">
            <w:r w:rsidRPr="00257FBD">
              <w:t>- explain how the service will use the mygov.scot design patterns, front-end tool kit and mygov.scot style guide during alpha.</w:t>
            </w:r>
          </w:p>
          <w:p w14:paraId="27D2286C" w14:textId="77777777" w:rsidR="00025A39" w:rsidRDefault="00257FBD" w:rsidP="00E24E85">
            <w:r w:rsidRPr="00257FBD">
              <w:t>- explain what design, content design and front-end developer support will be available to the team during alpha.</w:t>
            </w:r>
          </w:p>
          <w:p w14:paraId="446588AE" w14:textId="77777777" w:rsidR="00257FBD" w:rsidRPr="002853C9" w:rsidRDefault="00257FBD" w:rsidP="00E24E85"/>
        </w:tc>
      </w:tr>
      <w:tr w:rsidR="0029391F" w14:paraId="096891CE" w14:textId="77777777" w:rsidTr="006D44C6">
        <w:tc>
          <w:tcPr>
            <w:tcW w:w="1457" w:type="dxa"/>
            <w:vAlign w:val="center"/>
          </w:tcPr>
          <w:p w14:paraId="630D2809" w14:textId="77777777" w:rsidR="008850D1" w:rsidRDefault="008850D1" w:rsidP="008850D1">
            <w:pPr>
              <w:jc w:val="left"/>
            </w:pPr>
            <w:r w:rsidRPr="002853C9">
              <w:t xml:space="preserve">Met / </w:t>
            </w:r>
          </w:p>
          <w:p w14:paraId="0AC5D244" w14:textId="77777777" w:rsidR="0029391F" w:rsidRPr="002853C9" w:rsidRDefault="008850D1" w:rsidP="008850D1">
            <w:pPr>
              <w:jc w:val="left"/>
            </w:pPr>
            <w:r w:rsidRPr="002853C9">
              <w:t>Not Met</w:t>
            </w:r>
          </w:p>
        </w:tc>
        <w:tc>
          <w:tcPr>
            <w:tcW w:w="5205" w:type="dxa"/>
          </w:tcPr>
          <w:p w14:paraId="62202AE1" w14:textId="77777777" w:rsidR="0029391F" w:rsidRDefault="0029391F" w:rsidP="00E24E85"/>
        </w:tc>
        <w:tc>
          <w:tcPr>
            <w:tcW w:w="8897" w:type="dxa"/>
            <w:tcBorders>
              <w:bottom w:val="nil"/>
              <w:right w:val="nil"/>
            </w:tcBorders>
          </w:tcPr>
          <w:p w14:paraId="0719F214" w14:textId="77777777" w:rsidR="0029391F" w:rsidRPr="002853C9" w:rsidRDefault="0029391F" w:rsidP="00E24E85"/>
        </w:tc>
      </w:tr>
    </w:tbl>
    <w:p w14:paraId="0BAE4995"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64D1E3F1" w14:textId="77777777" w:rsidTr="006D44C6">
        <w:tc>
          <w:tcPr>
            <w:tcW w:w="1457" w:type="dxa"/>
            <w:vAlign w:val="center"/>
          </w:tcPr>
          <w:p w14:paraId="38498004" w14:textId="77777777" w:rsidR="0029391F" w:rsidRPr="002853C9" w:rsidRDefault="0029391F" w:rsidP="00E24E85"/>
        </w:tc>
        <w:tc>
          <w:tcPr>
            <w:tcW w:w="14102" w:type="dxa"/>
            <w:gridSpan w:val="2"/>
          </w:tcPr>
          <w:p w14:paraId="76C0FDB4" w14:textId="77777777" w:rsidR="0029391F" w:rsidRPr="002853C9" w:rsidRDefault="00257FBD" w:rsidP="00E24E85">
            <w:r>
              <w:t>Discovery</w:t>
            </w:r>
          </w:p>
        </w:tc>
      </w:tr>
      <w:tr w:rsidR="0029391F" w14:paraId="5439761C" w14:textId="77777777" w:rsidTr="006D44C6">
        <w:tc>
          <w:tcPr>
            <w:tcW w:w="1457" w:type="dxa"/>
            <w:vAlign w:val="center"/>
          </w:tcPr>
          <w:p w14:paraId="632270A3" w14:textId="77777777" w:rsidR="0029391F" w:rsidRPr="002853C9" w:rsidRDefault="0029391F" w:rsidP="00E24E85">
            <w:r w:rsidRPr="002853C9">
              <w:t xml:space="preserve">Point </w:t>
            </w:r>
            <w:r w:rsidR="00AE27E3">
              <w:t>2</w:t>
            </w:r>
          </w:p>
        </w:tc>
        <w:tc>
          <w:tcPr>
            <w:tcW w:w="14102" w:type="dxa"/>
            <w:gridSpan w:val="2"/>
          </w:tcPr>
          <w:p w14:paraId="3B48001F" w14:textId="77777777" w:rsidR="0029391F" w:rsidRPr="00AE27E3" w:rsidRDefault="00AE27E3" w:rsidP="00E533F7">
            <w:pPr>
              <w:spacing w:before="240" w:after="240"/>
              <w:ind w:left="0" w:firstLine="0"/>
            </w:pPr>
            <w:r w:rsidRPr="00AE27E3">
              <w:t>Continuous feedback - Put a plan in place for on-going user research and usability testing to continuously seek feedback and input from users to improve the service.</w:t>
            </w:r>
          </w:p>
        </w:tc>
      </w:tr>
      <w:tr w:rsidR="0029391F" w14:paraId="1DAA5B4E" w14:textId="77777777" w:rsidTr="006D44C6">
        <w:tc>
          <w:tcPr>
            <w:tcW w:w="1457" w:type="dxa"/>
            <w:vAlign w:val="center"/>
          </w:tcPr>
          <w:p w14:paraId="3B74E9A3" w14:textId="77777777" w:rsidR="0029391F" w:rsidRPr="002853C9" w:rsidRDefault="0029391F" w:rsidP="00E24E85">
            <w:r w:rsidRPr="002853C9">
              <w:t>Additional Guidance</w:t>
            </w:r>
          </w:p>
        </w:tc>
        <w:tc>
          <w:tcPr>
            <w:tcW w:w="14102" w:type="dxa"/>
            <w:gridSpan w:val="2"/>
          </w:tcPr>
          <w:p w14:paraId="0F33E769" w14:textId="77777777" w:rsidR="00257FBD" w:rsidRDefault="00257FBD" w:rsidP="00E24E85"/>
          <w:p w14:paraId="55416EC6" w14:textId="77777777" w:rsidR="00025A39" w:rsidRDefault="00257FBD" w:rsidP="008850D1">
            <w:pPr>
              <w:ind w:left="0" w:firstLine="0"/>
            </w:pPr>
            <w:r w:rsidRPr="00257FBD">
              <w:t xml:space="preserve">The main objective is to ensure that you have someone on the team who is dedicated to doing the user research, that there are plans to continue doing user research, and that there is evidence that outcomes from the user research will be fed into the </w:t>
            </w:r>
            <w:r w:rsidR="00386AE6" w:rsidRPr="00257FBD">
              <w:t>on-going</w:t>
            </w:r>
            <w:r w:rsidRPr="00257FBD">
              <w:t xml:space="preserve"> development/design of the service. Responses should cover both digital and assisted digital support. When doing user research for assisted digital, ensure that research is done specifically with (potential) users of this particular service who have the lowest level of digital skills. Recruitment and research with this audience will need to be done using offline methods. Accessibility testing with people who have particular access needs should be done throughout the service design process and not outsourced as a separate activity at the end of the design process.</w:t>
            </w:r>
          </w:p>
          <w:p w14:paraId="4A4394A5" w14:textId="77777777" w:rsidR="00257FBD" w:rsidRPr="00AE27E3" w:rsidRDefault="00257FBD" w:rsidP="00E24E85"/>
        </w:tc>
      </w:tr>
      <w:tr w:rsidR="0029391F" w14:paraId="0C7F620A" w14:textId="77777777" w:rsidTr="006D44C6">
        <w:tc>
          <w:tcPr>
            <w:tcW w:w="1457" w:type="dxa"/>
            <w:vAlign w:val="center"/>
          </w:tcPr>
          <w:p w14:paraId="2B7D7F40" w14:textId="77777777" w:rsidR="0029391F" w:rsidRPr="002853C9" w:rsidRDefault="0029391F" w:rsidP="00E24E85">
            <w:r w:rsidRPr="002853C9">
              <w:t>Prompts</w:t>
            </w:r>
          </w:p>
        </w:tc>
        <w:tc>
          <w:tcPr>
            <w:tcW w:w="14102" w:type="dxa"/>
            <w:gridSpan w:val="2"/>
          </w:tcPr>
          <w:p w14:paraId="088791C5" w14:textId="77777777" w:rsidR="00257FBD" w:rsidRPr="00257FBD" w:rsidRDefault="00257FBD" w:rsidP="00B0343F">
            <w:pPr>
              <w:pStyle w:val="ListParagraph"/>
              <w:numPr>
                <w:ilvl w:val="0"/>
                <w:numId w:val="15"/>
              </w:numPr>
              <w:tabs>
                <w:tab w:val="clear" w:pos="720"/>
              </w:tabs>
              <w:ind w:left="386" w:hanging="386"/>
            </w:pPr>
            <w:r w:rsidRPr="00257FBD">
              <w:t>Do you have a plan for engaging with users in Alpha?</w:t>
            </w:r>
          </w:p>
          <w:p w14:paraId="53EFEC09" w14:textId="77777777" w:rsidR="00257FBD" w:rsidRPr="00257FBD" w:rsidRDefault="00257FBD" w:rsidP="00B0343F">
            <w:pPr>
              <w:pStyle w:val="ListParagraph"/>
              <w:numPr>
                <w:ilvl w:val="0"/>
                <w:numId w:val="15"/>
              </w:numPr>
              <w:tabs>
                <w:tab w:val="clear" w:pos="720"/>
              </w:tabs>
              <w:ind w:left="386" w:hanging="386"/>
            </w:pPr>
            <w:r w:rsidRPr="00257FBD">
              <w:t>Do you have a plan for engaging with users who need assisted digital support in Alpha?</w:t>
            </w:r>
          </w:p>
          <w:p w14:paraId="363EFB53" w14:textId="77777777" w:rsidR="00025A39" w:rsidRPr="00257FBD" w:rsidRDefault="00257FBD" w:rsidP="00B0343F">
            <w:pPr>
              <w:pStyle w:val="ListParagraph"/>
              <w:numPr>
                <w:ilvl w:val="0"/>
                <w:numId w:val="15"/>
              </w:numPr>
              <w:tabs>
                <w:tab w:val="clear" w:pos="720"/>
              </w:tabs>
              <w:ind w:left="386" w:hanging="386"/>
            </w:pPr>
            <w:r w:rsidRPr="00257FBD">
              <w:t>Do you have the resources in place for continuous user research and usability testing?</w:t>
            </w:r>
          </w:p>
          <w:p w14:paraId="293C61C4" w14:textId="77777777" w:rsidR="00257FBD" w:rsidRPr="00257FBD" w:rsidRDefault="00257FBD" w:rsidP="00E24E85"/>
        </w:tc>
      </w:tr>
      <w:tr w:rsidR="0029391F" w14:paraId="4F2F159E" w14:textId="77777777" w:rsidTr="006D44C6">
        <w:tc>
          <w:tcPr>
            <w:tcW w:w="1457" w:type="dxa"/>
            <w:vAlign w:val="center"/>
          </w:tcPr>
          <w:p w14:paraId="0DE0D834" w14:textId="77777777" w:rsidR="0029391F" w:rsidRPr="002853C9" w:rsidRDefault="0029391F" w:rsidP="00E24E85">
            <w:r w:rsidRPr="002853C9">
              <w:t>Evidence</w:t>
            </w:r>
          </w:p>
        </w:tc>
        <w:tc>
          <w:tcPr>
            <w:tcW w:w="14102" w:type="dxa"/>
            <w:gridSpan w:val="2"/>
          </w:tcPr>
          <w:p w14:paraId="05D2E9B5" w14:textId="77777777" w:rsidR="00257FBD" w:rsidRPr="00257FBD" w:rsidRDefault="00257FBD" w:rsidP="00E24E85">
            <w:r w:rsidRPr="00257FBD">
              <w:t>User Researcher and/or Service manager able to show:</w:t>
            </w:r>
          </w:p>
          <w:p w14:paraId="075C7BAE" w14:textId="77777777" w:rsidR="00257FBD" w:rsidRPr="00257FBD" w:rsidRDefault="00257FBD" w:rsidP="00E24E85"/>
          <w:p w14:paraId="02017B29" w14:textId="77777777" w:rsidR="00257FBD" w:rsidRPr="00257FBD" w:rsidRDefault="00A52CF1" w:rsidP="00E24E85">
            <w:r>
              <w:t>- how the</w:t>
            </w:r>
            <w:r w:rsidR="00257FBD" w:rsidRPr="00257FBD">
              <w:t xml:space="preserve"> team </w:t>
            </w:r>
            <w:r>
              <w:t>will</w:t>
            </w:r>
            <w:r w:rsidR="00257FBD" w:rsidRPr="00257FBD">
              <w:t xml:space="preserve"> pay for user research</w:t>
            </w:r>
            <w:r w:rsidR="00386AE6">
              <w:t>, service design</w:t>
            </w:r>
            <w:r w:rsidR="00257FBD" w:rsidRPr="00257FBD">
              <w:t xml:space="preserve"> and usability tests throughout the design of the service and after it’s built</w:t>
            </w:r>
          </w:p>
          <w:p w14:paraId="0DDE892C" w14:textId="77777777" w:rsidR="00257FBD" w:rsidRPr="00257FBD" w:rsidRDefault="00257FBD" w:rsidP="00E24E85">
            <w:r w:rsidRPr="00257FBD">
              <w:t>- how often research and usability tests will be carried out and how the results will be used to improve the design of the service</w:t>
            </w:r>
          </w:p>
          <w:p w14:paraId="2D411615" w14:textId="77777777" w:rsidR="00257FBD" w:rsidRPr="00257FBD" w:rsidRDefault="00257FBD" w:rsidP="00E24E85">
            <w:r w:rsidRPr="00257FBD">
              <w:t>- a user research plan for alpha</w:t>
            </w:r>
          </w:p>
          <w:p w14:paraId="34F8FDD8" w14:textId="77777777" w:rsidR="0029391F" w:rsidRPr="002853C9" w:rsidRDefault="0029391F" w:rsidP="00E24E85"/>
        </w:tc>
      </w:tr>
      <w:tr w:rsidR="0029391F" w14:paraId="5CD509BC" w14:textId="77777777" w:rsidTr="006D44C6">
        <w:tc>
          <w:tcPr>
            <w:tcW w:w="1457" w:type="dxa"/>
            <w:vAlign w:val="center"/>
          </w:tcPr>
          <w:p w14:paraId="5C5D398B" w14:textId="77777777" w:rsidR="008850D1" w:rsidRDefault="008850D1" w:rsidP="008850D1">
            <w:pPr>
              <w:jc w:val="left"/>
            </w:pPr>
            <w:r w:rsidRPr="002853C9">
              <w:t xml:space="preserve">Met / </w:t>
            </w:r>
          </w:p>
          <w:p w14:paraId="7F757FF4" w14:textId="77777777" w:rsidR="0029391F" w:rsidRPr="002853C9" w:rsidRDefault="008850D1" w:rsidP="008850D1">
            <w:pPr>
              <w:jc w:val="left"/>
            </w:pPr>
            <w:r w:rsidRPr="002853C9">
              <w:t>Not Met</w:t>
            </w:r>
          </w:p>
        </w:tc>
        <w:tc>
          <w:tcPr>
            <w:tcW w:w="5205" w:type="dxa"/>
          </w:tcPr>
          <w:p w14:paraId="59BABA83" w14:textId="77777777" w:rsidR="0029391F" w:rsidRDefault="0029391F" w:rsidP="00E24E85"/>
        </w:tc>
        <w:tc>
          <w:tcPr>
            <w:tcW w:w="8897" w:type="dxa"/>
            <w:tcBorders>
              <w:bottom w:val="nil"/>
              <w:right w:val="nil"/>
            </w:tcBorders>
          </w:tcPr>
          <w:p w14:paraId="6B920BA1" w14:textId="77777777" w:rsidR="0029391F" w:rsidRPr="002853C9" w:rsidRDefault="0029391F" w:rsidP="00E24E85"/>
        </w:tc>
      </w:tr>
    </w:tbl>
    <w:p w14:paraId="73E36103"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013B4650" w14:textId="77777777" w:rsidTr="006D44C6">
        <w:tc>
          <w:tcPr>
            <w:tcW w:w="1457" w:type="dxa"/>
            <w:vAlign w:val="center"/>
          </w:tcPr>
          <w:p w14:paraId="750DA99F" w14:textId="77777777" w:rsidR="0029391F" w:rsidRPr="002853C9" w:rsidRDefault="0029391F" w:rsidP="00E24E85"/>
        </w:tc>
        <w:tc>
          <w:tcPr>
            <w:tcW w:w="14102" w:type="dxa"/>
            <w:gridSpan w:val="2"/>
          </w:tcPr>
          <w:p w14:paraId="28312A94" w14:textId="77777777" w:rsidR="0029391F" w:rsidRPr="002853C9" w:rsidRDefault="00257FBD" w:rsidP="00E24E85">
            <w:r>
              <w:t>Discovery</w:t>
            </w:r>
          </w:p>
        </w:tc>
      </w:tr>
      <w:tr w:rsidR="0029391F" w14:paraId="0B7A062C" w14:textId="77777777" w:rsidTr="006D44C6">
        <w:tc>
          <w:tcPr>
            <w:tcW w:w="1457" w:type="dxa"/>
            <w:vAlign w:val="center"/>
          </w:tcPr>
          <w:p w14:paraId="5A0516AB" w14:textId="77777777" w:rsidR="0029391F" w:rsidRPr="002853C9" w:rsidRDefault="0029391F" w:rsidP="00E24E85">
            <w:r w:rsidRPr="002853C9">
              <w:t xml:space="preserve">Point </w:t>
            </w:r>
            <w:r w:rsidR="00877E44">
              <w:t>15</w:t>
            </w:r>
          </w:p>
        </w:tc>
        <w:tc>
          <w:tcPr>
            <w:tcW w:w="14102" w:type="dxa"/>
            <w:gridSpan w:val="2"/>
          </w:tcPr>
          <w:p w14:paraId="10439363" w14:textId="77777777" w:rsidR="0029391F" w:rsidRPr="00877E44" w:rsidRDefault="00877E44" w:rsidP="00E533F7">
            <w:pPr>
              <w:spacing w:before="240" w:after="240"/>
              <w:ind w:left="0" w:firstLine="0"/>
            </w:pPr>
            <w:r w:rsidRPr="00877E44">
              <w:t>Data driven - Use tools for analysis that collect performance data. Use this data to analyse the success of the service and to translate this into features and tasks for the next phase of development.</w:t>
            </w:r>
          </w:p>
        </w:tc>
      </w:tr>
      <w:tr w:rsidR="0029391F" w14:paraId="681FA4DC" w14:textId="77777777" w:rsidTr="006D44C6">
        <w:tc>
          <w:tcPr>
            <w:tcW w:w="1457" w:type="dxa"/>
            <w:vAlign w:val="center"/>
          </w:tcPr>
          <w:p w14:paraId="634B8B37" w14:textId="77777777" w:rsidR="0029391F" w:rsidRPr="002853C9" w:rsidRDefault="0029391F" w:rsidP="00E24E85">
            <w:r w:rsidRPr="002853C9">
              <w:t>Prompts</w:t>
            </w:r>
          </w:p>
        </w:tc>
        <w:tc>
          <w:tcPr>
            <w:tcW w:w="14102" w:type="dxa"/>
            <w:gridSpan w:val="2"/>
          </w:tcPr>
          <w:p w14:paraId="6428B6E3" w14:textId="77777777" w:rsidR="00257FBD" w:rsidRPr="00257FBD" w:rsidRDefault="00B0343F" w:rsidP="00B0343F">
            <w:pPr>
              <w:pStyle w:val="ListParagraph"/>
              <w:numPr>
                <w:ilvl w:val="0"/>
                <w:numId w:val="16"/>
              </w:numPr>
              <w:tabs>
                <w:tab w:val="clear" w:pos="720"/>
              </w:tabs>
              <w:ind w:left="386" w:hanging="386"/>
            </w:pPr>
            <w:r>
              <w:t>Have you sought data</w:t>
            </w:r>
            <w:r w:rsidR="00257FBD" w:rsidRPr="00257FBD">
              <w:t xml:space="preserve"> during discovery (e.g. website analytics, management information) and has this been used to provide insight into alpha?</w:t>
            </w:r>
          </w:p>
          <w:p w14:paraId="08FD109D" w14:textId="77777777" w:rsidR="00257FBD" w:rsidRPr="00257FBD" w:rsidRDefault="00257FBD" w:rsidP="00B0343F">
            <w:pPr>
              <w:pStyle w:val="ListParagraph"/>
              <w:numPr>
                <w:ilvl w:val="0"/>
                <w:numId w:val="16"/>
              </w:numPr>
              <w:tabs>
                <w:tab w:val="clear" w:pos="720"/>
              </w:tabs>
              <w:ind w:left="386" w:hanging="386"/>
            </w:pPr>
            <w:r w:rsidRPr="00257FBD">
              <w:t>Do you know what data you will capture from your service?</w:t>
            </w:r>
          </w:p>
          <w:p w14:paraId="6F730AF5" w14:textId="77777777" w:rsidR="00257FBD" w:rsidRPr="00257FBD" w:rsidRDefault="00257FBD" w:rsidP="00B0343F">
            <w:pPr>
              <w:pStyle w:val="ListParagraph"/>
              <w:numPr>
                <w:ilvl w:val="0"/>
                <w:numId w:val="16"/>
              </w:numPr>
              <w:tabs>
                <w:tab w:val="clear" w:pos="720"/>
              </w:tabs>
              <w:ind w:left="386" w:hanging="386"/>
            </w:pPr>
            <w:r w:rsidRPr="00257FBD">
              <w:t>Do you know how you'll capture and analyse that data?</w:t>
            </w:r>
          </w:p>
          <w:p w14:paraId="2B78547D" w14:textId="77777777" w:rsidR="00B0343F" w:rsidRDefault="00B0343F" w:rsidP="00B0343F">
            <w:pPr>
              <w:pStyle w:val="ListParagraph"/>
              <w:numPr>
                <w:ilvl w:val="0"/>
                <w:numId w:val="16"/>
              </w:numPr>
              <w:tabs>
                <w:tab w:val="clear" w:pos="720"/>
              </w:tabs>
              <w:ind w:left="386" w:hanging="386"/>
            </w:pPr>
            <w:r>
              <w:t xml:space="preserve">Do </w:t>
            </w:r>
            <w:r w:rsidR="00257FBD" w:rsidRPr="00257FBD">
              <w:t>you have resource in the team for identifying actionabale data insights during alpha, including in terms of assisted digital support?</w:t>
            </w:r>
          </w:p>
          <w:p w14:paraId="424E0013" w14:textId="77777777" w:rsidR="00B0343F" w:rsidRPr="00257FBD" w:rsidRDefault="00B0343F" w:rsidP="00B0343F">
            <w:pPr>
              <w:pStyle w:val="ListParagraph"/>
              <w:numPr>
                <w:ilvl w:val="0"/>
                <w:numId w:val="16"/>
              </w:numPr>
              <w:tabs>
                <w:tab w:val="clear" w:pos="720"/>
              </w:tabs>
              <w:ind w:left="386" w:hanging="386"/>
            </w:pPr>
            <w:r>
              <w:t>Have you discussed the collection of analytics with your information security officer to ensure you are meeting data protection requirements</w:t>
            </w:r>
          </w:p>
          <w:p w14:paraId="4565A960" w14:textId="77777777" w:rsidR="00257FBD" w:rsidRPr="00025A39" w:rsidRDefault="00257FBD" w:rsidP="00E24E85"/>
        </w:tc>
      </w:tr>
      <w:tr w:rsidR="0029391F" w14:paraId="4E07B830" w14:textId="77777777" w:rsidTr="006D44C6">
        <w:tc>
          <w:tcPr>
            <w:tcW w:w="1457" w:type="dxa"/>
            <w:vAlign w:val="center"/>
          </w:tcPr>
          <w:p w14:paraId="210475B9" w14:textId="77777777" w:rsidR="0029391F" w:rsidRPr="002853C9" w:rsidRDefault="0029391F" w:rsidP="00E24E85">
            <w:r w:rsidRPr="002853C9">
              <w:t>Evidence</w:t>
            </w:r>
          </w:p>
        </w:tc>
        <w:tc>
          <w:tcPr>
            <w:tcW w:w="14102" w:type="dxa"/>
            <w:gridSpan w:val="2"/>
          </w:tcPr>
          <w:p w14:paraId="4324FFF7" w14:textId="77777777" w:rsidR="00877E44" w:rsidRPr="00877E44" w:rsidRDefault="00877E44" w:rsidP="00E24E85">
            <w:r w:rsidRPr="00877E44">
              <w:t>Service Manager able to:</w:t>
            </w:r>
          </w:p>
          <w:p w14:paraId="7D7C84B0" w14:textId="77777777" w:rsidR="00877E44" w:rsidRPr="00877E44" w:rsidRDefault="00877E44" w:rsidP="00E24E85"/>
          <w:p w14:paraId="2CFB4B99" w14:textId="77777777" w:rsidR="00877E44" w:rsidRPr="00877E44" w:rsidRDefault="00877E44" w:rsidP="00E24E85">
            <w:r w:rsidRPr="00877E44">
              <w:t>- explain how they decided the data they needed to capture, where it needs to be captured from and how they will capture it based on the projected size and shape of the service.</w:t>
            </w:r>
          </w:p>
          <w:p w14:paraId="3F900992" w14:textId="77777777" w:rsidR="00877E44" w:rsidRPr="00877E44" w:rsidRDefault="00877E44" w:rsidP="00E24E85">
            <w:r w:rsidRPr="00877E44">
              <w:t xml:space="preserve">- show they have an </w:t>
            </w:r>
            <w:r w:rsidR="00025A39" w:rsidRPr="00877E44">
              <w:t>on</w:t>
            </w:r>
            <w:r w:rsidR="00025A39">
              <w:t>-</w:t>
            </w:r>
            <w:r w:rsidR="00025A39" w:rsidRPr="00877E44">
              <w:t>going</w:t>
            </w:r>
            <w:r w:rsidRPr="00877E44">
              <w:t xml:space="preserve"> roadmap for performance analysis and someone in the team responsible for identifying actionable data insights during alpha, including assisted digital support.</w:t>
            </w:r>
          </w:p>
          <w:p w14:paraId="13CBE97A" w14:textId="77777777" w:rsidR="00877E44" w:rsidRPr="00877E44" w:rsidRDefault="00877E44" w:rsidP="00E24E85">
            <w:r w:rsidRPr="00877E44">
              <w:t>- show they've used qualitative and quantitative data to help improve their understanding of user needs and identify areas for improvement.</w:t>
            </w:r>
          </w:p>
          <w:p w14:paraId="10C8B315" w14:textId="77777777" w:rsidR="00877E44" w:rsidRPr="00877E44" w:rsidRDefault="00877E44" w:rsidP="00E24E85">
            <w:r w:rsidRPr="00877E44">
              <w:t>- explain how suitable data analysis tools were chosen.</w:t>
            </w:r>
          </w:p>
          <w:p w14:paraId="7E8AE439" w14:textId="77777777" w:rsidR="00877E44" w:rsidRPr="00877E44" w:rsidRDefault="00877E44" w:rsidP="00E24E85">
            <w:r w:rsidRPr="00877E44">
              <w:t>- show how information security and privacy issues have been addressed appropriately.</w:t>
            </w:r>
          </w:p>
          <w:p w14:paraId="3162565E" w14:textId="77777777" w:rsidR="00877E44" w:rsidRPr="00877E44" w:rsidRDefault="00877E44" w:rsidP="00E24E85">
            <w:r w:rsidRPr="00877E44">
              <w:t>- explain how they have mapped user journeys through the service and tracked them to identify completions and areas of poor performance.</w:t>
            </w:r>
          </w:p>
          <w:p w14:paraId="24983123" w14:textId="77777777" w:rsidR="00877E44" w:rsidRPr="00877E44" w:rsidRDefault="00877E44" w:rsidP="00E24E85">
            <w:r w:rsidRPr="00877E44">
              <w:t>- show how assisted digital support is being measured.</w:t>
            </w:r>
          </w:p>
          <w:p w14:paraId="7DA1CF26" w14:textId="77777777" w:rsidR="00877E44" w:rsidRPr="00877E44" w:rsidRDefault="00877E44" w:rsidP="00E24E85">
            <w:r w:rsidRPr="00877E44">
              <w:t>- explain the next performance analysis user story.</w:t>
            </w:r>
          </w:p>
          <w:p w14:paraId="4394D0ED" w14:textId="77777777" w:rsidR="00877E44" w:rsidRPr="00877E44" w:rsidRDefault="00877E44" w:rsidP="00E24E85">
            <w:r w:rsidRPr="00877E44">
              <w:t>- show they have discussed a start page and an end page with mygov.scot.</w:t>
            </w:r>
          </w:p>
          <w:p w14:paraId="3F1FF222" w14:textId="77777777" w:rsidR="0029391F" w:rsidRDefault="00877E44" w:rsidP="00E24E85">
            <w:r w:rsidRPr="00877E44">
              <w:t>- show how feedback from users will be collected, during and after their user journey.</w:t>
            </w:r>
          </w:p>
          <w:p w14:paraId="4798DA9E" w14:textId="77777777" w:rsidR="00025A39" w:rsidRPr="002853C9" w:rsidRDefault="00025A39" w:rsidP="00E24E85"/>
        </w:tc>
      </w:tr>
      <w:tr w:rsidR="0029391F" w14:paraId="356995CA" w14:textId="77777777" w:rsidTr="006D44C6">
        <w:tc>
          <w:tcPr>
            <w:tcW w:w="1457" w:type="dxa"/>
            <w:vAlign w:val="center"/>
          </w:tcPr>
          <w:p w14:paraId="1931ECA5" w14:textId="77777777" w:rsidR="008850D1" w:rsidRDefault="008850D1" w:rsidP="008850D1">
            <w:pPr>
              <w:jc w:val="left"/>
            </w:pPr>
            <w:r w:rsidRPr="002853C9">
              <w:t xml:space="preserve">Met / </w:t>
            </w:r>
          </w:p>
          <w:p w14:paraId="2B503C4D" w14:textId="77777777" w:rsidR="0029391F" w:rsidRPr="002853C9" w:rsidRDefault="008850D1" w:rsidP="008850D1">
            <w:pPr>
              <w:jc w:val="left"/>
            </w:pPr>
            <w:r w:rsidRPr="002853C9">
              <w:t>Not Met</w:t>
            </w:r>
          </w:p>
        </w:tc>
        <w:tc>
          <w:tcPr>
            <w:tcW w:w="5205" w:type="dxa"/>
          </w:tcPr>
          <w:p w14:paraId="40261EF4" w14:textId="77777777" w:rsidR="0029391F" w:rsidRDefault="0029391F" w:rsidP="00E24E85"/>
        </w:tc>
        <w:tc>
          <w:tcPr>
            <w:tcW w:w="8897" w:type="dxa"/>
            <w:tcBorders>
              <w:bottom w:val="nil"/>
              <w:right w:val="nil"/>
            </w:tcBorders>
          </w:tcPr>
          <w:p w14:paraId="117E4D56" w14:textId="77777777" w:rsidR="0029391F" w:rsidRPr="002853C9" w:rsidRDefault="0029391F" w:rsidP="00E24E85"/>
        </w:tc>
      </w:tr>
    </w:tbl>
    <w:p w14:paraId="2EA42D0B"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6039D0E1" w14:textId="77777777" w:rsidTr="006D44C6">
        <w:tc>
          <w:tcPr>
            <w:tcW w:w="1457" w:type="dxa"/>
            <w:vAlign w:val="center"/>
          </w:tcPr>
          <w:p w14:paraId="6B60BD7C" w14:textId="77777777" w:rsidR="0029391F" w:rsidRPr="002853C9" w:rsidRDefault="0029391F" w:rsidP="00E24E85"/>
        </w:tc>
        <w:tc>
          <w:tcPr>
            <w:tcW w:w="14102" w:type="dxa"/>
            <w:gridSpan w:val="2"/>
          </w:tcPr>
          <w:p w14:paraId="79522A9D" w14:textId="77777777" w:rsidR="0029391F" w:rsidRPr="002853C9" w:rsidRDefault="00A03F20" w:rsidP="00E24E85">
            <w:r>
              <w:t>Discovery</w:t>
            </w:r>
          </w:p>
        </w:tc>
      </w:tr>
      <w:tr w:rsidR="0029391F" w14:paraId="547B305D" w14:textId="77777777" w:rsidTr="006D44C6">
        <w:tc>
          <w:tcPr>
            <w:tcW w:w="1457" w:type="dxa"/>
            <w:vAlign w:val="center"/>
          </w:tcPr>
          <w:p w14:paraId="250F2DB8" w14:textId="77777777" w:rsidR="0029391F" w:rsidRPr="002853C9" w:rsidRDefault="0029391F" w:rsidP="00E24E85">
            <w:r w:rsidRPr="002853C9">
              <w:t xml:space="preserve">Point </w:t>
            </w:r>
            <w:r w:rsidR="00877E44">
              <w:t>3</w:t>
            </w:r>
          </w:p>
        </w:tc>
        <w:tc>
          <w:tcPr>
            <w:tcW w:w="14102" w:type="dxa"/>
            <w:gridSpan w:val="2"/>
          </w:tcPr>
          <w:p w14:paraId="5259A77C" w14:textId="77777777" w:rsidR="0029391F" w:rsidRPr="00877E44" w:rsidRDefault="00877E44" w:rsidP="00E533F7">
            <w:pPr>
              <w:spacing w:before="240" w:after="240"/>
              <w:ind w:left="0" w:firstLine="0"/>
            </w:pPr>
            <w:r w:rsidRPr="00877E44">
              <w:t>Cross-functional team. Put in place a sustainable multidisciplinary team that can design, build and operate the service, led by a suitably skilled and senior service manager with decision-making responsibility.</w:t>
            </w:r>
          </w:p>
        </w:tc>
      </w:tr>
      <w:tr w:rsidR="0029391F" w14:paraId="1F427D5C" w14:textId="77777777" w:rsidTr="006D44C6">
        <w:tc>
          <w:tcPr>
            <w:tcW w:w="1457" w:type="dxa"/>
            <w:vAlign w:val="center"/>
          </w:tcPr>
          <w:p w14:paraId="14FB4458" w14:textId="77777777" w:rsidR="0029391F" w:rsidRPr="002853C9" w:rsidRDefault="0029391F" w:rsidP="00E24E85">
            <w:r w:rsidRPr="002853C9">
              <w:t>Prompts</w:t>
            </w:r>
          </w:p>
        </w:tc>
        <w:tc>
          <w:tcPr>
            <w:tcW w:w="14102" w:type="dxa"/>
            <w:gridSpan w:val="2"/>
          </w:tcPr>
          <w:p w14:paraId="06798E4F" w14:textId="77777777" w:rsidR="00A03F20" w:rsidRPr="00A03F20" w:rsidRDefault="00A03F20" w:rsidP="00B0343F">
            <w:pPr>
              <w:pStyle w:val="ListParagraph"/>
              <w:numPr>
                <w:ilvl w:val="0"/>
                <w:numId w:val="17"/>
              </w:numPr>
              <w:tabs>
                <w:tab w:val="clear" w:pos="720"/>
              </w:tabs>
              <w:ind w:left="386" w:hanging="386"/>
            </w:pPr>
            <w:r w:rsidRPr="00A03F20">
              <w:t>Is your team well-resourced for Alpha?</w:t>
            </w:r>
          </w:p>
          <w:p w14:paraId="005511DE" w14:textId="77777777" w:rsidR="00A03F20" w:rsidRPr="00A03F20" w:rsidRDefault="00A03F20" w:rsidP="00B0343F">
            <w:pPr>
              <w:pStyle w:val="ListParagraph"/>
              <w:numPr>
                <w:ilvl w:val="0"/>
                <w:numId w:val="17"/>
              </w:numPr>
              <w:tabs>
                <w:tab w:val="clear" w:pos="720"/>
              </w:tabs>
              <w:ind w:left="386" w:hanging="386"/>
            </w:pPr>
            <w:r w:rsidRPr="00A03F20">
              <w:t>Note: Service Teams should consider having the following (or access to them), dependent on scale of service: Service Manager, Product Manager, Delivery Manager, Tech Architect/Lead, Assisted Digital Support/Lead, Designer, User Researcher, Developers, Content Designer, Web Ops and Performance Analyst.</w:t>
            </w:r>
          </w:p>
          <w:p w14:paraId="5A9B28B8" w14:textId="77777777" w:rsidR="00A03F20" w:rsidRPr="00A03F20" w:rsidRDefault="00A03F20" w:rsidP="00B0343F">
            <w:pPr>
              <w:pStyle w:val="ListParagraph"/>
              <w:numPr>
                <w:ilvl w:val="0"/>
                <w:numId w:val="17"/>
              </w:numPr>
              <w:tabs>
                <w:tab w:val="clear" w:pos="720"/>
              </w:tabs>
              <w:ind w:left="386" w:hanging="386"/>
            </w:pPr>
            <w:r w:rsidRPr="00A03F20">
              <w:t>Are there any gaps you need to fill in alpha?</w:t>
            </w:r>
          </w:p>
          <w:p w14:paraId="0D760818" w14:textId="77777777" w:rsidR="00A03F20" w:rsidRPr="00A03F20" w:rsidRDefault="00A03F20" w:rsidP="00B0343F">
            <w:pPr>
              <w:pStyle w:val="ListParagraph"/>
              <w:numPr>
                <w:ilvl w:val="0"/>
                <w:numId w:val="17"/>
              </w:numPr>
              <w:tabs>
                <w:tab w:val="clear" w:pos="720"/>
              </w:tabs>
              <w:ind w:left="386" w:hanging="386"/>
            </w:pPr>
            <w:r w:rsidRPr="00A03F20">
              <w:t>Do you have a Service Manager</w:t>
            </w:r>
            <w:r w:rsidR="002765EC">
              <w:t xml:space="preserve"> on a permanent basis</w:t>
            </w:r>
            <w:r w:rsidRPr="00A03F20">
              <w:t>?</w:t>
            </w:r>
          </w:p>
          <w:p w14:paraId="04213C24" w14:textId="77777777" w:rsidR="00A03F20" w:rsidRPr="00A03F20" w:rsidRDefault="00A03F20" w:rsidP="00B0343F">
            <w:pPr>
              <w:pStyle w:val="ListParagraph"/>
              <w:numPr>
                <w:ilvl w:val="0"/>
                <w:numId w:val="17"/>
              </w:numPr>
              <w:tabs>
                <w:tab w:val="clear" w:pos="720"/>
              </w:tabs>
              <w:ind w:left="386" w:hanging="386"/>
            </w:pPr>
            <w:r w:rsidRPr="00A03F20">
              <w:t xml:space="preserve">Will you have a Product Manager working an appropriate number of hours a week </w:t>
            </w:r>
            <w:r w:rsidR="002765EC">
              <w:t xml:space="preserve">on a permanent basis </w:t>
            </w:r>
            <w:r w:rsidRPr="00A03F20">
              <w:t>during alpha?</w:t>
            </w:r>
          </w:p>
          <w:p w14:paraId="0A0CE622" w14:textId="77777777" w:rsidR="00A03F20" w:rsidRPr="00A03F20" w:rsidRDefault="00A03F20" w:rsidP="00B0343F">
            <w:pPr>
              <w:pStyle w:val="ListParagraph"/>
              <w:numPr>
                <w:ilvl w:val="0"/>
                <w:numId w:val="17"/>
              </w:numPr>
              <w:tabs>
                <w:tab w:val="clear" w:pos="720"/>
              </w:tabs>
              <w:ind w:left="386" w:hanging="386"/>
            </w:pPr>
            <w:r w:rsidRPr="00A03F20">
              <w:t xml:space="preserve">Will you have a Delivery Manager working an appropriate number of hours a week </w:t>
            </w:r>
            <w:r w:rsidR="002765EC">
              <w:t xml:space="preserve">on a permanent basis </w:t>
            </w:r>
            <w:r w:rsidRPr="00A03F20">
              <w:t>during alpha?</w:t>
            </w:r>
          </w:p>
          <w:p w14:paraId="2BE54A8B" w14:textId="77777777" w:rsidR="00A03F20" w:rsidRPr="00A03F20" w:rsidRDefault="00A03F20" w:rsidP="00B0343F">
            <w:pPr>
              <w:pStyle w:val="ListParagraph"/>
              <w:numPr>
                <w:ilvl w:val="0"/>
                <w:numId w:val="17"/>
              </w:numPr>
              <w:tabs>
                <w:tab w:val="clear" w:pos="720"/>
              </w:tabs>
              <w:ind w:left="386" w:hanging="386"/>
            </w:pPr>
            <w:r w:rsidRPr="00A03F20">
              <w:t xml:space="preserve">Will you have a User Researcher working an appropriate number of hours a week </w:t>
            </w:r>
            <w:r w:rsidR="002765EC">
              <w:t xml:space="preserve">on a permanent basis </w:t>
            </w:r>
            <w:r w:rsidRPr="00A03F20">
              <w:t>during alpha?</w:t>
            </w:r>
          </w:p>
          <w:p w14:paraId="16698613" w14:textId="77777777" w:rsidR="00A03F20" w:rsidRPr="00A03F20" w:rsidRDefault="00A03F20" w:rsidP="00B0343F">
            <w:pPr>
              <w:pStyle w:val="ListParagraph"/>
              <w:numPr>
                <w:ilvl w:val="0"/>
                <w:numId w:val="17"/>
              </w:numPr>
              <w:tabs>
                <w:tab w:val="clear" w:pos="720"/>
              </w:tabs>
              <w:ind w:left="386" w:hanging="386"/>
            </w:pPr>
            <w:r w:rsidRPr="00A03F20">
              <w:t>Are you relying on contractors rather than permanent staff?</w:t>
            </w:r>
          </w:p>
          <w:p w14:paraId="694936A1" w14:textId="77777777" w:rsidR="00A03F20" w:rsidRPr="00A03F20" w:rsidRDefault="00A03F20" w:rsidP="00B0343F">
            <w:pPr>
              <w:pStyle w:val="ListParagraph"/>
              <w:numPr>
                <w:ilvl w:val="0"/>
                <w:numId w:val="17"/>
              </w:numPr>
              <w:tabs>
                <w:tab w:val="clear" w:pos="720"/>
              </w:tabs>
              <w:ind w:left="386" w:hanging="386"/>
            </w:pPr>
            <w:r w:rsidRPr="00A03F20">
              <w:t xml:space="preserve">If you are </w:t>
            </w:r>
            <w:r w:rsidR="002765EC" w:rsidRPr="00A03F20">
              <w:t>reliant</w:t>
            </w:r>
            <w:r w:rsidRPr="00A03F20">
              <w:t xml:space="preserve"> on contract staff, are you thinking about how you'll ensure appropriate knowledge transfer to permanent staff?</w:t>
            </w:r>
          </w:p>
          <w:p w14:paraId="38C1B361" w14:textId="77777777" w:rsidR="00025A39" w:rsidRDefault="00A03F20" w:rsidP="00B0343F">
            <w:pPr>
              <w:pStyle w:val="ListParagraph"/>
              <w:numPr>
                <w:ilvl w:val="0"/>
                <w:numId w:val="17"/>
              </w:numPr>
              <w:tabs>
                <w:tab w:val="clear" w:pos="720"/>
              </w:tabs>
              <w:ind w:left="386" w:hanging="386"/>
            </w:pPr>
            <w:r w:rsidRPr="00A03F20">
              <w:t>Does the team have the experience and skills required for the project?</w:t>
            </w:r>
          </w:p>
          <w:p w14:paraId="7A0B517F" w14:textId="77777777" w:rsidR="00A03F20" w:rsidRPr="00025A39" w:rsidRDefault="00A03F20" w:rsidP="00E24E85"/>
        </w:tc>
      </w:tr>
      <w:tr w:rsidR="0029391F" w14:paraId="43905823" w14:textId="77777777" w:rsidTr="006D44C6">
        <w:tc>
          <w:tcPr>
            <w:tcW w:w="1457" w:type="dxa"/>
            <w:vAlign w:val="center"/>
          </w:tcPr>
          <w:p w14:paraId="54CFEE97" w14:textId="77777777" w:rsidR="0029391F" w:rsidRPr="002853C9" w:rsidRDefault="0029391F" w:rsidP="00E24E85">
            <w:r w:rsidRPr="002853C9">
              <w:t>Evidence</w:t>
            </w:r>
          </w:p>
        </w:tc>
        <w:tc>
          <w:tcPr>
            <w:tcW w:w="14102" w:type="dxa"/>
            <w:gridSpan w:val="2"/>
          </w:tcPr>
          <w:p w14:paraId="4800EB39" w14:textId="77777777" w:rsidR="00A03F20" w:rsidRPr="00A03F20" w:rsidRDefault="00A03F20" w:rsidP="00E24E85">
            <w:r w:rsidRPr="00A03F20">
              <w:t>Service Manager able to:</w:t>
            </w:r>
          </w:p>
          <w:p w14:paraId="664CD7C6" w14:textId="77777777" w:rsidR="00A03F20" w:rsidRPr="00A03F20" w:rsidRDefault="00A03F20" w:rsidP="00E24E85"/>
          <w:p w14:paraId="2CFEC09D" w14:textId="77777777" w:rsidR="00A03F20" w:rsidRPr="00A03F20" w:rsidRDefault="00A03F20" w:rsidP="00E24E85">
            <w:r w:rsidRPr="00A03F20">
              <w:t>- clearly explain the structure of the team (the following should be either in the team or available to the team depending on the scale of the service - service manager, product manager, delivery manager, tech architect and lead, assisted digital lead, designer, user researcher, developers, content designer, web ops, performance analyst).</w:t>
            </w:r>
          </w:p>
          <w:p w14:paraId="44302046" w14:textId="77777777" w:rsidR="00A03F20" w:rsidRPr="00A03F20" w:rsidRDefault="00A03F20" w:rsidP="00E24E85">
            <w:r w:rsidRPr="00A03F20">
              <w:t>- show how they (as Service Manager) have the knowledge and power to make day-to-day decisions to improve the service</w:t>
            </w:r>
          </w:p>
          <w:p w14:paraId="05530416" w14:textId="77777777" w:rsidR="00A03F20" w:rsidRPr="00A03F20" w:rsidRDefault="00A03F20" w:rsidP="00E24E85">
            <w:r w:rsidRPr="00A03F20">
              <w:t>- explain where they have gaps in the team and explain how they will address them.</w:t>
            </w:r>
          </w:p>
          <w:p w14:paraId="5CD06D9F" w14:textId="77777777" w:rsidR="00A03F20" w:rsidRPr="00A03F20" w:rsidRDefault="00A03F20" w:rsidP="00E24E85">
            <w:r w:rsidRPr="00A03F20">
              <w:t>- show that there's a person on your team who's responsible for user research and usability tests.</w:t>
            </w:r>
          </w:p>
          <w:p w14:paraId="430A5E5A" w14:textId="77777777" w:rsidR="00A03F20" w:rsidRPr="00A03F20" w:rsidRDefault="00A03F20" w:rsidP="00E24E85">
            <w:r w:rsidRPr="00A03F20">
              <w:t>- there is at least one user researcher working an appropriate number of hours per week.</w:t>
            </w:r>
          </w:p>
          <w:p w14:paraId="7FD28A9E" w14:textId="77777777" w:rsidR="00A03F20" w:rsidRPr="00A03F20" w:rsidRDefault="00A03F20" w:rsidP="00E24E85">
            <w:r w:rsidRPr="00A03F20">
              <w:t>- show that there is a separation of key roles (i.e. the same person is not performing multiple roles within the service).</w:t>
            </w:r>
          </w:p>
          <w:p w14:paraId="4B1CCD21" w14:textId="77777777" w:rsidR="00A03F20" w:rsidRPr="00A03F20" w:rsidRDefault="00A03F20" w:rsidP="00E24E85">
            <w:r w:rsidRPr="00A03F20">
              <w:t>- explain plan to transfer knowledge and skills from contractors to permanent staff.</w:t>
            </w:r>
          </w:p>
          <w:p w14:paraId="2AF63D09" w14:textId="77777777" w:rsidR="0029391F" w:rsidRPr="002853C9" w:rsidRDefault="0029391F" w:rsidP="00E24E85"/>
        </w:tc>
      </w:tr>
      <w:tr w:rsidR="0029391F" w14:paraId="2781F109" w14:textId="77777777" w:rsidTr="006D44C6">
        <w:tc>
          <w:tcPr>
            <w:tcW w:w="1457" w:type="dxa"/>
            <w:vAlign w:val="center"/>
          </w:tcPr>
          <w:p w14:paraId="139216B3" w14:textId="77777777" w:rsidR="008850D1" w:rsidRDefault="008850D1" w:rsidP="008850D1">
            <w:pPr>
              <w:jc w:val="left"/>
            </w:pPr>
            <w:r w:rsidRPr="002853C9">
              <w:t xml:space="preserve">Met / </w:t>
            </w:r>
          </w:p>
          <w:p w14:paraId="667D9EA7" w14:textId="77777777" w:rsidR="0029391F" w:rsidRPr="002853C9" w:rsidRDefault="008850D1" w:rsidP="008850D1">
            <w:pPr>
              <w:jc w:val="left"/>
            </w:pPr>
            <w:r w:rsidRPr="002853C9">
              <w:t>Not Met</w:t>
            </w:r>
          </w:p>
        </w:tc>
        <w:tc>
          <w:tcPr>
            <w:tcW w:w="5205" w:type="dxa"/>
          </w:tcPr>
          <w:p w14:paraId="7C3C4D66" w14:textId="77777777" w:rsidR="0029391F" w:rsidRDefault="0029391F" w:rsidP="00E24E85"/>
        </w:tc>
        <w:tc>
          <w:tcPr>
            <w:tcW w:w="8897" w:type="dxa"/>
            <w:tcBorders>
              <w:bottom w:val="nil"/>
              <w:right w:val="nil"/>
            </w:tcBorders>
          </w:tcPr>
          <w:p w14:paraId="30722F00" w14:textId="77777777" w:rsidR="0029391F" w:rsidRPr="002853C9" w:rsidRDefault="0029391F" w:rsidP="00E24E85"/>
        </w:tc>
      </w:tr>
    </w:tbl>
    <w:p w14:paraId="3F08BE89"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494047E4" w14:textId="77777777" w:rsidTr="006D44C6">
        <w:tc>
          <w:tcPr>
            <w:tcW w:w="1457" w:type="dxa"/>
            <w:vAlign w:val="center"/>
          </w:tcPr>
          <w:p w14:paraId="4D82668F" w14:textId="77777777" w:rsidR="0029391F" w:rsidRPr="002853C9" w:rsidRDefault="0029391F" w:rsidP="00E24E85"/>
        </w:tc>
        <w:tc>
          <w:tcPr>
            <w:tcW w:w="14102" w:type="dxa"/>
            <w:gridSpan w:val="2"/>
          </w:tcPr>
          <w:p w14:paraId="1EA55F28" w14:textId="77777777" w:rsidR="0029391F" w:rsidRPr="002853C9" w:rsidRDefault="00A03F20" w:rsidP="00E24E85">
            <w:r>
              <w:t>Discovery</w:t>
            </w:r>
          </w:p>
        </w:tc>
      </w:tr>
      <w:tr w:rsidR="0029391F" w14:paraId="759CC7BC" w14:textId="77777777" w:rsidTr="006D44C6">
        <w:tc>
          <w:tcPr>
            <w:tcW w:w="1457" w:type="dxa"/>
            <w:vAlign w:val="center"/>
          </w:tcPr>
          <w:p w14:paraId="4212BECF" w14:textId="77777777" w:rsidR="0029391F" w:rsidRPr="002853C9" w:rsidRDefault="0029391F" w:rsidP="00E24E85">
            <w:r w:rsidRPr="002853C9">
              <w:t xml:space="preserve">Point </w:t>
            </w:r>
            <w:r w:rsidR="00877E44">
              <w:t>5</w:t>
            </w:r>
          </w:p>
        </w:tc>
        <w:tc>
          <w:tcPr>
            <w:tcW w:w="14102" w:type="dxa"/>
            <w:gridSpan w:val="2"/>
          </w:tcPr>
          <w:p w14:paraId="642EE1E4" w14:textId="77777777" w:rsidR="0029391F" w:rsidRPr="00025A39" w:rsidRDefault="00025A39" w:rsidP="00E533F7">
            <w:pPr>
              <w:spacing w:before="240" w:after="240"/>
              <w:ind w:left="0" w:firstLine="0"/>
            </w:pPr>
            <w:r w:rsidRPr="00025A39">
              <w:t>Sustainability - Build a service that can be iterated and improved on a frequent basis and make sure that you have the capacity, resources and technical flexibility to do so.</w:t>
            </w:r>
          </w:p>
        </w:tc>
      </w:tr>
      <w:tr w:rsidR="0029391F" w14:paraId="62F54EBE" w14:textId="77777777" w:rsidTr="006D44C6">
        <w:tc>
          <w:tcPr>
            <w:tcW w:w="1457" w:type="dxa"/>
            <w:vAlign w:val="center"/>
          </w:tcPr>
          <w:p w14:paraId="1AA76452" w14:textId="77777777" w:rsidR="0029391F" w:rsidRPr="002853C9" w:rsidRDefault="0029391F" w:rsidP="00E24E85">
            <w:r w:rsidRPr="002853C9">
              <w:t>Prompts</w:t>
            </w:r>
          </w:p>
        </w:tc>
        <w:tc>
          <w:tcPr>
            <w:tcW w:w="14102" w:type="dxa"/>
            <w:gridSpan w:val="2"/>
          </w:tcPr>
          <w:p w14:paraId="22C05C5B" w14:textId="77777777" w:rsidR="00A03F20" w:rsidRPr="00A03F20" w:rsidRDefault="00A03F20" w:rsidP="00B0343F">
            <w:pPr>
              <w:pStyle w:val="ListParagraph"/>
              <w:numPr>
                <w:ilvl w:val="0"/>
                <w:numId w:val="18"/>
              </w:numPr>
              <w:tabs>
                <w:tab w:val="clear" w:pos="720"/>
              </w:tabs>
              <w:ind w:left="386" w:hanging="386"/>
            </w:pPr>
            <w:r w:rsidRPr="00A03F20">
              <w:t>Do you know what you're planning to build in alpha?</w:t>
            </w:r>
          </w:p>
          <w:p w14:paraId="48A3DC3C" w14:textId="77777777" w:rsidR="00A03F20" w:rsidRPr="00A03F20" w:rsidRDefault="00A03F20" w:rsidP="00B0343F">
            <w:pPr>
              <w:pStyle w:val="ListParagraph"/>
              <w:numPr>
                <w:ilvl w:val="0"/>
                <w:numId w:val="18"/>
              </w:numPr>
              <w:tabs>
                <w:tab w:val="clear" w:pos="720"/>
              </w:tabs>
              <w:ind w:left="386" w:hanging="386"/>
            </w:pPr>
            <w:r w:rsidRPr="00A03F20">
              <w:t xml:space="preserve">Will the alpha meet the user needs you have identified </w:t>
            </w:r>
            <w:r w:rsidR="00C20DB9">
              <w:t xml:space="preserve">and prioritised </w:t>
            </w:r>
            <w:r w:rsidRPr="00A03F20">
              <w:t>in Discovery?</w:t>
            </w:r>
          </w:p>
          <w:p w14:paraId="5144C715" w14:textId="77777777" w:rsidR="00A03F20" w:rsidRPr="00A03F20" w:rsidRDefault="00A03F20" w:rsidP="00B0343F">
            <w:pPr>
              <w:pStyle w:val="ListParagraph"/>
              <w:numPr>
                <w:ilvl w:val="0"/>
                <w:numId w:val="18"/>
              </w:numPr>
              <w:tabs>
                <w:tab w:val="clear" w:pos="720"/>
              </w:tabs>
              <w:ind w:left="386" w:hanging="386"/>
            </w:pPr>
            <w:r w:rsidRPr="00A03F20">
              <w:t>Do you know the risks (if any) associated with the technology chosen for the build?</w:t>
            </w:r>
          </w:p>
          <w:p w14:paraId="56964FF0" w14:textId="77777777" w:rsidR="00A03F20" w:rsidRPr="00A03F20" w:rsidRDefault="00A03F20" w:rsidP="00B0343F">
            <w:pPr>
              <w:pStyle w:val="ListParagraph"/>
              <w:numPr>
                <w:ilvl w:val="0"/>
                <w:numId w:val="18"/>
              </w:numPr>
              <w:tabs>
                <w:tab w:val="clear" w:pos="720"/>
              </w:tabs>
              <w:ind w:left="386" w:hanging="386"/>
            </w:pPr>
            <w:r w:rsidRPr="00A03F20">
              <w:t>Do you have a plan for how you'll solve any technical problems?</w:t>
            </w:r>
          </w:p>
          <w:p w14:paraId="5F8585D3" w14:textId="77777777" w:rsidR="00025A39" w:rsidRDefault="00A03F20" w:rsidP="00B0343F">
            <w:pPr>
              <w:pStyle w:val="ListParagraph"/>
              <w:numPr>
                <w:ilvl w:val="0"/>
                <w:numId w:val="18"/>
              </w:numPr>
              <w:tabs>
                <w:tab w:val="clear" w:pos="720"/>
              </w:tabs>
              <w:ind w:left="386" w:hanging="386"/>
            </w:pPr>
            <w:r w:rsidRPr="00A03F20">
              <w:t>Have you identified the approach and tolls for iterating the service beyond alpha or planned to assess this during alpha?</w:t>
            </w:r>
          </w:p>
          <w:p w14:paraId="206BCF1D" w14:textId="77777777" w:rsidR="00A03F20" w:rsidRPr="00025A39" w:rsidRDefault="00A03F20" w:rsidP="00E24E85"/>
        </w:tc>
      </w:tr>
      <w:tr w:rsidR="0029391F" w14:paraId="74DE1235" w14:textId="77777777" w:rsidTr="006D44C6">
        <w:tc>
          <w:tcPr>
            <w:tcW w:w="1457" w:type="dxa"/>
            <w:vAlign w:val="center"/>
          </w:tcPr>
          <w:p w14:paraId="77DACC9A" w14:textId="77777777" w:rsidR="0029391F" w:rsidRPr="002853C9" w:rsidRDefault="0029391F" w:rsidP="00E24E85">
            <w:r w:rsidRPr="002853C9">
              <w:t>Evidence</w:t>
            </w:r>
          </w:p>
        </w:tc>
        <w:tc>
          <w:tcPr>
            <w:tcW w:w="14102" w:type="dxa"/>
            <w:gridSpan w:val="2"/>
          </w:tcPr>
          <w:p w14:paraId="1FE81A45" w14:textId="77777777" w:rsidR="00D529DC" w:rsidRPr="00D529DC" w:rsidRDefault="00D529DC" w:rsidP="00E24E85">
            <w:r w:rsidRPr="00D529DC">
              <w:t>Service Manager able to:</w:t>
            </w:r>
          </w:p>
          <w:p w14:paraId="26449951" w14:textId="77777777" w:rsidR="00D529DC" w:rsidRPr="00D529DC" w:rsidRDefault="00D529DC" w:rsidP="00E24E85"/>
          <w:p w14:paraId="30BA8082" w14:textId="77777777" w:rsidR="00D529DC" w:rsidRPr="00D529DC" w:rsidRDefault="00D529DC" w:rsidP="00E24E85">
            <w:r w:rsidRPr="00D529DC">
              <w:t>- describe the lifecycle of a user story from research to production.</w:t>
            </w:r>
          </w:p>
          <w:p w14:paraId="7DE0CB06" w14:textId="77777777" w:rsidR="00D529DC" w:rsidRPr="00D529DC" w:rsidRDefault="00D529DC" w:rsidP="00E24E85">
            <w:r w:rsidRPr="00D529DC">
              <w:t>- show they understand how the service is being built to meet user needs.</w:t>
            </w:r>
          </w:p>
          <w:p w14:paraId="33D9902E" w14:textId="77777777" w:rsidR="00D529DC" w:rsidRPr="00D529DC" w:rsidRDefault="00D529DC" w:rsidP="00E24E85">
            <w:r w:rsidRPr="00D529DC">
              <w:t>- explain process for identifying and prioritising insights from user research.</w:t>
            </w:r>
          </w:p>
          <w:p w14:paraId="3C7CF6E0" w14:textId="77777777" w:rsidR="00D529DC" w:rsidRPr="00D529DC" w:rsidRDefault="00D529DC" w:rsidP="00E24E85">
            <w:r w:rsidRPr="00D529DC">
              <w:t>- show there’s minimal risk associated with the technology chosen.</w:t>
            </w:r>
          </w:p>
          <w:p w14:paraId="2117B1C4" w14:textId="77777777" w:rsidR="00D529DC" w:rsidRPr="00D529DC" w:rsidRDefault="00D529DC" w:rsidP="00E24E85">
            <w:r w:rsidRPr="00D529DC">
              <w:t>- show analysis of user research and that this is being used to improve the service.</w:t>
            </w:r>
          </w:p>
          <w:p w14:paraId="250B5D22" w14:textId="77777777" w:rsidR="00D529DC" w:rsidRPr="00D529DC" w:rsidRDefault="00D529DC" w:rsidP="00E24E85">
            <w:r w:rsidRPr="00D529DC">
              <w:t>- show how the team are solving any technical problems.</w:t>
            </w:r>
          </w:p>
          <w:p w14:paraId="4000AC48" w14:textId="77777777" w:rsidR="0029391F" w:rsidRPr="002853C9" w:rsidRDefault="0029391F" w:rsidP="00E24E85"/>
        </w:tc>
      </w:tr>
      <w:tr w:rsidR="0029391F" w14:paraId="29E961B3" w14:textId="77777777" w:rsidTr="006D44C6">
        <w:tc>
          <w:tcPr>
            <w:tcW w:w="1457" w:type="dxa"/>
            <w:vAlign w:val="center"/>
          </w:tcPr>
          <w:p w14:paraId="066D631C" w14:textId="77777777" w:rsidR="008850D1" w:rsidRDefault="008850D1" w:rsidP="008850D1">
            <w:pPr>
              <w:jc w:val="left"/>
            </w:pPr>
            <w:r w:rsidRPr="002853C9">
              <w:t xml:space="preserve">Met / </w:t>
            </w:r>
          </w:p>
          <w:p w14:paraId="2D7FD35C" w14:textId="77777777" w:rsidR="0029391F" w:rsidRPr="002853C9" w:rsidRDefault="008850D1" w:rsidP="008850D1">
            <w:r w:rsidRPr="002853C9">
              <w:t>Not Met</w:t>
            </w:r>
          </w:p>
        </w:tc>
        <w:tc>
          <w:tcPr>
            <w:tcW w:w="5205" w:type="dxa"/>
          </w:tcPr>
          <w:p w14:paraId="1BDC2E04" w14:textId="77777777" w:rsidR="0029391F" w:rsidRDefault="0029391F" w:rsidP="00E24E85"/>
        </w:tc>
        <w:tc>
          <w:tcPr>
            <w:tcW w:w="8897" w:type="dxa"/>
            <w:tcBorders>
              <w:bottom w:val="nil"/>
              <w:right w:val="nil"/>
            </w:tcBorders>
          </w:tcPr>
          <w:p w14:paraId="68DE0EC4" w14:textId="77777777" w:rsidR="0029391F" w:rsidRPr="002853C9" w:rsidRDefault="0029391F" w:rsidP="00E24E85"/>
        </w:tc>
      </w:tr>
    </w:tbl>
    <w:p w14:paraId="7955EA76"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17F27E61" w14:textId="77777777" w:rsidTr="006D44C6">
        <w:tc>
          <w:tcPr>
            <w:tcW w:w="1457" w:type="dxa"/>
            <w:vAlign w:val="center"/>
          </w:tcPr>
          <w:p w14:paraId="7010BA48" w14:textId="77777777" w:rsidR="0029391F" w:rsidRPr="002853C9" w:rsidRDefault="0029391F" w:rsidP="00E24E85"/>
        </w:tc>
        <w:tc>
          <w:tcPr>
            <w:tcW w:w="14102" w:type="dxa"/>
            <w:gridSpan w:val="2"/>
          </w:tcPr>
          <w:p w14:paraId="4CC76174" w14:textId="77777777" w:rsidR="0029391F" w:rsidRPr="002853C9" w:rsidRDefault="00D529DC" w:rsidP="00E24E85">
            <w:r>
              <w:t>Discovery</w:t>
            </w:r>
          </w:p>
        </w:tc>
      </w:tr>
      <w:tr w:rsidR="0029391F" w14:paraId="24C53F1B" w14:textId="77777777" w:rsidTr="006D44C6">
        <w:tc>
          <w:tcPr>
            <w:tcW w:w="1457" w:type="dxa"/>
            <w:vAlign w:val="center"/>
          </w:tcPr>
          <w:p w14:paraId="4CE6FD8B" w14:textId="77777777" w:rsidR="0029391F" w:rsidRPr="002853C9" w:rsidRDefault="0029391F" w:rsidP="00E24E85">
            <w:r w:rsidRPr="002853C9">
              <w:t xml:space="preserve">Point </w:t>
            </w:r>
            <w:r w:rsidR="00877E44">
              <w:t>4</w:t>
            </w:r>
          </w:p>
        </w:tc>
        <w:tc>
          <w:tcPr>
            <w:tcW w:w="14102" w:type="dxa"/>
            <w:gridSpan w:val="2"/>
          </w:tcPr>
          <w:p w14:paraId="5499A113" w14:textId="77777777" w:rsidR="0029391F" w:rsidRPr="00877E44" w:rsidRDefault="00877E44" w:rsidP="00E533F7">
            <w:pPr>
              <w:spacing w:before="240" w:after="240"/>
              <w:ind w:left="0" w:firstLine="0"/>
            </w:pPr>
            <w:r w:rsidRPr="00877E44">
              <w:t>Continuous improvement - Build the service incrementally, releasing early and often, using the iterative and user-centred methods set out in the GDS service manual.</w:t>
            </w:r>
          </w:p>
        </w:tc>
      </w:tr>
      <w:tr w:rsidR="0029391F" w14:paraId="558C6221" w14:textId="77777777" w:rsidTr="006D44C6">
        <w:tc>
          <w:tcPr>
            <w:tcW w:w="1457" w:type="dxa"/>
            <w:vAlign w:val="center"/>
          </w:tcPr>
          <w:p w14:paraId="3E12A32F" w14:textId="77777777" w:rsidR="0029391F" w:rsidRPr="002853C9" w:rsidRDefault="0029391F" w:rsidP="00E24E85">
            <w:r w:rsidRPr="002853C9">
              <w:t>Prompts</w:t>
            </w:r>
          </w:p>
        </w:tc>
        <w:tc>
          <w:tcPr>
            <w:tcW w:w="14102" w:type="dxa"/>
            <w:gridSpan w:val="2"/>
          </w:tcPr>
          <w:p w14:paraId="6C0B1AA3" w14:textId="77777777" w:rsidR="00D529DC" w:rsidRPr="00D529DC" w:rsidRDefault="00D529DC" w:rsidP="00B0343F">
            <w:pPr>
              <w:pStyle w:val="ListParagraph"/>
              <w:numPr>
                <w:ilvl w:val="0"/>
                <w:numId w:val="19"/>
              </w:numPr>
              <w:tabs>
                <w:tab w:val="clear" w:pos="720"/>
              </w:tabs>
              <w:ind w:left="386" w:hanging="386"/>
            </w:pPr>
            <w:r w:rsidRPr="00D529DC">
              <w:t>Have you identified the approach and tools for alpha?</w:t>
            </w:r>
          </w:p>
          <w:p w14:paraId="0109D3E2" w14:textId="77777777" w:rsidR="00D529DC" w:rsidRPr="00D529DC" w:rsidRDefault="00D529DC" w:rsidP="00B0343F">
            <w:pPr>
              <w:pStyle w:val="ListParagraph"/>
              <w:numPr>
                <w:ilvl w:val="0"/>
                <w:numId w:val="19"/>
              </w:numPr>
              <w:tabs>
                <w:tab w:val="clear" w:pos="720"/>
              </w:tabs>
              <w:ind w:left="386" w:hanging="386"/>
            </w:pPr>
            <w:r w:rsidRPr="00D529DC">
              <w:t>Are you planning to build your service incrementally, releasing early and often?</w:t>
            </w:r>
          </w:p>
          <w:p w14:paraId="71123188" w14:textId="77777777" w:rsidR="00D529DC" w:rsidRPr="00D529DC" w:rsidRDefault="00D529DC" w:rsidP="00B0343F">
            <w:pPr>
              <w:pStyle w:val="ListParagraph"/>
              <w:numPr>
                <w:ilvl w:val="0"/>
                <w:numId w:val="19"/>
              </w:numPr>
              <w:tabs>
                <w:tab w:val="clear" w:pos="720"/>
              </w:tabs>
              <w:ind w:left="386" w:hanging="386"/>
            </w:pPr>
            <w:r w:rsidRPr="00D529DC">
              <w:t>Are you using a project management methodology?</w:t>
            </w:r>
          </w:p>
          <w:p w14:paraId="62032398" w14:textId="77777777" w:rsidR="00D529DC" w:rsidRPr="00D529DC" w:rsidRDefault="00D529DC" w:rsidP="00B0343F">
            <w:pPr>
              <w:pStyle w:val="ListParagraph"/>
              <w:numPr>
                <w:ilvl w:val="0"/>
                <w:numId w:val="19"/>
              </w:numPr>
              <w:tabs>
                <w:tab w:val="clear" w:pos="720"/>
              </w:tabs>
              <w:ind w:left="386" w:hanging="386"/>
            </w:pPr>
            <w:r w:rsidRPr="00D529DC">
              <w:t>If yes, does your chosen project management methodology allow you to pivot to meet new challenges?</w:t>
            </w:r>
          </w:p>
          <w:p w14:paraId="2D7966E5" w14:textId="77777777" w:rsidR="00D529DC" w:rsidRPr="00D529DC" w:rsidRDefault="00D529DC" w:rsidP="00B0343F">
            <w:pPr>
              <w:pStyle w:val="ListParagraph"/>
              <w:numPr>
                <w:ilvl w:val="0"/>
                <w:numId w:val="19"/>
              </w:numPr>
              <w:tabs>
                <w:tab w:val="clear" w:pos="720"/>
              </w:tabs>
              <w:ind w:left="386" w:hanging="386"/>
            </w:pPr>
            <w:r w:rsidRPr="00D529DC">
              <w:t>Are you reviewing and iterating on the ways you work to fix problems?</w:t>
            </w:r>
          </w:p>
          <w:p w14:paraId="256D2F84" w14:textId="77777777" w:rsidR="00D529DC" w:rsidRPr="00D529DC" w:rsidRDefault="00D529DC" w:rsidP="00B0343F">
            <w:pPr>
              <w:pStyle w:val="ListParagraph"/>
              <w:numPr>
                <w:ilvl w:val="0"/>
                <w:numId w:val="19"/>
              </w:numPr>
              <w:tabs>
                <w:tab w:val="clear" w:pos="720"/>
              </w:tabs>
              <w:ind w:left="386" w:hanging="386"/>
            </w:pPr>
            <w:r w:rsidRPr="00D529DC">
              <w:t>Do you have a risk register?</w:t>
            </w:r>
          </w:p>
          <w:p w14:paraId="68C4AA00" w14:textId="77777777" w:rsidR="00D529DC" w:rsidRPr="00D529DC" w:rsidRDefault="001E092E" w:rsidP="00B0343F">
            <w:pPr>
              <w:pStyle w:val="ListParagraph"/>
              <w:numPr>
                <w:ilvl w:val="0"/>
                <w:numId w:val="19"/>
              </w:numPr>
              <w:tabs>
                <w:tab w:val="clear" w:pos="720"/>
              </w:tabs>
              <w:ind w:left="386" w:hanging="386"/>
            </w:pPr>
            <w:r>
              <w:t>What is your</w:t>
            </w:r>
            <w:r w:rsidR="00D529DC" w:rsidRPr="00D529DC">
              <w:t xml:space="preserve"> team communication plan?</w:t>
            </w:r>
          </w:p>
          <w:p w14:paraId="5BBAB40A" w14:textId="77777777" w:rsidR="00D529DC" w:rsidRPr="00D529DC" w:rsidRDefault="00D529DC" w:rsidP="00B0343F">
            <w:pPr>
              <w:pStyle w:val="ListParagraph"/>
              <w:numPr>
                <w:ilvl w:val="0"/>
                <w:numId w:val="19"/>
              </w:numPr>
              <w:tabs>
                <w:tab w:val="clear" w:pos="720"/>
              </w:tabs>
              <w:ind w:left="386" w:hanging="386"/>
            </w:pPr>
            <w:r w:rsidRPr="00D529DC">
              <w:t>In terms of governance, do you have clear and measurable goals to assess your performance moving forward?</w:t>
            </w:r>
          </w:p>
          <w:p w14:paraId="2499CF02" w14:textId="77777777" w:rsidR="00D529DC" w:rsidRPr="00D529DC" w:rsidRDefault="00D529DC" w:rsidP="00B0343F">
            <w:pPr>
              <w:pStyle w:val="ListParagraph"/>
              <w:numPr>
                <w:ilvl w:val="0"/>
                <w:numId w:val="19"/>
              </w:numPr>
              <w:tabs>
                <w:tab w:val="clear" w:pos="720"/>
              </w:tabs>
              <w:ind w:left="386" w:hanging="386"/>
            </w:pPr>
            <w:r w:rsidRPr="00D529DC">
              <w:t>Do you have the capability to make changes and manage risk in real time rather than at defined points?</w:t>
            </w:r>
          </w:p>
          <w:p w14:paraId="3BA73E5E" w14:textId="77777777" w:rsidR="00D529DC" w:rsidRPr="00D529DC" w:rsidRDefault="00D529DC" w:rsidP="00B0343F">
            <w:pPr>
              <w:pStyle w:val="ListParagraph"/>
              <w:numPr>
                <w:ilvl w:val="0"/>
                <w:numId w:val="19"/>
              </w:numPr>
              <w:tabs>
                <w:tab w:val="clear" w:pos="720"/>
              </w:tabs>
              <w:ind w:left="386" w:hanging="386"/>
            </w:pPr>
            <w:r w:rsidRPr="00D529DC">
              <w:t xml:space="preserve">Has your research identified any problems which you'll have to plan to solve the </w:t>
            </w:r>
            <w:r w:rsidR="001E092E" w:rsidRPr="00D529DC">
              <w:t>design</w:t>
            </w:r>
            <w:r w:rsidRPr="00D529DC">
              <w:t xml:space="preserve"> and build of the service?</w:t>
            </w:r>
          </w:p>
          <w:p w14:paraId="1A10704C" w14:textId="77777777" w:rsidR="00D529DC" w:rsidRPr="00D529DC" w:rsidRDefault="00D529DC" w:rsidP="00B0343F">
            <w:pPr>
              <w:pStyle w:val="ListParagraph"/>
              <w:numPr>
                <w:ilvl w:val="0"/>
                <w:numId w:val="19"/>
              </w:numPr>
              <w:tabs>
                <w:tab w:val="clear" w:pos="720"/>
              </w:tabs>
              <w:ind w:left="386" w:hanging="386"/>
            </w:pPr>
            <w:r w:rsidRPr="00D529DC">
              <w:t xml:space="preserve">If yes, do you know how you are planning to solve them? </w:t>
            </w:r>
          </w:p>
          <w:p w14:paraId="03B0C66A" w14:textId="77777777" w:rsidR="001926B4" w:rsidRDefault="00D529DC" w:rsidP="00B0343F">
            <w:pPr>
              <w:pStyle w:val="ListParagraph"/>
              <w:numPr>
                <w:ilvl w:val="0"/>
                <w:numId w:val="19"/>
              </w:numPr>
              <w:tabs>
                <w:tab w:val="clear" w:pos="720"/>
              </w:tabs>
              <w:ind w:left="386" w:hanging="386"/>
            </w:pPr>
            <w:r w:rsidRPr="00D529DC">
              <w:t>Have you identified a project management methodology that you will use?</w:t>
            </w:r>
          </w:p>
          <w:p w14:paraId="2FB889D4" w14:textId="77777777" w:rsidR="00D529DC" w:rsidRPr="001926B4" w:rsidRDefault="00D529DC" w:rsidP="00E24E85"/>
        </w:tc>
      </w:tr>
      <w:tr w:rsidR="0029391F" w14:paraId="7F776014" w14:textId="77777777" w:rsidTr="006D44C6">
        <w:tc>
          <w:tcPr>
            <w:tcW w:w="1457" w:type="dxa"/>
            <w:vAlign w:val="center"/>
          </w:tcPr>
          <w:p w14:paraId="059D7D35" w14:textId="77777777" w:rsidR="0029391F" w:rsidRPr="002853C9" w:rsidRDefault="0029391F" w:rsidP="00E24E85">
            <w:r w:rsidRPr="002853C9">
              <w:t>Evidence</w:t>
            </w:r>
          </w:p>
        </w:tc>
        <w:tc>
          <w:tcPr>
            <w:tcW w:w="14102" w:type="dxa"/>
            <w:gridSpan w:val="2"/>
          </w:tcPr>
          <w:p w14:paraId="05D91F57" w14:textId="77777777" w:rsidR="00D529DC" w:rsidRPr="00D529DC" w:rsidRDefault="00D529DC" w:rsidP="00E24E85">
            <w:r w:rsidRPr="00D529DC">
              <w:t>Service Manager able to:</w:t>
            </w:r>
          </w:p>
          <w:p w14:paraId="75941236" w14:textId="77777777" w:rsidR="00D529DC" w:rsidRPr="00D529DC" w:rsidRDefault="00D529DC" w:rsidP="00E24E85"/>
          <w:p w14:paraId="4C8B9801" w14:textId="77777777" w:rsidR="00D529DC" w:rsidRPr="00D529DC" w:rsidRDefault="00D529DC" w:rsidP="00E24E85">
            <w:r w:rsidRPr="00D529DC">
              <w:t>- clearly explain how the service is working - either in agile, waterfall or a hybrid of both and what tools and techniques are being used.</w:t>
            </w:r>
          </w:p>
          <w:p w14:paraId="225337E8" w14:textId="77777777" w:rsidR="00D529DC" w:rsidRPr="00D529DC" w:rsidRDefault="00D529DC" w:rsidP="00E24E85">
            <w:r w:rsidRPr="00D529DC">
              <w:t>- explain how the team has reviewed and iterated the ways it works to fix problems.</w:t>
            </w:r>
          </w:p>
          <w:p w14:paraId="6D947514" w14:textId="77777777" w:rsidR="00D529DC" w:rsidRPr="00D529DC" w:rsidRDefault="00D529DC" w:rsidP="00E24E85">
            <w:r w:rsidRPr="00D529DC">
              <w:t>- explain what tools and techniques th</w:t>
            </w:r>
            <w:r w:rsidR="001E092E">
              <w:t>e team are using to communicate, including the team’s communication plan.</w:t>
            </w:r>
          </w:p>
          <w:p w14:paraId="735C6A23" w14:textId="77777777" w:rsidR="00D529DC" w:rsidRPr="00D529DC" w:rsidRDefault="00D529DC" w:rsidP="00E24E85">
            <w:r w:rsidRPr="00D529DC">
              <w:t>- give an example of how the service has responded to user research and usability testing.</w:t>
            </w:r>
          </w:p>
          <w:p w14:paraId="3B60B3E1" w14:textId="77777777" w:rsidR="00D529DC" w:rsidRPr="00D529DC" w:rsidRDefault="00D529DC" w:rsidP="00E24E85">
            <w:r w:rsidRPr="00D529DC">
              <w:t>- show that governance is: proportional, not imposed, is based on clear and measurable goals, “go and see” rather than “wait and hear”, a clear focus on managing change and risk in real time rather than at arbitrary points, human centred not process centred.</w:t>
            </w:r>
          </w:p>
          <w:p w14:paraId="07E19FA0" w14:textId="77777777" w:rsidR="00D529DC" w:rsidRPr="00D529DC" w:rsidRDefault="00D529DC" w:rsidP="00E24E85">
            <w:r w:rsidRPr="00D529DC">
              <w:t>- show how the design of the service has changed over time because of what was found in user research.</w:t>
            </w:r>
          </w:p>
          <w:p w14:paraId="75B56B47" w14:textId="77777777" w:rsidR="00D529DC" w:rsidRPr="00D529DC" w:rsidRDefault="00D529DC" w:rsidP="00E24E85">
            <w:r w:rsidRPr="00D529DC">
              <w:t>- explain the design options being considered for assisted digital support.</w:t>
            </w:r>
          </w:p>
          <w:p w14:paraId="4BE17ECD" w14:textId="77777777" w:rsidR="001926B4" w:rsidRDefault="00D529DC" w:rsidP="00E24E85">
            <w:r w:rsidRPr="00D529DC">
              <w:t>- describe any problems that were found in research which will have to be solved in the design of the service and how the team plans to solve them.</w:t>
            </w:r>
          </w:p>
          <w:p w14:paraId="24CA49A1" w14:textId="77777777" w:rsidR="00D529DC" w:rsidRPr="002853C9" w:rsidRDefault="00D529DC" w:rsidP="00E24E85"/>
        </w:tc>
      </w:tr>
      <w:tr w:rsidR="0029391F" w14:paraId="144FD9FD" w14:textId="77777777" w:rsidTr="006D44C6">
        <w:tc>
          <w:tcPr>
            <w:tcW w:w="1457" w:type="dxa"/>
            <w:vAlign w:val="center"/>
          </w:tcPr>
          <w:p w14:paraId="21ADE11E" w14:textId="77777777" w:rsidR="008850D1" w:rsidRDefault="008850D1" w:rsidP="008850D1">
            <w:pPr>
              <w:jc w:val="left"/>
            </w:pPr>
            <w:r w:rsidRPr="002853C9">
              <w:t xml:space="preserve">Met / </w:t>
            </w:r>
          </w:p>
          <w:p w14:paraId="26A20D7F" w14:textId="77777777" w:rsidR="0029391F" w:rsidRPr="002853C9" w:rsidRDefault="008850D1" w:rsidP="008850D1">
            <w:r w:rsidRPr="002853C9">
              <w:t>Not Met</w:t>
            </w:r>
          </w:p>
        </w:tc>
        <w:tc>
          <w:tcPr>
            <w:tcW w:w="5205" w:type="dxa"/>
          </w:tcPr>
          <w:p w14:paraId="31EC938F" w14:textId="77777777" w:rsidR="0029391F" w:rsidRDefault="0029391F" w:rsidP="00E24E85"/>
        </w:tc>
        <w:tc>
          <w:tcPr>
            <w:tcW w:w="8897" w:type="dxa"/>
            <w:tcBorders>
              <w:bottom w:val="nil"/>
              <w:right w:val="nil"/>
            </w:tcBorders>
          </w:tcPr>
          <w:p w14:paraId="5BE5A74B" w14:textId="77777777" w:rsidR="0029391F" w:rsidRPr="002853C9" w:rsidRDefault="0029391F" w:rsidP="00E24E85"/>
        </w:tc>
      </w:tr>
    </w:tbl>
    <w:p w14:paraId="566A8E68"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6CB4FB5E" w14:textId="77777777" w:rsidTr="006D44C6">
        <w:tc>
          <w:tcPr>
            <w:tcW w:w="1457" w:type="dxa"/>
            <w:vAlign w:val="center"/>
          </w:tcPr>
          <w:p w14:paraId="50E62145" w14:textId="77777777" w:rsidR="0029391F" w:rsidRPr="002853C9" w:rsidRDefault="0029391F" w:rsidP="00E24E85"/>
        </w:tc>
        <w:tc>
          <w:tcPr>
            <w:tcW w:w="14102" w:type="dxa"/>
            <w:gridSpan w:val="2"/>
          </w:tcPr>
          <w:p w14:paraId="279726B7" w14:textId="77777777" w:rsidR="0029391F" w:rsidRPr="002853C9" w:rsidRDefault="00D529DC" w:rsidP="00E24E85">
            <w:r>
              <w:t>Discovery</w:t>
            </w:r>
          </w:p>
        </w:tc>
      </w:tr>
      <w:tr w:rsidR="0029391F" w14:paraId="3AEB3DA0" w14:textId="77777777" w:rsidTr="006D44C6">
        <w:tc>
          <w:tcPr>
            <w:tcW w:w="1457" w:type="dxa"/>
            <w:vAlign w:val="center"/>
          </w:tcPr>
          <w:p w14:paraId="761C2A86" w14:textId="77777777" w:rsidR="0029391F" w:rsidRPr="002853C9" w:rsidRDefault="0029391F" w:rsidP="00E24E85">
            <w:r w:rsidRPr="002853C9">
              <w:t xml:space="preserve">Point </w:t>
            </w:r>
            <w:r w:rsidR="00877E44">
              <w:t>11</w:t>
            </w:r>
          </w:p>
        </w:tc>
        <w:tc>
          <w:tcPr>
            <w:tcW w:w="14102" w:type="dxa"/>
            <w:gridSpan w:val="2"/>
          </w:tcPr>
          <w:p w14:paraId="31984DBE" w14:textId="77777777" w:rsidR="0029391F" w:rsidRPr="00877E44" w:rsidRDefault="00877E44" w:rsidP="00E533F7">
            <w:pPr>
              <w:spacing w:before="240" w:after="240"/>
              <w:ind w:left="0" w:firstLine="0"/>
            </w:pPr>
            <w:r w:rsidRPr="00877E44">
              <w:t>Business continuity - Define, document and regularly test a plan to handle disasters and other incidents that may cause the digital service to be taken temporarily offline.</w:t>
            </w:r>
          </w:p>
        </w:tc>
      </w:tr>
      <w:tr w:rsidR="0029391F" w14:paraId="70251983" w14:textId="77777777" w:rsidTr="006D44C6">
        <w:tc>
          <w:tcPr>
            <w:tcW w:w="1457" w:type="dxa"/>
            <w:vAlign w:val="center"/>
          </w:tcPr>
          <w:p w14:paraId="6DA80787" w14:textId="77777777" w:rsidR="0029391F" w:rsidRPr="002853C9" w:rsidRDefault="0029391F" w:rsidP="00E24E85">
            <w:r w:rsidRPr="002853C9">
              <w:t>Prompts</w:t>
            </w:r>
          </w:p>
        </w:tc>
        <w:tc>
          <w:tcPr>
            <w:tcW w:w="14102" w:type="dxa"/>
            <w:gridSpan w:val="2"/>
          </w:tcPr>
          <w:p w14:paraId="6235AF2A" w14:textId="77777777" w:rsidR="004644E1" w:rsidRPr="004644E1" w:rsidRDefault="004644E1" w:rsidP="00B0343F">
            <w:pPr>
              <w:pStyle w:val="ListParagraph"/>
              <w:numPr>
                <w:ilvl w:val="0"/>
                <w:numId w:val="20"/>
              </w:numPr>
              <w:tabs>
                <w:tab w:val="clear" w:pos="720"/>
              </w:tabs>
              <w:ind w:left="386" w:hanging="386"/>
            </w:pPr>
            <w:r w:rsidRPr="004644E1">
              <w:t>Have you considered existing Business Continuity Planning</w:t>
            </w:r>
            <w:r w:rsidR="00176EE0">
              <w:t>, including disaster planning</w:t>
            </w:r>
            <w:r w:rsidRPr="004644E1">
              <w:t>?</w:t>
            </w:r>
          </w:p>
          <w:p w14:paraId="408DD877" w14:textId="77777777" w:rsidR="004644E1" w:rsidRPr="004644E1" w:rsidRDefault="004644E1" w:rsidP="00B0343F">
            <w:pPr>
              <w:pStyle w:val="ListParagraph"/>
              <w:numPr>
                <w:ilvl w:val="0"/>
                <w:numId w:val="20"/>
              </w:numPr>
              <w:tabs>
                <w:tab w:val="clear" w:pos="720"/>
              </w:tabs>
              <w:ind w:left="386" w:hanging="386"/>
            </w:pPr>
            <w:r w:rsidRPr="004644E1">
              <w:t>Are you thinking about what the impact will be on your users of the proposed service being unavailable for any length of time?</w:t>
            </w:r>
          </w:p>
          <w:p w14:paraId="1CB630E3" w14:textId="77777777" w:rsidR="004644E1" w:rsidRPr="004644E1" w:rsidRDefault="004644E1" w:rsidP="00B0343F">
            <w:pPr>
              <w:pStyle w:val="ListParagraph"/>
              <w:numPr>
                <w:ilvl w:val="0"/>
                <w:numId w:val="20"/>
              </w:numPr>
              <w:tabs>
                <w:tab w:val="clear" w:pos="720"/>
              </w:tabs>
              <w:ind w:left="386" w:hanging="386"/>
            </w:pPr>
            <w:r w:rsidRPr="004644E1">
              <w:t>Have you considered how you will assess and priorities different disaster/incident scenarios?</w:t>
            </w:r>
          </w:p>
          <w:p w14:paraId="147E3E46" w14:textId="77777777" w:rsidR="001926B4" w:rsidRDefault="004644E1" w:rsidP="00B0343F">
            <w:pPr>
              <w:pStyle w:val="ListParagraph"/>
              <w:numPr>
                <w:ilvl w:val="0"/>
                <w:numId w:val="20"/>
              </w:numPr>
              <w:tabs>
                <w:tab w:val="clear" w:pos="720"/>
              </w:tabs>
              <w:ind w:left="386" w:hanging="386"/>
            </w:pPr>
            <w:r w:rsidRPr="004644E1">
              <w:t>Have you identified the impact of business continuity on non-functional requirements?</w:t>
            </w:r>
          </w:p>
          <w:p w14:paraId="4A27B3AF" w14:textId="77777777" w:rsidR="004644E1" w:rsidRPr="001926B4" w:rsidRDefault="004644E1" w:rsidP="00E24E85"/>
        </w:tc>
      </w:tr>
      <w:tr w:rsidR="0029391F" w14:paraId="3E43697B" w14:textId="77777777" w:rsidTr="006D44C6">
        <w:tc>
          <w:tcPr>
            <w:tcW w:w="1457" w:type="dxa"/>
            <w:vAlign w:val="center"/>
          </w:tcPr>
          <w:p w14:paraId="5A50A7BB" w14:textId="77777777" w:rsidR="0029391F" w:rsidRPr="002853C9" w:rsidRDefault="0029391F" w:rsidP="00E24E85">
            <w:r w:rsidRPr="002853C9">
              <w:t>Evidence</w:t>
            </w:r>
          </w:p>
        </w:tc>
        <w:tc>
          <w:tcPr>
            <w:tcW w:w="14102" w:type="dxa"/>
            <w:gridSpan w:val="2"/>
          </w:tcPr>
          <w:p w14:paraId="633F958F" w14:textId="77777777" w:rsidR="004644E1" w:rsidRPr="004644E1" w:rsidRDefault="004644E1" w:rsidP="00E24E85">
            <w:r w:rsidRPr="004644E1">
              <w:t>Service Manager able to:</w:t>
            </w:r>
          </w:p>
          <w:p w14:paraId="19598CFB" w14:textId="77777777" w:rsidR="004644E1" w:rsidRPr="004644E1" w:rsidRDefault="004644E1" w:rsidP="00E24E85"/>
          <w:p w14:paraId="1B824098" w14:textId="77777777" w:rsidR="001926B4" w:rsidRDefault="004644E1" w:rsidP="00E24E85">
            <w:r w:rsidRPr="004644E1">
              <w:t>- explain the impact upon the user of the proposed service being unavailable for any length of time.</w:t>
            </w:r>
          </w:p>
          <w:p w14:paraId="6EF4BEAA" w14:textId="77777777" w:rsidR="008A7EC5" w:rsidRPr="002853C9" w:rsidRDefault="008A7EC5" w:rsidP="00E24E85"/>
        </w:tc>
      </w:tr>
      <w:tr w:rsidR="0029391F" w14:paraId="31D0832F" w14:textId="77777777" w:rsidTr="006D44C6">
        <w:tc>
          <w:tcPr>
            <w:tcW w:w="1457" w:type="dxa"/>
            <w:vAlign w:val="center"/>
          </w:tcPr>
          <w:p w14:paraId="3B3278EA" w14:textId="77777777" w:rsidR="008850D1" w:rsidRDefault="008850D1" w:rsidP="008850D1">
            <w:pPr>
              <w:jc w:val="left"/>
            </w:pPr>
            <w:r w:rsidRPr="002853C9">
              <w:t xml:space="preserve">Met / </w:t>
            </w:r>
          </w:p>
          <w:p w14:paraId="1A556BB2" w14:textId="77777777" w:rsidR="0029391F" w:rsidRPr="002853C9" w:rsidRDefault="008850D1" w:rsidP="008850D1">
            <w:r w:rsidRPr="002853C9">
              <w:t>Not Met</w:t>
            </w:r>
          </w:p>
        </w:tc>
        <w:tc>
          <w:tcPr>
            <w:tcW w:w="5205" w:type="dxa"/>
          </w:tcPr>
          <w:p w14:paraId="5A115877" w14:textId="77777777" w:rsidR="0029391F" w:rsidRDefault="0029391F" w:rsidP="00E24E85"/>
        </w:tc>
        <w:tc>
          <w:tcPr>
            <w:tcW w:w="8897" w:type="dxa"/>
            <w:tcBorders>
              <w:bottom w:val="nil"/>
              <w:right w:val="nil"/>
            </w:tcBorders>
          </w:tcPr>
          <w:p w14:paraId="667BAE09" w14:textId="77777777" w:rsidR="0029391F" w:rsidRPr="002853C9" w:rsidRDefault="0029391F" w:rsidP="00E24E85"/>
        </w:tc>
      </w:tr>
    </w:tbl>
    <w:p w14:paraId="27457BD7"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79E926F7" w14:textId="77777777" w:rsidTr="006D44C6">
        <w:tc>
          <w:tcPr>
            <w:tcW w:w="1457" w:type="dxa"/>
            <w:vAlign w:val="center"/>
          </w:tcPr>
          <w:p w14:paraId="2FACB1CF" w14:textId="77777777" w:rsidR="0029391F" w:rsidRPr="002853C9" w:rsidRDefault="0029391F" w:rsidP="00E24E85"/>
        </w:tc>
        <w:tc>
          <w:tcPr>
            <w:tcW w:w="14102" w:type="dxa"/>
            <w:gridSpan w:val="2"/>
          </w:tcPr>
          <w:p w14:paraId="0F2E2FB7" w14:textId="77777777" w:rsidR="0029391F" w:rsidRPr="002853C9" w:rsidRDefault="008A7EC5" w:rsidP="00E24E85">
            <w:r>
              <w:t>Discovery</w:t>
            </w:r>
          </w:p>
        </w:tc>
      </w:tr>
      <w:tr w:rsidR="0029391F" w14:paraId="53CD41AF" w14:textId="77777777" w:rsidTr="006D44C6">
        <w:tc>
          <w:tcPr>
            <w:tcW w:w="1457" w:type="dxa"/>
            <w:vAlign w:val="center"/>
          </w:tcPr>
          <w:p w14:paraId="0088C75F" w14:textId="77777777" w:rsidR="0029391F" w:rsidRPr="002853C9" w:rsidRDefault="0029391F" w:rsidP="00E24E85">
            <w:r w:rsidRPr="002853C9">
              <w:t xml:space="preserve">Point </w:t>
            </w:r>
            <w:r w:rsidR="006D44C6">
              <w:t>6</w:t>
            </w:r>
          </w:p>
        </w:tc>
        <w:tc>
          <w:tcPr>
            <w:tcW w:w="14102" w:type="dxa"/>
            <w:gridSpan w:val="2"/>
          </w:tcPr>
          <w:p w14:paraId="1A5541E2" w14:textId="77777777" w:rsidR="0029391F" w:rsidRPr="008A7EC5" w:rsidRDefault="006D44C6" w:rsidP="00E533F7">
            <w:pPr>
              <w:spacing w:before="240" w:after="240"/>
              <w:ind w:left="0" w:firstLine="0"/>
            </w:pPr>
            <w:r w:rsidRPr="008A7EC5">
              <w:t>Technology appraisal - Evaluate what technology, tools and systems will be used to build, host, operate and measure the service, and how to procure them.</w:t>
            </w:r>
          </w:p>
        </w:tc>
      </w:tr>
      <w:tr w:rsidR="0029391F" w14:paraId="3E635E43" w14:textId="77777777" w:rsidTr="006D44C6">
        <w:tc>
          <w:tcPr>
            <w:tcW w:w="1457" w:type="dxa"/>
            <w:vAlign w:val="center"/>
          </w:tcPr>
          <w:p w14:paraId="045DBFF7" w14:textId="77777777" w:rsidR="0029391F" w:rsidRPr="002853C9" w:rsidRDefault="0029391F" w:rsidP="00E24E85">
            <w:r w:rsidRPr="002853C9">
              <w:t>Prompts</w:t>
            </w:r>
          </w:p>
        </w:tc>
        <w:tc>
          <w:tcPr>
            <w:tcW w:w="14102" w:type="dxa"/>
            <w:gridSpan w:val="2"/>
          </w:tcPr>
          <w:p w14:paraId="1B9A1962" w14:textId="77777777" w:rsidR="008A7EC5" w:rsidRPr="008A7EC5" w:rsidRDefault="008A7EC5" w:rsidP="00B0343F">
            <w:pPr>
              <w:pStyle w:val="ListParagraph"/>
              <w:numPr>
                <w:ilvl w:val="0"/>
                <w:numId w:val="21"/>
              </w:numPr>
              <w:tabs>
                <w:tab w:val="clear" w:pos="720"/>
              </w:tabs>
              <w:ind w:left="386" w:hanging="386"/>
            </w:pPr>
            <w:r w:rsidRPr="008A7EC5">
              <w:t>Have you identified the building blocks that are required for alpha and beyond?</w:t>
            </w:r>
          </w:p>
          <w:p w14:paraId="01CC965A" w14:textId="77777777" w:rsidR="008A7EC5" w:rsidRPr="008A7EC5" w:rsidRDefault="008A7EC5" w:rsidP="00B0343F">
            <w:pPr>
              <w:pStyle w:val="ListParagraph"/>
              <w:numPr>
                <w:ilvl w:val="0"/>
                <w:numId w:val="21"/>
              </w:numPr>
              <w:tabs>
                <w:tab w:val="clear" w:pos="720"/>
              </w:tabs>
              <w:ind w:left="386" w:hanging="386"/>
            </w:pPr>
            <w:r w:rsidRPr="008A7EC5">
              <w:t>Have you identified the approach that you will take to deconstruct the service into building blocks?</w:t>
            </w:r>
          </w:p>
          <w:p w14:paraId="20B0B4B1" w14:textId="77777777" w:rsidR="008A7EC5" w:rsidRPr="008A7EC5" w:rsidRDefault="008A7EC5" w:rsidP="00B0343F">
            <w:pPr>
              <w:pStyle w:val="ListParagraph"/>
              <w:numPr>
                <w:ilvl w:val="0"/>
                <w:numId w:val="21"/>
              </w:numPr>
              <w:tabs>
                <w:tab w:val="clear" w:pos="720"/>
              </w:tabs>
              <w:ind w:left="386" w:hanging="386"/>
            </w:pPr>
            <w:r w:rsidRPr="008A7EC5">
              <w:t>Have you considered different technical choices for alpha?</w:t>
            </w:r>
          </w:p>
          <w:p w14:paraId="3610B468" w14:textId="77777777" w:rsidR="008A7EC5" w:rsidRPr="008A7EC5" w:rsidRDefault="008A7EC5" w:rsidP="00B0343F">
            <w:pPr>
              <w:pStyle w:val="ListParagraph"/>
              <w:numPr>
                <w:ilvl w:val="0"/>
                <w:numId w:val="21"/>
              </w:numPr>
              <w:tabs>
                <w:tab w:val="clear" w:pos="720"/>
              </w:tabs>
              <w:ind w:left="386" w:hanging="386"/>
            </w:pPr>
            <w:r w:rsidRPr="008A7EC5">
              <w:t>Have you considered the criteria by which you will evaluate the technology and tools?</w:t>
            </w:r>
          </w:p>
          <w:p w14:paraId="39E5DCE9" w14:textId="77777777" w:rsidR="008A7EC5" w:rsidRPr="008A7EC5" w:rsidRDefault="008A7EC5" w:rsidP="00B0343F">
            <w:pPr>
              <w:pStyle w:val="ListParagraph"/>
              <w:numPr>
                <w:ilvl w:val="0"/>
                <w:numId w:val="21"/>
              </w:numPr>
              <w:tabs>
                <w:tab w:val="clear" w:pos="720"/>
              </w:tabs>
              <w:ind w:left="386" w:hanging="386"/>
            </w:pPr>
            <w:r w:rsidRPr="008A7EC5">
              <w:t>Have you considered how you will ensure the value for money when buying tools?</w:t>
            </w:r>
          </w:p>
          <w:p w14:paraId="4258BC66" w14:textId="77777777" w:rsidR="008A7EC5" w:rsidRPr="008A7EC5" w:rsidRDefault="008A7EC5" w:rsidP="00B0343F">
            <w:pPr>
              <w:pStyle w:val="ListParagraph"/>
              <w:numPr>
                <w:ilvl w:val="0"/>
                <w:numId w:val="21"/>
              </w:numPr>
              <w:tabs>
                <w:tab w:val="clear" w:pos="720"/>
              </w:tabs>
              <w:ind w:left="386" w:hanging="386"/>
            </w:pPr>
            <w:r w:rsidRPr="008A7EC5">
              <w:t>Have you considered the technology, architecture risks and approaches you will be exploring during alpha?</w:t>
            </w:r>
          </w:p>
          <w:p w14:paraId="61406227" w14:textId="77777777" w:rsidR="001926B4" w:rsidRDefault="008A7EC5" w:rsidP="00B0343F">
            <w:pPr>
              <w:pStyle w:val="ListParagraph"/>
              <w:numPr>
                <w:ilvl w:val="0"/>
                <w:numId w:val="21"/>
              </w:numPr>
              <w:tabs>
                <w:tab w:val="clear" w:pos="720"/>
              </w:tabs>
              <w:ind w:left="386" w:hanging="386"/>
            </w:pPr>
            <w:r w:rsidRPr="008A7EC5">
              <w:t>Have you identified the procurement strategies you are planning to use for the building blocks comprising the service?</w:t>
            </w:r>
          </w:p>
          <w:p w14:paraId="7E026ED8" w14:textId="77777777" w:rsidR="008A7EC5" w:rsidRPr="001926B4" w:rsidRDefault="008A7EC5" w:rsidP="00E24E85"/>
        </w:tc>
      </w:tr>
      <w:tr w:rsidR="0029391F" w14:paraId="158BEF50" w14:textId="77777777" w:rsidTr="006D44C6">
        <w:tc>
          <w:tcPr>
            <w:tcW w:w="1457" w:type="dxa"/>
            <w:vAlign w:val="center"/>
          </w:tcPr>
          <w:p w14:paraId="05240BAE" w14:textId="77777777" w:rsidR="0029391F" w:rsidRPr="002853C9" w:rsidRDefault="0029391F" w:rsidP="00E24E85">
            <w:r w:rsidRPr="002853C9">
              <w:t>Evidence</w:t>
            </w:r>
          </w:p>
        </w:tc>
        <w:tc>
          <w:tcPr>
            <w:tcW w:w="14102" w:type="dxa"/>
            <w:gridSpan w:val="2"/>
          </w:tcPr>
          <w:p w14:paraId="52E0D5CC" w14:textId="77777777" w:rsidR="008A7EC5" w:rsidRPr="008A7EC5" w:rsidRDefault="008A7EC5" w:rsidP="00E24E85">
            <w:r w:rsidRPr="008A7EC5">
              <w:t>Service Manager able to:</w:t>
            </w:r>
          </w:p>
          <w:p w14:paraId="1676C6CF" w14:textId="77777777" w:rsidR="008A7EC5" w:rsidRPr="008A7EC5" w:rsidRDefault="008A7EC5" w:rsidP="00E24E85"/>
          <w:p w14:paraId="65B5A28D" w14:textId="77777777" w:rsidR="00B0343F" w:rsidRDefault="00B0343F" w:rsidP="00E24E85">
            <w:r>
              <w:t xml:space="preserve">- </w:t>
            </w:r>
            <w:r w:rsidR="00D94399">
              <w:t>explain the appraisal method that has been used including options identification, appraisal criteria, etc</w:t>
            </w:r>
          </w:p>
          <w:p w14:paraId="0429F3A3" w14:textId="77777777" w:rsidR="008A7EC5" w:rsidRPr="008A7EC5" w:rsidRDefault="008A7EC5" w:rsidP="00E24E85">
            <w:r w:rsidRPr="008A7EC5">
              <w:t>- describe the frameworks, and other technical choices they’ve made in discovery, and how this will affect the decisions they make in alpha.</w:t>
            </w:r>
          </w:p>
          <w:p w14:paraId="587463B8" w14:textId="77777777" w:rsidR="008A7EC5" w:rsidRPr="008A7EC5" w:rsidRDefault="008A7EC5" w:rsidP="00E24E85">
            <w:r w:rsidRPr="008A7EC5">
              <w:t>- describe the set of programming tools they would like to select for alpha and why.</w:t>
            </w:r>
          </w:p>
          <w:p w14:paraId="042269D5" w14:textId="77777777" w:rsidR="008A7EC5" w:rsidRPr="008A7EC5" w:rsidRDefault="008A7EC5" w:rsidP="00E24E85">
            <w:r w:rsidRPr="008A7EC5">
              <w:t>- explain how they will get value for money when buying in tools.</w:t>
            </w:r>
          </w:p>
          <w:p w14:paraId="3742B7A4" w14:textId="77777777" w:rsidR="001926B4" w:rsidRPr="002853C9" w:rsidRDefault="001926B4" w:rsidP="00E24E85"/>
        </w:tc>
      </w:tr>
      <w:tr w:rsidR="0029391F" w14:paraId="370ABF75" w14:textId="77777777" w:rsidTr="006D44C6">
        <w:tc>
          <w:tcPr>
            <w:tcW w:w="1457" w:type="dxa"/>
            <w:vAlign w:val="center"/>
          </w:tcPr>
          <w:p w14:paraId="346896A5" w14:textId="77777777" w:rsidR="008850D1" w:rsidRDefault="008850D1" w:rsidP="008850D1">
            <w:pPr>
              <w:jc w:val="left"/>
            </w:pPr>
            <w:r w:rsidRPr="002853C9">
              <w:t xml:space="preserve">Met / </w:t>
            </w:r>
          </w:p>
          <w:p w14:paraId="2B6815D4" w14:textId="77777777" w:rsidR="0029391F" w:rsidRPr="002853C9" w:rsidRDefault="008850D1" w:rsidP="008850D1">
            <w:r w:rsidRPr="002853C9">
              <w:t>Not Met</w:t>
            </w:r>
          </w:p>
        </w:tc>
        <w:tc>
          <w:tcPr>
            <w:tcW w:w="5205" w:type="dxa"/>
          </w:tcPr>
          <w:p w14:paraId="531A3058" w14:textId="77777777" w:rsidR="0029391F" w:rsidRDefault="0029391F" w:rsidP="00E24E85"/>
        </w:tc>
        <w:tc>
          <w:tcPr>
            <w:tcW w:w="8897" w:type="dxa"/>
            <w:tcBorders>
              <w:bottom w:val="nil"/>
              <w:right w:val="nil"/>
            </w:tcBorders>
          </w:tcPr>
          <w:p w14:paraId="2EBD8101" w14:textId="77777777" w:rsidR="0029391F" w:rsidRPr="002853C9" w:rsidRDefault="0029391F" w:rsidP="00E24E85"/>
        </w:tc>
      </w:tr>
    </w:tbl>
    <w:p w14:paraId="325FB8E8"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4844D4A9" w14:textId="77777777" w:rsidTr="006D44C6">
        <w:tc>
          <w:tcPr>
            <w:tcW w:w="1457" w:type="dxa"/>
            <w:vAlign w:val="center"/>
          </w:tcPr>
          <w:p w14:paraId="1D45681C" w14:textId="77777777" w:rsidR="0029391F" w:rsidRPr="002853C9" w:rsidRDefault="0029391F" w:rsidP="00E24E85"/>
        </w:tc>
        <w:tc>
          <w:tcPr>
            <w:tcW w:w="14102" w:type="dxa"/>
            <w:gridSpan w:val="2"/>
          </w:tcPr>
          <w:p w14:paraId="0AB7CD1F" w14:textId="77777777" w:rsidR="0029391F" w:rsidRPr="002853C9" w:rsidRDefault="00772385" w:rsidP="00E24E85">
            <w:r>
              <w:t>Discovery</w:t>
            </w:r>
          </w:p>
        </w:tc>
      </w:tr>
      <w:tr w:rsidR="0029391F" w14:paraId="3EC83433" w14:textId="77777777" w:rsidTr="006D44C6">
        <w:tc>
          <w:tcPr>
            <w:tcW w:w="1457" w:type="dxa"/>
            <w:vAlign w:val="center"/>
          </w:tcPr>
          <w:p w14:paraId="139F2C4B" w14:textId="77777777" w:rsidR="0029391F" w:rsidRPr="002853C9" w:rsidRDefault="0029391F" w:rsidP="00E24E85">
            <w:r w:rsidRPr="002853C9">
              <w:t xml:space="preserve">Point </w:t>
            </w:r>
            <w:r w:rsidR="006D44C6">
              <w:t>7</w:t>
            </w:r>
          </w:p>
        </w:tc>
        <w:tc>
          <w:tcPr>
            <w:tcW w:w="14102" w:type="dxa"/>
            <w:gridSpan w:val="2"/>
          </w:tcPr>
          <w:p w14:paraId="5C72E501" w14:textId="77777777" w:rsidR="0029391F" w:rsidRPr="006D44C6" w:rsidRDefault="006D44C6" w:rsidP="00E533F7">
            <w:pPr>
              <w:spacing w:before="240" w:after="240"/>
              <w:ind w:left="0" w:firstLine="0"/>
            </w:pPr>
            <w:r w:rsidRPr="006D44C6">
              <w:t>Information governance - Evaluate what user data and information the digital service will be providing or storing, and address the security level, legal responsibilities, privacy issues and risks associated with the service (consulting with experts where appropriate).</w:t>
            </w:r>
          </w:p>
        </w:tc>
      </w:tr>
      <w:tr w:rsidR="0029391F" w14:paraId="309EFC60" w14:textId="77777777" w:rsidTr="006D44C6">
        <w:tc>
          <w:tcPr>
            <w:tcW w:w="1457" w:type="dxa"/>
            <w:vAlign w:val="center"/>
          </w:tcPr>
          <w:p w14:paraId="21876464" w14:textId="77777777" w:rsidR="0029391F" w:rsidRPr="002853C9" w:rsidRDefault="0029391F" w:rsidP="00E24E85">
            <w:r w:rsidRPr="002853C9">
              <w:t>Prompts</w:t>
            </w:r>
          </w:p>
        </w:tc>
        <w:tc>
          <w:tcPr>
            <w:tcW w:w="14102" w:type="dxa"/>
            <w:gridSpan w:val="2"/>
          </w:tcPr>
          <w:p w14:paraId="62231E54" w14:textId="77777777" w:rsidR="00772385" w:rsidRPr="00772385" w:rsidRDefault="00772385" w:rsidP="00E43E30">
            <w:pPr>
              <w:pStyle w:val="ListParagraph"/>
              <w:numPr>
                <w:ilvl w:val="0"/>
                <w:numId w:val="22"/>
              </w:numPr>
              <w:tabs>
                <w:tab w:val="clear" w:pos="720"/>
              </w:tabs>
              <w:ind w:left="244" w:hanging="283"/>
            </w:pPr>
            <w:r w:rsidRPr="00772385">
              <w:t>Have you identified what user data and information will be collected and stored during alpha and beyond?</w:t>
            </w:r>
          </w:p>
          <w:p w14:paraId="784F59B9" w14:textId="77777777" w:rsidR="00772385" w:rsidRPr="00772385" w:rsidRDefault="00772385" w:rsidP="00E43E30">
            <w:pPr>
              <w:pStyle w:val="ListParagraph"/>
              <w:numPr>
                <w:ilvl w:val="0"/>
                <w:numId w:val="22"/>
              </w:numPr>
              <w:tabs>
                <w:tab w:val="clear" w:pos="720"/>
              </w:tabs>
              <w:ind w:left="244" w:hanging="283"/>
            </w:pPr>
            <w:r w:rsidRPr="00772385">
              <w:t>Have you identified which information privacy and security legislation, policy and guidance is applicable to the service?</w:t>
            </w:r>
          </w:p>
          <w:p w14:paraId="17320CEA" w14:textId="77777777" w:rsidR="00772385" w:rsidRPr="00772385" w:rsidRDefault="00772385" w:rsidP="00E43E30">
            <w:pPr>
              <w:pStyle w:val="ListParagraph"/>
              <w:numPr>
                <w:ilvl w:val="0"/>
                <w:numId w:val="22"/>
              </w:numPr>
              <w:tabs>
                <w:tab w:val="clear" w:pos="720"/>
              </w:tabs>
              <w:ind w:left="244" w:hanging="283"/>
            </w:pPr>
            <w:r w:rsidRPr="00772385">
              <w:t>Do you have a plan to identify threats to the service? Both internal and external.</w:t>
            </w:r>
          </w:p>
          <w:p w14:paraId="7626267A" w14:textId="77777777" w:rsidR="001926B4" w:rsidRPr="001926B4" w:rsidRDefault="001926B4" w:rsidP="00E24E85"/>
        </w:tc>
      </w:tr>
      <w:tr w:rsidR="0029391F" w14:paraId="196F7B25" w14:textId="77777777" w:rsidTr="006D44C6">
        <w:tc>
          <w:tcPr>
            <w:tcW w:w="1457" w:type="dxa"/>
            <w:vAlign w:val="center"/>
          </w:tcPr>
          <w:p w14:paraId="5E44B1A2" w14:textId="77777777" w:rsidR="0029391F" w:rsidRPr="002853C9" w:rsidRDefault="0029391F" w:rsidP="00E24E85">
            <w:r w:rsidRPr="002853C9">
              <w:t>Evidence</w:t>
            </w:r>
          </w:p>
        </w:tc>
        <w:tc>
          <w:tcPr>
            <w:tcW w:w="14102" w:type="dxa"/>
            <w:gridSpan w:val="2"/>
          </w:tcPr>
          <w:p w14:paraId="0C5F8DFD" w14:textId="77777777" w:rsidR="00772385" w:rsidRPr="00772385" w:rsidRDefault="00772385" w:rsidP="00E24E85">
            <w:r w:rsidRPr="00772385">
              <w:t>Service Manager able to:</w:t>
            </w:r>
          </w:p>
          <w:p w14:paraId="48D6D93C" w14:textId="77777777" w:rsidR="00772385" w:rsidRPr="00772385" w:rsidRDefault="00772385" w:rsidP="00E24E85"/>
          <w:p w14:paraId="7558A0B8" w14:textId="77777777" w:rsidR="00772385" w:rsidRPr="00772385" w:rsidRDefault="00772385" w:rsidP="00E24E85">
            <w:r w:rsidRPr="00772385">
              <w:t>- explain how they have identified threats to the service,  including potential vulnerabilities, and tested ways of reducing them.</w:t>
            </w:r>
          </w:p>
          <w:p w14:paraId="641AAF73" w14:textId="77777777" w:rsidR="00772385" w:rsidRPr="00772385" w:rsidRDefault="00772385" w:rsidP="00E24E85">
            <w:r w:rsidRPr="00772385">
              <w:t>- explain how they plan to keep up to date about threats to the service and how to deal with them.</w:t>
            </w:r>
          </w:p>
          <w:p w14:paraId="6EC9AB50" w14:textId="77777777" w:rsidR="00772385" w:rsidRPr="00772385" w:rsidRDefault="00772385" w:rsidP="00E24E85">
            <w:r w:rsidRPr="00772385">
              <w:t>- explain what fraud vectors exist and what controls they will be prototyping during alpha.</w:t>
            </w:r>
          </w:p>
          <w:p w14:paraId="49BE026A" w14:textId="77777777" w:rsidR="001926B4" w:rsidRPr="002853C9" w:rsidRDefault="001926B4" w:rsidP="00E24E85"/>
        </w:tc>
      </w:tr>
      <w:tr w:rsidR="0029391F" w14:paraId="67849B7C" w14:textId="77777777" w:rsidTr="006D44C6">
        <w:tc>
          <w:tcPr>
            <w:tcW w:w="1457" w:type="dxa"/>
            <w:vAlign w:val="center"/>
          </w:tcPr>
          <w:p w14:paraId="64D3FDBA" w14:textId="77777777" w:rsidR="008850D1" w:rsidRDefault="008850D1" w:rsidP="008850D1">
            <w:pPr>
              <w:jc w:val="left"/>
            </w:pPr>
            <w:r w:rsidRPr="002853C9">
              <w:t xml:space="preserve">Met / </w:t>
            </w:r>
          </w:p>
          <w:p w14:paraId="33B9A6C2" w14:textId="77777777" w:rsidR="0029391F" w:rsidRPr="002853C9" w:rsidRDefault="008850D1" w:rsidP="008850D1">
            <w:r w:rsidRPr="002853C9">
              <w:t>Not Met</w:t>
            </w:r>
          </w:p>
        </w:tc>
        <w:tc>
          <w:tcPr>
            <w:tcW w:w="5205" w:type="dxa"/>
          </w:tcPr>
          <w:p w14:paraId="743F2050" w14:textId="77777777" w:rsidR="0029391F" w:rsidRDefault="0029391F" w:rsidP="00E24E85"/>
        </w:tc>
        <w:tc>
          <w:tcPr>
            <w:tcW w:w="8897" w:type="dxa"/>
            <w:tcBorders>
              <w:bottom w:val="nil"/>
              <w:right w:val="nil"/>
            </w:tcBorders>
          </w:tcPr>
          <w:p w14:paraId="34C793FA" w14:textId="77777777" w:rsidR="0029391F" w:rsidRPr="002853C9" w:rsidRDefault="0029391F" w:rsidP="00E24E85"/>
        </w:tc>
      </w:tr>
    </w:tbl>
    <w:p w14:paraId="654DD0B1"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6EF6EBED" w14:textId="77777777" w:rsidTr="006D44C6">
        <w:tc>
          <w:tcPr>
            <w:tcW w:w="1457" w:type="dxa"/>
            <w:vAlign w:val="center"/>
          </w:tcPr>
          <w:p w14:paraId="754BFEAC" w14:textId="77777777" w:rsidR="0029391F" w:rsidRPr="002853C9" w:rsidRDefault="0029391F" w:rsidP="00E24E85"/>
        </w:tc>
        <w:tc>
          <w:tcPr>
            <w:tcW w:w="14102" w:type="dxa"/>
            <w:gridSpan w:val="2"/>
          </w:tcPr>
          <w:p w14:paraId="7F760DA8" w14:textId="77777777" w:rsidR="0029391F" w:rsidRPr="002853C9" w:rsidRDefault="00772385" w:rsidP="00E24E85">
            <w:r>
              <w:t>Discovery</w:t>
            </w:r>
          </w:p>
        </w:tc>
      </w:tr>
      <w:tr w:rsidR="0029391F" w14:paraId="6143B3F1" w14:textId="77777777" w:rsidTr="006D44C6">
        <w:tc>
          <w:tcPr>
            <w:tcW w:w="1457" w:type="dxa"/>
            <w:vAlign w:val="center"/>
          </w:tcPr>
          <w:p w14:paraId="11C5D3B8" w14:textId="77777777" w:rsidR="0029391F" w:rsidRPr="002853C9" w:rsidRDefault="0029391F" w:rsidP="00E24E85">
            <w:r w:rsidRPr="002853C9">
              <w:t xml:space="preserve">Point </w:t>
            </w:r>
            <w:r w:rsidR="006D44C6">
              <w:t>18</w:t>
            </w:r>
          </w:p>
        </w:tc>
        <w:tc>
          <w:tcPr>
            <w:tcW w:w="14102" w:type="dxa"/>
            <w:gridSpan w:val="2"/>
          </w:tcPr>
          <w:p w14:paraId="6D57ED9E" w14:textId="77777777" w:rsidR="0029391F" w:rsidRPr="006D44C6" w:rsidRDefault="006D44C6" w:rsidP="00E533F7">
            <w:pPr>
              <w:spacing w:before="240" w:after="240"/>
              <w:ind w:left="0" w:firstLine="0"/>
            </w:pPr>
            <w:r w:rsidRPr="006D44C6">
              <w:t>Open data - Make all non-personal, non-commercially sensitive data from the service available for re-use by others under an appropriate licence.</w:t>
            </w:r>
          </w:p>
        </w:tc>
      </w:tr>
      <w:tr w:rsidR="0029391F" w14:paraId="03A52D72" w14:textId="77777777" w:rsidTr="006D44C6">
        <w:tc>
          <w:tcPr>
            <w:tcW w:w="1457" w:type="dxa"/>
            <w:vAlign w:val="center"/>
          </w:tcPr>
          <w:p w14:paraId="7D5B13F7" w14:textId="77777777" w:rsidR="0029391F" w:rsidRPr="002853C9" w:rsidRDefault="0029391F" w:rsidP="00E24E85">
            <w:r w:rsidRPr="002853C9">
              <w:t>Prompts</w:t>
            </w:r>
          </w:p>
        </w:tc>
        <w:tc>
          <w:tcPr>
            <w:tcW w:w="14102" w:type="dxa"/>
            <w:gridSpan w:val="2"/>
          </w:tcPr>
          <w:p w14:paraId="2A19EEC1" w14:textId="77777777" w:rsidR="00E43E30" w:rsidRDefault="00E43E30" w:rsidP="00E43E30">
            <w:pPr>
              <w:pStyle w:val="ListParagraph"/>
              <w:numPr>
                <w:ilvl w:val="0"/>
                <w:numId w:val="23"/>
              </w:numPr>
              <w:tabs>
                <w:tab w:val="clear" w:pos="720"/>
              </w:tabs>
              <w:ind w:left="386" w:hanging="386"/>
            </w:pPr>
            <w:r>
              <w:t>What data will the service store and process</w:t>
            </w:r>
          </w:p>
          <w:p w14:paraId="3FE93E0D" w14:textId="77777777" w:rsidR="00E43E30" w:rsidRDefault="00E43E30" w:rsidP="00E43E30">
            <w:pPr>
              <w:pStyle w:val="ListParagraph"/>
              <w:numPr>
                <w:ilvl w:val="0"/>
                <w:numId w:val="23"/>
              </w:numPr>
              <w:tabs>
                <w:tab w:val="clear" w:pos="720"/>
              </w:tabs>
              <w:ind w:left="386" w:hanging="386"/>
            </w:pPr>
            <w:r>
              <w:t>Does the service hold “master data” that is consumed by other services</w:t>
            </w:r>
          </w:p>
          <w:p w14:paraId="71FE4DB0" w14:textId="77777777" w:rsidR="00CE62E9" w:rsidRPr="00CE62E9" w:rsidRDefault="00CE62E9" w:rsidP="00CE62E9">
            <w:pPr>
              <w:pStyle w:val="ListParagraph"/>
              <w:numPr>
                <w:ilvl w:val="0"/>
                <w:numId w:val="23"/>
              </w:numPr>
              <w:tabs>
                <w:tab w:val="clear" w:pos="720"/>
              </w:tabs>
              <w:ind w:left="386" w:hanging="386"/>
            </w:pPr>
            <w:r w:rsidRPr="00CE62E9">
              <w:t>Does the service consume data from other systems, registers or through third party sources, if so what are the licensing terms for data sourced this way?</w:t>
            </w:r>
          </w:p>
          <w:p w14:paraId="43F75864" w14:textId="77777777" w:rsidR="00CE62E9" w:rsidRPr="00CE62E9" w:rsidRDefault="00CE62E9" w:rsidP="00CE62E9">
            <w:pPr>
              <w:pStyle w:val="ListParagraph"/>
              <w:numPr>
                <w:ilvl w:val="0"/>
                <w:numId w:val="23"/>
              </w:numPr>
              <w:tabs>
                <w:tab w:val="clear" w:pos="720"/>
              </w:tabs>
              <w:ind w:left="386" w:hanging="386"/>
            </w:pPr>
            <w:r w:rsidRPr="00CE62E9">
              <w:t>What license are you planning to use to publish data?</w:t>
            </w:r>
          </w:p>
          <w:p w14:paraId="0306CD1F" w14:textId="77777777" w:rsidR="00CE62E9" w:rsidRPr="00CE62E9" w:rsidRDefault="00CE62E9" w:rsidP="00CE62E9">
            <w:pPr>
              <w:pStyle w:val="ListParagraph"/>
              <w:numPr>
                <w:ilvl w:val="0"/>
                <w:numId w:val="23"/>
              </w:numPr>
              <w:tabs>
                <w:tab w:val="clear" w:pos="720"/>
              </w:tabs>
              <w:ind w:left="386" w:hanging="386"/>
            </w:pPr>
            <w:r w:rsidRPr="00CE62E9">
              <w:t>Where will the data be stored so that it si readily available?</w:t>
            </w:r>
          </w:p>
          <w:p w14:paraId="36F7DB1B" w14:textId="77777777" w:rsidR="00CE62E9" w:rsidRPr="00CE62E9" w:rsidRDefault="00CE62E9" w:rsidP="00CE62E9">
            <w:pPr>
              <w:pStyle w:val="ListParagraph"/>
              <w:numPr>
                <w:ilvl w:val="0"/>
                <w:numId w:val="23"/>
              </w:numPr>
              <w:tabs>
                <w:tab w:val="clear" w:pos="720"/>
              </w:tabs>
              <w:ind w:left="386" w:hanging="386"/>
            </w:pPr>
            <w:r w:rsidRPr="00CE62E9">
              <w:t>Are open standards being used for the data that is published and are these formats at least “3 star” open data formats?</w:t>
            </w:r>
          </w:p>
          <w:p w14:paraId="5D9D612B" w14:textId="77777777" w:rsidR="00CE62E9" w:rsidRPr="00CE62E9" w:rsidRDefault="00CE62E9" w:rsidP="00CE62E9">
            <w:pPr>
              <w:pStyle w:val="ListParagraph"/>
              <w:numPr>
                <w:ilvl w:val="0"/>
                <w:numId w:val="23"/>
              </w:numPr>
              <w:tabs>
                <w:tab w:val="clear" w:pos="720"/>
              </w:tabs>
              <w:ind w:left="386" w:hanging="386"/>
            </w:pPr>
            <w:r w:rsidRPr="00CE62E9">
              <w:t>Will the data depend on third party vocabularies / taxonomies? If so what are the impications of this?</w:t>
            </w:r>
          </w:p>
          <w:p w14:paraId="79A58E9A" w14:textId="77777777" w:rsidR="00CE62E9" w:rsidRPr="00CE62E9" w:rsidRDefault="00CE62E9" w:rsidP="00CE62E9">
            <w:pPr>
              <w:pStyle w:val="ListParagraph"/>
              <w:numPr>
                <w:ilvl w:val="0"/>
                <w:numId w:val="23"/>
              </w:numPr>
              <w:tabs>
                <w:tab w:val="clear" w:pos="720"/>
              </w:tabs>
              <w:ind w:left="386" w:hanging="386"/>
            </w:pPr>
            <w:r w:rsidRPr="00CE62E9">
              <w:t>If any data is not to be published, why not?</w:t>
            </w:r>
          </w:p>
          <w:p w14:paraId="5F5C9DEF" w14:textId="77777777" w:rsidR="00CE62E9" w:rsidRPr="00CE62E9" w:rsidRDefault="00CE62E9" w:rsidP="00CE62E9">
            <w:pPr>
              <w:pStyle w:val="ListParagraph"/>
              <w:numPr>
                <w:ilvl w:val="0"/>
                <w:numId w:val="23"/>
              </w:numPr>
              <w:tabs>
                <w:tab w:val="clear" w:pos="720"/>
              </w:tabs>
              <w:ind w:left="386" w:hanging="386"/>
            </w:pPr>
            <w:r w:rsidRPr="00CE62E9">
              <w:t>Will second order data such as MI or reporting data also be published?</w:t>
            </w:r>
          </w:p>
          <w:p w14:paraId="7F23BA8E" w14:textId="77777777" w:rsidR="001926B4" w:rsidRDefault="00772385" w:rsidP="00E43E30">
            <w:pPr>
              <w:pStyle w:val="ListParagraph"/>
              <w:numPr>
                <w:ilvl w:val="0"/>
                <w:numId w:val="23"/>
              </w:numPr>
              <w:tabs>
                <w:tab w:val="clear" w:pos="720"/>
              </w:tabs>
              <w:ind w:left="386" w:hanging="386"/>
            </w:pPr>
            <w:r w:rsidRPr="00772385">
              <w:t>Are you planning to make your data open and available for re-use?</w:t>
            </w:r>
          </w:p>
          <w:p w14:paraId="18B8C689" w14:textId="77777777" w:rsidR="00772385" w:rsidRPr="001926B4" w:rsidRDefault="00772385" w:rsidP="00E24E85"/>
        </w:tc>
      </w:tr>
      <w:tr w:rsidR="0029391F" w14:paraId="285664A2" w14:textId="77777777" w:rsidTr="006D44C6">
        <w:tc>
          <w:tcPr>
            <w:tcW w:w="1457" w:type="dxa"/>
            <w:vAlign w:val="center"/>
          </w:tcPr>
          <w:p w14:paraId="72CD2050" w14:textId="77777777" w:rsidR="0029391F" w:rsidRPr="002853C9" w:rsidRDefault="0029391F" w:rsidP="00E24E85">
            <w:r w:rsidRPr="002853C9">
              <w:t>Evidence</w:t>
            </w:r>
          </w:p>
        </w:tc>
        <w:tc>
          <w:tcPr>
            <w:tcW w:w="14102" w:type="dxa"/>
            <w:gridSpan w:val="2"/>
          </w:tcPr>
          <w:p w14:paraId="425D9C37" w14:textId="77777777" w:rsidR="00772385" w:rsidRPr="00772385" w:rsidRDefault="00772385" w:rsidP="00E24E85">
            <w:r w:rsidRPr="00772385">
              <w:t>Service Manager able to:</w:t>
            </w:r>
          </w:p>
          <w:p w14:paraId="1C3ECD43" w14:textId="77777777" w:rsidR="00772385" w:rsidRPr="00772385" w:rsidRDefault="00772385" w:rsidP="00E24E85"/>
          <w:p w14:paraId="305550AB" w14:textId="77777777" w:rsidR="00772385" w:rsidRPr="00772385" w:rsidRDefault="00772385" w:rsidP="00E24E85">
            <w:r w:rsidRPr="00772385">
              <w:t>- show consideration of how data is to be made open and available for re-use</w:t>
            </w:r>
          </w:p>
          <w:p w14:paraId="540474FB" w14:textId="77777777" w:rsidR="00772385" w:rsidRPr="00772385" w:rsidRDefault="00772385" w:rsidP="00E24E85">
            <w:r w:rsidRPr="00772385">
              <w:t>- explain how data can support delivery of better public services and improved governance.</w:t>
            </w:r>
          </w:p>
          <w:p w14:paraId="4A089840" w14:textId="77777777" w:rsidR="001926B4" w:rsidRDefault="00772385" w:rsidP="00E24E85">
            <w:r w:rsidRPr="00772385">
              <w:t>- explain plans to encourage and empower others to make use of data for various purpose (including commercial, non-commercial and education).</w:t>
            </w:r>
          </w:p>
          <w:p w14:paraId="46C5ABA3" w14:textId="77777777" w:rsidR="00772385" w:rsidRPr="002853C9" w:rsidRDefault="00772385" w:rsidP="00E24E85"/>
        </w:tc>
      </w:tr>
      <w:tr w:rsidR="0029391F" w14:paraId="3437C0BF" w14:textId="77777777" w:rsidTr="006D44C6">
        <w:tc>
          <w:tcPr>
            <w:tcW w:w="1457" w:type="dxa"/>
            <w:vAlign w:val="center"/>
          </w:tcPr>
          <w:p w14:paraId="155F5B38" w14:textId="77777777" w:rsidR="008850D1" w:rsidRDefault="008850D1" w:rsidP="008850D1">
            <w:pPr>
              <w:jc w:val="left"/>
            </w:pPr>
            <w:r w:rsidRPr="002853C9">
              <w:t xml:space="preserve">Met / </w:t>
            </w:r>
          </w:p>
          <w:p w14:paraId="063B27F3" w14:textId="77777777" w:rsidR="0029391F" w:rsidRPr="002853C9" w:rsidRDefault="008850D1" w:rsidP="008850D1">
            <w:r w:rsidRPr="002853C9">
              <w:t>Not Met</w:t>
            </w:r>
          </w:p>
        </w:tc>
        <w:tc>
          <w:tcPr>
            <w:tcW w:w="5205" w:type="dxa"/>
          </w:tcPr>
          <w:p w14:paraId="26783606" w14:textId="77777777" w:rsidR="0029391F" w:rsidRDefault="0029391F" w:rsidP="00E24E85"/>
        </w:tc>
        <w:tc>
          <w:tcPr>
            <w:tcW w:w="8897" w:type="dxa"/>
            <w:tcBorders>
              <w:bottom w:val="nil"/>
              <w:right w:val="nil"/>
            </w:tcBorders>
          </w:tcPr>
          <w:p w14:paraId="6CBD461D" w14:textId="77777777" w:rsidR="0029391F" w:rsidRPr="002853C9" w:rsidRDefault="0029391F" w:rsidP="00E24E85"/>
        </w:tc>
      </w:tr>
    </w:tbl>
    <w:p w14:paraId="59EA1CC0"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11FC9CAF" w14:textId="77777777" w:rsidTr="006D44C6">
        <w:tc>
          <w:tcPr>
            <w:tcW w:w="1457" w:type="dxa"/>
            <w:vAlign w:val="center"/>
          </w:tcPr>
          <w:p w14:paraId="055DE8E4" w14:textId="77777777" w:rsidR="0029391F" w:rsidRPr="002853C9" w:rsidRDefault="0029391F" w:rsidP="00E24E85"/>
        </w:tc>
        <w:tc>
          <w:tcPr>
            <w:tcW w:w="14102" w:type="dxa"/>
            <w:gridSpan w:val="2"/>
          </w:tcPr>
          <w:p w14:paraId="7EBC1EF5" w14:textId="77777777" w:rsidR="0029391F" w:rsidRPr="002853C9" w:rsidRDefault="00772385" w:rsidP="00E24E85">
            <w:r>
              <w:t>Discovery</w:t>
            </w:r>
          </w:p>
        </w:tc>
      </w:tr>
      <w:tr w:rsidR="0029391F" w14:paraId="02868438" w14:textId="77777777" w:rsidTr="006D44C6">
        <w:tc>
          <w:tcPr>
            <w:tcW w:w="1457" w:type="dxa"/>
            <w:vAlign w:val="center"/>
          </w:tcPr>
          <w:p w14:paraId="2313ACD5" w14:textId="77777777" w:rsidR="0029391F" w:rsidRPr="002853C9" w:rsidRDefault="0029391F" w:rsidP="00E24E85">
            <w:r w:rsidRPr="002853C9">
              <w:t xml:space="preserve">Point </w:t>
            </w:r>
            <w:r w:rsidR="006D44C6">
              <w:t>21</w:t>
            </w:r>
          </w:p>
        </w:tc>
        <w:tc>
          <w:tcPr>
            <w:tcW w:w="14102" w:type="dxa"/>
            <w:gridSpan w:val="2"/>
          </w:tcPr>
          <w:p w14:paraId="44DA3741" w14:textId="77777777" w:rsidR="0029391F" w:rsidRPr="006D44C6" w:rsidRDefault="00772385" w:rsidP="00E533F7">
            <w:pPr>
              <w:spacing w:before="240" w:after="240"/>
            </w:pPr>
            <w:r>
              <w:t xml:space="preserve">Ecosystem - </w:t>
            </w:r>
            <w:r w:rsidR="006D44C6" w:rsidRPr="006D44C6">
              <w:t>Identify how your service aligns with Scotland’s digital ecosystem.</w:t>
            </w:r>
          </w:p>
        </w:tc>
      </w:tr>
      <w:tr w:rsidR="0029391F" w14:paraId="216BEBD1" w14:textId="77777777" w:rsidTr="006D44C6">
        <w:tc>
          <w:tcPr>
            <w:tcW w:w="1457" w:type="dxa"/>
            <w:vAlign w:val="center"/>
          </w:tcPr>
          <w:p w14:paraId="7D8B1662" w14:textId="77777777" w:rsidR="0029391F" w:rsidRPr="002853C9" w:rsidRDefault="0029391F" w:rsidP="00E24E85">
            <w:r w:rsidRPr="002853C9">
              <w:t>Prompts</w:t>
            </w:r>
          </w:p>
        </w:tc>
        <w:tc>
          <w:tcPr>
            <w:tcW w:w="14102" w:type="dxa"/>
            <w:gridSpan w:val="2"/>
          </w:tcPr>
          <w:p w14:paraId="5BE696BA" w14:textId="77777777" w:rsidR="00772385" w:rsidRPr="00772385" w:rsidRDefault="00772385" w:rsidP="005F6903">
            <w:pPr>
              <w:pStyle w:val="ListParagraph"/>
              <w:numPr>
                <w:ilvl w:val="0"/>
                <w:numId w:val="32"/>
              </w:numPr>
              <w:tabs>
                <w:tab w:val="clear" w:pos="720"/>
              </w:tabs>
              <w:ind w:left="386" w:hanging="386"/>
            </w:pPr>
            <w:r w:rsidRPr="00772385">
              <w:t>Have you considered how your service can interact with Scotland's digital ecosystem?</w:t>
            </w:r>
          </w:p>
          <w:p w14:paraId="38314858" w14:textId="77777777" w:rsidR="00772385" w:rsidRPr="00772385" w:rsidRDefault="00772385" w:rsidP="005F6903">
            <w:pPr>
              <w:pStyle w:val="ListParagraph"/>
              <w:numPr>
                <w:ilvl w:val="0"/>
                <w:numId w:val="32"/>
              </w:numPr>
              <w:tabs>
                <w:tab w:val="clear" w:pos="720"/>
              </w:tabs>
              <w:ind w:left="386" w:hanging="386"/>
            </w:pPr>
            <w:r w:rsidRPr="00772385">
              <w:t>Do you know your service pattern?</w:t>
            </w:r>
          </w:p>
          <w:p w14:paraId="55B12B96" w14:textId="77777777" w:rsidR="00772385" w:rsidRPr="00772385" w:rsidRDefault="00772385" w:rsidP="005F6903">
            <w:pPr>
              <w:pStyle w:val="ListParagraph"/>
              <w:numPr>
                <w:ilvl w:val="0"/>
                <w:numId w:val="32"/>
              </w:numPr>
              <w:tabs>
                <w:tab w:val="clear" w:pos="720"/>
              </w:tabs>
              <w:ind w:left="386" w:hanging="386"/>
            </w:pPr>
            <w:r w:rsidRPr="00772385">
              <w:t>Have you considered where common capabilities could fit in your service provision?</w:t>
            </w:r>
          </w:p>
          <w:p w14:paraId="08E20E9C" w14:textId="77777777" w:rsidR="001926B4" w:rsidRDefault="00772385" w:rsidP="005F6903">
            <w:pPr>
              <w:pStyle w:val="ListParagraph"/>
              <w:numPr>
                <w:ilvl w:val="0"/>
                <w:numId w:val="32"/>
              </w:numPr>
              <w:tabs>
                <w:tab w:val="clear" w:pos="720"/>
              </w:tabs>
              <w:ind w:left="386" w:hanging="386"/>
            </w:pPr>
            <w:r w:rsidRPr="00772385">
              <w:t>Have you done value chain mapping?</w:t>
            </w:r>
          </w:p>
          <w:p w14:paraId="63572679" w14:textId="77777777" w:rsidR="00772385" w:rsidRPr="001926B4" w:rsidRDefault="00772385" w:rsidP="00E24E85"/>
        </w:tc>
      </w:tr>
      <w:tr w:rsidR="0029391F" w14:paraId="55018F05" w14:textId="77777777" w:rsidTr="006D44C6">
        <w:tc>
          <w:tcPr>
            <w:tcW w:w="1457" w:type="dxa"/>
            <w:vAlign w:val="center"/>
          </w:tcPr>
          <w:p w14:paraId="44426E11" w14:textId="77777777" w:rsidR="0029391F" w:rsidRPr="002853C9" w:rsidRDefault="0029391F" w:rsidP="00E24E85">
            <w:r w:rsidRPr="002853C9">
              <w:t>Evidence</w:t>
            </w:r>
          </w:p>
        </w:tc>
        <w:tc>
          <w:tcPr>
            <w:tcW w:w="14102" w:type="dxa"/>
            <w:gridSpan w:val="2"/>
          </w:tcPr>
          <w:p w14:paraId="43856468" w14:textId="77777777" w:rsidR="00772385" w:rsidRPr="00772385" w:rsidRDefault="00772385" w:rsidP="00E24E85">
            <w:r w:rsidRPr="00772385">
              <w:t>Service Manager able to:</w:t>
            </w:r>
          </w:p>
          <w:p w14:paraId="6F69C8A3" w14:textId="77777777" w:rsidR="00772385" w:rsidRPr="00772385" w:rsidRDefault="00772385" w:rsidP="00E24E85"/>
          <w:p w14:paraId="484313C5" w14:textId="77777777" w:rsidR="00772385" w:rsidRPr="00772385" w:rsidRDefault="00772385" w:rsidP="00E24E85">
            <w:r w:rsidRPr="00772385">
              <w:t>- show awareness of the principles of Scotland’s digital ecosystem approach.</w:t>
            </w:r>
          </w:p>
          <w:p w14:paraId="505A3E76" w14:textId="77777777" w:rsidR="00772385" w:rsidRPr="00772385" w:rsidRDefault="00772385" w:rsidP="00E24E85">
            <w:r w:rsidRPr="00772385">
              <w:t>- demonstrate and explain the service pattern.</w:t>
            </w:r>
          </w:p>
          <w:p w14:paraId="311B232A" w14:textId="77777777" w:rsidR="00772385" w:rsidRPr="00772385" w:rsidRDefault="00772385" w:rsidP="00E24E85">
            <w:r w:rsidRPr="00772385">
              <w:t>- demonstrate understanding of where common capabilities could fit with service provision.</w:t>
            </w:r>
          </w:p>
          <w:p w14:paraId="7920C41E" w14:textId="77777777" w:rsidR="00772385" w:rsidRPr="00772385" w:rsidRDefault="00772385" w:rsidP="00E24E85">
            <w:r w:rsidRPr="00772385">
              <w:t>- demonstrate understanding of how the service could contribute to/consume from development of the ecosystem and shared learning across organisations.</w:t>
            </w:r>
          </w:p>
          <w:p w14:paraId="7910A623" w14:textId="77777777" w:rsidR="00772385" w:rsidRPr="00772385" w:rsidRDefault="00772385" w:rsidP="00E24E85">
            <w:r w:rsidRPr="00772385">
              <w:t>- explain value chain mapping undertaken for the service.</w:t>
            </w:r>
          </w:p>
          <w:p w14:paraId="0EC274A5" w14:textId="77777777" w:rsidR="001926B4" w:rsidRPr="002853C9" w:rsidRDefault="00772385" w:rsidP="00E24E85">
            <w:r w:rsidRPr="00772385">
              <w:t>- show that discussions with Digital Ecosystem Unit on how the service can contribute to or consume from the ecosystem have been considered.</w:t>
            </w:r>
          </w:p>
        </w:tc>
      </w:tr>
      <w:tr w:rsidR="0029391F" w14:paraId="2B8BCC0F" w14:textId="77777777" w:rsidTr="006D44C6">
        <w:tc>
          <w:tcPr>
            <w:tcW w:w="1457" w:type="dxa"/>
            <w:vAlign w:val="center"/>
          </w:tcPr>
          <w:p w14:paraId="37D88BAF" w14:textId="77777777" w:rsidR="008850D1" w:rsidRDefault="008850D1" w:rsidP="008850D1">
            <w:pPr>
              <w:jc w:val="left"/>
            </w:pPr>
            <w:r w:rsidRPr="002853C9">
              <w:t xml:space="preserve">Met / </w:t>
            </w:r>
          </w:p>
          <w:p w14:paraId="09737C63" w14:textId="77777777" w:rsidR="0029391F" w:rsidRPr="002853C9" w:rsidRDefault="008850D1" w:rsidP="008850D1">
            <w:r w:rsidRPr="002853C9">
              <w:t>Not Met</w:t>
            </w:r>
          </w:p>
        </w:tc>
        <w:tc>
          <w:tcPr>
            <w:tcW w:w="5205" w:type="dxa"/>
          </w:tcPr>
          <w:p w14:paraId="2E77A434" w14:textId="77777777" w:rsidR="0029391F" w:rsidRDefault="0029391F" w:rsidP="00E24E85"/>
        </w:tc>
        <w:tc>
          <w:tcPr>
            <w:tcW w:w="8897" w:type="dxa"/>
            <w:tcBorders>
              <w:bottom w:val="nil"/>
              <w:right w:val="nil"/>
            </w:tcBorders>
          </w:tcPr>
          <w:p w14:paraId="3EE3283F" w14:textId="77777777" w:rsidR="0029391F" w:rsidRPr="002853C9" w:rsidRDefault="0029391F" w:rsidP="00E24E85"/>
        </w:tc>
      </w:tr>
    </w:tbl>
    <w:p w14:paraId="2D2026C1"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45994EB5" w14:textId="77777777" w:rsidTr="006D44C6">
        <w:tc>
          <w:tcPr>
            <w:tcW w:w="1457" w:type="dxa"/>
            <w:vAlign w:val="center"/>
          </w:tcPr>
          <w:p w14:paraId="457B82A5" w14:textId="77777777" w:rsidR="0029391F" w:rsidRPr="002853C9" w:rsidRDefault="0029391F" w:rsidP="00E24E85"/>
        </w:tc>
        <w:tc>
          <w:tcPr>
            <w:tcW w:w="14102" w:type="dxa"/>
            <w:gridSpan w:val="2"/>
          </w:tcPr>
          <w:p w14:paraId="2E4FC730" w14:textId="77777777" w:rsidR="0029391F" w:rsidRPr="002853C9" w:rsidRDefault="0020510C" w:rsidP="00E24E85">
            <w:r>
              <w:t>Discovery</w:t>
            </w:r>
          </w:p>
        </w:tc>
      </w:tr>
      <w:tr w:rsidR="0029391F" w14:paraId="20FCBE82" w14:textId="77777777" w:rsidTr="006D44C6">
        <w:tc>
          <w:tcPr>
            <w:tcW w:w="1457" w:type="dxa"/>
            <w:vAlign w:val="center"/>
          </w:tcPr>
          <w:p w14:paraId="256D6087" w14:textId="77777777" w:rsidR="0029391F" w:rsidRPr="002853C9" w:rsidRDefault="0029391F" w:rsidP="00E24E85">
            <w:r w:rsidRPr="002853C9">
              <w:t xml:space="preserve">Point </w:t>
            </w:r>
            <w:r w:rsidR="006D44C6">
              <w:t>8</w:t>
            </w:r>
          </w:p>
        </w:tc>
        <w:tc>
          <w:tcPr>
            <w:tcW w:w="14102" w:type="dxa"/>
            <w:gridSpan w:val="2"/>
          </w:tcPr>
          <w:p w14:paraId="701CEEA9" w14:textId="77777777" w:rsidR="0029391F" w:rsidRPr="006D44C6" w:rsidRDefault="006D44C6" w:rsidP="00E533F7">
            <w:pPr>
              <w:spacing w:before="240" w:after="240"/>
              <w:ind w:left="0" w:firstLine="0"/>
            </w:pPr>
            <w:r w:rsidRPr="006D44C6">
              <w:t>Open source - Make all new source code open and reusable, and publish it under appropriate licences (or provide a convincing explanation as to why this cannot be done for specific subsets of the source code).</w:t>
            </w:r>
          </w:p>
        </w:tc>
      </w:tr>
      <w:tr w:rsidR="0029391F" w14:paraId="6DC086EE" w14:textId="77777777" w:rsidTr="006D44C6">
        <w:tc>
          <w:tcPr>
            <w:tcW w:w="1457" w:type="dxa"/>
            <w:vAlign w:val="center"/>
          </w:tcPr>
          <w:p w14:paraId="1B255779" w14:textId="77777777" w:rsidR="0029391F" w:rsidRPr="002853C9" w:rsidRDefault="0029391F" w:rsidP="00E24E85">
            <w:r w:rsidRPr="002853C9">
              <w:t>Prompts</w:t>
            </w:r>
          </w:p>
        </w:tc>
        <w:tc>
          <w:tcPr>
            <w:tcW w:w="14102" w:type="dxa"/>
            <w:gridSpan w:val="2"/>
          </w:tcPr>
          <w:p w14:paraId="0299730F" w14:textId="77777777" w:rsidR="001926B4" w:rsidRDefault="0020510C" w:rsidP="00224555">
            <w:pPr>
              <w:pStyle w:val="ListParagraph"/>
              <w:numPr>
                <w:ilvl w:val="0"/>
                <w:numId w:val="25"/>
              </w:numPr>
              <w:tabs>
                <w:tab w:val="clear" w:pos="720"/>
              </w:tabs>
              <w:ind w:left="386" w:hanging="386"/>
            </w:pPr>
            <w:r w:rsidRPr="0020510C">
              <w:t xml:space="preserve">Are you planning to make your new source code, open and reusable? </w:t>
            </w:r>
          </w:p>
          <w:p w14:paraId="53DFBF78" w14:textId="77777777" w:rsidR="00224555" w:rsidRPr="00224555" w:rsidRDefault="00224555" w:rsidP="00224555">
            <w:pPr>
              <w:pStyle w:val="ListParagraph"/>
              <w:numPr>
                <w:ilvl w:val="0"/>
                <w:numId w:val="24"/>
              </w:numPr>
              <w:tabs>
                <w:tab w:val="clear" w:pos="720"/>
              </w:tabs>
              <w:ind w:left="386" w:hanging="386"/>
              <w:rPr>
                <w:sz w:val="20"/>
              </w:rPr>
            </w:pPr>
            <w:r w:rsidRPr="00224555">
              <w:rPr>
                <w:sz w:val="20"/>
              </w:rPr>
              <w:t>What license will be used?</w:t>
            </w:r>
          </w:p>
          <w:p w14:paraId="49C14134" w14:textId="77777777" w:rsidR="00224555" w:rsidRPr="00224555" w:rsidRDefault="00224555" w:rsidP="00224555">
            <w:pPr>
              <w:pStyle w:val="ListParagraph"/>
              <w:numPr>
                <w:ilvl w:val="0"/>
                <w:numId w:val="24"/>
              </w:numPr>
              <w:tabs>
                <w:tab w:val="clear" w:pos="720"/>
              </w:tabs>
              <w:ind w:left="386" w:hanging="386"/>
              <w:rPr>
                <w:sz w:val="20"/>
              </w:rPr>
            </w:pPr>
            <w:r w:rsidRPr="00224555">
              <w:rPr>
                <w:sz w:val="20"/>
              </w:rPr>
              <w:t>Where will the code be published?</w:t>
            </w:r>
          </w:p>
          <w:p w14:paraId="15EF33DF" w14:textId="77777777" w:rsidR="00224555" w:rsidRPr="00224555" w:rsidRDefault="00224555" w:rsidP="00224555">
            <w:pPr>
              <w:pStyle w:val="ListParagraph"/>
              <w:numPr>
                <w:ilvl w:val="0"/>
                <w:numId w:val="24"/>
              </w:numPr>
              <w:tabs>
                <w:tab w:val="clear" w:pos="720"/>
              </w:tabs>
              <w:ind w:left="386" w:hanging="386"/>
              <w:rPr>
                <w:sz w:val="20"/>
              </w:rPr>
            </w:pPr>
            <w:r w:rsidRPr="00224555">
              <w:rPr>
                <w:sz w:val="20"/>
              </w:rPr>
              <w:t>Is there anything that can’t be published? Why?</w:t>
            </w:r>
          </w:p>
          <w:p w14:paraId="14A5AC89" w14:textId="77777777" w:rsidR="00224555" w:rsidRPr="00224555" w:rsidRDefault="00224555" w:rsidP="00224555">
            <w:pPr>
              <w:pStyle w:val="ListParagraph"/>
              <w:numPr>
                <w:ilvl w:val="0"/>
                <w:numId w:val="24"/>
              </w:numPr>
              <w:tabs>
                <w:tab w:val="clear" w:pos="720"/>
              </w:tabs>
              <w:ind w:left="386" w:hanging="386"/>
              <w:rPr>
                <w:sz w:val="20"/>
              </w:rPr>
            </w:pPr>
            <w:r w:rsidRPr="00224555">
              <w:rPr>
                <w:sz w:val="20"/>
              </w:rPr>
              <w:t>Have team members been given suitable training?</w:t>
            </w:r>
          </w:p>
          <w:p w14:paraId="32D8B1ED" w14:textId="77777777" w:rsidR="00224555" w:rsidRPr="00224555" w:rsidRDefault="00224555" w:rsidP="00224555">
            <w:pPr>
              <w:pStyle w:val="ListParagraph"/>
              <w:numPr>
                <w:ilvl w:val="0"/>
                <w:numId w:val="24"/>
              </w:numPr>
              <w:tabs>
                <w:tab w:val="clear" w:pos="720"/>
              </w:tabs>
              <w:ind w:left="386" w:hanging="386"/>
              <w:rPr>
                <w:sz w:val="20"/>
              </w:rPr>
            </w:pPr>
            <w:r>
              <w:rPr>
                <w:sz w:val="20"/>
              </w:rPr>
              <w:t>Has the senior management team</w:t>
            </w:r>
            <w:r w:rsidRPr="00224555">
              <w:rPr>
                <w:sz w:val="20"/>
              </w:rPr>
              <w:t xml:space="preserve"> been made aware?</w:t>
            </w:r>
          </w:p>
          <w:p w14:paraId="3E2EA6BE" w14:textId="77777777" w:rsidR="00224555" w:rsidRPr="00224555" w:rsidRDefault="00224555" w:rsidP="00224555">
            <w:pPr>
              <w:pStyle w:val="ListParagraph"/>
              <w:numPr>
                <w:ilvl w:val="0"/>
                <w:numId w:val="24"/>
              </w:numPr>
              <w:tabs>
                <w:tab w:val="clear" w:pos="720"/>
              </w:tabs>
              <w:ind w:left="386" w:hanging="386"/>
              <w:rPr>
                <w:sz w:val="20"/>
              </w:rPr>
            </w:pPr>
            <w:r w:rsidRPr="00224555">
              <w:rPr>
                <w:sz w:val="20"/>
              </w:rPr>
              <w:t>Is appropriate governance / procedure in place?</w:t>
            </w:r>
          </w:p>
          <w:p w14:paraId="1EBF921B" w14:textId="77777777" w:rsidR="00224555" w:rsidRPr="00224555" w:rsidRDefault="00224555" w:rsidP="00224555">
            <w:pPr>
              <w:pStyle w:val="ListParagraph"/>
              <w:numPr>
                <w:ilvl w:val="0"/>
                <w:numId w:val="24"/>
              </w:numPr>
              <w:tabs>
                <w:tab w:val="clear" w:pos="720"/>
              </w:tabs>
              <w:ind w:left="386" w:hanging="386"/>
              <w:rPr>
                <w:sz w:val="20"/>
              </w:rPr>
            </w:pPr>
            <w:r w:rsidRPr="00224555">
              <w:rPr>
                <w:sz w:val="20"/>
              </w:rPr>
              <w:t>Have third party contributions been considered?</w:t>
            </w:r>
          </w:p>
          <w:p w14:paraId="3654C96F" w14:textId="77777777" w:rsidR="0020510C" w:rsidRPr="001926B4" w:rsidRDefault="0020510C" w:rsidP="00E24E85"/>
        </w:tc>
      </w:tr>
      <w:tr w:rsidR="0029391F" w14:paraId="7D150999" w14:textId="77777777" w:rsidTr="006D44C6">
        <w:tc>
          <w:tcPr>
            <w:tcW w:w="1457" w:type="dxa"/>
            <w:vAlign w:val="center"/>
          </w:tcPr>
          <w:p w14:paraId="0E054FFA" w14:textId="77777777" w:rsidR="0029391F" w:rsidRPr="002853C9" w:rsidRDefault="0029391F" w:rsidP="00E24E85">
            <w:r w:rsidRPr="002853C9">
              <w:t>Evidence</w:t>
            </w:r>
          </w:p>
        </w:tc>
        <w:tc>
          <w:tcPr>
            <w:tcW w:w="14102" w:type="dxa"/>
            <w:gridSpan w:val="2"/>
          </w:tcPr>
          <w:p w14:paraId="7CD9D281" w14:textId="77777777" w:rsidR="0020510C" w:rsidRPr="0020510C" w:rsidRDefault="0020510C" w:rsidP="00E24E85">
            <w:r w:rsidRPr="0020510C">
              <w:t>Service Manager able to:</w:t>
            </w:r>
          </w:p>
          <w:p w14:paraId="4B6D90E7" w14:textId="77777777" w:rsidR="0020510C" w:rsidRPr="0020510C" w:rsidRDefault="0020510C" w:rsidP="00E24E85"/>
          <w:p w14:paraId="455CD971" w14:textId="77777777" w:rsidR="0020510C" w:rsidRDefault="0020510C" w:rsidP="00E24E85">
            <w:r w:rsidRPr="0020510C">
              <w:t>- explain their plan for making appropriate new source code open and reusable.</w:t>
            </w:r>
          </w:p>
          <w:p w14:paraId="160E90A1" w14:textId="77777777" w:rsidR="00224555" w:rsidRPr="00224555" w:rsidRDefault="00224555" w:rsidP="00224555">
            <w:pPr>
              <w:ind w:left="720" w:hanging="720"/>
              <w:jc w:val="left"/>
              <w:rPr>
                <w:lang w:val="en-US"/>
              </w:rPr>
            </w:pPr>
            <w:r w:rsidRPr="00224555">
              <w:rPr>
                <w:lang w:val="en-US"/>
              </w:rPr>
              <w:t>- confirm that you own the intellectual property</w:t>
            </w:r>
          </w:p>
          <w:p w14:paraId="47CF3C64" w14:textId="77777777" w:rsidR="00224555" w:rsidRPr="00224555" w:rsidRDefault="00224555" w:rsidP="00224555">
            <w:pPr>
              <w:ind w:left="720" w:hanging="720"/>
              <w:jc w:val="left"/>
              <w:rPr>
                <w:lang w:val="en-US"/>
              </w:rPr>
            </w:pPr>
            <w:r w:rsidRPr="00224555">
              <w:rPr>
                <w:lang w:val="en-US"/>
              </w:rPr>
              <w:t>- explain how someone else can reuse your code</w:t>
            </w:r>
          </w:p>
          <w:p w14:paraId="744CA23D" w14:textId="77777777" w:rsidR="00224555" w:rsidRPr="0020510C" w:rsidRDefault="00224555" w:rsidP="00E24E85"/>
          <w:p w14:paraId="3AF8FD2A" w14:textId="77777777" w:rsidR="001926B4" w:rsidRPr="002853C9" w:rsidRDefault="001926B4" w:rsidP="00E24E85"/>
        </w:tc>
      </w:tr>
      <w:tr w:rsidR="0029391F" w14:paraId="1CD3502C" w14:textId="77777777" w:rsidTr="006D44C6">
        <w:tc>
          <w:tcPr>
            <w:tcW w:w="1457" w:type="dxa"/>
            <w:vAlign w:val="center"/>
          </w:tcPr>
          <w:p w14:paraId="2B1E2E84" w14:textId="77777777" w:rsidR="008850D1" w:rsidRDefault="008850D1" w:rsidP="008850D1">
            <w:pPr>
              <w:jc w:val="left"/>
            </w:pPr>
            <w:r w:rsidRPr="002853C9">
              <w:t xml:space="preserve">Met / </w:t>
            </w:r>
          </w:p>
          <w:p w14:paraId="3FEB4237" w14:textId="77777777" w:rsidR="0029391F" w:rsidRPr="002853C9" w:rsidRDefault="008850D1" w:rsidP="008850D1">
            <w:r w:rsidRPr="002853C9">
              <w:t>Not Met</w:t>
            </w:r>
          </w:p>
        </w:tc>
        <w:tc>
          <w:tcPr>
            <w:tcW w:w="5205" w:type="dxa"/>
          </w:tcPr>
          <w:p w14:paraId="3F57FDAA" w14:textId="77777777" w:rsidR="0029391F" w:rsidRDefault="0029391F" w:rsidP="00E24E85"/>
        </w:tc>
        <w:tc>
          <w:tcPr>
            <w:tcW w:w="8897" w:type="dxa"/>
            <w:tcBorders>
              <w:bottom w:val="nil"/>
              <w:right w:val="nil"/>
            </w:tcBorders>
          </w:tcPr>
          <w:p w14:paraId="2DAB39C0" w14:textId="77777777" w:rsidR="0029391F" w:rsidRPr="002853C9" w:rsidRDefault="0029391F" w:rsidP="00E24E85"/>
        </w:tc>
      </w:tr>
    </w:tbl>
    <w:p w14:paraId="71B75E28"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2F393BF2" w14:textId="77777777" w:rsidTr="006D44C6">
        <w:tc>
          <w:tcPr>
            <w:tcW w:w="1457" w:type="dxa"/>
            <w:vAlign w:val="center"/>
          </w:tcPr>
          <w:p w14:paraId="22A40AE3" w14:textId="77777777" w:rsidR="0029391F" w:rsidRPr="002853C9" w:rsidRDefault="0029391F" w:rsidP="00E24E85"/>
        </w:tc>
        <w:tc>
          <w:tcPr>
            <w:tcW w:w="14102" w:type="dxa"/>
            <w:gridSpan w:val="2"/>
          </w:tcPr>
          <w:p w14:paraId="0A425EBD" w14:textId="77777777" w:rsidR="0029391F" w:rsidRPr="002853C9" w:rsidRDefault="0020510C" w:rsidP="00E24E85">
            <w:r>
              <w:t>Discovery</w:t>
            </w:r>
          </w:p>
        </w:tc>
      </w:tr>
      <w:tr w:rsidR="0029391F" w14:paraId="29858B12" w14:textId="77777777" w:rsidTr="006D44C6">
        <w:tc>
          <w:tcPr>
            <w:tcW w:w="1457" w:type="dxa"/>
            <w:vAlign w:val="center"/>
          </w:tcPr>
          <w:p w14:paraId="41BD9119" w14:textId="77777777" w:rsidR="0029391F" w:rsidRPr="002853C9" w:rsidRDefault="0029391F" w:rsidP="00E24E85">
            <w:r w:rsidRPr="002853C9">
              <w:t xml:space="preserve">Point </w:t>
            </w:r>
            <w:r w:rsidR="006D44C6">
              <w:t>9</w:t>
            </w:r>
          </w:p>
        </w:tc>
        <w:tc>
          <w:tcPr>
            <w:tcW w:w="14102" w:type="dxa"/>
            <w:gridSpan w:val="2"/>
          </w:tcPr>
          <w:p w14:paraId="20745249" w14:textId="77777777" w:rsidR="0029391F" w:rsidRPr="006D44C6" w:rsidRDefault="006D44C6" w:rsidP="00E533F7">
            <w:pPr>
              <w:spacing w:before="240" w:after="240"/>
            </w:pPr>
            <w:r w:rsidRPr="006D44C6">
              <w:t>Open standards - Use open standards and common government platforms where available.</w:t>
            </w:r>
          </w:p>
        </w:tc>
      </w:tr>
      <w:tr w:rsidR="0029391F" w14:paraId="1E07628F" w14:textId="77777777" w:rsidTr="006D44C6">
        <w:tc>
          <w:tcPr>
            <w:tcW w:w="1457" w:type="dxa"/>
            <w:vAlign w:val="center"/>
          </w:tcPr>
          <w:p w14:paraId="0334EF22" w14:textId="77777777" w:rsidR="0029391F" w:rsidRPr="002853C9" w:rsidRDefault="0029391F" w:rsidP="00E24E85">
            <w:r w:rsidRPr="002853C9">
              <w:t>Prompts</w:t>
            </w:r>
          </w:p>
        </w:tc>
        <w:tc>
          <w:tcPr>
            <w:tcW w:w="14102" w:type="dxa"/>
            <w:gridSpan w:val="2"/>
          </w:tcPr>
          <w:p w14:paraId="20C6AAAB" w14:textId="77777777" w:rsidR="008C47E9" w:rsidRPr="008C47E9" w:rsidRDefault="008C47E9" w:rsidP="008C47E9">
            <w:pPr>
              <w:pStyle w:val="ListParagraph"/>
              <w:numPr>
                <w:ilvl w:val="0"/>
                <w:numId w:val="27"/>
              </w:numPr>
              <w:tabs>
                <w:tab w:val="clear" w:pos="720"/>
              </w:tabs>
              <w:ind w:left="386" w:hanging="386"/>
            </w:pPr>
            <w:r w:rsidRPr="008C47E9">
              <w:t>Describe the research you have undertaken to identify relevant open standards?</w:t>
            </w:r>
          </w:p>
          <w:p w14:paraId="008E2843" w14:textId="77777777" w:rsidR="008C47E9" w:rsidRPr="008C47E9" w:rsidRDefault="008C47E9" w:rsidP="008C47E9">
            <w:pPr>
              <w:pStyle w:val="ListParagraph"/>
              <w:numPr>
                <w:ilvl w:val="0"/>
                <w:numId w:val="27"/>
              </w:numPr>
              <w:tabs>
                <w:tab w:val="clear" w:pos="720"/>
              </w:tabs>
              <w:ind w:left="386" w:hanging="386"/>
            </w:pPr>
            <w:r w:rsidRPr="008C47E9">
              <w:t>Where relevant open standards don’t exist how do you plain to address this?</w:t>
            </w:r>
          </w:p>
          <w:p w14:paraId="68AB370D" w14:textId="77777777" w:rsidR="0020510C" w:rsidRPr="008C47E9" w:rsidRDefault="0020510C" w:rsidP="008C47E9">
            <w:pPr>
              <w:pStyle w:val="ListParagraph"/>
              <w:numPr>
                <w:ilvl w:val="0"/>
                <w:numId w:val="27"/>
              </w:numPr>
              <w:ind w:left="386" w:hanging="386"/>
            </w:pPr>
            <w:r w:rsidRPr="008C47E9">
              <w:t>Are you planning to use open standards? E.g. non-proprietary file formats</w:t>
            </w:r>
          </w:p>
          <w:p w14:paraId="0B6BEE14" w14:textId="77777777" w:rsidR="0020510C" w:rsidRPr="008C47E9" w:rsidRDefault="0020510C" w:rsidP="008C47E9">
            <w:pPr>
              <w:pStyle w:val="ListParagraph"/>
              <w:numPr>
                <w:ilvl w:val="0"/>
                <w:numId w:val="27"/>
              </w:numPr>
              <w:ind w:left="386" w:hanging="386"/>
            </w:pPr>
            <w:r w:rsidRPr="008C47E9">
              <w:t>Have you considered what common platforms your service could use?</w:t>
            </w:r>
          </w:p>
          <w:p w14:paraId="469939FA" w14:textId="77777777" w:rsidR="0020510C" w:rsidRPr="008C47E9" w:rsidRDefault="0020510C" w:rsidP="008C47E9">
            <w:pPr>
              <w:ind w:left="386" w:firstLine="0"/>
            </w:pPr>
            <w:r w:rsidRPr="008C47E9">
              <w:t>Note: Examples might include Rubric Publishing Platform, mygov.scot portal or common capabilities from the Digital Ecosystem.</w:t>
            </w:r>
          </w:p>
          <w:p w14:paraId="7F51F4F2" w14:textId="77777777" w:rsidR="0020510C" w:rsidRPr="008C47E9" w:rsidRDefault="0020510C" w:rsidP="008C47E9">
            <w:pPr>
              <w:pStyle w:val="ListParagraph"/>
              <w:numPr>
                <w:ilvl w:val="0"/>
                <w:numId w:val="27"/>
              </w:numPr>
              <w:ind w:left="386" w:hanging="386"/>
            </w:pPr>
            <w:r w:rsidRPr="008C47E9">
              <w:t>Have you found needs that are common to other government services?</w:t>
            </w:r>
          </w:p>
          <w:p w14:paraId="062EF2E9" w14:textId="77777777" w:rsidR="0029391F" w:rsidRPr="008C47E9" w:rsidRDefault="0020510C" w:rsidP="008C47E9">
            <w:pPr>
              <w:pStyle w:val="ListParagraph"/>
              <w:numPr>
                <w:ilvl w:val="0"/>
                <w:numId w:val="27"/>
              </w:numPr>
              <w:ind w:left="386" w:hanging="386"/>
            </w:pPr>
            <w:r w:rsidRPr="008C47E9">
              <w:t>If yes to the above, are you planning to address those needs consistently with other services?</w:t>
            </w:r>
          </w:p>
          <w:p w14:paraId="52298606" w14:textId="77777777" w:rsidR="0020510C" w:rsidRPr="002853C9" w:rsidRDefault="0020510C" w:rsidP="00E24E85">
            <w:pPr>
              <w:pStyle w:val="ListParagraph"/>
            </w:pPr>
          </w:p>
        </w:tc>
      </w:tr>
      <w:tr w:rsidR="0029391F" w14:paraId="60C2D680" w14:textId="77777777" w:rsidTr="006D44C6">
        <w:tc>
          <w:tcPr>
            <w:tcW w:w="1457" w:type="dxa"/>
            <w:vAlign w:val="center"/>
          </w:tcPr>
          <w:p w14:paraId="1C5CBB47" w14:textId="77777777" w:rsidR="0029391F" w:rsidRPr="002853C9" w:rsidRDefault="0029391F" w:rsidP="00E24E85">
            <w:r w:rsidRPr="002853C9">
              <w:t>Evidence</w:t>
            </w:r>
          </w:p>
        </w:tc>
        <w:tc>
          <w:tcPr>
            <w:tcW w:w="14102" w:type="dxa"/>
            <w:gridSpan w:val="2"/>
          </w:tcPr>
          <w:p w14:paraId="2C895688" w14:textId="77777777" w:rsidR="0020510C" w:rsidRPr="0020510C" w:rsidRDefault="0020510C" w:rsidP="00E24E85">
            <w:r w:rsidRPr="0020510C">
              <w:t>Service Manager able to:</w:t>
            </w:r>
          </w:p>
          <w:p w14:paraId="2BC95AAD" w14:textId="77777777" w:rsidR="0020510C" w:rsidRPr="0020510C" w:rsidRDefault="0020510C" w:rsidP="00E24E85"/>
          <w:p w14:paraId="66A86C52" w14:textId="77777777" w:rsidR="0020510C" w:rsidRPr="0020510C" w:rsidRDefault="0020510C" w:rsidP="00E24E85">
            <w:r w:rsidRPr="0020510C">
              <w:t>- explain how they are avoiding locking themselves into any proprietary solutions by using open standards and common platforms.</w:t>
            </w:r>
          </w:p>
          <w:p w14:paraId="66507EF2" w14:textId="77777777" w:rsidR="0020510C" w:rsidRPr="0020510C" w:rsidRDefault="0020510C" w:rsidP="00E24E85">
            <w:r w:rsidRPr="0020510C">
              <w:t>- describe what common platforms they have identified that their intended system could use.</w:t>
            </w:r>
          </w:p>
          <w:p w14:paraId="3922FF1A" w14:textId="77777777" w:rsidR="0029391F" w:rsidRDefault="0020510C" w:rsidP="00E24E85">
            <w:r w:rsidRPr="0020510C">
              <w:t xml:space="preserve">- describe any needs they have identified which are common to other services and how  they are going to address them in a consistent manner with the rest of </w:t>
            </w:r>
            <w:r w:rsidRPr="00E24E85">
              <w:t>government.</w:t>
            </w:r>
          </w:p>
          <w:p w14:paraId="0EA16596" w14:textId="77777777" w:rsidR="0020510C" w:rsidRPr="002853C9" w:rsidRDefault="0020510C" w:rsidP="00E24E85"/>
        </w:tc>
      </w:tr>
      <w:tr w:rsidR="0029391F" w14:paraId="1CEEF82C" w14:textId="77777777" w:rsidTr="006D44C6">
        <w:tc>
          <w:tcPr>
            <w:tcW w:w="1457" w:type="dxa"/>
            <w:vAlign w:val="center"/>
          </w:tcPr>
          <w:p w14:paraId="2DABD061" w14:textId="77777777" w:rsidR="008850D1" w:rsidRDefault="008850D1" w:rsidP="008850D1">
            <w:pPr>
              <w:jc w:val="left"/>
            </w:pPr>
            <w:r w:rsidRPr="002853C9">
              <w:t xml:space="preserve">Met / </w:t>
            </w:r>
          </w:p>
          <w:p w14:paraId="3365F7F3" w14:textId="77777777" w:rsidR="0029391F" w:rsidRPr="002853C9" w:rsidRDefault="008850D1" w:rsidP="008850D1">
            <w:r w:rsidRPr="002853C9">
              <w:t>Not Met</w:t>
            </w:r>
          </w:p>
        </w:tc>
        <w:tc>
          <w:tcPr>
            <w:tcW w:w="5205" w:type="dxa"/>
          </w:tcPr>
          <w:p w14:paraId="69E5EF87" w14:textId="77777777" w:rsidR="0029391F" w:rsidRDefault="0029391F" w:rsidP="00E24E85"/>
        </w:tc>
        <w:tc>
          <w:tcPr>
            <w:tcW w:w="8897" w:type="dxa"/>
            <w:tcBorders>
              <w:bottom w:val="nil"/>
              <w:right w:val="nil"/>
            </w:tcBorders>
          </w:tcPr>
          <w:p w14:paraId="35230E79" w14:textId="77777777" w:rsidR="0029391F" w:rsidRPr="002853C9" w:rsidRDefault="0029391F" w:rsidP="00E24E85"/>
        </w:tc>
      </w:tr>
    </w:tbl>
    <w:p w14:paraId="16B37D03"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544B3232" w14:textId="77777777" w:rsidTr="006D44C6">
        <w:tc>
          <w:tcPr>
            <w:tcW w:w="1457" w:type="dxa"/>
            <w:vAlign w:val="center"/>
          </w:tcPr>
          <w:p w14:paraId="7ECFAB6F" w14:textId="77777777" w:rsidR="0029391F" w:rsidRPr="002853C9" w:rsidRDefault="0029391F" w:rsidP="00E24E85"/>
        </w:tc>
        <w:tc>
          <w:tcPr>
            <w:tcW w:w="14102" w:type="dxa"/>
            <w:gridSpan w:val="2"/>
          </w:tcPr>
          <w:p w14:paraId="7FF0CF3C" w14:textId="77777777" w:rsidR="0029391F" w:rsidRPr="002853C9" w:rsidRDefault="0020510C" w:rsidP="00E24E85">
            <w:r>
              <w:t>Discovery</w:t>
            </w:r>
          </w:p>
        </w:tc>
      </w:tr>
      <w:tr w:rsidR="0029391F" w14:paraId="3FF89DBC" w14:textId="77777777" w:rsidTr="006D44C6">
        <w:tc>
          <w:tcPr>
            <w:tcW w:w="1457" w:type="dxa"/>
            <w:vAlign w:val="center"/>
          </w:tcPr>
          <w:p w14:paraId="63D19CAD" w14:textId="77777777" w:rsidR="0029391F" w:rsidRPr="002853C9" w:rsidRDefault="0029391F" w:rsidP="00E24E85">
            <w:r w:rsidRPr="002853C9">
              <w:t xml:space="preserve">Point </w:t>
            </w:r>
            <w:r w:rsidR="006D44C6">
              <w:t>19</w:t>
            </w:r>
          </w:p>
        </w:tc>
        <w:tc>
          <w:tcPr>
            <w:tcW w:w="14102" w:type="dxa"/>
            <w:gridSpan w:val="2"/>
          </w:tcPr>
          <w:p w14:paraId="7B7483FE" w14:textId="77777777" w:rsidR="0029391F" w:rsidRPr="006D44C6" w:rsidRDefault="006D44C6" w:rsidP="00E533F7">
            <w:pPr>
              <w:spacing w:before="240" w:after="240"/>
              <w:ind w:left="0" w:firstLine="0"/>
            </w:pPr>
            <w:r w:rsidRPr="006D44C6">
              <w:t>Green ICT - Deliver a digital service whose impact on the environment, over its whole lifecycle, is understood. Plan to reduce the environmental impact of the service over time.</w:t>
            </w:r>
          </w:p>
        </w:tc>
      </w:tr>
      <w:tr w:rsidR="0029391F" w14:paraId="7DE90393" w14:textId="77777777" w:rsidTr="006D44C6">
        <w:tc>
          <w:tcPr>
            <w:tcW w:w="1457" w:type="dxa"/>
            <w:vAlign w:val="center"/>
          </w:tcPr>
          <w:p w14:paraId="3FC815E1" w14:textId="77777777" w:rsidR="0029391F" w:rsidRPr="002853C9" w:rsidRDefault="0029391F" w:rsidP="00E24E85">
            <w:r w:rsidRPr="002853C9">
              <w:t>Prompts</w:t>
            </w:r>
          </w:p>
        </w:tc>
        <w:tc>
          <w:tcPr>
            <w:tcW w:w="14102" w:type="dxa"/>
            <w:gridSpan w:val="2"/>
          </w:tcPr>
          <w:p w14:paraId="79FC37BF" w14:textId="77777777" w:rsidR="0020510C" w:rsidRPr="0020510C" w:rsidRDefault="0020510C" w:rsidP="008C47E9">
            <w:pPr>
              <w:pStyle w:val="ListParagraph"/>
              <w:numPr>
                <w:ilvl w:val="0"/>
                <w:numId w:val="28"/>
              </w:numPr>
              <w:tabs>
                <w:tab w:val="clear" w:pos="720"/>
              </w:tabs>
              <w:ind w:left="386" w:hanging="386"/>
            </w:pPr>
            <w:r w:rsidRPr="0020510C">
              <w:t>Do you have a plan to assess what the environmental impact of the service will be?</w:t>
            </w:r>
          </w:p>
          <w:p w14:paraId="5BF38083" w14:textId="77777777" w:rsidR="0020510C" w:rsidRPr="0020510C" w:rsidRDefault="0020510C" w:rsidP="008C47E9">
            <w:pPr>
              <w:pStyle w:val="ListParagraph"/>
              <w:numPr>
                <w:ilvl w:val="0"/>
                <w:numId w:val="28"/>
              </w:numPr>
              <w:tabs>
                <w:tab w:val="clear" w:pos="720"/>
              </w:tabs>
              <w:ind w:left="386" w:hanging="386"/>
            </w:pPr>
            <w:r w:rsidRPr="0020510C">
              <w:t>Will you deliver the service in an energy efficient manner?</w:t>
            </w:r>
          </w:p>
          <w:p w14:paraId="2796119C" w14:textId="77777777" w:rsidR="0020510C" w:rsidRPr="0020510C" w:rsidRDefault="0020510C" w:rsidP="008C47E9">
            <w:pPr>
              <w:pStyle w:val="ListParagraph"/>
              <w:numPr>
                <w:ilvl w:val="0"/>
                <w:numId w:val="28"/>
              </w:numPr>
              <w:tabs>
                <w:tab w:val="clear" w:pos="720"/>
              </w:tabs>
              <w:ind w:left="386" w:hanging="386"/>
            </w:pPr>
            <w:r w:rsidRPr="0020510C">
              <w:t>Have you completed a baseline maturity assessment against SG's Green ICT maturity model?</w:t>
            </w:r>
          </w:p>
          <w:p w14:paraId="432E565A" w14:textId="77777777" w:rsidR="0020510C" w:rsidRPr="0020510C" w:rsidRDefault="0020510C" w:rsidP="008C47E9">
            <w:pPr>
              <w:pStyle w:val="ListParagraph"/>
              <w:numPr>
                <w:ilvl w:val="0"/>
                <w:numId w:val="28"/>
              </w:numPr>
              <w:tabs>
                <w:tab w:val="clear" w:pos="720"/>
              </w:tabs>
              <w:ind w:left="386" w:hanging="386"/>
            </w:pPr>
            <w:r w:rsidRPr="0020510C">
              <w:t>Are you thinking about how you can improve the procurement process in terms of Green ICT and environmental well-being?</w:t>
            </w:r>
          </w:p>
          <w:p w14:paraId="63B39BE0" w14:textId="77777777" w:rsidR="0020510C" w:rsidRPr="0020510C" w:rsidRDefault="0020510C" w:rsidP="008C47E9">
            <w:pPr>
              <w:tabs>
                <w:tab w:val="clear" w:pos="720"/>
              </w:tabs>
              <w:ind w:left="386" w:firstLine="0"/>
            </w:pPr>
            <w:r w:rsidRPr="0020510C">
              <w:t>Note: Examples include procuring services not assets, high weighting of green credentials in awarding contracts and comparing repair, refurbishment and recycling of existing systems against replacement.</w:t>
            </w:r>
          </w:p>
          <w:p w14:paraId="7C6FD0C4" w14:textId="77777777" w:rsidR="0020510C" w:rsidRPr="0020510C" w:rsidRDefault="0020510C" w:rsidP="008C47E9">
            <w:pPr>
              <w:pStyle w:val="ListParagraph"/>
              <w:numPr>
                <w:ilvl w:val="0"/>
                <w:numId w:val="28"/>
              </w:numPr>
              <w:tabs>
                <w:tab w:val="clear" w:pos="720"/>
              </w:tabs>
              <w:ind w:left="386" w:hanging="386"/>
            </w:pPr>
            <w:r w:rsidRPr="0020510C">
              <w:t>Have you considered how you will plan for the disposal of your equipment (before its acquired)?</w:t>
            </w:r>
          </w:p>
          <w:p w14:paraId="68A8DAB9" w14:textId="77777777" w:rsidR="001926B4" w:rsidRDefault="0020510C" w:rsidP="008C47E9">
            <w:pPr>
              <w:tabs>
                <w:tab w:val="clear" w:pos="720"/>
              </w:tabs>
              <w:ind w:left="386" w:firstLine="0"/>
            </w:pPr>
            <w:r w:rsidRPr="0020510C">
              <w:t xml:space="preserve">Note: Examples include donating, selling, re-using and recycling. </w:t>
            </w:r>
          </w:p>
          <w:p w14:paraId="30DBDE39" w14:textId="77777777" w:rsidR="0020510C" w:rsidRPr="001926B4" w:rsidRDefault="0020510C" w:rsidP="00E24E85"/>
        </w:tc>
      </w:tr>
      <w:tr w:rsidR="0029391F" w14:paraId="087A3854" w14:textId="77777777" w:rsidTr="006D44C6">
        <w:tc>
          <w:tcPr>
            <w:tcW w:w="1457" w:type="dxa"/>
            <w:vAlign w:val="center"/>
          </w:tcPr>
          <w:p w14:paraId="6F3B1A8E" w14:textId="77777777" w:rsidR="0029391F" w:rsidRPr="002853C9" w:rsidRDefault="0029391F" w:rsidP="00E24E85">
            <w:r w:rsidRPr="002853C9">
              <w:t>Evidence</w:t>
            </w:r>
          </w:p>
        </w:tc>
        <w:tc>
          <w:tcPr>
            <w:tcW w:w="14102" w:type="dxa"/>
            <w:gridSpan w:val="2"/>
          </w:tcPr>
          <w:p w14:paraId="4976B90A" w14:textId="77777777" w:rsidR="006D44C6" w:rsidRPr="006D44C6" w:rsidRDefault="006D44C6" w:rsidP="00E24E85">
            <w:r w:rsidRPr="006D44C6">
              <w:t>Service Manager able to:-</w:t>
            </w:r>
          </w:p>
          <w:p w14:paraId="6AA58D6C" w14:textId="77777777" w:rsidR="006D44C6" w:rsidRPr="006D44C6" w:rsidRDefault="006D44C6" w:rsidP="00E24E85"/>
          <w:p w14:paraId="6C2F4B70" w14:textId="77777777" w:rsidR="006D44C6" w:rsidRPr="006D44C6" w:rsidRDefault="006D44C6" w:rsidP="00E24E85">
            <w:r w:rsidRPr="006D44C6">
              <w:t>- explain plans to deliver service and infrastructure in energy efficient manner</w:t>
            </w:r>
          </w:p>
          <w:p w14:paraId="6D6DF468" w14:textId="77777777" w:rsidR="006D44C6" w:rsidRPr="006D44C6" w:rsidRDefault="006D44C6" w:rsidP="00E24E85">
            <w:r w:rsidRPr="006D44C6">
              <w:t>- demonstrate relationships with other organisations to aggregate demand for services/re-use existing services</w:t>
            </w:r>
          </w:p>
          <w:p w14:paraId="2E462933" w14:textId="77777777" w:rsidR="006D44C6" w:rsidRPr="006D44C6" w:rsidRDefault="006D44C6" w:rsidP="00E24E85">
            <w:r w:rsidRPr="006D44C6">
              <w:t>- show they have completed a baseline maturity assessment against the Scottish Government’s Green ICT maturity model and established a plan to increase Green ICT maturity</w:t>
            </w:r>
          </w:p>
          <w:p w14:paraId="54A76743" w14:textId="77777777" w:rsidR="006D44C6" w:rsidRPr="006D44C6" w:rsidRDefault="006D44C6" w:rsidP="00E24E85">
            <w:r w:rsidRPr="006D44C6">
              <w:t>- demonstrate improvements they have made in conducting the procurement process in terms of Green ICT and environmental well-being e.g.</w:t>
            </w:r>
          </w:p>
          <w:p w14:paraId="35315819" w14:textId="77777777" w:rsidR="006D44C6" w:rsidRPr="006D44C6" w:rsidRDefault="006D44C6" w:rsidP="00E24E85">
            <w:r w:rsidRPr="006D44C6">
              <w:t xml:space="preserve">     - procurement of services not assets;</w:t>
            </w:r>
          </w:p>
          <w:p w14:paraId="410D79FE" w14:textId="77777777" w:rsidR="006D44C6" w:rsidRPr="006D44C6" w:rsidRDefault="006D44C6" w:rsidP="00E24E85">
            <w:r w:rsidRPr="006D44C6">
              <w:t xml:space="preserve">     - high weight green credentials in awarding of contracts; and</w:t>
            </w:r>
          </w:p>
          <w:p w14:paraId="3D0DE6FB" w14:textId="77777777" w:rsidR="006D44C6" w:rsidRPr="006D44C6" w:rsidRDefault="006D44C6" w:rsidP="00E24E85">
            <w:r w:rsidRPr="006D44C6">
              <w:t xml:space="preserve">     - compare repair, refurbishment and recycling of existing systems against replacement of a system.</w:t>
            </w:r>
          </w:p>
          <w:p w14:paraId="5962FFA0" w14:textId="77777777" w:rsidR="006D44C6" w:rsidRPr="006D44C6" w:rsidRDefault="006D44C6" w:rsidP="00E24E85">
            <w:r w:rsidRPr="006D44C6">
              <w:t>- show they have reviewed the operation of online services to increase efficiency/reduce consumption</w:t>
            </w:r>
          </w:p>
          <w:p w14:paraId="45F5922A" w14:textId="77777777" w:rsidR="006D44C6" w:rsidRPr="006D44C6" w:rsidRDefault="006D44C6" w:rsidP="00E24E85">
            <w:r w:rsidRPr="006D44C6">
              <w:t>- explain plans to dispose of equipment before it is acquired including:</w:t>
            </w:r>
          </w:p>
          <w:p w14:paraId="78F52474" w14:textId="77777777" w:rsidR="006D44C6" w:rsidRPr="006D44C6" w:rsidRDefault="006D44C6" w:rsidP="00E24E85">
            <w:r w:rsidRPr="006D44C6">
              <w:t xml:space="preserve">     - reviewing the WEEE regulations and Scotland’s Zero Waste Plan;</w:t>
            </w:r>
          </w:p>
          <w:p w14:paraId="6F84761E" w14:textId="77777777" w:rsidR="006D44C6" w:rsidRPr="006D44C6" w:rsidRDefault="006D44C6" w:rsidP="00E24E85">
            <w:r w:rsidRPr="006D44C6">
              <w:t xml:space="preserve">     - considering opportunities to sell or donate equipment; and</w:t>
            </w:r>
          </w:p>
          <w:p w14:paraId="47B44007" w14:textId="77777777" w:rsidR="006D44C6" w:rsidRPr="006D44C6" w:rsidRDefault="006D44C6" w:rsidP="00E24E85">
            <w:r w:rsidRPr="006D44C6">
              <w:t xml:space="preserve">     - having a re-use and recycling policy in place.</w:t>
            </w:r>
          </w:p>
          <w:p w14:paraId="6909325E" w14:textId="77777777" w:rsidR="0029391F" w:rsidRDefault="006D44C6" w:rsidP="00E24E85">
            <w:r w:rsidRPr="006D44C6">
              <w:t>- demonstrate appropriate training has been provided to ensure that staff consider environmental implications in their day-to-day work.</w:t>
            </w:r>
          </w:p>
          <w:p w14:paraId="20DE3A95" w14:textId="77777777" w:rsidR="001926B4" w:rsidRPr="002853C9" w:rsidRDefault="001926B4" w:rsidP="00E24E85"/>
        </w:tc>
      </w:tr>
      <w:tr w:rsidR="0029391F" w14:paraId="1754A525" w14:textId="77777777" w:rsidTr="006D44C6">
        <w:tc>
          <w:tcPr>
            <w:tcW w:w="1457" w:type="dxa"/>
            <w:vAlign w:val="center"/>
          </w:tcPr>
          <w:p w14:paraId="53CFABF5" w14:textId="77777777" w:rsidR="008850D1" w:rsidRDefault="008850D1" w:rsidP="008850D1">
            <w:pPr>
              <w:jc w:val="left"/>
            </w:pPr>
            <w:r w:rsidRPr="002853C9">
              <w:t xml:space="preserve">Met / </w:t>
            </w:r>
          </w:p>
          <w:p w14:paraId="6104ADBE" w14:textId="77777777" w:rsidR="0029391F" w:rsidRPr="002853C9" w:rsidRDefault="008850D1" w:rsidP="008850D1">
            <w:r w:rsidRPr="002853C9">
              <w:t>Not Met</w:t>
            </w:r>
          </w:p>
        </w:tc>
        <w:tc>
          <w:tcPr>
            <w:tcW w:w="5205" w:type="dxa"/>
          </w:tcPr>
          <w:p w14:paraId="0B8A46C4" w14:textId="77777777" w:rsidR="0029391F" w:rsidRDefault="0029391F" w:rsidP="00E24E85"/>
        </w:tc>
        <w:tc>
          <w:tcPr>
            <w:tcW w:w="8897" w:type="dxa"/>
            <w:tcBorders>
              <w:bottom w:val="nil"/>
              <w:right w:val="nil"/>
            </w:tcBorders>
          </w:tcPr>
          <w:p w14:paraId="52C98087" w14:textId="77777777" w:rsidR="0029391F" w:rsidRPr="002853C9" w:rsidRDefault="0029391F" w:rsidP="00E24E85"/>
        </w:tc>
      </w:tr>
    </w:tbl>
    <w:p w14:paraId="255037B6"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0FDF5848" w14:textId="77777777" w:rsidTr="006D44C6">
        <w:tc>
          <w:tcPr>
            <w:tcW w:w="1457" w:type="dxa"/>
            <w:vAlign w:val="center"/>
          </w:tcPr>
          <w:p w14:paraId="11760E99" w14:textId="77777777" w:rsidR="0029391F" w:rsidRPr="002853C9" w:rsidRDefault="0029391F" w:rsidP="00E24E85"/>
        </w:tc>
        <w:tc>
          <w:tcPr>
            <w:tcW w:w="14102" w:type="dxa"/>
            <w:gridSpan w:val="2"/>
          </w:tcPr>
          <w:p w14:paraId="791AB003" w14:textId="77777777" w:rsidR="0029391F" w:rsidRPr="002853C9" w:rsidRDefault="002B7E7E" w:rsidP="00E24E85">
            <w:r>
              <w:t>Discovery</w:t>
            </w:r>
          </w:p>
        </w:tc>
      </w:tr>
      <w:tr w:rsidR="0029391F" w14:paraId="211BB643" w14:textId="77777777" w:rsidTr="006D44C6">
        <w:tc>
          <w:tcPr>
            <w:tcW w:w="1457" w:type="dxa"/>
            <w:vAlign w:val="center"/>
          </w:tcPr>
          <w:p w14:paraId="064A78EF" w14:textId="77777777" w:rsidR="0029391F" w:rsidRPr="002853C9" w:rsidRDefault="0029391F" w:rsidP="00E24E85">
            <w:r w:rsidRPr="002853C9">
              <w:t xml:space="preserve">Point </w:t>
            </w:r>
            <w:r w:rsidR="005F63EF">
              <w:t>20</w:t>
            </w:r>
          </w:p>
        </w:tc>
        <w:tc>
          <w:tcPr>
            <w:tcW w:w="14102" w:type="dxa"/>
            <w:gridSpan w:val="2"/>
          </w:tcPr>
          <w:p w14:paraId="720E13D5" w14:textId="77777777" w:rsidR="0029391F" w:rsidRPr="005F63EF" w:rsidRDefault="005F63EF" w:rsidP="00E533F7">
            <w:pPr>
              <w:spacing w:before="240" w:after="240"/>
              <w:ind w:left="0" w:firstLine="0"/>
            </w:pPr>
            <w:r w:rsidRPr="005F63EF">
              <w:t>Data hosting and data centres - Adopt cloud computing or virtualisation as the preferred approaches to the delivery of data hosting for the service.</w:t>
            </w:r>
          </w:p>
        </w:tc>
      </w:tr>
      <w:tr w:rsidR="0029391F" w14:paraId="4CE9497A" w14:textId="77777777" w:rsidTr="006D44C6">
        <w:tc>
          <w:tcPr>
            <w:tcW w:w="1457" w:type="dxa"/>
            <w:vAlign w:val="center"/>
          </w:tcPr>
          <w:p w14:paraId="3F2BE0C3" w14:textId="77777777" w:rsidR="0029391F" w:rsidRPr="002853C9" w:rsidRDefault="0029391F" w:rsidP="00E24E85">
            <w:r w:rsidRPr="002853C9">
              <w:t>Prompts</w:t>
            </w:r>
          </w:p>
        </w:tc>
        <w:tc>
          <w:tcPr>
            <w:tcW w:w="14102" w:type="dxa"/>
            <w:gridSpan w:val="2"/>
          </w:tcPr>
          <w:p w14:paraId="115A6A11" w14:textId="77777777" w:rsidR="008C47E9" w:rsidRDefault="008C47E9" w:rsidP="008C47E9">
            <w:pPr>
              <w:pStyle w:val="ListParagraph"/>
              <w:numPr>
                <w:ilvl w:val="0"/>
                <w:numId w:val="28"/>
              </w:numPr>
              <w:tabs>
                <w:tab w:val="clear" w:pos="720"/>
              </w:tabs>
              <w:ind w:left="386" w:hanging="386"/>
            </w:pPr>
            <w:r>
              <w:t>What are the existing data centre and hosting arrangements, and what are its costs?</w:t>
            </w:r>
          </w:p>
          <w:p w14:paraId="54A3BDC1" w14:textId="77777777" w:rsidR="00DE222D" w:rsidRPr="00DE222D" w:rsidRDefault="00DE222D" w:rsidP="008C47E9">
            <w:pPr>
              <w:pStyle w:val="ListParagraph"/>
              <w:numPr>
                <w:ilvl w:val="0"/>
                <w:numId w:val="28"/>
              </w:numPr>
              <w:tabs>
                <w:tab w:val="clear" w:pos="720"/>
              </w:tabs>
              <w:ind w:left="386" w:hanging="386"/>
            </w:pPr>
            <w:r w:rsidRPr="00DE222D">
              <w:t>During alpha, are you planning to host in public, private or hybrid cloud?</w:t>
            </w:r>
          </w:p>
          <w:p w14:paraId="28B37C11" w14:textId="77777777" w:rsidR="00DE222D" w:rsidRPr="00DE222D" w:rsidRDefault="00DE222D" w:rsidP="008C47E9">
            <w:pPr>
              <w:pStyle w:val="ListParagraph"/>
              <w:numPr>
                <w:ilvl w:val="0"/>
                <w:numId w:val="28"/>
              </w:numPr>
              <w:tabs>
                <w:tab w:val="clear" w:pos="720"/>
              </w:tabs>
              <w:ind w:left="386" w:hanging="386"/>
            </w:pPr>
            <w:r w:rsidRPr="00DE222D">
              <w:t>If yes, which?</w:t>
            </w:r>
          </w:p>
          <w:p w14:paraId="08AB61AF" w14:textId="77777777" w:rsidR="00DE222D" w:rsidRPr="00DE222D" w:rsidRDefault="00DE222D" w:rsidP="008C47E9">
            <w:pPr>
              <w:pStyle w:val="ListParagraph"/>
              <w:numPr>
                <w:ilvl w:val="0"/>
                <w:numId w:val="28"/>
              </w:numPr>
              <w:tabs>
                <w:tab w:val="clear" w:pos="720"/>
              </w:tabs>
              <w:ind w:left="386" w:hanging="386"/>
            </w:pPr>
            <w:r w:rsidRPr="00DE222D">
              <w:t>If the answer is no, can you explain w</w:t>
            </w:r>
            <w:r w:rsidR="008C47E9">
              <w:t>hy the cloud is not appropriate and have you considered co-locating in existing data centres?</w:t>
            </w:r>
          </w:p>
          <w:p w14:paraId="31CF3152" w14:textId="77777777" w:rsidR="001926B4" w:rsidRDefault="00DE222D" w:rsidP="008C47E9">
            <w:pPr>
              <w:pStyle w:val="ListParagraph"/>
              <w:numPr>
                <w:ilvl w:val="0"/>
                <w:numId w:val="28"/>
              </w:numPr>
              <w:tabs>
                <w:tab w:val="clear" w:pos="720"/>
              </w:tabs>
              <w:ind w:left="386" w:hanging="386"/>
            </w:pPr>
            <w:r w:rsidRPr="00DE222D">
              <w:t>Have you considered how you will select the most appropriate approach for beta and live? Bearing in mind the preference for cloud/virtualisation. e.g. Getting to cloud based services.</w:t>
            </w:r>
          </w:p>
          <w:p w14:paraId="74A3D9D9" w14:textId="77777777" w:rsidR="00DE222D" w:rsidRPr="001926B4" w:rsidRDefault="00DE222D" w:rsidP="00E24E85"/>
        </w:tc>
      </w:tr>
      <w:tr w:rsidR="0029391F" w14:paraId="6910CFFB" w14:textId="77777777" w:rsidTr="006D44C6">
        <w:tc>
          <w:tcPr>
            <w:tcW w:w="1457" w:type="dxa"/>
            <w:vAlign w:val="center"/>
          </w:tcPr>
          <w:p w14:paraId="2CB499AC" w14:textId="77777777" w:rsidR="0029391F" w:rsidRPr="002853C9" w:rsidRDefault="0029391F" w:rsidP="00E24E85">
            <w:r w:rsidRPr="002853C9">
              <w:t>Evidence</w:t>
            </w:r>
          </w:p>
        </w:tc>
        <w:tc>
          <w:tcPr>
            <w:tcW w:w="14102" w:type="dxa"/>
            <w:gridSpan w:val="2"/>
          </w:tcPr>
          <w:p w14:paraId="277838D9" w14:textId="77777777" w:rsidR="00DE222D" w:rsidRPr="00DE222D" w:rsidRDefault="00DE222D" w:rsidP="00E24E85">
            <w:r w:rsidRPr="00DE222D">
              <w:t>Service Manager able to</w:t>
            </w:r>
          </w:p>
          <w:p w14:paraId="4A299CBF" w14:textId="77777777" w:rsidR="00DE222D" w:rsidRPr="00DE222D" w:rsidRDefault="00DE222D" w:rsidP="00E24E85"/>
          <w:p w14:paraId="396F22E7" w14:textId="77777777" w:rsidR="00DE222D" w:rsidRPr="00DE222D" w:rsidRDefault="00DE222D" w:rsidP="00E24E85">
            <w:r w:rsidRPr="00DE222D">
              <w:t>- explain current ICT data centre and hosting arrangements, if applicable</w:t>
            </w:r>
          </w:p>
          <w:p w14:paraId="779AD7C0" w14:textId="77777777" w:rsidR="00DE222D" w:rsidRPr="00DE222D" w:rsidRDefault="00DE222D" w:rsidP="00E24E85">
            <w:r w:rsidRPr="00DE222D">
              <w:t>- confirm that total cost of running data centres and hosting is known, if applicable</w:t>
            </w:r>
          </w:p>
          <w:p w14:paraId="0A53C6CE" w14:textId="77777777" w:rsidR="00DE222D" w:rsidRPr="00DE222D" w:rsidRDefault="00DE222D" w:rsidP="00E24E85">
            <w:r w:rsidRPr="00DE222D">
              <w:t>- demonstrate consideration of cloud computing when assessing current arrangements and future investment plans</w:t>
            </w:r>
          </w:p>
          <w:p w14:paraId="4AFE8F99" w14:textId="77777777" w:rsidR="00DE222D" w:rsidRPr="00DE222D" w:rsidRDefault="00DE222D" w:rsidP="00E24E85">
            <w:r w:rsidRPr="00DE222D">
              <w:t xml:space="preserve">- explain reasoning for shift to/not shifting to cloud </w:t>
            </w:r>
          </w:p>
          <w:p w14:paraId="22D7B45B" w14:textId="77777777" w:rsidR="00DE222D" w:rsidRPr="00DE222D" w:rsidRDefault="00DE222D" w:rsidP="00E24E85">
            <w:r w:rsidRPr="00DE222D">
              <w:t>- demonstration consideration of co-location in existing data centres where cloud options not considered appropriate</w:t>
            </w:r>
          </w:p>
          <w:p w14:paraId="482EBD62" w14:textId="77777777" w:rsidR="00DE222D" w:rsidRPr="00DE222D" w:rsidRDefault="00DE222D" w:rsidP="00E24E85">
            <w:r w:rsidRPr="00DE222D">
              <w:t>- where cloud or co-location options not taken, explain reasoning for any building of new data centres</w:t>
            </w:r>
          </w:p>
          <w:p w14:paraId="44242687" w14:textId="77777777" w:rsidR="001926B4" w:rsidRDefault="00DE222D" w:rsidP="00E24E85">
            <w:r w:rsidRPr="00DE222D">
              <w:t>- explain plans to measure and improve on data centre’s power usage effectiveness.</w:t>
            </w:r>
          </w:p>
          <w:p w14:paraId="39E6DF49" w14:textId="77777777" w:rsidR="00DE222D" w:rsidRPr="002853C9" w:rsidRDefault="00DE222D" w:rsidP="00E24E85"/>
        </w:tc>
      </w:tr>
      <w:tr w:rsidR="0029391F" w14:paraId="4F3CC8E7" w14:textId="77777777" w:rsidTr="006D44C6">
        <w:tc>
          <w:tcPr>
            <w:tcW w:w="1457" w:type="dxa"/>
            <w:vAlign w:val="center"/>
          </w:tcPr>
          <w:p w14:paraId="4507AF91" w14:textId="77777777" w:rsidR="008850D1" w:rsidRDefault="008850D1" w:rsidP="008850D1">
            <w:pPr>
              <w:jc w:val="left"/>
            </w:pPr>
            <w:r w:rsidRPr="002853C9">
              <w:t xml:space="preserve">Met / </w:t>
            </w:r>
          </w:p>
          <w:p w14:paraId="52E73048" w14:textId="77777777" w:rsidR="0029391F" w:rsidRPr="002853C9" w:rsidRDefault="008850D1" w:rsidP="008850D1">
            <w:r w:rsidRPr="002853C9">
              <w:t>Not Met</w:t>
            </w:r>
          </w:p>
        </w:tc>
        <w:tc>
          <w:tcPr>
            <w:tcW w:w="5205" w:type="dxa"/>
          </w:tcPr>
          <w:p w14:paraId="0A34157F" w14:textId="77777777" w:rsidR="0029391F" w:rsidRDefault="0029391F" w:rsidP="00E24E85"/>
        </w:tc>
        <w:tc>
          <w:tcPr>
            <w:tcW w:w="8897" w:type="dxa"/>
            <w:tcBorders>
              <w:bottom w:val="nil"/>
              <w:right w:val="nil"/>
            </w:tcBorders>
          </w:tcPr>
          <w:p w14:paraId="0B296CBA" w14:textId="77777777" w:rsidR="0029391F" w:rsidRPr="002853C9" w:rsidRDefault="0029391F" w:rsidP="00E24E85"/>
        </w:tc>
      </w:tr>
    </w:tbl>
    <w:p w14:paraId="69F41BA2"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30422F3D" w14:textId="77777777" w:rsidTr="006D44C6">
        <w:tc>
          <w:tcPr>
            <w:tcW w:w="1457" w:type="dxa"/>
            <w:vAlign w:val="center"/>
          </w:tcPr>
          <w:p w14:paraId="54D50E43" w14:textId="77777777" w:rsidR="0029391F" w:rsidRPr="002853C9" w:rsidRDefault="0029391F" w:rsidP="00E24E85"/>
        </w:tc>
        <w:tc>
          <w:tcPr>
            <w:tcW w:w="14102" w:type="dxa"/>
            <w:gridSpan w:val="2"/>
          </w:tcPr>
          <w:p w14:paraId="0C90F636" w14:textId="77777777" w:rsidR="0029391F" w:rsidRPr="002853C9" w:rsidRDefault="00DE222D" w:rsidP="00E24E85">
            <w:r>
              <w:t>Discovery</w:t>
            </w:r>
          </w:p>
        </w:tc>
      </w:tr>
      <w:tr w:rsidR="0029391F" w14:paraId="04CC79C6" w14:textId="77777777" w:rsidTr="006D44C6">
        <w:tc>
          <w:tcPr>
            <w:tcW w:w="1457" w:type="dxa"/>
            <w:vAlign w:val="center"/>
          </w:tcPr>
          <w:p w14:paraId="761B04C8" w14:textId="77777777" w:rsidR="0029391F" w:rsidRPr="002853C9" w:rsidRDefault="0029391F" w:rsidP="00E24E85">
            <w:r w:rsidRPr="002853C9">
              <w:t xml:space="preserve">Point </w:t>
            </w:r>
            <w:r w:rsidR="005F63EF">
              <w:t>16</w:t>
            </w:r>
          </w:p>
        </w:tc>
        <w:tc>
          <w:tcPr>
            <w:tcW w:w="14102" w:type="dxa"/>
            <w:gridSpan w:val="2"/>
          </w:tcPr>
          <w:p w14:paraId="059373C1" w14:textId="77777777" w:rsidR="0029391F" w:rsidRPr="005F63EF" w:rsidRDefault="005F63EF" w:rsidP="00E533F7">
            <w:pPr>
              <w:spacing w:before="240" w:after="240"/>
              <w:ind w:left="0" w:firstLine="0"/>
            </w:pPr>
            <w:r w:rsidRPr="005F63EF">
              <w:t>Performance management - Identify performance indicators for the service, including the 4 mandatory key performance indicators (KPIs) defined in the GDS service manual. Establish a benchmark for each metric and make a plan to enable improvements.</w:t>
            </w:r>
          </w:p>
        </w:tc>
      </w:tr>
      <w:tr w:rsidR="0029391F" w14:paraId="5C8A1D1B" w14:textId="77777777" w:rsidTr="006D44C6">
        <w:tc>
          <w:tcPr>
            <w:tcW w:w="1457" w:type="dxa"/>
            <w:vAlign w:val="center"/>
          </w:tcPr>
          <w:p w14:paraId="33685F6C" w14:textId="77777777" w:rsidR="0029391F" w:rsidRPr="002853C9" w:rsidRDefault="0029391F" w:rsidP="00E24E85">
            <w:r w:rsidRPr="002853C9">
              <w:t>Prompts</w:t>
            </w:r>
          </w:p>
        </w:tc>
        <w:tc>
          <w:tcPr>
            <w:tcW w:w="14102" w:type="dxa"/>
            <w:gridSpan w:val="2"/>
          </w:tcPr>
          <w:p w14:paraId="46217871" w14:textId="77777777" w:rsidR="007E65D4" w:rsidRDefault="007E65D4" w:rsidP="007E65D4">
            <w:pPr>
              <w:pStyle w:val="ListParagraph"/>
              <w:numPr>
                <w:ilvl w:val="0"/>
                <w:numId w:val="29"/>
              </w:numPr>
              <w:tabs>
                <w:tab w:val="clear" w:pos="720"/>
              </w:tabs>
              <w:ind w:left="386" w:hanging="386"/>
            </w:pPr>
            <w:r>
              <w:t>What are the latest measures for each of the 4 KPIs from the existing service?</w:t>
            </w:r>
          </w:p>
          <w:p w14:paraId="0D166876" w14:textId="77777777" w:rsidR="00DE222D" w:rsidRPr="00DE222D" w:rsidRDefault="007E65D4" w:rsidP="007E65D4">
            <w:pPr>
              <w:pStyle w:val="ListParagraph"/>
              <w:numPr>
                <w:ilvl w:val="0"/>
                <w:numId w:val="29"/>
              </w:numPr>
              <w:tabs>
                <w:tab w:val="clear" w:pos="720"/>
              </w:tabs>
              <w:ind w:left="386" w:hanging="386"/>
            </w:pPr>
            <w:r>
              <w:t>If these do not exist, how will you set a performance baseline for the existing services?</w:t>
            </w:r>
          </w:p>
          <w:p w14:paraId="2FB22F70" w14:textId="77777777" w:rsidR="00DE222D" w:rsidRPr="00DE222D" w:rsidRDefault="00DE222D" w:rsidP="007E65D4">
            <w:pPr>
              <w:pStyle w:val="ListParagraph"/>
              <w:numPr>
                <w:ilvl w:val="0"/>
                <w:numId w:val="29"/>
              </w:numPr>
              <w:tabs>
                <w:tab w:val="clear" w:pos="720"/>
              </w:tabs>
              <w:ind w:left="386" w:hanging="386"/>
            </w:pPr>
            <w:r w:rsidRPr="00DE222D">
              <w:t>Have you investigated a means by which to improve on the KPIs?</w:t>
            </w:r>
          </w:p>
          <w:p w14:paraId="61D2BAD8" w14:textId="77777777" w:rsidR="001926B4" w:rsidRDefault="007E65D4" w:rsidP="007E65D4">
            <w:pPr>
              <w:pStyle w:val="ListParagraph"/>
              <w:numPr>
                <w:ilvl w:val="0"/>
                <w:numId w:val="29"/>
              </w:numPr>
              <w:tabs>
                <w:tab w:val="clear" w:pos="720"/>
              </w:tabs>
              <w:ind w:left="386" w:hanging="386"/>
            </w:pPr>
            <w:r>
              <w:t>D</w:t>
            </w:r>
            <w:r w:rsidR="00DE222D" w:rsidRPr="00DE222D">
              <w:t>o you have other metrics you would like to measure?</w:t>
            </w:r>
          </w:p>
          <w:p w14:paraId="6C56E488" w14:textId="77777777" w:rsidR="00DE222D" w:rsidRPr="005F63EF" w:rsidRDefault="00DE222D" w:rsidP="00E24E85"/>
        </w:tc>
      </w:tr>
      <w:tr w:rsidR="0029391F" w14:paraId="7F8A6CE3" w14:textId="77777777" w:rsidTr="006D44C6">
        <w:tc>
          <w:tcPr>
            <w:tcW w:w="1457" w:type="dxa"/>
            <w:vAlign w:val="center"/>
          </w:tcPr>
          <w:p w14:paraId="398B7DA2" w14:textId="77777777" w:rsidR="0029391F" w:rsidRPr="002853C9" w:rsidRDefault="0029391F" w:rsidP="00E24E85">
            <w:r w:rsidRPr="002853C9">
              <w:t>Evidence</w:t>
            </w:r>
          </w:p>
        </w:tc>
        <w:tc>
          <w:tcPr>
            <w:tcW w:w="14102" w:type="dxa"/>
            <w:gridSpan w:val="2"/>
          </w:tcPr>
          <w:p w14:paraId="375F8E1D" w14:textId="77777777" w:rsidR="00DE222D" w:rsidRPr="00DE222D" w:rsidRDefault="00DE222D" w:rsidP="00E24E85">
            <w:r w:rsidRPr="00DE222D">
              <w:t>Service Manager able to:</w:t>
            </w:r>
          </w:p>
          <w:p w14:paraId="67DBB557" w14:textId="77777777" w:rsidR="00DE222D" w:rsidRPr="00DE222D" w:rsidRDefault="00DE222D" w:rsidP="00E24E85"/>
          <w:p w14:paraId="72C8BD65" w14:textId="77777777" w:rsidR="00DE222D" w:rsidRPr="00DE222D" w:rsidRDefault="00DE222D" w:rsidP="00E24E85">
            <w:r w:rsidRPr="00DE222D">
              <w:t>- demonstrate how they have set a performance baseline for the old service, if there was one.</w:t>
            </w:r>
          </w:p>
          <w:p w14:paraId="1A16B006" w14:textId="77777777" w:rsidR="00DE222D" w:rsidRPr="00DE222D" w:rsidRDefault="00DE222D" w:rsidP="00E24E85">
            <w:r w:rsidRPr="00DE222D">
              <w:t>- show that they have considered a plan to lower cost per transaction (or equivalent*).</w:t>
            </w:r>
          </w:p>
          <w:p w14:paraId="736B920B" w14:textId="77777777" w:rsidR="00DE222D" w:rsidRPr="00DE222D" w:rsidRDefault="00DE222D" w:rsidP="00E24E85">
            <w:r w:rsidRPr="00DE222D">
              <w:t>- show that they have considered a plan to improve user satisfaction.</w:t>
            </w:r>
          </w:p>
          <w:p w14:paraId="00CEB539" w14:textId="77777777" w:rsidR="00DE222D" w:rsidRPr="00DE222D" w:rsidRDefault="00DE222D" w:rsidP="00E24E85">
            <w:r w:rsidRPr="00DE222D">
              <w:t>- show that they have considered a plan to increase completion rate (or equivalent*).</w:t>
            </w:r>
          </w:p>
          <w:p w14:paraId="150AFDB0" w14:textId="77777777" w:rsidR="00DE222D" w:rsidRPr="00DE222D" w:rsidRDefault="00DE222D" w:rsidP="00E24E85">
            <w:r w:rsidRPr="00DE222D">
              <w:t>- show that they have considered a plan to increase digital take-up and reduce reliance on assisted digital.</w:t>
            </w:r>
          </w:p>
          <w:p w14:paraId="61B30255" w14:textId="77777777" w:rsidR="00DE222D" w:rsidRPr="00DE222D" w:rsidRDefault="00DE222D" w:rsidP="00E24E85">
            <w:r w:rsidRPr="00DE222D">
              <w:t>- show how they have assessed the potential for channel shift and the level of assisted digital the service needs.</w:t>
            </w:r>
          </w:p>
          <w:p w14:paraId="2B6D6177" w14:textId="77777777" w:rsidR="00DE222D" w:rsidRPr="00DE222D" w:rsidRDefault="00DE222D" w:rsidP="00E24E85">
            <w:r w:rsidRPr="00DE222D">
              <w:t>- explain other metrics that will be measured, when this will start and how they'll be used to improve the service.</w:t>
            </w:r>
          </w:p>
          <w:p w14:paraId="1E40E7A7" w14:textId="77777777" w:rsidR="00DE222D" w:rsidRPr="00DE222D" w:rsidRDefault="00DE222D" w:rsidP="00E24E85">
            <w:r w:rsidRPr="00DE222D">
              <w:t>- explain where data for metrics is coming from.</w:t>
            </w:r>
          </w:p>
          <w:p w14:paraId="3B03A7D7" w14:textId="77777777" w:rsidR="00DE222D" w:rsidRPr="00DE222D" w:rsidRDefault="00DE222D" w:rsidP="00E24E85">
            <w:r w:rsidRPr="00DE222D">
              <w:t>- explain how the analytics package to collect user journey data will be set up.</w:t>
            </w:r>
          </w:p>
          <w:p w14:paraId="164AC976" w14:textId="77777777" w:rsidR="00DE222D" w:rsidRPr="00DE222D" w:rsidRDefault="00DE222D" w:rsidP="00E24E85">
            <w:r w:rsidRPr="00DE222D">
              <w:t>- explain how they have made sure all stakeholders will be actively involved in promoting or supporting digital delivery of the new service.</w:t>
            </w:r>
          </w:p>
          <w:p w14:paraId="4E1F6BFD" w14:textId="77777777" w:rsidR="00DE222D" w:rsidRPr="00DE222D" w:rsidRDefault="00DE222D" w:rsidP="00E24E85"/>
          <w:p w14:paraId="267EA4A0" w14:textId="77777777" w:rsidR="001926B4" w:rsidRDefault="00DE222D" w:rsidP="00E24E85">
            <w:r w:rsidRPr="00DE222D">
              <w:t>* for non-transactional user journeys</w:t>
            </w:r>
          </w:p>
          <w:p w14:paraId="637E4E30" w14:textId="77777777" w:rsidR="00DE222D" w:rsidRPr="002853C9" w:rsidRDefault="00DE222D" w:rsidP="00E24E85"/>
        </w:tc>
      </w:tr>
      <w:tr w:rsidR="0029391F" w14:paraId="7CA76453" w14:textId="77777777" w:rsidTr="006D44C6">
        <w:tc>
          <w:tcPr>
            <w:tcW w:w="1457" w:type="dxa"/>
            <w:vAlign w:val="center"/>
          </w:tcPr>
          <w:p w14:paraId="7C803E6A" w14:textId="77777777" w:rsidR="008850D1" w:rsidRDefault="008850D1" w:rsidP="008850D1">
            <w:pPr>
              <w:jc w:val="left"/>
            </w:pPr>
            <w:r w:rsidRPr="002853C9">
              <w:t xml:space="preserve">Met / </w:t>
            </w:r>
          </w:p>
          <w:p w14:paraId="5EE775BF" w14:textId="77777777" w:rsidR="0029391F" w:rsidRPr="002853C9" w:rsidRDefault="008850D1" w:rsidP="008850D1">
            <w:r w:rsidRPr="002853C9">
              <w:t>Not Met</w:t>
            </w:r>
          </w:p>
        </w:tc>
        <w:tc>
          <w:tcPr>
            <w:tcW w:w="5205" w:type="dxa"/>
          </w:tcPr>
          <w:p w14:paraId="709D095C" w14:textId="77777777" w:rsidR="0029391F" w:rsidRDefault="0029391F" w:rsidP="00E24E85"/>
        </w:tc>
        <w:tc>
          <w:tcPr>
            <w:tcW w:w="8897" w:type="dxa"/>
            <w:tcBorders>
              <w:bottom w:val="nil"/>
              <w:right w:val="nil"/>
            </w:tcBorders>
          </w:tcPr>
          <w:p w14:paraId="537CFA9E" w14:textId="77777777" w:rsidR="0029391F" w:rsidRPr="002853C9" w:rsidRDefault="0029391F" w:rsidP="00E24E85"/>
        </w:tc>
      </w:tr>
    </w:tbl>
    <w:p w14:paraId="3CC0B7B1"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69850AE4" w14:textId="77777777" w:rsidTr="006D44C6">
        <w:tc>
          <w:tcPr>
            <w:tcW w:w="1457" w:type="dxa"/>
            <w:vAlign w:val="center"/>
          </w:tcPr>
          <w:p w14:paraId="4853DEBC" w14:textId="77777777" w:rsidR="0029391F" w:rsidRPr="002853C9" w:rsidRDefault="0029391F" w:rsidP="00E24E85"/>
        </w:tc>
        <w:tc>
          <w:tcPr>
            <w:tcW w:w="14102" w:type="dxa"/>
            <w:gridSpan w:val="2"/>
          </w:tcPr>
          <w:p w14:paraId="5494BF8B" w14:textId="77777777" w:rsidR="0029391F" w:rsidRPr="002853C9" w:rsidRDefault="00DE222D" w:rsidP="00E24E85">
            <w:r>
              <w:t>Discovery</w:t>
            </w:r>
          </w:p>
        </w:tc>
      </w:tr>
      <w:tr w:rsidR="0029391F" w14:paraId="1190D0D8" w14:textId="77777777" w:rsidTr="006D44C6">
        <w:tc>
          <w:tcPr>
            <w:tcW w:w="1457" w:type="dxa"/>
            <w:vAlign w:val="center"/>
          </w:tcPr>
          <w:p w14:paraId="2FFFAD0A" w14:textId="77777777" w:rsidR="0029391F" w:rsidRPr="002853C9" w:rsidRDefault="0029391F" w:rsidP="00E24E85">
            <w:r w:rsidRPr="002853C9">
              <w:t xml:space="preserve">Point </w:t>
            </w:r>
            <w:r w:rsidR="005F63EF">
              <w:t>17</w:t>
            </w:r>
          </w:p>
        </w:tc>
        <w:tc>
          <w:tcPr>
            <w:tcW w:w="14102" w:type="dxa"/>
            <w:gridSpan w:val="2"/>
          </w:tcPr>
          <w:p w14:paraId="7E9E14CC" w14:textId="77777777" w:rsidR="0029391F" w:rsidRPr="00DE222D" w:rsidRDefault="005F63EF" w:rsidP="00E533F7">
            <w:pPr>
              <w:spacing w:before="240" w:after="240"/>
            </w:pPr>
            <w:r w:rsidRPr="00DE222D">
              <w:t>Transparent - Report performance data on the Performance Platform.</w:t>
            </w:r>
          </w:p>
        </w:tc>
      </w:tr>
      <w:tr w:rsidR="0029391F" w14:paraId="528E6C38" w14:textId="77777777" w:rsidTr="006D44C6">
        <w:tc>
          <w:tcPr>
            <w:tcW w:w="1457" w:type="dxa"/>
            <w:vAlign w:val="center"/>
          </w:tcPr>
          <w:p w14:paraId="7BA8B652" w14:textId="77777777" w:rsidR="0029391F" w:rsidRPr="002853C9" w:rsidRDefault="0029391F" w:rsidP="00E24E85">
            <w:r w:rsidRPr="002853C9">
              <w:t>Prompts</w:t>
            </w:r>
          </w:p>
        </w:tc>
        <w:tc>
          <w:tcPr>
            <w:tcW w:w="14102" w:type="dxa"/>
            <w:gridSpan w:val="2"/>
          </w:tcPr>
          <w:p w14:paraId="12676F6A" w14:textId="77777777" w:rsidR="0029391F" w:rsidRPr="00DE222D" w:rsidRDefault="00DE222D" w:rsidP="007E65D4">
            <w:pPr>
              <w:pStyle w:val="ListParagraph"/>
              <w:numPr>
                <w:ilvl w:val="0"/>
                <w:numId w:val="30"/>
              </w:numPr>
              <w:tabs>
                <w:tab w:val="clear" w:pos="720"/>
              </w:tabs>
              <w:ind w:left="386" w:hanging="386"/>
            </w:pPr>
            <w:r w:rsidRPr="00DE222D">
              <w:t>Have you spoken with the Performance Platform Team (mygov.scot)?</w:t>
            </w:r>
          </w:p>
          <w:p w14:paraId="2529E04B" w14:textId="77777777" w:rsidR="001926B4" w:rsidRPr="001926B4" w:rsidRDefault="001926B4" w:rsidP="00E24E85"/>
        </w:tc>
      </w:tr>
      <w:tr w:rsidR="0029391F" w14:paraId="237ECA5D" w14:textId="77777777" w:rsidTr="006D44C6">
        <w:tc>
          <w:tcPr>
            <w:tcW w:w="1457" w:type="dxa"/>
            <w:vAlign w:val="center"/>
          </w:tcPr>
          <w:p w14:paraId="3CDA8B6B" w14:textId="77777777" w:rsidR="0029391F" w:rsidRPr="002853C9" w:rsidRDefault="0029391F" w:rsidP="00E24E85">
            <w:r w:rsidRPr="002853C9">
              <w:t>Evidence</w:t>
            </w:r>
          </w:p>
        </w:tc>
        <w:tc>
          <w:tcPr>
            <w:tcW w:w="14102" w:type="dxa"/>
            <w:gridSpan w:val="2"/>
          </w:tcPr>
          <w:p w14:paraId="27235101" w14:textId="77777777" w:rsidR="00DE222D" w:rsidRPr="00DE222D" w:rsidRDefault="00DE222D" w:rsidP="00E24E85">
            <w:r w:rsidRPr="00DE222D">
              <w:t>Service Manager able to:</w:t>
            </w:r>
          </w:p>
          <w:p w14:paraId="10E751A2" w14:textId="77777777" w:rsidR="00DE222D" w:rsidRPr="00DE222D" w:rsidRDefault="00DE222D" w:rsidP="00E24E85"/>
          <w:p w14:paraId="15336528" w14:textId="77777777" w:rsidR="00DE222D" w:rsidRPr="00DE222D" w:rsidRDefault="00DE222D" w:rsidP="00E24E85">
            <w:r w:rsidRPr="00DE222D">
              <w:t>- demonstrate spoken with the Performance Platform Team</w:t>
            </w:r>
          </w:p>
          <w:p w14:paraId="6FBC76EF" w14:textId="77777777" w:rsidR="001926B4" w:rsidRDefault="00DE222D" w:rsidP="00E24E85">
            <w:r w:rsidRPr="00DE222D">
              <w:t>- have checked the Performance Platform can support the metrics they want to present on their service dashboard.</w:t>
            </w:r>
          </w:p>
          <w:p w14:paraId="2C2BB300" w14:textId="77777777" w:rsidR="00DE222D" w:rsidRPr="002853C9" w:rsidRDefault="00DE222D" w:rsidP="00E24E85"/>
        </w:tc>
      </w:tr>
      <w:tr w:rsidR="0029391F" w14:paraId="783B981D" w14:textId="77777777" w:rsidTr="006D44C6">
        <w:tc>
          <w:tcPr>
            <w:tcW w:w="1457" w:type="dxa"/>
            <w:vAlign w:val="center"/>
          </w:tcPr>
          <w:p w14:paraId="52261093" w14:textId="77777777" w:rsidR="008850D1" w:rsidRDefault="008850D1" w:rsidP="008850D1">
            <w:pPr>
              <w:jc w:val="left"/>
            </w:pPr>
            <w:r w:rsidRPr="002853C9">
              <w:t xml:space="preserve">Met / </w:t>
            </w:r>
          </w:p>
          <w:p w14:paraId="1956B97C" w14:textId="77777777" w:rsidR="0029391F" w:rsidRPr="002853C9" w:rsidRDefault="008850D1" w:rsidP="008850D1">
            <w:r w:rsidRPr="002853C9">
              <w:t>Not Met</w:t>
            </w:r>
          </w:p>
        </w:tc>
        <w:tc>
          <w:tcPr>
            <w:tcW w:w="5205" w:type="dxa"/>
          </w:tcPr>
          <w:p w14:paraId="2F169AF9" w14:textId="77777777" w:rsidR="0029391F" w:rsidRDefault="0029391F" w:rsidP="00E24E85"/>
        </w:tc>
        <w:tc>
          <w:tcPr>
            <w:tcW w:w="8897" w:type="dxa"/>
            <w:tcBorders>
              <w:bottom w:val="nil"/>
              <w:right w:val="nil"/>
            </w:tcBorders>
          </w:tcPr>
          <w:p w14:paraId="1143FC88" w14:textId="77777777" w:rsidR="0029391F" w:rsidRPr="002853C9" w:rsidRDefault="0029391F" w:rsidP="00E24E85"/>
        </w:tc>
      </w:tr>
    </w:tbl>
    <w:p w14:paraId="21477EE8"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6AC190EC" w14:textId="77777777" w:rsidTr="006D44C6">
        <w:tc>
          <w:tcPr>
            <w:tcW w:w="1457" w:type="dxa"/>
            <w:vAlign w:val="center"/>
          </w:tcPr>
          <w:p w14:paraId="4EDC5330" w14:textId="77777777" w:rsidR="0029391F" w:rsidRPr="002853C9" w:rsidRDefault="0029391F" w:rsidP="00E24E85"/>
        </w:tc>
        <w:tc>
          <w:tcPr>
            <w:tcW w:w="14102" w:type="dxa"/>
            <w:gridSpan w:val="2"/>
          </w:tcPr>
          <w:p w14:paraId="75702829" w14:textId="77777777" w:rsidR="0029391F" w:rsidRPr="002853C9" w:rsidRDefault="00DE222D" w:rsidP="00E24E85">
            <w:r>
              <w:t>Discovery</w:t>
            </w:r>
          </w:p>
        </w:tc>
      </w:tr>
      <w:tr w:rsidR="0029391F" w14:paraId="28FCC2BE" w14:textId="77777777" w:rsidTr="006D44C6">
        <w:tc>
          <w:tcPr>
            <w:tcW w:w="1457" w:type="dxa"/>
            <w:vAlign w:val="center"/>
          </w:tcPr>
          <w:p w14:paraId="1EE19A75" w14:textId="77777777" w:rsidR="0029391F" w:rsidRPr="002853C9" w:rsidRDefault="0029391F" w:rsidP="00E24E85">
            <w:r w:rsidRPr="002853C9">
              <w:t xml:space="preserve">Point </w:t>
            </w:r>
            <w:r w:rsidR="003524DB">
              <w:t>10</w:t>
            </w:r>
          </w:p>
        </w:tc>
        <w:tc>
          <w:tcPr>
            <w:tcW w:w="14102" w:type="dxa"/>
            <w:gridSpan w:val="2"/>
          </w:tcPr>
          <w:p w14:paraId="4FEF437C" w14:textId="77777777" w:rsidR="0029391F" w:rsidRPr="003524DB" w:rsidRDefault="003524DB" w:rsidP="00E533F7">
            <w:pPr>
              <w:spacing w:before="240" w:after="240"/>
              <w:ind w:left="0" w:firstLine="0"/>
            </w:pPr>
            <w:r w:rsidRPr="003524DB">
              <w:t>Operational acceptance - Regularly test the end-to-end service in an environment identical to that of the live version, including on all common browsers and devices, and using dummy accounts and a representative sample of users.</w:t>
            </w:r>
          </w:p>
        </w:tc>
      </w:tr>
      <w:tr w:rsidR="0029391F" w14:paraId="09645EB4" w14:textId="77777777" w:rsidTr="006D44C6">
        <w:tc>
          <w:tcPr>
            <w:tcW w:w="1457" w:type="dxa"/>
            <w:vAlign w:val="center"/>
          </w:tcPr>
          <w:p w14:paraId="03C7AC93" w14:textId="77777777" w:rsidR="0029391F" w:rsidRPr="002853C9" w:rsidRDefault="0029391F" w:rsidP="00E24E85">
            <w:r w:rsidRPr="002853C9">
              <w:t>Prompts</w:t>
            </w:r>
          </w:p>
        </w:tc>
        <w:tc>
          <w:tcPr>
            <w:tcW w:w="14102" w:type="dxa"/>
            <w:gridSpan w:val="2"/>
          </w:tcPr>
          <w:p w14:paraId="1E3423B3" w14:textId="77777777" w:rsidR="00DE222D" w:rsidRPr="005F6903" w:rsidRDefault="00DE222D" w:rsidP="005F6903">
            <w:pPr>
              <w:pStyle w:val="ListParagraph"/>
              <w:numPr>
                <w:ilvl w:val="0"/>
                <w:numId w:val="30"/>
              </w:numPr>
              <w:tabs>
                <w:tab w:val="clear" w:pos="720"/>
                <w:tab w:val="left" w:pos="528"/>
              </w:tabs>
              <w:ind w:left="386" w:hanging="386"/>
            </w:pPr>
            <w:r w:rsidRPr="005F6903">
              <w:t>Do you have a plan for testing your Alpha?</w:t>
            </w:r>
          </w:p>
          <w:p w14:paraId="514A4884" w14:textId="77777777" w:rsidR="00DE222D" w:rsidRPr="005F6903" w:rsidRDefault="00DE222D" w:rsidP="005F6903">
            <w:pPr>
              <w:tabs>
                <w:tab w:val="clear" w:pos="720"/>
                <w:tab w:val="left" w:pos="528"/>
              </w:tabs>
              <w:ind w:left="386" w:firstLine="0"/>
            </w:pPr>
            <w:r w:rsidRPr="005F6903">
              <w:t>Note: You should consider the environments needed, how often you’ll test and how to ensure you’re testing with the devices and browsers used by your users.</w:t>
            </w:r>
          </w:p>
          <w:p w14:paraId="29CCDC87" w14:textId="77777777" w:rsidR="00DE222D" w:rsidRPr="005F6903" w:rsidRDefault="00DE222D" w:rsidP="005F6903">
            <w:pPr>
              <w:pStyle w:val="ListParagraph"/>
              <w:numPr>
                <w:ilvl w:val="0"/>
                <w:numId w:val="30"/>
              </w:numPr>
              <w:tabs>
                <w:tab w:val="clear" w:pos="720"/>
                <w:tab w:val="left" w:pos="528"/>
              </w:tabs>
              <w:ind w:left="386" w:hanging="386"/>
            </w:pPr>
            <w:r w:rsidRPr="005F6903">
              <w:t>Have you identified how you will perform automated testing?</w:t>
            </w:r>
          </w:p>
          <w:p w14:paraId="3334E216" w14:textId="77777777" w:rsidR="001926B4" w:rsidRPr="005F6903" w:rsidRDefault="00DE222D" w:rsidP="005F6903">
            <w:pPr>
              <w:pStyle w:val="ListParagraph"/>
              <w:numPr>
                <w:ilvl w:val="0"/>
                <w:numId w:val="30"/>
              </w:numPr>
              <w:tabs>
                <w:tab w:val="clear" w:pos="720"/>
                <w:tab w:val="left" w:pos="528"/>
              </w:tabs>
              <w:ind w:left="386" w:hanging="386"/>
            </w:pPr>
            <w:r w:rsidRPr="005F6903">
              <w:t>Have you identified what non-functional requirements you are planning to test during Alpha?</w:t>
            </w:r>
          </w:p>
          <w:p w14:paraId="0ED244EE" w14:textId="77777777" w:rsidR="005F6903" w:rsidRPr="005F6903" w:rsidRDefault="005F6903" w:rsidP="005F6903">
            <w:pPr>
              <w:pStyle w:val="ListParagraph"/>
              <w:numPr>
                <w:ilvl w:val="0"/>
                <w:numId w:val="30"/>
              </w:numPr>
              <w:tabs>
                <w:tab w:val="clear" w:pos="720"/>
                <w:tab w:val="left" w:pos="528"/>
              </w:tabs>
              <w:ind w:left="386" w:hanging="386"/>
            </w:pPr>
            <w:r w:rsidRPr="005F6903">
              <w:t>What arrangements have been made to ensure a “like live” environment is available during alpha?</w:t>
            </w:r>
          </w:p>
          <w:p w14:paraId="33AB1742" w14:textId="77777777" w:rsidR="005F6903" w:rsidRPr="005F6903" w:rsidRDefault="005F6903" w:rsidP="005F6903">
            <w:pPr>
              <w:pStyle w:val="ListParagraph"/>
              <w:numPr>
                <w:ilvl w:val="0"/>
                <w:numId w:val="30"/>
              </w:numPr>
              <w:tabs>
                <w:tab w:val="clear" w:pos="720"/>
                <w:tab w:val="left" w:pos="528"/>
              </w:tabs>
              <w:ind w:left="386" w:hanging="386"/>
            </w:pPr>
            <w:r w:rsidRPr="005F6903">
              <w:t>How long will it take to create a test environment from scratch?</w:t>
            </w:r>
          </w:p>
          <w:p w14:paraId="45A80CAD" w14:textId="77777777" w:rsidR="005F6903" w:rsidRPr="005F6903" w:rsidRDefault="005F6903" w:rsidP="005F6903">
            <w:pPr>
              <w:pStyle w:val="ListParagraph"/>
              <w:numPr>
                <w:ilvl w:val="0"/>
                <w:numId w:val="30"/>
              </w:numPr>
              <w:tabs>
                <w:tab w:val="clear" w:pos="720"/>
                <w:tab w:val="left" w:pos="528"/>
              </w:tabs>
              <w:ind w:left="386" w:hanging="386"/>
            </w:pPr>
            <w:r w:rsidRPr="005F6903">
              <w:t>How will you manage test data for test environments?</w:t>
            </w:r>
          </w:p>
          <w:p w14:paraId="5AFB308C" w14:textId="77777777" w:rsidR="005F6903" w:rsidRPr="005F6903" w:rsidRDefault="005F6903" w:rsidP="005F6903">
            <w:pPr>
              <w:pStyle w:val="ListParagraph"/>
              <w:numPr>
                <w:ilvl w:val="0"/>
                <w:numId w:val="30"/>
              </w:numPr>
              <w:tabs>
                <w:tab w:val="clear" w:pos="720"/>
                <w:tab w:val="left" w:pos="528"/>
              </w:tabs>
              <w:ind w:left="386" w:hanging="386"/>
            </w:pPr>
            <w:r w:rsidRPr="005F6903">
              <w:t>What system quality attributes will be tested and do you have quantifiable requirements for each attribute?</w:t>
            </w:r>
          </w:p>
          <w:p w14:paraId="718253AE" w14:textId="77777777" w:rsidR="005F6903" w:rsidRPr="005F6903" w:rsidRDefault="005F6903" w:rsidP="005F6903">
            <w:pPr>
              <w:pStyle w:val="ListParagraph"/>
              <w:numPr>
                <w:ilvl w:val="0"/>
                <w:numId w:val="30"/>
              </w:numPr>
              <w:tabs>
                <w:tab w:val="clear" w:pos="720"/>
                <w:tab w:val="left" w:pos="528"/>
              </w:tabs>
              <w:ind w:left="386" w:hanging="386"/>
            </w:pPr>
            <w:r w:rsidRPr="005F6903">
              <w:t>How often will testing be undertaken? Is the testing automated?</w:t>
            </w:r>
          </w:p>
          <w:p w14:paraId="2FD13ED6" w14:textId="77777777" w:rsidR="00DE222D" w:rsidRPr="001926B4" w:rsidRDefault="00DE222D" w:rsidP="00E24E85"/>
        </w:tc>
      </w:tr>
      <w:tr w:rsidR="0029391F" w14:paraId="6B92B266" w14:textId="77777777" w:rsidTr="006D44C6">
        <w:tc>
          <w:tcPr>
            <w:tcW w:w="1457" w:type="dxa"/>
            <w:vAlign w:val="center"/>
          </w:tcPr>
          <w:p w14:paraId="6A91D363" w14:textId="77777777" w:rsidR="0029391F" w:rsidRPr="002853C9" w:rsidRDefault="0029391F" w:rsidP="00E24E85">
            <w:r w:rsidRPr="002853C9">
              <w:t>Evidence</w:t>
            </w:r>
          </w:p>
        </w:tc>
        <w:tc>
          <w:tcPr>
            <w:tcW w:w="14102" w:type="dxa"/>
            <w:gridSpan w:val="2"/>
          </w:tcPr>
          <w:p w14:paraId="77677F69" w14:textId="77777777" w:rsidR="00DE222D" w:rsidRPr="00DE222D" w:rsidRDefault="00DE222D" w:rsidP="00E24E85">
            <w:r w:rsidRPr="00DE222D">
              <w:t>Service Manager able to:</w:t>
            </w:r>
          </w:p>
          <w:p w14:paraId="588FE869" w14:textId="77777777" w:rsidR="00DE222D" w:rsidRPr="00DE222D" w:rsidRDefault="00DE222D" w:rsidP="00E24E85"/>
          <w:p w14:paraId="23D3FB5C" w14:textId="77777777" w:rsidR="00DE222D" w:rsidRPr="00DE222D" w:rsidRDefault="00DE222D" w:rsidP="00E24E85">
            <w:r w:rsidRPr="00DE222D">
              <w:t>- show they are planning to design and test the service</w:t>
            </w:r>
          </w:p>
          <w:p w14:paraId="165EAB87" w14:textId="77777777" w:rsidR="00DE222D" w:rsidRPr="00DE222D" w:rsidRDefault="00DE222D" w:rsidP="00E24E85">
            <w:r w:rsidRPr="00DE222D">
              <w:t>- show they are planning to test the service in an environment that’s as similar to live as possible</w:t>
            </w:r>
          </w:p>
          <w:p w14:paraId="48E708DF" w14:textId="77777777" w:rsidR="00DE222D" w:rsidRPr="00DE222D" w:rsidRDefault="00DE222D" w:rsidP="00E24E85">
            <w:r w:rsidRPr="00DE222D">
              <w:t>- show that they have considered how the service can keep working when the number of expected users try to use it, including for users who need assisted digital support</w:t>
            </w:r>
          </w:p>
          <w:p w14:paraId="624C4101" w14:textId="77777777" w:rsidR="00DE222D" w:rsidRPr="00DE222D" w:rsidRDefault="00DE222D" w:rsidP="00E24E85">
            <w:r w:rsidRPr="00DE222D">
              <w:t>- explain the systems needed and the testing environments for non-digital parts of the service</w:t>
            </w:r>
          </w:p>
          <w:p w14:paraId="2266B615" w14:textId="77777777" w:rsidR="001926B4" w:rsidRDefault="00DE222D" w:rsidP="00E24E85">
            <w:r w:rsidRPr="00DE222D">
              <w:t>- explain how they plan to test the service frequently and how they decided how often to test</w:t>
            </w:r>
          </w:p>
          <w:p w14:paraId="5963FAA0" w14:textId="77777777" w:rsidR="00DE222D" w:rsidRPr="002853C9" w:rsidRDefault="00DE222D" w:rsidP="00E24E85"/>
        </w:tc>
      </w:tr>
      <w:tr w:rsidR="0029391F" w14:paraId="0B78CB09" w14:textId="77777777" w:rsidTr="006D44C6">
        <w:tc>
          <w:tcPr>
            <w:tcW w:w="1457" w:type="dxa"/>
            <w:vAlign w:val="center"/>
          </w:tcPr>
          <w:p w14:paraId="75D2F0EE" w14:textId="77777777" w:rsidR="008850D1" w:rsidRDefault="008850D1" w:rsidP="008850D1">
            <w:pPr>
              <w:jc w:val="left"/>
            </w:pPr>
            <w:r w:rsidRPr="002853C9">
              <w:t xml:space="preserve">Met / </w:t>
            </w:r>
          </w:p>
          <w:p w14:paraId="3871E0A9" w14:textId="77777777" w:rsidR="0029391F" w:rsidRPr="002853C9" w:rsidRDefault="008850D1" w:rsidP="008850D1">
            <w:r w:rsidRPr="002853C9">
              <w:t>Not Met</w:t>
            </w:r>
          </w:p>
        </w:tc>
        <w:tc>
          <w:tcPr>
            <w:tcW w:w="5205" w:type="dxa"/>
          </w:tcPr>
          <w:p w14:paraId="03C4732A" w14:textId="77777777" w:rsidR="0029391F" w:rsidRDefault="0029391F" w:rsidP="00E24E85"/>
        </w:tc>
        <w:tc>
          <w:tcPr>
            <w:tcW w:w="8897" w:type="dxa"/>
            <w:tcBorders>
              <w:bottom w:val="nil"/>
              <w:right w:val="nil"/>
            </w:tcBorders>
          </w:tcPr>
          <w:p w14:paraId="2282B57A" w14:textId="77777777" w:rsidR="0029391F" w:rsidRPr="002853C9" w:rsidRDefault="0029391F" w:rsidP="00E24E85"/>
        </w:tc>
      </w:tr>
    </w:tbl>
    <w:p w14:paraId="3411D736" w14:textId="77777777" w:rsidR="0029391F" w:rsidRDefault="0029391F" w:rsidP="00E24E85">
      <w:r>
        <w:br w:type="page"/>
      </w:r>
    </w:p>
    <w:tbl>
      <w:tblPr>
        <w:tblStyle w:val="TableGrid"/>
        <w:tblW w:w="0" w:type="auto"/>
        <w:tblLook w:val="04A0" w:firstRow="1" w:lastRow="0" w:firstColumn="1" w:lastColumn="0" w:noHBand="0" w:noVBand="1"/>
      </w:tblPr>
      <w:tblGrid>
        <w:gridCol w:w="1457"/>
        <w:gridCol w:w="5205"/>
        <w:gridCol w:w="8897"/>
      </w:tblGrid>
      <w:tr w:rsidR="0029391F" w14:paraId="1CBC5D5B" w14:textId="77777777" w:rsidTr="006D44C6">
        <w:tc>
          <w:tcPr>
            <w:tcW w:w="1457" w:type="dxa"/>
            <w:vAlign w:val="center"/>
          </w:tcPr>
          <w:p w14:paraId="2B79FC46" w14:textId="77777777" w:rsidR="0029391F" w:rsidRPr="002853C9" w:rsidRDefault="0029391F" w:rsidP="00E24E85"/>
        </w:tc>
        <w:tc>
          <w:tcPr>
            <w:tcW w:w="14102" w:type="dxa"/>
            <w:gridSpan w:val="2"/>
          </w:tcPr>
          <w:p w14:paraId="01CFD21D" w14:textId="77777777" w:rsidR="0029391F" w:rsidRPr="002853C9" w:rsidRDefault="00176EE0" w:rsidP="00E24E85">
            <w:r>
              <w:t>Discovery</w:t>
            </w:r>
          </w:p>
        </w:tc>
      </w:tr>
      <w:tr w:rsidR="0029391F" w14:paraId="582F6DD4" w14:textId="77777777" w:rsidTr="006D44C6">
        <w:tc>
          <w:tcPr>
            <w:tcW w:w="1457" w:type="dxa"/>
            <w:vAlign w:val="center"/>
          </w:tcPr>
          <w:p w14:paraId="01563618" w14:textId="77777777" w:rsidR="0029391F" w:rsidRPr="002853C9" w:rsidRDefault="0029391F" w:rsidP="00E24E85">
            <w:r w:rsidRPr="002853C9">
              <w:t xml:space="preserve">Point </w:t>
            </w:r>
            <w:r w:rsidR="003524DB">
              <w:t>22</w:t>
            </w:r>
          </w:p>
        </w:tc>
        <w:tc>
          <w:tcPr>
            <w:tcW w:w="14102" w:type="dxa"/>
            <w:gridSpan w:val="2"/>
          </w:tcPr>
          <w:p w14:paraId="6365EC84" w14:textId="77777777" w:rsidR="0029391F" w:rsidRPr="003524DB" w:rsidRDefault="003524DB" w:rsidP="00E533F7">
            <w:pPr>
              <w:spacing w:before="240" w:after="240"/>
            </w:pPr>
            <w:r w:rsidRPr="003524DB">
              <w:t>Sponsor acceptance - Test the service from beginning to end with the minister responsible for it.</w:t>
            </w:r>
          </w:p>
        </w:tc>
      </w:tr>
      <w:tr w:rsidR="0029391F" w14:paraId="57AC866A" w14:textId="77777777" w:rsidTr="006D44C6">
        <w:tc>
          <w:tcPr>
            <w:tcW w:w="1457" w:type="dxa"/>
            <w:vAlign w:val="center"/>
          </w:tcPr>
          <w:p w14:paraId="2E953635" w14:textId="77777777" w:rsidR="0029391F" w:rsidRPr="002853C9" w:rsidRDefault="0029391F" w:rsidP="00E24E85">
            <w:r w:rsidRPr="002853C9">
              <w:t>Prompts</w:t>
            </w:r>
          </w:p>
        </w:tc>
        <w:tc>
          <w:tcPr>
            <w:tcW w:w="14102" w:type="dxa"/>
            <w:gridSpan w:val="2"/>
          </w:tcPr>
          <w:p w14:paraId="2D4D6114" w14:textId="77777777" w:rsidR="001926B4" w:rsidRDefault="00DE222D" w:rsidP="005F6903">
            <w:pPr>
              <w:pStyle w:val="ListParagraph"/>
              <w:numPr>
                <w:ilvl w:val="0"/>
                <w:numId w:val="31"/>
              </w:numPr>
              <w:tabs>
                <w:tab w:val="clear" w:pos="720"/>
              </w:tabs>
              <w:ind w:left="386" w:hanging="425"/>
            </w:pPr>
            <w:r w:rsidRPr="00DE222D">
              <w:t xml:space="preserve">Will the Minister </w:t>
            </w:r>
            <w:r w:rsidR="00176EE0">
              <w:t>and/</w:t>
            </w:r>
            <w:r w:rsidRPr="00DE222D">
              <w:t>or Senior Sponsor responsible for the service test it before it goes live?</w:t>
            </w:r>
          </w:p>
          <w:p w14:paraId="0C91FD3B" w14:textId="77777777" w:rsidR="00DE222D" w:rsidRPr="001926B4" w:rsidRDefault="00DE222D" w:rsidP="00E24E85"/>
        </w:tc>
      </w:tr>
      <w:tr w:rsidR="0029391F" w14:paraId="6D3359E9" w14:textId="77777777" w:rsidTr="006D44C6">
        <w:tc>
          <w:tcPr>
            <w:tcW w:w="1457" w:type="dxa"/>
            <w:vAlign w:val="center"/>
          </w:tcPr>
          <w:p w14:paraId="10AD8360" w14:textId="77777777" w:rsidR="0029391F" w:rsidRPr="002853C9" w:rsidRDefault="0029391F" w:rsidP="00E24E85">
            <w:r w:rsidRPr="002853C9">
              <w:t>Evidence</w:t>
            </w:r>
          </w:p>
        </w:tc>
        <w:tc>
          <w:tcPr>
            <w:tcW w:w="14102" w:type="dxa"/>
            <w:gridSpan w:val="2"/>
          </w:tcPr>
          <w:p w14:paraId="6B95BECF" w14:textId="77777777" w:rsidR="00DE222D" w:rsidRPr="00DE222D" w:rsidRDefault="00DE222D" w:rsidP="00E24E85">
            <w:r w:rsidRPr="00DE222D">
              <w:t>Service Manager able to:</w:t>
            </w:r>
          </w:p>
          <w:p w14:paraId="6AC5E93B" w14:textId="77777777" w:rsidR="00DE222D" w:rsidRPr="00DE222D" w:rsidRDefault="00DE222D" w:rsidP="00E24E85"/>
          <w:p w14:paraId="45917B23" w14:textId="77777777" w:rsidR="001926B4" w:rsidRDefault="00DE222D" w:rsidP="00E24E85">
            <w:r w:rsidRPr="00DE222D">
              <w:t xml:space="preserve">- confirm the Minister </w:t>
            </w:r>
            <w:r w:rsidR="00176EE0">
              <w:t>and/</w:t>
            </w:r>
            <w:r w:rsidRPr="00DE222D">
              <w:t>or Senior Sponsor responsible for the service will test it before the service moves into live.</w:t>
            </w:r>
          </w:p>
          <w:p w14:paraId="792DCD8C" w14:textId="77777777" w:rsidR="00DE222D" w:rsidRPr="002853C9" w:rsidRDefault="00DE222D" w:rsidP="00E24E85"/>
        </w:tc>
      </w:tr>
      <w:tr w:rsidR="0029391F" w14:paraId="0F3EF07D" w14:textId="77777777" w:rsidTr="006D44C6">
        <w:tc>
          <w:tcPr>
            <w:tcW w:w="1457" w:type="dxa"/>
            <w:vAlign w:val="center"/>
          </w:tcPr>
          <w:p w14:paraId="660D28C4" w14:textId="77777777" w:rsidR="008850D1" w:rsidRDefault="008850D1" w:rsidP="008850D1">
            <w:pPr>
              <w:jc w:val="left"/>
            </w:pPr>
            <w:r w:rsidRPr="002853C9">
              <w:t xml:space="preserve">Met / </w:t>
            </w:r>
          </w:p>
          <w:p w14:paraId="21E1E16A" w14:textId="77777777" w:rsidR="0029391F" w:rsidRPr="002853C9" w:rsidRDefault="008850D1" w:rsidP="008850D1">
            <w:r w:rsidRPr="002853C9">
              <w:t>Not Met</w:t>
            </w:r>
          </w:p>
        </w:tc>
        <w:tc>
          <w:tcPr>
            <w:tcW w:w="5205" w:type="dxa"/>
          </w:tcPr>
          <w:p w14:paraId="71915CCC" w14:textId="77777777" w:rsidR="0029391F" w:rsidRDefault="0029391F" w:rsidP="00E24E85"/>
        </w:tc>
        <w:tc>
          <w:tcPr>
            <w:tcW w:w="8897" w:type="dxa"/>
            <w:tcBorders>
              <w:bottom w:val="nil"/>
              <w:right w:val="nil"/>
            </w:tcBorders>
          </w:tcPr>
          <w:p w14:paraId="70A1EE46" w14:textId="77777777" w:rsidR="0029391F" w:rsidRPr="002853C9" w:rsidRDefault="0029391F" w:rsidP="00E24E85"/>
        </w:tc>
      </w:tr>
    </w:tbl>
    <w:p w14:paraId="7C9CA507" w14:textId="77777777" w:rsidR="002853C9" w:rsidRPr="002853C9" w:rsidRDefault="002853C9" w:rsidP="00E24E85"/>
    <w:sectPr w:rsidR="002853C9" w:rsidRPr="002853C9" w:rsidSect="00025A39">
      <w:pgSz w:w="16838" w:h="11906" w:orient="landscape" w:code="9"/>
      <w:pgMar w:top="720" w:right="720" w:bottom="720" w:left="720" w:header="426" w:footer="32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7D171" w14:textId="77777777" w:rsidR="00910835" w:rsidRDefault="00910835" w:rsidP="00E24E85">
      <w:r>
        <w:separator/>
      </w:r>
    </w:p>
  </w:endnote>
  <w:endnote w:type="continuationSeparator" w:id="0">
    <w:p w14:paraId="6E829A35" w14:textId="77777777" w:rsidR="00910835" w:rsidRDefault="00910835" w:rsidP="00E2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665715"/>
      <w:docPartObj>
        <w:docPartGallery w:val="Page Numbers (Bottom of Page)"/>
        <w:docPartUnique/>
      </w:docPartObj>
    </w:sdtPr>
    <w:sdtEndPr>
      <w:rPr>
        <w:noProof/>
      </w:rPr>
    </w:sdtEndPr>
    <w:sdtContent>
      <w:p w14:paraId="2E52B670" w14:textId="77777777" w:rsidR="00324174" w:rsidRDefault="00324174">
        <w:pPr>
          <w:pStyle w:val="Footer"/>
          <w:jc w:val="center"/>
        </w:pPr>
        <w:r>
          <w:fldChar w:fldCharType="begin"/>
        </w:r>
        <w:r>
          <w:instrText xml:space="preserve"> PAGE   \* MERGEFORMAT </w:instrText>
        </w:r>
        <w:r>
          <w:fldChar w:fldCharType="separate"/>
        </w:r>
        <w:r w:rsidR="00365DE2">
          <w:rPr>
            <w:noProof/>
          </w:rPr>
          <w:t>2</w:t>
        </w:r>
        <w:r>
          <w:rPr>
            <w:noProof/>
          </w:rPr>
          <w:fldChar w:fldCharType="end"/>
        </w:r>
      </w:p>
    </w:sdtContent>
  </w:sdt>
  <w:p w14:paraId="362DB36A" w14:textId="77777777" w:rsidR="00324174" w:rsidRPr="0067486A" w:rsidRDefault="00324174" w:rsidP="00E24E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0E558" w14:textId="77777777" w:rsidR="00910835" w:rsidRDefault="00910835" w:rsidP="00E24E85">
      <w:r>
        <w:separator/>
      </w:r>
    </w:p>
  </w:footnote>
  <w:footnote w:type="continuationSeparator" w:id="0">
    <w:p w14:paraId="38998121" w14:textId="77777777" w:rsidR="00910835" w:rsidRDefault="00910835" w:rsidP="00E24E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CE0DD" w14:textId="77777777" w:rsidR="00324174" w:rsidRDefault="00324174" w:rsidP="00E24E85">
    <w:pPr>
      <w:pStyle w:val="Header"/>
    </w:pPr>
    <w:r>
      <w:t>Version 8</w:t>
    </w:r>
  </w:p>
  <w:p w14:paraId="62CB57D3" w14:textId="77777777" w:rsidR="00324174" w:rsidRPr="0067486A" w:rsidRDefault="00324174" w:rsidP="00E24E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422A3B"/>
    <w:multiLevelType w:val="hybridMultilevel"/>
    <w:tmpl w:val="87F0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CF483B"/>
    <w:multiLevelType w:val="hybridMultilevel"/>
    <w:tmpl w:val="9EA47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413FB3"/>
    <w:multiLevelType w:val="hybridMultilevel"/>
    <w:tmpl w:val="07DCE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341A8"/>
    <w:multiLevelType w:val="hybridMultilevel"/>
    <w:tmpl w:val="2256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3F72B4"/>
    <w:multiLevelType w:val="hybridMultilevel"/>
    <w:tmpl w:val="457C0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35185C"/>
    <w:multiLevelType w:val="hybridMultilevel"/>
    <w:tmpl w:val="83A82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EA2847"/>
    <w:multiLevelType w:val="hybridMultilevel"/>
    <w:tmpl w:val="B624F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8734CE"/>
    <w:multiLevelType w:val="hybridMultilevel"/>
    <w:tmpl w:val="F6164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AB714B"/>
    <w:multiLevelType w:val="hybridMultilevel"/>
    <w:tmpl w:val="3E22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120375"/>
    <w:multiLevelType w:val="hybridMultilevel"/>
    <w:tmpl w:val="BC5A7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2B74C3"/>
    <w:multiLevelType w:val="hybridMultilevel"/>
    <w:tmpl w:val="547A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680D5C"/>
    <w:multiLevelType w:val="hybridMultilevel"/>
    <w:tmpl w:val="8EDE4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92088D"/>
    <w:multiLevelType w:val="hybridMultilevel"/>
    <w:tmpl w:val="9F24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A0437D"/>
    <w:multiLevelType w:val="hybridMultilevel"/>
    <w:tmpl w:val="9E385316"/>
    <w:lvl w:ilvl="0" w:tplc="DD00D11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49DD699B"/>
    <w:multiLevelType w:val="hybridMultilevel"/>
    <w:tmpl w:val="7842E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1E23AD"/>
    <w:multiLevelType w:val="multilevel"/>
    <w:tmpl w:val="C22A6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501A4D2F"/>
    <w:multiLevelType w:val="hybridMultilevel"/>
    <w:tmpl w:val="B43CEAF6"/>
    <w:lvl w:ilvl="0" w:tplc="08090001">
      <w:start w:val="1"/>
      <w:numFmt w:val="bullet"/>
      <w:lvlText w:val=""/>
      <w:lvlJc w:val="left"/>
      <w:pPr>
        <w:ind w:left="681" w:hanging="360"/>
      </w:pPr>
      <w:rPr>
        <w:rFonts w:ascii="Symbol" w:hAnsi="Symbol" w:hint="default"/>
      </w:rPr>
    </w:lvl>
    <w:lvl w:ilvl="1" w:tplc="08090003" w:tentative="1">
      <w:start w:val="1"/>
      <w:numFmt w:val="bullet"/>
      <w:lvlText w:val="o"/>
      <w:lvlJc w:val="left"/>
      <w:pPr>
        <w:ind w:left="1401" w:hanging="360"/>
      </w:pPr>
      <w:rPr>
        <w:rFonts w:ascii="Courier New" w:hAnsi="Courier New" w:cs="Courier New" w:hint="default"/>
      </w:rPr>
    </w:lvl>
    <w:lvl w:ilvl="2" w:tplc="08090005" w:tentative="1">
      <w:start w:val="1"/>
      <w:numFmt w:val="bullet"/>
      <w:lvlText w:val=""/>
      <w:lvlJc w:val="left"/>
      <w:pPr>
        <w:ind w:left="2121" w:hanging="360"/>
      </w:pPr>
      <w:rPr>
        <w:rFonts w:ascii="Wingdings" w:hAnsi="Wingdings" w:hint="default"/>
      </w:rPr>
    </w:lvl>
    <w:lvl w:ilvl="3" w:tplc="08090001" w:tentative="1">
      <w:start w:val="1"/>
      <w:numFmt w:val="bullet"/>
      <w:lvlText w:val=""/>
      <w:lvlJc w:val="left"/>
      <w:pPr>
        <w:ind w:left="2841" w:hanging="360"/>
      </w:pPr>
      <w:rPr>
        <w:rFonts w:ascii="Symbol" w:hAnsi="Symbol" w:hint="default"/>
      </w:rPr>
    </w:lvl>
    <w:lvl w:ilvl="4" w:tplc="08090003" w:tentative="1">
      <w:start w:val="1"/>
      <w:numFmt w:val="bullet"/>
      <w:lvlText w:val="o"/>
      <w:lvlJc w:val="left"/>
      <w:pPr>
        <w:ind w:left="3561" w:hanging="360"/>
      </w:pPr>
      <w:rPr>
        <w:rFonts w:ascii="Courier New" w:hAnsi="Courier New" w:cs="Courier New" w:hint="default"/>
      </w:rPr>
    </w:lvl>
    <w:lvl w:ilvl="5" w:tplc="08090005" w:tentative="1">
      <w:start w:val="1"/>
      <w:numFmt w:val="bullet"/>
      <w:lvlText w:val=""/>
      <w:lvlJc w:val="left"/>
      <w:pPr>
        <w:ind w:left="4281" w:hanging="360"/>
      </w:pPr>
      <w:rPr>
        <w:rFonts w:ascii="Wingdings" w:hAnsi="Wingdings" w:hint="default"/>
      </w:rPr>
    </w:lvl>
    <w:lvl w:ilvl="6" w:tplc="08090001" w:tentative="1">
      <w:start w:val="1"/>
      <w:numFmt w:val="bullet"/>
      <w:lvlText w:val=""/>
      <w:lvlJc w:val="left"/>
      <w:pPr>
        <w:ind w:left="5001" w:hanging="360"/>
      </w:pPr>
      <w:rPr>
        <w:rFonts w:ascii="Symbol" w:hAnsi="Symbol" w:hint="default"/>
      </w:rPr>
    </w:lvl>
    <w:lvl w:ilvl="7" w:tplc="08090003" w:tentative="1">
      <w:start w:val="1"/>
      <w:numFmt w:val="bullet"/>
      <w:lvlText w:val="o"/>
      <w:lvlJc w:val="left"/>
      <w:pPr>
        <w:ind w:left="5721" w:hanging="360"/>
      </w:pPr>
      <w:rPr>
        <w:rFonts w:ascii="Courier New" w:hAnsi="Courier New" w:cs="Courier New" w:hint="default"/>
      </w:rPr>
    </w:lvl>
    <w:lvl w:ilvl="8" w:tplc="08090005" w:tentative="1">
      <w:start w:val="1"/>
      <w:numFmt w:val="bullet"/>
      <w:lvlText w:val=""/>
      <w:lvlJc w:val="left"/>
      <w:pPr>
        <w:ind w:left="6441" w:hanging="360"/>
      </w:pPr>
      <w:rPr>
        <w:rFonts w:ascii="Wingdings" w:hAnsi="Wingdings" w:hint="default"/>
      </w:rPr>
    </w:lvl>
  </w:abstractNum>
  <w:abstractNum w:abstractNumId="18">
    <w:nsid w:val="5193379E"/>
    <w:multiLevelType w:val="hybridMultilevel"/>
    <w:tmpl w:val="E9B8B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7231CD"/>
    <w:multiLevelType w:val="hybridMultilevel"/>
    <w:tmpl w:val="83ACE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7C61E17"/>
    <w:multiLevelType w:val="hybridMultilevel"/>
    <w:tmpl w:val="133E7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85F7F67"/>
    <w:multiLevelType w:val="hybridMultilevel"/>
    <w:tmpl w:val="CCF20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9334CA8"/>
    <w:multiLevelType w:val="hybridMultilevel"/>
    <w:tmpl w:val="2AF8E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6C0F95"/>
    <w:multiLevelType w:val="hybridMultilevel"/>
    <w:tmpl w:val="DCD8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F0B7838"/>
    <w:multiLevelType w:val="hybridMultilevel"/>
    <w:tmpl w:val="7A905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7977E7"/>
    <w:multiLevelType w:val="hybridMultilevel"/>
    <w:tmpl w:val="5400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7">
    <w:nsid w:val="6D6C26FB"/>
    <w:multiLevelType w:val="hybridMultilevel"/>
    <w:tmpl w:val="C7C2F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FA30F52"/>
    <w:multiLevelType w:val="hybridMultilevel"/>
    <w:tmpl w:val="C6C03084"/>
    <w:lvl w:ilvl="0" w:tplc="DD00D11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ECF305A"/>
    <w:multiLevelType w:val="hybridMultilevel"/>
    <w:tmpl w:val="6BB8E3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6"/>
  </w:num>
  <w:num w:numId="2">
    <w:abstractNumId w:val="0"/>
  </w:num>
  <w:num w:numId="3">
    <w:abstractNumId w:val="0"/>
  </w:num>
  <w:num w:numId="4">
    <w:abstractNumId w:val="0"/>
  </w:num>
  <w:num w:numId="5">
    <w:abstractNumId w:val="2"/>
  </w:num>
  <w:num w:numId="6">
    <w:abstractNumId w:val="29"/>
  </w:num>
  <w:num w:numId="7">
    <w:abstractNumId w:val="17"/>
  </w:num>
  <w:num w:numId="8">
    <w:abstractNumId w:val="20"/>
  </w:num>
  <w:num w:numId="9">
    <w:abstractNumId w:val="4"/>
  </w:num>
  <w:num w:numId="10">
    <w:abstractNumId w:val="28"/>
  </w:num>
  <w:num w:numId="11">
    <w:abstractNumId w:val="14"/>
  </w:num>
  <w:num w:numId="12">
    <w:abstractNumId w:val="25"/>
  </w:num>
  <w:num w:numId="13">
    <w:abstractNumId w:val="1"/>
  </w:num>
  <w:num w:numId="14">
    <w:abstractNumId w:val="24"/>
  </w:num>
  <w:num w:numId="15">
    <w:abstractNumId w:val="19"/>
  </w:num>
  <w:num w:numId="16">
    <w:abstractNumId w:val="11"/>
  </w:num>
  <w:num w:numId="17">
    <w:abstractNumId w:val="9"/>
  </w:num>
  <w:num w:numId="18">
    <w:abstractNumId w:val="10"/>
  </w:num>
  <w:num w:numId="19">
    <w:abstractNumId w:val="8"/>
  </w:num>
  <w:num w:numId="20">
    <w:abstractNumId w:val="6"/>
  </w:num>
  <w:num w:numId="21">
    <w:abstractNumId w:val="12"/>
  </w:num>
  <w:num w:numId="22">
    <w:abstractNumId w:val="23"/>
  </w:num>
  <w:num w:numId="23">
    <w:abstractNumId w:val="13"/>
  </w:num>
  <w:num w:numId="24">
    <w:abstractNumId w:val="21"/>
  </w:num>
  <w:num w:numId="25">
    <w:abstractNumId w:val="7"/>
  </w:num>
  <w:num w:numId="26">
    <w:abstractNumId w:val="16"/>
  </w:num>
  <w:num w:numId="27">
    <w:abstractNumId w:val="22"/>
  </w:num>
  <w:num w:numId="28">
    <w:abstractNumId w:val="18"/>
  </w:num>
  <w:num w:numId="29">
    <w:abstractNumId w:val="3"/>
  </w:num>
  <w:num w:numId="30">
    <w:abstractNumId w:val="27"/>
  </w:num>
  <w:num w:numId="31">
    <w:abstractNumId w:val="5"/>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C9"/>
    <w:rsid w:val="00025A39"/>
    <w:rsid w:val="00100021"/>
    <w:rsid w:val="001267F7"/>
    <w:rsid w:val="00157346"/>
    <w:rsid w:val="00176EE0"/>
    <w:rsid w:val="001926B4"/>
    <w:rsid w:val="00192DC7"/>
    <w:rsid w:val="001D6501"/>
    <w:rsid w:val="001E092E"/>
    <w:rsid w:val="0020510C"/>
    <w:rsid w:val="00224555"/>
    <w:rsid w:val="00257FBD"/>
    <w:rsid w:val="002765EC"/>
    <w:rsid w:val="002853C9"/>
    <w:rsid w:val="0029391F"/>
    <w:rsid w:val="002B7E7E"/>
    <w:rsid w:val="002F3688"/>
    <w:rsid w:val="00324174"/>
    <w:rsid w:val="0034213E"/>
    <w:rsid w:val="003524DB"/>
    <w:rsid w:val="00365DE2"/>
    <w:rsid w:val="00386AE6"/>
    <w:rsid w:val="003F2479"/>
    <w:rsid w:val="00411FC4"/>
    <w:rsid w:val="00414014"/>
    <w:rsid w:val="00460643"/>
    <w:rsid w:val="004644E1"/>
    <w:rsid w:val="00487FA4"/>
    <w:rsid w:val="004B2A79"/>
    <w:rsid w:val="005F63EF"/>
    <w:rsid w:val="005F6903"/>
    <w:rsid w:val="00614A23"/>
    <w:rsid w:val="00631655"/>
    <w:rsid w:val="0067486A"/>
    <w:rsid w:val="006D26F7"/>
    <w:rsid w:val="006D44C6"/>
    <w:rsid w:val="0071134C"/>
    <w:rsid w:val="00772385"/>
    <w:rsid w:val="007D71D9"/>
    <w:rsid w:val="007E65D4"/>
    <w:rsid w:val="008017F2"/>
    <w:rsid w:val="008172EF"/>
    <w:rsid w:val="00877E44"/>
    <w:rsid w:val="008850D1"/>
    <w:rsid w:val="008A7EC5"/>
    <w:rsid w:val="008C47E9"/>
    <w:rsid w:val="00910835"/>
    <w:rsid w:val="00926C7C"/>
    <w:rsid w:val="00952710"/>
    <w:rsid w:val="00955791"/>
    <w:rsid w:val="009978E3"/>
    <w:rsid w:val="009F71B8"/>
    <w:rsid w:val="00A03F20"/>
    <w:rsid w:val="00A52CF1"/>
    <w:rsid w:val="00A56EBA"/>
    <w:rsid w:val="00A90A53"/>
    <w:rsid w:val="00AA018E"/>
    <w:rsid w:val="00AB54FF"/>
    <w:rsid w:val="00AC310B"/>
    <w:rsid w:val="00AE01CB"/>
    <w:rsid w:val="00AE27E3"/>
    <w:rsid w:val="00B0343F"/>
    <w:rsid w:val="00B15BC4"/>
    <w:rsid w:val="00BC2D85"/>
    <w:rsid w:val="00C05205"/>
    <w:rsid w:val="00C20DB9"/>
    <w:rsid w:val="00C86FBA"/>
    <w:rsid w:val="00CB71DD"/>
    <w:rsid w:val="00CE62E9"/>
    <w:rsid w:val="00D247B8"/>
    <w:rsid w:val="00D529DC"/>
    <w:rsid w:val="00D94399"/>
    <w:rsid w:val="00DE222D"/>
    <w:rsid w:val="00DF6E50"/>
    <w:rsid w:val="00E24E85"/>
    <w:rsid w:val="00E3599D"/>
    <w:rsid w:val="00E36759"/>
    <w:rsid w:val="00E41A65"/>
    <w:rsid w:val="00E43E30"/>
    <w:rsid w:val="00E533F7"/>
    <w:rsid w:val="00ED1A44"/>
    <w:rsid w:val="00FB1E01"/>
    <w:rsid w:val="00FC7DF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194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4E85"/>
    <w:pPr>
      <w:tabs>
        <w:tab w:val="left" w:pos="720"/>
        <w:tab w:val="left" w:pos="1440"/>
        <w:tab w:val="left" w:pos="2160"/>
        <w:tab w:val="left" w:pos="2880"/>
        <w:tab w:val="left" w:pos="4680"/>
        <w:tab w:val="left" w:pos="5400"/>
        <w:tab w:val="right" w:pos="9000"/>
      </w:tabs>
      <w:spacing w:line="240" w:lineRule="atLeast"/>
      <w:ind w:left="103" w:hanging="103"/>
      <w:jc w:val="both"/>
    </w:pPr>
    <w:rPr>
      <w:szCs w:val="24"/>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rsid w:val="002853C9"/>
  </w:style>
  <w:style w:type="table" w:styleId="TableGrid">
    <w:name w:val="Table Grid"/>
    <w:basedOn w:val="TableNormal"/>
    <w:uiPriority w:val="59"/>
    <w:rsid w:val="002853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53C9"/>
    <w:pPr>
      <w:ind w:left="720"/>
      <w:contextualSpacing/>
    </w:pPr>
  </w:style>
  <w:style w:type="paragraph" w:styleId="BalloonText">
    <w:name w:val="Balloon Text"/>
    <w:basedOn w:val="Normal"/>
    <w:link w:val="BalloonTextChar"/>
    <w:uiPriority w:val="99"/>
    <w:semiHidden/>
    <w:unhideWhenUsed/>
    <w:rsid w:val="00ED1A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A44"/>
    <w:rPr>
      <w:rFonts w:ascii="Tahoma" w:hAnsi="Tahoma" w:cs="Tahoma"/>
      <w:sz w:val="16"/>
      <w:szCs w:val="16"/>
    </w:rPr>
  </w:style>
  <w:style w:type="character" w:styleId="Hyperlink">
    <w:name w:val="Hyperlink"/>
    <w:basedOn w:val="DefaultParagraphFont"/>
    <w:uiPriority w:val="99"/>
    <w:unhideWhenUsed/>
    <w:rsid w:val="00AA018E"/>
    <w:rPr>
      <w:color w:val="0000FF" w:themeColor="hyperlink"/>
      <w:u w:val="single"/>
    </w:rPr>
  </w:style>
  <w:style w:type="paragraph" w:styleId="DocumentMap">
    <w:name w:val="Document Map"/>
    <w:basedOn w:val="Normal"/>
    <w:link w:val="DocumentMapChar"/>
    <w:uiPriority w:val="99"/>
    <w:semiHidden/>
    <w:unhideWhenUsed/>
    <w:rsid w:val="00365DE2"/>
    <w:pPr>
      <w:spacing w:line="240" w:lineRule="auto"/>
    </w:pPr>
    <w:rPr>
      <w:rFonts w:ascii="Times New Roman" w:hAnsi="Times New Roman"/>
    </w:rPr>
  </w:style>
  <w:style w:type="character" w:customStyle="1" w:styleId="DocumentMapChar">
    <w:name w:val="Document Map Char"/>
    <w:basedOn w:val="DefaultParagraphFont"/>
    <w:link w:val="DocumentMap"/>
    <w:uiPriority w:val="99"/>
    <w:semiHidden/>
    <w:rsid w:val="00365DE2"/>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1808">
      <w:bodyDiv w:val="1"/>
      <w:marLeft w:val="0"/>
      <w:marRight w:val="0"/>
      <w:marTop w:val="0"/>
      <w:marBottom w:val="0"/>
      <w:divBdr>
        <w:top w:val="none" w:sz="0" w:space="0" w:color="auto"/>
        <w:left w:val="none" w:sz="0" w:space="0" w:color="auto"/>
        <w:bottom w:val="none" w:sz="0" w:space="0" w:color="auto"/>
        <w:right w:val="none" w:sz="0" w:space="0" w:color="auto"/>
      </w:divBdr>
    </w:div>
    <w:div w:id="1129128020">
      <w:bodyDiv w:val="1"/>
      <w:marLeft w:val="0"/>
      <w:marRight w:val="0"/>
      <w:marTop w:val="0"/>
      <w:marBottom w:val="0"/>
      <w:divBdr>
        <w:top w:val="none" w:sz="0" w:space="0" w:color="auto"/>
        <w:left w:val="none" w:sz="0" w:space="0" w:color="auto"/>
        <w:bottom w:val="none" w:sz="0" w:space="0" w:color="auto"/>
        <w:right w:val="none" w:sz="0" w:space="0" w:color="auto"/>
      </w:divBdr>
    </w:div>
    <w:div w:id="1363438464">
      <w:bodyDiv w:val="1"/>
      <w:marLeft w:val="0"/>
      <w:marRight w:val="0"/>
      <w:marTop w:val="0"/>
      <w:marBottom w:val="0"/>
      <w:divBdr>
        <w:top w:val="none" w:sz="0" w:space="0" w:color="auto"/>
        <w:left w:val="none" w:sz="0" w:space="0" w:color="auto"/>
        <w:bottom w:val="none" w:sz="0" w:space="0" w:color="auto"/>
        <w:right w:val="none" w:sz="0" w:space="0" w:color="auto"/>
      </w:divBdr>
    </w:div>
    <w:div w:id="2072188201">
      <w:bodyDiv w:val="1"/>
      <w:marLeft w:val="0"/>
      <w:marRight w:val="0"/>
      <w:marTop w:val="0"/>
      <w:marBottom w:val="0"/>
      <w:divBdr>
        <w:top w:val="none" w:sz="0" w:space="0" w:color="auto"/>
        <w:left w:val="none" w:sz="0" w:space="0" w:color="auto"/>
        <w:bottom w:val="none" w:sz="0" w:space="0" w:color="auto"/>
        <w:right w:val="none" w:sz="0" w:space="0" w:color="auto"/>
      </w:divBdr>
    </w:div>
    <w:div w:id="21258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CIOAssurance@gov.sco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4642</Words>
  <Characters>26461</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31041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U440735</dc:creator>
  <cp:lastModifiedBy>Graham</cp:lastModifiedBy>
  <cp:revision>3</cp:revision>
  <cp:lastPrinted>2016-11-24T11:45:00Z</cp:lastPrinted>
  <dcterms:created xsi:type="dcterms:W3CDTF">2017-01-13T13:23:00Z</dcterms:created>
  <dcterms:modified xsi:type="dcterms:W3CDTF">2017-02-16T16:13:00Z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A16044283</vt:lpwstr>
  </property>
  <property fmtid="{D5CDD505-2E9C-101B-9397-08002B2CF9AE}" pid="4" name="Objective-Title">
    <vt:lpwstr>DEU - D1 - WD - November 2016 - Checklists - Beta - v.6 - prompts and evidence</vt:lpwstr>
  </property>
  <property fmtid="{D5CDD505-2E9C-101B-9397-08002B2CF9AE}" pid="5" name="Objective-Comment">
    <vt:lpwstr>D1</vt:lpwstr>
  </property>
  <property fmtid="{D5CDD505-2E9C-101B-9397-08002B2CF9AE}" pid="6" name="Objective-CreationStamp">
    <vt:filetime>2016-11-24T11:56:30Z</vt:filetime>
  </property>
  <property fmtid="{D5CDD505-2E9C-101B-9397-08002B2CF9AE}" pid="7" name="Objective-IsApproved">
    <vt:bool>true</vt:bool>
  </property>
  <property fmtid="{D5CDD505-2E9C-101B-9397-08002B2CF9AE}" pid="8" name="Objective-IsPublished">
    <vt:bool>true</vt:bool>
  </property>
  <property fmtid="{D5CDD505-2E9C-101B-9397-08002B2CF9AE}" pid="9" name="Objective-DatePublished">
    <vt:lpwstr>
    </vt:lpwstr>
  </property>
  <property fmtid="{D5CDD505-2E9C-101B-9397-08002B2CF9AE}" pid="10" name="Objective-ModificationStamp">
    <vt:filetime>2016-11-24T12:06:20Z</vt:filetime>
  </property>
  <property fmtid="{D5CDD505-2E9C-101B-9397-08002B2CF9AE}" pid="11" name="Objective-Owner">
    <vt:lpwstr>Sim, Michael M (U440735)</vt:lpwstr>
  </property>
  <property fmtid="{D5CDD505-2E9C-101B-9397-08002B2CF9AE}" pid="12" name="Objective-Path">
    <vt:lpwstr>Objective Global Folder:SG File Plan:Government, politics and public administration:Public administration:Modernising Government:Casework: Modernising Government:Digital Public Services: Digital Ecosystem: 2015-2020:</vt:lpwstr>
  </property>
  <property fmtid="{D5CDD505-2E9C-101B-9397-08002B2CF9AE}" pid="13" name="Objective-Parent">
    <vt:lpwstr>Digital Public Services: Digital Ecosystem: 2015-2020</vt:lpwstr>
  </property>
  <property fmtid="{D5CDD505-2E9C-101B-9397-08002B2CF9AE}" pid="14" name="Objective-State">
    <vt:lpwstr>Being Drafted</vt:lpwstr>
  </property>
  <property fmtid="{D5CDD505-2E9C-101B-9397-08002B2CF9AE}" pid="15" name="Objective-Version">
    <vt:lpwstr>1.1</vt:lpwstr>
  </property>
  <property fmtid="{D5CDD505-2E9C-101B-9397-08002B2CF9AE}" pid="16" name="Objective-VersionNumber">
    <vt:i4>3</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OFFICIAL-SENSITIVE]</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