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Delfgou;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21"/>
        <w:gridCol w:w="51"/>
        <w:gridCol w:w="8228"/>
      </w:tblGrid>
      <w:tr w:rsidR="00BB5750" w:rsidRPr="00BB5750" w14:paraId="7CB6575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06522" w:rsidRPr="00B02FFA" w14:paraId="46720027" w14:textId="77777777" w:rsidTr="00506522">
        <w:trPr>
          <w:gridAfter w:val="1"/>
          <w:wAfter w:w="8229" w:type="dxa"/>
          <w:cantSplit/>
        </w:trPr>
        <w:tc>
          <w:tcPr>
            <w:tcW w:w="2287" w:type="dxa"/>
          </w:tcPr>
          <w:p w14:paraId="17B7BE9B" w14:textId="77777777" w:rsidR="00506522" w:rsidRDefault="00506522" w:rsidP="004C2D9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3.30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pm</w:t>
            </w:r>
            <w:r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or 4.00pm</w:t>
            </w:r>
          </w:p>
          <w:p w14:paraId="7F17F2A8" w14:textId="77777777" w:rsidR="00506522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78" w:type="dxa"/>
            <w:gridSpan w:val="2"/>
          </w:tcPr>
          <w:p w14:paraId="54C519A1" w14:textId="77777777" w:rsidR="00506522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Emily Westwood and Toby Lane</w:t>
            </w:r>
          </w:p>
        </w:tc>
        <w:tc>
          <w:tcPr>
            <w:tcW w:w="1702" w:type="dxa"/>
            <w:gridSpan w:val="2"/>
          </w:tcPr>
          <w:p w14:paraId="28752668" w14:textId="77777777" w:rsidR="00506522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Scott</w:t>
            </w:r>
          </w:p>
        </w:tc>
        <w:tc>
          <w:tcPr>
            <w:tcW w:w="8229" w:type="dxa"/>
            <w:gridSpan w:val="3"/>
          </w:tcPr>
          <w:p w14:paraId="314F335B" w14:textId="77777777" w:rsidR="00506522" w:rsidRPr="00244E4A" w:rsidRDefault="00506522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7771A" w:rsidRPr="00B02FFA" w14:paraId="589AE4E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DB86591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1D5134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4" w:type="dxa"/>
            <w:gridSpan w:val="2"/>
          </w:tcPr>
          <w:p w14:paraId="0DC11674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43871C75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5B96D0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creatures of our God and King</w:t>
            </w: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1-4)</w:t>
            </w:r>
          </w:p>
          <w:p w14:paraId="21B56907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334: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May the mind of Christ my Saviour</w:t>
            </w:r>
          </w:p>
          <w:p w14:paraId="478B059D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3B632A3B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657FD3C" w14:textId="77777777" w:rsidR="00C7771A" w:rsidRPr="00244E4A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creatures of our God and King</w:t>
            </w: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5-7)</w:t>
            </w:r>
          </w:p>
        </w:tc>
      </w:tr>
      <w:tr w:rsidR="00797F2F" w:rsidRPr="00B02FFA" w14:paraId="39EBBAC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1D6E04E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E0111">
              <w:rPr>
                <w:rFonts w:ascii="Arial" w:hAnsi="Arial" w:cs="Arial"/>
                <w:b/>
                <w:bCs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2B67B62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Daphne Kennington RIP</w:t>
            </w:r>
          </w:p>
          <w:p w14:paraId="44C4ABC6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47FEAA17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FD0020F" w14:textId="77777777" w:rsidR="00797F2F" w:rsidRPr="00244E4A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97F2F" w:rsidRPr="00B02FFA" w14:paraId="212B7D4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85E4B88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34847766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_ Longman (RIP)</w:t>
            </w:r>
          </w:p>
          <w:p w14:paraId="58E55979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1A6537E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4DDEF21" w14:textId="77777777" w:rsidR="00797F2F" w:rsidRPr="00244E4A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797F2F" w:rsidRPr="00B02FFA" w14:paraId="6C8A462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ED7C78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0F441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2FB4E8D9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559E47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51A5F4A4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6A7122A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</w:t>
            </w: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565: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servants of God</w:t>
            </w:r>
          </w:p>
          <w:p w14:paraId="3270C640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310: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2B725BCB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394: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5D384CB7" w14:textId="77777777" w:rsidR="00797F2F" w:rsidRPr="00BF1C2C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287: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</w:t>
            </w:r>
          </w:p>
          <w:p w14:paraId="53E3FDBE" w14:textId="77777777" w:rsidR="00797F2F" w:rsidRPr="00C24586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</w:t>
            </w: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532: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5B7123" w:rsidRPr="00B02FFA" w14:paraId="270B8AD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007CFF3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C17001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45F277DB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1ECEDD2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796C3BEC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3B423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468: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Thank you, Lord, for this new day</w:t>
            </w:r>
          </w:p>
          <w:p w14:paraId="686286BE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6D813AC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311: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4A776F7F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HON 486: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is my light</w:t>
            </w:r>
          </w:p>
          <w:p w14:paraId="62FD35F3" w14:textId="77777777" w:rsidR="005B7123" w:rsidRPr="00063F44" w:rsidRDefault="005B7123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559: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Wide, wide as the ocean</w:t>
            </w:r>
          </w:p>
        </w:tc>
      </w:tr>
      <w:tr w:rsidR="00DF195D" w:rsidRPr="00B02FFA" w14:paraId="68199B4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A2FDE4E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03F28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6233E627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11537C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2" w:type="dxa"/>
            <w:gridSpan w:val="2"/>
          </w:tcPr>
          <w:p w14:paraId="3FBCBCC6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A2D42B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let us join our cheerful songs</w:t>
            </w:r>
          </w:p>
          <w:p w14:paraId="6FB24019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220: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sweet the name of Jesus sounds</w:t>
            </w:r>
          </w:p>
          <w:p w14:paraId="2451EE0E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514: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Thou, whose almighty word</w:t>
            </w:r>
          </w:p>
          <w:p w14:paraId="76264302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166: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be in my head</w:t>
            </w:r>
          </w:p>
          <w:p w14:paraId="34E59F36" w14:textId="77777777" w:rsidR="00DF195D" w:rsidRPr="00A37EE7" w:rsidRDefault="00DF195D" w:rsidP="00A57F6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427: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</w:tc>
      </w:tr>
      <w:tr w:rsidR="00C8682B" w:rsidRPr="00B02FFA" w14:paraId="47A1FE3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9D946C9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7D5A45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66FCED52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293DFB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3B7BD6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0A7652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1E69D666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328: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5D52B9C8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545: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God almighty came to earth</w:t>
            </w:r>
          </w:p>
          <w:p w14:paraId="49AE065F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343746C0" w14:textId="77777777" w:rsidR="00C8682B" w:rsidRPr="00A37EE7" w:rsidRDefault="00C8682B" w:rsidP="00A5662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F677F3" w:rsidRPr="00B02FFA" w14:paraId="62F1915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AFFAE94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95967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647A526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5978FC1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7296A2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09B58C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158: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Glorious things of thee are spoken</w:t>
            </w:r>
          </w:p>
          <w:p w14:paraId="5C867687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D7DFB80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55262AE6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448ABBF" w14:textId="77777777" w:rsidR="00F677F3" w:rsidRPr="00D50C4E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</w:t>
            </w: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35: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the Lord of sea and sky</w:t>
            </w:r>
          </w:p>
        </w:tc>
      </w:tr>
      <w:tr w:rsidR="00C4187B" w:rsidRPr="00B02FFA" w14:paraId="6E30FE7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17B1B41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D191D7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74D4971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AB4E06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8111533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671A33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56: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  <w:p w14:paraId="3864D3BF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570: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0F1C093A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19AAA72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6589AFFA" w14:textId="77777777" w:rsidR="00C4187B" w:rsidRPr="00DF627A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257DC" w:rsidRPr="00B02FFA" w14:paraId="63BEDE6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F7B1E76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14C87BB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Rex Bloomfield RIP</w:t>
            </w:r>
          </w:p>
        </w:tc>
        <w:tc>
          <w:tcPr>
            <w:tcW w:w="1702" w:type="dxa"/>
            <w:gridSpan w:val="2"/>
          </w:tcPr>
          <w:p w14:paraId="4FFFFC4E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2A7F2157" w14:textId="77777777" w:rsidR="006257DC" w:rsidRPr="00454FB7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old rugged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(organ)</w:t>
            </w:r>
          </w:p>
          <w:p w14:paraId="6A2EDABF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28AD0EB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did those feet?</w:t>
            </w:r>
          </w:p>
          <w:p w14:paraId="427D80B1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only knows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(The Beach Boys, on CD)</w:t>
            </w:r>
          </w:p>
        </w:tc>
      </w:tr>
      <w:tr w:rsidR="006257DC" w:rsidRPr="00B02FFA" w14:paraId="7C31977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C565902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16DDA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6700330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DB1ECBC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DD3985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87928D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136: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the Lord</w:t>
            </w:r>
          </w:p>
          <w:p w14:paraId="210E025E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soul!</w:t>
            </w:r>
          </w:p>
          <w:p w14:paraId="317D8D24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448: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  <w:p w14:paraId="389C7260" w14:textId="77777777" w:rsidR="006257DC" w:rsidRPr="00DF627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295: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</w:t>
            </w: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mortal flesh</w:t>
            </w:r>
          </w:p>
          <w:p w14:paraId="64DC8D9C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877C0C" w:rsidRPr="00F21C9B" w14:paraId="26E9E92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90FB39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4.00pm</w:t>
            </w:r>
          </w:p>
          <w:p w14:paraId="4A68E3E5" w14:textId="77777777" w:rsidR="00877C0C" w:rsidRPr="00A26FE3" w:rsidRDefault="00877C0C" w:rsidP="00B51F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6FE3"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34FBABB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Fiona Barratt-Bailey and William Dunn</w:t>
            </w:r>
          </w:p>
        </w:tc>
        <w:tc>
          <w:tcPr>
            <w:tcW w:w="1702" w:type="dxa"/>
            <w:gridSpan w:val="2"/>
          </w:tcPr>
          <w:p w14:paraId="35F6ADE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  <w:p w14:paraId="537A090D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8" w:type="dxa"/>
            <w:gridSpan w:val="3"/>
          </w:tcPr>
          <w:p w14:paraId="0BBA0FEB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Pre-entrance: </w:t>
            </w:r>
            <w:r w:rsidRPr="00F729CE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Air on a G string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7C0155D3" w14:textId="77777777" w:rsidR="00877C0C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5A468D57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5FA92F06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787DF303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12E0A145" w14:textId="77777777" w:rsidR="00877C0C" w:rsidRPr="00F729CE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</w:t>
            </w:r>
            <w:r w:rsidRPr="00F21C9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Maria!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(Schubert)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bless you and keep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(Rutter)</w:t>
            </w:r>
          </w:p>
          <w:p w14:paraId="4E978C30" w14:textId="77777777" w:rsidR="00877C0C" w:rsidRPr="00A50687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877C0C" w:rsidRPr="00F21C9B" w14:paraId="1F06B8C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90A12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526E626E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Brian Hall RIP</w:t>
            </w:r>
          </w:p>
          <w:p w14:paraId="6FC2F318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4F4D77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FFA612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236E9B45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Crimond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5476814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 of all hopefulness</w:t>
            </w:r>
          </w:p>
          <w:p w14:paraId="7F70A21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Pomp and Circumstance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march no. 4 (Elgar)</w:t>
            </w:r>
          </w:p>
        </w:tc>
      </w:tr>
      <w:tr w:rsidR="00877C0C" w:rsidRPr="00F21C9B" w14:paraId="7615120F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9E9B154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44C359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6A07136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C7F7FBA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53D6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52A44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309: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Lord, enthroned in heavenly splendour</w:t>
            </w:r>
          </w:p>
          <w:p w14:paraId="5E759F2C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222: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6168313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104: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Cry "freedom!"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God rest ye…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>HON 176)</w:t>
            </w:r>
          </w:p>
          <w:p w14:paraId="75355A87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HON 66: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is blessed and broken</w:t>
            </w:r>
          </w:p>
          <w:p w14:paraId="1ADEF2C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188: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92341E" w:rsidRPr="00B02FFA" w14:paraId="0385CCD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CC11C54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68A2E0" w14:textId="0C9322EA" w:rsidR="0092341E" w:rsidRDefault="00FC1930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43D357A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B397BCF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Tom</w:t>
            </w:r>
          </w:p>
        </w:tc>
        <w:tc>
          <w:tcPr>
            <w:tcW w:w="1702" w:type="dxa"/>
            <w:gridSpan w:val="2"/>
          </w:tcPr>
          <w:p w14:paraId="174FA305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52DC32B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394: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O worship the Lord in the beauty of holiness</w:t>
            </w:r>
          </w:p>
          <w:p w14:paraId="27A525FC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22: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05AEF477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186: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Great is thy faithfulness</w:t>
            </w:r>
          </w:p>
          <w:p w14:paraId="23E52A63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Broken for me, broken for you</w:t>
            </w:r>
          </w:p>
          <w:p w14:paraId="2997D170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,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 on thee we feed</w:t>
            </w:r>
          </w:p>
          <w:p w14:paraId="404A7560" w14:textId="77777777" w:rsidR="0092341E" w:rsidRPr="00D950E9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354: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Now thank we all our God</w:t>
            </w:r>
          </w:p>
        </w:tc>
      </w:tr>
      <w:tr w:rsidR="00141C38" w:rsidRPr="00B02FFA" w14:paraId="738446DF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F9DEA7D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1.00pm</w:t>
            </w:r>
          </w:p>
        </w:tc>
        <w:tc>
          <w:tcPr>
            <w:tcW w:w="2984" w:type="dxa"/>
            <w:gridSpan w:val="2"/>
          </w:tcPr>
          <w:p w14:paraId="38396F17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Lucy Norman and Lewis Wilding</w:t>
            </w:r>
          </w:p>
        </w:tc>
        <w:tc>
          <w:tcPr>
            <w:tcW w:w="1702" w:type="dxa"/>
            <w:gridSpan w:val="2"/>
          </w:tcPr>
          <w:p w14:paraId="0E67893E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3508D8BB" w14:textId="77777777" w:rsidR="00141C38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2F6F432B" w14:textId="77777777" w:rsidR="00141C38" w:rsidRPr="00C9225A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All things bright and beautiful</w:t>
            </w:r>
          </w:p>
          <w:p w14:paraId="5A709C2A" w14:textId="77777777" w:rsidR="00141C38" w:rsidRDefault="00141C38" w:rsidP="00FD1655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Give me joy in my heart</w:t>
            </w:r>
          </w:p>
          <w:p w14:paraId="2D23E567" w14:textId="77777777" w:rsidR="00141C38" w:rsidRPr="00514883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Signing of the Register: </w:t>
            </w:r>
            <w:r w:rsidRPr="0051488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55247AB5" w14:textId="77777777" w:rsidR="00141C38" w:rsidRPr="00A50687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707AF" w:rsidRPr="00B02FFA" w14:paraId="30D4313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13725A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729586" w14:textId="713F808F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1BDF1571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84648C5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629AAA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707AF" w:rsidRPr="00B02FFA" w14:paraId="442A2EB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39CD67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D4A0A">
              <w:rPr>
                <w:rFonts w:ascii="Arial" w:hAnsi="Arial" w:cs="Arial"/>
                <w:sz w:val="22"/>
                <w:szCs w:val="22"/>
              </w:rPr>
              <w:t>3.30pm</w:t>
            </w:r>
          </w:p>
          <w:p w14:paraId="52DD70EC" w14:textId="77777777" w:rsidR="003707AF" w:rsidRPr="001362B2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 w:rsidRPr="001362B2"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</w:tc>
        <w:tc>
          <w:tcPr>
            <w:tcW w:w="2984" w:type="dxa"/>
            <w:gridSpan w:val="2"/>
          </w:tcPr>
          <w:p w14:paraId="1441DCB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Henrietta Cranfield and Alex White</w:t>
            </w:r>
          </w:p>
        </w:tc>
        <w:tc>
          <w:tcPr>
            <w:tcW w:w="1702" w:type="dxa"/>
            <w:gridSpan w:val="2"/>
          </w:tcPr>
          <w:p w14:paraId="3DBCF6D4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1555EC2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Jermy</w:t>
            </w:r>
          </w:p>
        </w:tc>
        <w:tc>
          <w:tcPr>
            <w:tcW w:w="8228" w:type="dxa"/>
            <w:gridSpan w:val="3"/>
          </w:tcPr>
          <w:p w14:paraId="1C512C13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Trumpet tune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(Purcell)</w:t>
            </w:r>
          </w:p>
          <w:p w14:paraId="71148634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3B6D66A9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6F083F47" w14:textId="77777777" w:rsidR="003707AF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</w:t>
            </w:r>
          </w:p>
          <w:p w14:paraId="2A70777D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marches from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Heldenmusik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(Telemann)</w:t>
            </w:r>
          </w:p>
          <w:p w14:paraId="37A4B114" w14:textId="77777777" w:rsidR="003707AF" w:rsidRPr="00F729CE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Music for the Royal Fireworks: La Réjouissance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3707AF" w:rsidRPr="00B02FFA" w14:paraId="398848F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EA32728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9E09C5" w14:textId="21C751F7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53E977D2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EA6A867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Marylou</w:t>
            </w:r>
          </w:p>
        </w:tc>
        <w:tc>
          <w:tcPr>
            <w:tcW w:w="8228" w:type="dxa"/>
            <w:gridSpan w:val="3"/>
          </w:tcPr>
          <w:p w14:paraId="1A974D97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65E76" w:rsidRPr="00B02FFA" w14:paraId="14A3B25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ED0A7FB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A075EE" w14:textId="55FAD6C3" w:rsidR="00FC1930" w:rsidRDefault="00FC1930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FD8EE25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034F49C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A98BF1E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E8AF7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399FA88B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106: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Dear Lord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  <w:p w14:paraId="3D11A73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69482D09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10F4A67D" w14:textId="77777777" w:rsidR="00665E76" w:rsidRPr="00A50687" w:rsidRDefault="00665E76" w:rsidP="00F07C7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293: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Lead us,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eavenly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</w:tc>
      </w:tr>
      <w:tr w:rsidR="00122514" w:rsidRPr="00B02FFA" w14:paraId="606DA4F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A21B447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0DB786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0B465E3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2598D88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3B721CF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5398E494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B85EEA3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C20BA22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E9178CE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4DD43121" w14:textId="77777777" w:rsidR="00122514" w:rsidRPr="0026581D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75F15" w:rsidRPr="00B02FFA" w14:paraId="149D7CC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AADA653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D29DAF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74F8331D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0CDD8FE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  <w:gridSpan w:val="2"/>
          </w:tcPr>
          <w:p w14:paraId="240A730C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FEC670E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6B3A59CD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thou who camest from above</w:t>
            </w:r>
          </w:p>
          <w:p w14:paraId="389405E2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21B2850C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58A6DDF2" w14:textId="77777777" w:rsidR="00B75F15" w:rsidRPr="0012220F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  <w:tr w:rsidR="00B72BD6" w:rsidRPr="00B02FFA" w14:paraId="2CDA242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506522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506522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506522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506522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506522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8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78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506522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8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78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506522">
        <w:trPr>
          <w:gridAfter w:val="2"/>
          <w:wAfter w:w="8278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78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506522">
        <w:trPr>
          <w:gridAfter w:val="2"/>
          <w:wAfter w:w="8278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8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506522">
        <w:trPr>
          <w:gridAfter w:val="2"/>
          <w:wAfter w:w="8278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8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506522">
        <w:trPr>
          <w:gridAfter w:val="2"/>
          <w:wAfter w:w="8278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8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506522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506522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506522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506522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506522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506522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506522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506522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506522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506522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506522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506522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506522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6D61D9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506522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3A1D" w14:textId="77777777" w:rsidR="006D61D9" w:rsidRDefault="006D61D9" w:rsidP="00684340">
      <w:pPr>
        <w:spacing w:after="0"/>
      </w:pPr>
      <w:r>
        <w:separator/>
      </w:r>
    </w:p>
  </w:endnote>
  <w:endnote w:type="continuationSeparator" w:id="0">
    <w:p w14:paraId="305D8C4C" w14:textId="77777777" w:rsidR="006D61D9" w:rsidRDefault="006D61D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9C08" w14:textId="77777777" w:rsidR="006D61D9" w:rsidRDefault="006D61D9" w:rsidP="00684340">
      <w:pPr>
        <w:spacing w:after="0"/>
      </w:pPr>
      <w:r>
        <w:separator/>
      </w:r>
    </w:p>
  </w:footnote>
  <w:footnote w:type="continuationSeparator" w:id="0">
    <w:p w14:paraId="2F85BE07" w14:textId="77777777" w:rsidR="006D61D9" w:rsidRDefault="006D61D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467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2514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1C38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133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185A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07AF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5BC1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9E4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6522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B7123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7DC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65E76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1D9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1B1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97F2F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D23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77C0C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41E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07A9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C0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0EEA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5F15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95556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87B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7771A"/>
    <w:rsid w:val="00C812F5"/>
    <w:rsid w:val="00C83867"/>
    <w:rsid w:val="00C8682B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530D"/>
    <w:rsid w:val="00DE6B66"/>
    <w:rsid w:val="00DF1526"/>
    <w:rsid w:val="00DF195D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5EE0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677F3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1930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8824</TotalTime>
  <Pages>8</Pages>
  <Words>33080</Words>
  <Characters>188557</Characters>
  <Application>Microsoft Office Word</Application>
  <DocSecurity>0</DocSecurity>
  <Lines>1571</Lines>
  <Paragraphs>442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1165</cp:revision>
  <cp:lastPrinted>2021-08-08T05:14:00Z</cp:lastPrinted>
  <dcterms:created xsi:type="dcterms:W3CDTF">2011-09-21T07:12:00Z</dcterms:created>
  <dcterms:modified xsi:type="dcterms:W3CDTF">2021-10-10T08:10:00Z</dcterms:modified>
</cp:coreProperties>
</file>