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56A72DBF" w:rsidR="00BE2CCE" w:rsidRPr="0071536D" w:rsidRDefault="00E13CC3" w:rsidP="00F85101">
      <w:pPr>
        <w:pStyle w:val="Heading1"/>
        <w:spacing w:before="0" w:after="120"/>
        <w:ind w:left="720" w:hanging="720"/>
      </w:pPr>
      <w:r>
        <w:t xml:space="preserve"> </w:t>
      </w:r>
      <w:r w:rsidR="005300A7"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552033FC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BB78F5">
        <w:rPr>
          <w:rFonts w:ascii="Arial" w:hAnsi="Arial" w:cs="Arial"/>
          <w:i/>
          <w:sz w:val="22"/>
          <w:szCs w:val="22"/>
        </w:rPr>
        <w:t>4.54p</w:t>
      </w:r>
      <w:r w:rsidR="00723FE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BB78F5">
        <w:rPr>
          <w:rFonts w:ascii="Arial" w:hAnsi="Arial" w:cs="Arial"/>
          <w:i/>
          <w:sz w:val="22"/>
          <w:szCs w:val="22"/>
        </w:rPr>
        <w:t>16</w:t>
      </w:r>
      <w:r w:rsidR="00126A83">
        <w:rPr>
          <w:rFonts w:ascii="Arial" w:hAnsi="Arial" w:cs="Arial"/>
          <w:i/>
          <w:sz w:val="22"/>
          <w:szCs w:val="22"/>
        </w:rPr>
        <w:t xml:space="preserve"> November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8C668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1F2AA9" w:rsidRPr="00DC61E4" w14:paraId="0BE80E81" w14:textId="77777777" w:rsidTr="008C668E">
        <w:trPr>
          <w:cantSplit/>
        </w:trPr>
        <w:tc>
          <w:tcPr>
            <w:tcW w:w="2287" w:type="dxa"/>
          </w:tcPr>
          <w:p w14:paraId="1DEA006A" w14:textId="1C2A86BD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402544BB" w14:textId="77777777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51EA39F" w14:textId="29B10F62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7377DEAE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426D732" w14:textId="77777777" w:rsidR="00BB78F5" w:rsidRPr="00BB78F5" w:rsidRDefault="00BB78F5" w:rsidP="00BB78F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bookmarkStart w:id="0" w:name="_GoBack"/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11A50FC" w14:textId="77777777" w:rsidR="00BB78F5" w:rsidRPr="00BB78F5" w:rsidRDefault="00BB78F5" w:rsidP="00BB78F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49A1B9C0" w14:textId="4293A7FE" w:rsidR="00BB78F5" w:rsidRPr="00BB78F5" w:rsidRDefault="00BB78F5" w:rsidP="00BB78F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Lord of sea and sky</w:t>
            </w:r>
          </w:p>
          <w:p w14:paraId="5C5FCB4C" w14:textId="77777777" w:rsidR="00BB78F5" w:rsidRPr="00BB78F5" w:rsidRDefault="00BB78F5" w:rsidP="00BB78F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8A6A3D5" w14:textId="62070690" w:rsidR="001F2AA9" w:rsidRDefault="00BB78F5" w:rsidP="00BB78F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  <w:bookmarkEnd w:id="0"/>
          </w:p>
        </w:tc>
      </w:tr>
      <w:tr w:rsidR="001F2AA9" w:rsidRPr="00DC61E4" w14:paraId="61C9FE35" w14:textId="77777777" w:rsidTr="008C668E">
        <w:trPr>
          <w:cantSplit/>
        </w:trPr>
        <w:tc>
          <w:tcPr>
            <w:tcW w:w="2287" w:type="dxa"/>
          </w:tcPr>
          <w:p w14:paraId="7712C84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4A2F46" w14:textId="4DCE89A0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8" w:type="dxa"/>
          </w:tcPr>
          <w:p w14:paraId="5B578585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046120" w14:textId="19F22EC2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</w:tcPr>
          <w:p w14:paraId="5B0EFA8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8AD7763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3362E5B" w14:textId="77777777" w:rsidTr="008C668E">
        <w:trPr>
          <w:cantSplit/>
        </w:trPr>
        <w:tc>
          <w:tcPr>
            <w:tcW w:w="2287" w:type="dxa"/>
          </w:tcPr>
          <w:p w14:paraId="672D797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2A3104" w14:textId="7E1B4B8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</w:tcPr>
          <w:p w14:paraId="14AA7B1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A7204B" w14:textId="6C270CDF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048EE625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91FC78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7FEF9ECF" w14:textId="77777777" w:rsidTr="008C668E">
        <w:trPr>
          <w:cantSplit/>
        </w:trPr>
        <w:tc>
          <w:tcPr>
            <w:tcW w:w="2287" w:type="dxa"/>
          </w:tcPr>
          <w:p w14:paraId="11A45547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9D2868" w14:textId="49948C0B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</w:tcPr>
          <w:p w14:paraId="0EF7C03D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240556" w14:textId="719433F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</w:tcPr>
          <w:p w14:paraId="68ED68C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6D90DB4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4C02C629" w14:textId="77777777" w:rsidTr="008C668E">
        <w:trPr>
          <w:cantSplit/>
        </w:trPr>
        <w:tc>
          <w:tcPr>
            <w:tcW w:w="2287" w:type="dxa"/>
          </w:tcPr>
          <w:p w14:paraId="74016ED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424DD5" w14:textId="05C54B5E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</w:tcPr>
          <w:p w14:paraId="357E8A34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5B0C56A" w14:textId="2E5709EC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</w:tcPr>
          <w:p w14:paraId="09922F9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38F459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612209" w14:textId="77777777" w:rsidTr="00AC17CB">
        <w:trPr>
          <w:cantSplit/>
        </w:trPr>
        <w:tc>
          <w:tcPr>
            <w:tcW w:w="2287" w:type="dxa"/>
          </w:tcPr>
          <w:p w14:paraId="194B664C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A03664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</w:tcPr>
          <w:p w14:paraId="295390C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E675F8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754863BD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5272FC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20201" w:rsidRPr="00DC61E4" w14:paraId="303DF8DB" w14:textId="77777777" w:rsidTr="00AC17CB">
        <w:trPr>
          <w:cantSplit/>
        </w:trPr>
        <w:tc>
          <w:tcPr>
            <w:tcW w:w="2287" w:type="dxa"/>
          </w:tcPr>
          <w:p w14:paraId="407375A7" w14:textId="074A8E06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2019</w:t>
            </w:r>
          </w:p>
        </w:tc>
        <w:tc>
          <w:tcPr>
            <w:tcW w:w="2978" w:type="dxa"/>
          </w:tcPr>
          <w:p w14:paraId="28756F72" w14:textId="257D1EC1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</w:tcPr>
          <w:p w14:paraId="3C4131D8" w14:textId="77777777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C22059C" w14:textId="77777777" w:rsidR="00A20201" w:rsidRDefault="00A20201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1083D007" w14:textId="77777777" w:rsidTr="00AC17CB">
        <w:trPr>
          <w:cantSplit/>
        </w:trPr>
        <w:tc>
          <w:tcPr>
            <w:tcW w:w="2287" w:type="dxa"/>
          </w:tcPr>
          <w:p w14:paraId="1F149269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?</w:t>
            </w:r>
          </w:p>
          <w:p w14:paraId="73417FD6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</w:tcPr>
          <w:p w14:paraId="32D22FB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</w:tcPr>
          <w:p w14:paraId="447CC2B7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146B46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26C3A285" w14:textId="77777777" w:rsidTr="00AC17CB">
        <w:trPr>
          <w:cantSplit/>
        </w:trPr>
        <w:tc>
          <w:tcPr>
            <w:tcW w:w="2287" w:type="dxa"/>
          </w:tcPr>
          <w:p w14:paraId="1D9E9085" w14:textId="657D0779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8" w:type="dxa"/>
          </w:tcPr>
          <w:p w14:paraId="45B649C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71B0BA4" w14:textId="58918B3D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139A7DCE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8D8F88B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741DC" w:rsidRPr="00DC61E4" w14:paraId="304ED666" w14:textId="77777777" w:rsidTr="00AC17CB">
        <w:trPr>
          <w:cantSplit/>
        </w:trPr>
        <w:tc>
          <w:tcPr>
            <w:tcW w:w="2287" w:type="dxa"/>
          </w:tcPr>
          <w:p w14:paraId="5ACC23A4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03B45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</w:tcPr>
          <w:p w14:paraId="266EA71A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0D4C89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5F3E1788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C19AEAB" w14:textId="77777777" w:rsidR="002741DC" w:rsidRDefault="002741DC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C4CD57" w14:textId="77777777" w:rsidTr="00AC17CB">
        <w:trPr>
          <w:cantSplit/>
        </w:trPr>
        <w:tc>
          <w:tcPr>
            <w:tcW w:w="2287" w:type="dxa"/>
          </w:tcPr>
          <w:p w14:paraId="3A3EA0BC" w14:textId="6F154C15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41DC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741DC" w:rsidRPr="002741DC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am</w:t>
            </w:r>
          </w:p>
        </w:tc>
        <w:tc>
          <w:tcPr>
            <w:tcW w:w="2978" w:type="dxa"/>
          </w:tcPr>
          <w:p w14:paraId="1B103DFB" w14:textId="036057F3" w:rsidR="007174DE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</w:t>
            </w:r>
            <w:r w:rsidR="007174DE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0FA90CAA" w14:textId="3683471A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3578A5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063B288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E13CC3" w:rsidRDefault="00E13CC3" w:rsidP="00684340">
      <w:pPr>
        <w:spacing w:after="0"/>
      </w:pPr>
      <w:r>
        <w:separator/>
      </w:r>
    </w:p>
  </w:endnote>
  <w:endnote w:type="continuationSeparator" w:id="0">
    <w:p w14:paraId="3BE4F3E5" w14:textId="77777777" w:rsidR="00E13CC3" w:rsidRDefault="00E13CC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E13CC3" w:rsidRDefault="00E13CC3" w:rsidP="00684340">
      <w:pPr>
        <w:spacing w:after="0"/>
      </w:pPr>
      <w:r>
        <w:separator/>
      </w:r>
    </w:p>
  </w:footnote>
  <w:footnote w:type="continuationSeparator" w:id="0">
    <w:p w14:paraId="4A6B434D" w14:textId="77777777" w:rsidR="00E13CC3" w:rsidRDefault="00E13CC3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617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1793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3ED9B7-7607-5249-A5CB-1D1E1EE5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435</cp:revision>
  <cp:lastPrinted>2019-09-22T07:28:00Z</cp:lastPrinted>
  <dcterms:created xsi:type="dcterms:W3CDTF">2017-06-01T09:27:00Z</dcterms:created>
  <dcterms:modified xsi:type="dcterms:W3CDTF">2019-11-16T16:59:00Z</dcterms:modified>
</cp:coreProperties>
</file>