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8CCE416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8932AF">
        <w:rPr>
          <w:rFonts w:ascii="Arial" w:hAnsi="Arial" w:cs="Arial"/>
          <w:i/>
          <w:sz w:val="22"/>
          <w:szCs w:val="22"/>
        </w:rPr>
        <w:t>7</w:t>
      </w:r>
      <w:r w:rsidR="00FE5DCF">
        <w:rPr>
          <w:rFonts w:ascii="Arial" w:hAnsi="Arial" w:cs="Arial"/>
          <w:i/>
          <w:sz w:val="22"/>
          <w:szCs w:val="22"/>
        </w:rPr>
        <w:t>.</w:t>
      </w:r>
      <w:r w:rsidR="006F13B6">
        <w:rPr>
          <w:rFonts w:ascii="Arial" w:hAnsi="Arial" w:cs="Arial"/>
          <w:i/>
          <w:sz w:val="22"/>
          <w:szCs w:val="22"/>
        </w:rPr>
        <w:t>23</w:t>
      </w:r>
      <w:r w:rsidR="00723FE1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8932AF">
        <w:rPr>
          <w:rFonts w:ascii="Arial" w:hAnsi="Arial" w:cs="Arial"/>
          <w:i/>
          <w:sz w:val="22"/>
          <w:szCs w:val="22"/>
        </w:rPr>
        <w:t>1</w:t>
      </w:r>
      <w:r w:rsidR="006F13B6">
        <w:rPr>
          <w:rFonts w:ascii="Arial" w:hAnsi="Arial" w:cs="Arial"/>
          <w:i/>
          <w:sz w:val="22"/>
          <w:szCs w:val="22"/>
        </w:rPr>
        <w:t>9</w:t>
      </w:r>
      <w:r w:rsidR="00FE5DCF">
        <w:rPr>
          <w:rFonts w:ascii="Arial" w:hAnsi="Arial" w:cs="Arial"/>
          <w:i/>
          <w:sz w:val="22"/>
          <w:szCs w:val="22"/>
        </w:rPr>
        <w:t xml:space="preserve"> May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6F13B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6B41D2D8" w14:textId="77777777" w:rsidTr="006F13B6">
        <w:trPr>
          <w:cantSplit/>
        </w:trPr>
        <w:tc>
          <w:tcPr>
            <w:tcW w:w="2287" w:type="dxa"/>
          </w:tcPr>
          <w:p w14:paraId="04485E5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9145B84" w14:textId="0F7FA4B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</w:tcPr>
          <w:p w14:paraId="1052792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D079D50" w14:textId="1CFABC3B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682ACF0A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20256D7" w14:textId="0736CF16" w:rsidR="006F13B6" w:rsidRPr="006F13B6" w:rsidRDefault="006F13B6" w:rsidP="006F13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7ECA3A83" w14:textId="38E8ACF0" w:rsidR="006F13B6" w:rsidRPr="006F13B6" w:rsidRDefault="006F13B6" w:rsidP="006F13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2F33AD93" w14:textId="409EE766" w:rsidR="006F13B6" w:rsidRPr="006F13B6" w:rsidRDefault="006F13B6" w:rsidP="006F13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8375692" w14:textId="7469E704" w:rsidR="006F13B6" w:rsidRDefault="006F13B6" w:rsidP="006F13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4D55AFB0" w14:textId="379CDF82" w:rsidR="001C22D1" w:rsidRDefault="006F13B6" w:rsidP="006F13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  <w:bookmarkEnd w:id="0"/>
          </w:p>
        </w:tc>
      </w:tr>
      <w:tr w:rsidR="009A2836" w:rsidRPr="00DC61E4" w14:paraId="149879DF" w14:textId="77777777" w:rsidTr="006F13B6">
        <w:trPr>
          <w:cantSplit/>
        </w:trPr>
        <w:tc>
          <w:tcPr>
            <w:tcW w:w="2287" w:type="dxa"/>
          </w:tcPr>
          <w:p w14:paraId="003321FD" w14:textId="37EC7557" w:rsidR="009A2836" w:rsidRDefault="009A2836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8" w:type="dxa"/>
          </w:tcPr>
          <w:p w14:paraId="44AB8C68" w14:textId="446EDC5A" w:rsidR="009A2836" w:rsidRDefault="009A2836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</w:tcPr>
          <w:p w14:paraId="043653C5" w14:textId="77777777" w:rsidR="009A2836" w:rsidRDefault="009A2836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08F741" w14:textId="77777777" w:rsidR="009A2836" w:rsidRDefault="009A2836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Abbot’s Leigh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EA76A9E" w14:textId="5A771E98" w:rsidR="009A2836" w:rsidRDefault="009A2836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 w:rsidR="00361B7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361B77"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 w:rsidR="00361B7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984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Singing the Faith 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3385EC5" w14:textId="7650AC76" w:rsidR="009A2836" w:rsidRPr="009A2836" w:rsidRDefault="002F68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98442E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98442E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98442E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98442E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2549D" w:rsidRPr="00DC61E4" w14:paraId="32C0F6EF" w14:textId="77777777" w:rsidTr="006F13B6">
        <w:trPr>
          <w:cantSplit/>
        </w:trPr>
        <w:tc>
          <w:tcPr>
            <w:tcW w:w="2287" w:type="dxa"/>
          </w:tcPr>
          <w:p w14:paraId="526004F0" w14:textId="63C3D04E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5E3FCEC9" w14:textId="77777777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48AA5A88" w14:textId="2AFBDABD" w:rsidR="0042549D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A5FEA19" w14:textId="74102569" w:rsidR="0042549D" w:rsidRPr="00982DC7" w:rsidRDefault="0042549D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5CA4A0FD" w14:textId="77777777" w:rsidR="0042549D" w:rsidRDefault="0042549D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D9228F0" w14:textId="77777777" w:rsidTr="006F13B6">
        <w:trPr>
          <w:cantSplit/>
        </w:trPr>
        <w:tc>
          <w:tcPr>
            <w:tcW w:w="2287" w:type="dxa"/>
          </w:tcPr>
          <w:p w14:paraId="771D53C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957D" w14:textId="7D20EEF4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</w:tcPr>
          <w:p w14:paraId="046CA7F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6DC157" w14:textId="525CED0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</w:tcPr>
          <w:p w14:paraId="7D9EF3C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5FB1CF1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F4CF5" w:rsidRPr="00DC61E4" w14:paraId="0DE535EC" w14:textId="77777777" w:rsidTr="006F13B6">
        <w:trPr>
          <w:cantSplit/>
        </w:trPr>
        <w:tc>
          <w:tcPr>
            <w:tcW w:w="2287" w:type="dxa"/>
          </w:tcPr>
          <w:p w14:paraId="5711F4F6" w14:textId="77777777" w:rsidR="007F4CF5" w:rsidRDefault="007F4CF5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8F4AA69" w14:textId="1AE3F29E" w:rsidR="007F4CF5" w:rsidRDefault="007F4CF5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</w:tcPr>
          <w:p w14:paraId="6D3A5ECD" w14:textId="09448E08" w:rsidR="007F4CF5" w:rsidRDefault="007F4CF5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</w:tcPr>
          <w:p w14:paraId="7353C472" w14:textId="01E51A22" w:rsidR="007F4CF5" w:rsidRPr="00982DC7" w:rsidRDefault="007F4CF5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Sandra?</w:t>
            </w:r>
          </w:p>
        </w:tc>
        <w:tc>
          <w:tcPr>
            <w:tcW w:w="8229" w:type="dxa"/>
          </w:tcPr>
          <w:p w14:paraId="6FA451DB" w14:textId="77777777" w:rsidR="007F4CF5" w:rsidRDefault="007F4CF5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F2B7FA8" w14:textId="77777777" w:rsidTr="006F13B6">
        <w:trPr>
          <w:cantSplit/>
        </w:trPr>
        <w:tc>
          <w:tcPr>
            <w:tcW w:w="2287" w:type="dxa"/>
          </w:tcPr>
          <w:p w14:paraId="405E6875" w14:textId="387ECCE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93B6F" w14:textId="18B3A8B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8" w:type="dxa"/>
          </w:tcPr>
          <w:p w14:paraId="056B58E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9C64D" w14:textId="4BF48A05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</w:tcPr>
          <w:p w14:paraId="65293B8E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DEB0A4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AF62F66" w14:textId="77777777" w:rsidTr="006F13B6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39B617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6F13B6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03B119E" w14:textId="77777777" w:rsidTr="006F13B6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6F13B6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6F13B6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6F13B6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98442E" w:rsidRDefault="0098442E" w:rsidP="00684340">
      <w:pPr>
        <w:spacing w:after="0"/>
      </w:pPr>
      <w:r>
        <w:separator/>
      </w:r>
    </w:p>
  </w:endnote>
  <w:endnote w:type="continuationSeparator" w:id="0">
    <w:p w14:paraId="3BE4F3E5" w14:textId="77777777" w:rsidR="0098442E" w:rsidRDefault="0098442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98442E" w:rsidRDefault="0098442E" w:rsidP="00684340">
      <w:pPr>
        <w:spacing w:after="0"/>
      </w:pPr>
      <w:r>
        <w:separator/>
      </w:r>
    </w:p>
  </w:footnote>
  <w:footnote w:type="continuationSeparator" w:id="0">
    <w:p w14:paraId="4A6B434D" w14:textId="77777777" w:rsidR="0098442E" w:rsidRDefault="0098442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2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396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3EB9D-9E34-984B-96D3-CB549662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361</cp:revision>
  <cp:lastPrinted>2019-05-18T06:04:00Z</cp:lastPrinted>
  <dcterms:created xsi:type="dcterms:W3CDTF">2017-06-01T09:27:00Z</dcterms:created>
  <dcterms:modified xsi:type="dcterms:W3CDTF">2019-05-19T06:25:00Z</dcterms:modified>
</cp:coreProperties>
</file>