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57"/>
        <w:gridCol w:w="15"/>
        <w:gridCol w:w="8228"/>
      </w:tblGrid>
      <w:tr w:rsidR="00BB5750" w:rsidRPr="00BB5750" w14:paraId="7CB6575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F11284" w:rsidRPr="00B71BD9" w14:paraId="679DA674" w14:textId="77777777" w:rsidTr="00F11284">
        <w:trPr>
          <w:gridAfter w:val="1"/>
          <w:wAfter w:w="8229" w:type="dxa"/>
          <w:cantSplit/>
        </w:trPr>
        <w:tc>
          <w:tcPr>
            <w:tcW w:w="2287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F11284">
        <w:trPr>
          <w:gridAfter w:val="1"/>
          <w:wAfter w:w="8229" w:type="dxa"/>
          <w:cantSplit/>
        </w:trPr>
        <w:tc>
          <w:tcPr>
            <w:tcW w:w="2287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F11284">
        <w:trPr>
          <w:gridAfter w:val="1"/>
          <w:wAfter w:w="8229" w:type="dxa"/>
          <w:cantSplit/>
        </w:trPr>
        <w:tc>
          <w:tcPr>
            <w:tcW w:w="2287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1, 6, 7)</w:t>
            </w:r>
          </w:p>
        </w:tc>
      </w:tr>
      <w:tr w:rsidR="00F11284" w:rsidRPr="00B71BD9" w14:paraId="2D7DCF60" w14:textId="77777777" w:rsidTr="00F11284">
        <w:trPr>
          <w:gridAfter w:val="1"/>
          <w:wAfter w:w="8229" w:type="dxa"/>
          <w:cantSplit/>
        </w:trPr>
        <w:tc>
          <w:tcPr>
            <w:tcW w:w="2287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Kenny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(SMHS 9 and 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SoF</w:t>
            </w:r>
            <w:proofErr w:type="spellEnd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 5 2231)</w:t>
            </w:r>
          </w:p>
        </w:tc>
      </w:tr>
      <w:tr w:rsidR="0023011E" w:rsidRPr="008008E5" w14:paraId="24839F4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riseth</w:t>
            </w:r>
            <w:proofErr w:type="spellEnd"/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Organ music on entrance and </w:t>
            </w:r>
            <w:proofErr w:type="gramStart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proofErr w:type="gram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Cris</w:t>
            </w:r>
            <w:proofErr w:type="spellEnd"/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F11284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F11284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Betty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Shuttlewood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F11284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F11284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F11284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4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42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F11284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4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42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F11284">
        <w:trPr>
          <w:gridAfter w:val="2"/>
          <w:wAfter w:w="8242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14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F11284">
        <w:trPr>
          <w:gridAfter w:val="2"/>
          <w:wAfter w:w="8242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4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F11284">
        <w:trPr>
          <w:gridAfter w:val="2"/>
          <w:wAfter w:w="8242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Christine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Pryke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4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F11284">
        <w:trPr>
          <w:gridAfter w:val="2"/>
          <w:wAfter w:w="8242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4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</w:tc>
      </w:tr>
      <w:tr w:rsidR="000A7FE8" w:rsidRPr="00DC61E4" w14:paraId="3465636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p88; 3 verses)</w:t>
            </w:r>
          </w:p>
        </w:tc>
      </w:tr>
      <w:tr w:rsidR="00875B26" w:rsidRPr="00DC61E4" w14:paraId="5C2B757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Love that </w:t>
            </w:r>
            <w:proofErr w:type="spell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wilt</w:t>
            </w:r>
            <w:proofErr w:type="spell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  <w:proofErr w:type="gramEnd"/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Nora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Kopczak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</w:t>
            </w:r>
            <w:proofErr w:type="spellStart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3, 4, 5, 6)</w:t>
            </w:r>
          </w:p>
        </w:tc>
      </w:tr>
      <w:tr w:rsidR="006F5D35" w:rsidRPr="00DC61E4" w14:paraId="3ECFF26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</w:tc>
      </w:tr>
      <w:tr w:rsidR="006564E3" w:rsidRPr="00DC61E4" w14:paraId="54BAAE3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proofErr w:type="spellStart"/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In Christ there is </w:t>
            </w:r>
            <w:proofErr w:type="gram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</w:t>
            </w:r>
            <w:proofErr w:type="gram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a hill far away stood an </w:t>
            </w:r>
            <w:proofErr w:type="gramStart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old rugged</w:t>
            </w:r>
            <w:proofErr w:type="gram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CA72BE" w:rsidRPr="00DC61E4" w14:paraId="40D3DB8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</w:t>
            </w:r>
            <w:proofErr w:type="spellEnd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</w:tc>
      </w:tr>
      <w:tr w:rsidR="00D11F69" w:rsidRPr="00DC61E4" w14:paraId="1723A9C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84328" w:rsidRPr="00DC61E4" w14:paraId="71890B8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riseth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Paul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Lyddaman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Keith Philip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Horlock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Memorial service for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Stickels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471;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While shepherds watched their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p107)</w:t>
            </w:r>
          </w:p>
        </w:tc>
      </w:tr>
      <w:tr w:rsidR="00EC3B1F" w:rsidRPr="00DC61E4" w14:paraId="1B4E6C3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institution, induction and installation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Delfgou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proofErr w:type="spellStart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</w:t>
            </w:r>
            <w:proofErr w:type="gramEnd"/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God is a great big God</w:t>
            </w:r>
          </w:p>
        </w:tc>
      </w:tr>
      <w:tr w:rsidR="00A57391" w:rsidRPr="00DC61E4" w14:paraId="5E1BD1A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Hark! A herald </w:t>
            </w:r>
            <w:proofErr w:type="gramStart"/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voice</w:t>
            </w:r>
            <w:proofErr w:type="gramEnd"/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Appleford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0749E" w:rsidRPr="00DC61E4" w14:paraId="0225A08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proofErr w:type="spellStart"/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proofErr w:type="spellStart"/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  <w:proofErr w:type="spellEnd"/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proofErr w:type="gramEnd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: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F11284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proofErr w:type="spellStart"/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</w:t>
            </w:r>
            <w:proofErr w:type="spellStart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Greenday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A63FF" w:rsidRPr="00DC61E4" w14:paraId="45C986E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5, 6 and 7)</w:t>
            </w:r>
          </w:p>
        </w:tc>
      </w:tr>
      <w:tr w:rsidR="005D6714" w:rsidRPr="00DC61E4" w14:paraId="77F0566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F11284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</w:t>
            </w:r>
            <w:proofErr w:type="spellStart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3,4)</w:t>
            </w:r>
          </w:p>
        </w:tc>
      </w:tr>
      <w:tr w:rsidR="00594581" w:rsidRPr="00DC61E4" w14:paraId="1F97FE0A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Leslie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Rampling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Maureen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Orriss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</w:t>
            </w:r>
            <w:proofErr w:type="spellStart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proofErr w:type="gramStart"/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F11284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</w:t>
            </w:r>
            <w:proofErr w:type="spellStart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heav’n</w:t>
            </w:r>
            <w:proofErr w:type="spellEnd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Waly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29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</w:tc>
      </w:tr>
      <w:tr w:rsidR="00601B85" w:rsidRPr="00DC61E4" w14:paraId="06D1881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?baptism</w:t>
            </w:r>
            <w:proofErr w:type="gramEnd"/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Jesus, </w:t>
            </w:r>
            <w:proofErr w:type="spellStart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where'er</w:t>
            </w:r>
            <w:proofErr w:type="spellEnd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</w:t>
            </w:r>
            <w:proofErr w:type="gramStart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 ?</w:t>
            </w:r>
            <w:proofErr w:type="gramEnd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Alicia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Woollard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On Jordan’s bank the </w:t>
            </w:r>
            <w:proofErr w:type="spellStart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baptist’s</w:t>
            </w:r>
            <w:proofErr w:type="spellEnd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Jill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Whittard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1-2, 7-8)</w:t>
            </w:r>
          </w:p>
        </w:tc>
      </w:tr>
      <w:tr w:rsidR="001A3E9B" w:rsidRPr="00DC61E4" w14:paraId="4A4CB92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worship the king (om </w:t>
            </w:r>
            <w:proofErr w:type="spellStart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vv</w:t>
            </w:r>
            <w:proofErr w:type="spellEnd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Mendelsson’s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?Simon</w:t>
            </w:r>
            <w:proofErr w:type="gramEnd"/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</w:t>
            </w:r>
            <w:proofErr w:type="spellEnd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coelis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11284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</w:t>
            </w:r>
            <w:proofErr w:type="spellStart"/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Foulger</w:t>
            </w:r>
            <w:proofErr w:type="spellEnd"/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Sowman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proofErr w:type="gramStart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old rugged</w:t>
            </w:r>
            <w:proofErr w:type="gramEnd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( chorus</w:t>
            </w:r>
            <w:proofErr w:type="gramEnd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, v1, chorus, v5, chorus)</w:t>
            </w:r>
          </w:p>
        </w:tc>
      </w:tr>
      <w:tr w:rsidR="007E13E1" w:rsidRPr="00DC61E4" w14:paraId="5201F9C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F11284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JWh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JWi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proofErr w:type="spellStart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</w:t>
            </w:r>
            <w:proofErr w:type="spellEnd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oseph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45F39" w:rsidRPr="00DC61E4" w14:paraId="0E262E0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  <w:proofErr w:type="spellEnd"/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</w:tc>
      </w:tr>
      <w:tr w:rsidR="007A6FC8" w:rsidRPr="00DC61E4" w14:paraId="243AE8F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</w:tc>
      </w:tr>
      <w:tr w:rsidR="00474059" w:rsidRPr="00597E55" w14:paraId="6817BB2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William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Friedlein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30)</w:t>
            </w:r>
          </w:p>
        </w:tc>
      </w:tr>
      <w:tr w:rsidR="00282D9C" w:rsidRPr="00597E55" w14:paraId="54354BB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mi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manchi</w:t>
            </w:r>
            <w:proofErr w:type="spellEnd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tu</w:t>
            </w:r>
            <w:proofErr w:type="spellEnd"/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loria as </w:t>
            </w:r>
            <w:proofErr w:type="gram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in service</w:t>
            </w:r>
            <w:proofErr w:type="gram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Sung Sanctus as </w:t>
            </w:r>
            <w:proofErr w:type="gram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in service</w:t>
            </w:r>
            <w:proofErr w:type="gram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Sung Agnus as </w:t>
            </w:r>
            <w:proofErr w:type="gram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in Service</w:t>
            </w:r>
            <w:proofErr w:type="gram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F11284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Hintlesham</w:t>
            </w:r>
            <w:proofErr w:type="spellEnd"/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2 1105)</w:t>
            </w:r>
          </w:p>
        </w:tc>
      </w:tr>
      <w:tr w:rsidR="00A475D3" w:rsidRPr="00597E55" w14:paraId="626176D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footwashing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(on sheet; 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Susan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Abrashi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sole </w:t>
            </w:r>
            <w:proofErr w:type="spellStart"/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mio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is love, </w:t>
            </w:r>
            <w:proofErr w:type="gramStart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</w:tc>
      </w:tr>
      <w:tr w:rsidR="00B742DD" w:rsidRPr="00597E55" w14:paraId="29BA7A5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Baptism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Tullulah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proofErr w:type="spellStart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</w:t>
            </w:r>
            <w:proofErr w:type="spellEnd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HON 130, Sanctus (Holy...) to HON 211, Agnus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 ?</w:t>
            </w:r>
            <w:proofErr w:type="gramEnd"/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Townend;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proofErr w:type="spellStart"/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Sevice</w:t>
            </w:r>
            <w:proofErr w:type="spellEnd"/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</w:t>
            </w:r>
            <w:proofErr w:type="spellStart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baptist’s</w:t>
            </w:r>
            <w:proofErr w:type="spellEnd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</w:tc>
      </w:tr>
      <w:tr w:rsidR="00B742DD" w:rsidRPr="00597E55" w14:paraId="1D54EC1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Samuel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Kidby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Charlotte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Minns</w:t>
            </w:r>
            <w:proofErr w:type="spellEnd"/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hy word </w:t>
            </w:r>
            <w:proofErr w:type="spellStart"/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abideth</w:t>
            </w:r>
            <w:proofErr w:type="spellEnd"/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StF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Vox </w:t>
            </w:r>
            <w:proofErr w:type="spellStart"/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dilecti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hud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nos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My bonnie lies over the </w:t>
            </w:r>
            <w:proofErr w:type="gram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pflügen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Music chosen for Gospel reading 1 Timothy 2 </w:t>
            </w:r>
            <w:proofErr w:type="spellStart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vv</w:t>
            </w:r>
            <w:proofErr w:type="spellEnd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597E55" w14:paraId="1C3E732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you search </w:t>
            </w:r>
            <w:proofErr w:type="gramStart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me</w:t>
            </w:r>
            <w:proofErr w:type="gramEnd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Deanery Eucharist led by the Benefice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Yemm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Adrian Moss and Helen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Ainger</w:t>
            </w:r>
            <w:proofErr w:type="spellEnd"/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St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Denio</w:t>
            </w:r>
            <w:proofErr w:type="spellEnd"/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Jesus (be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 w:rsidRPr="00A428D5">
              <w:rPr>
                <w:rFonts w:ascii="Arial" w:hAnsi="Arial" w:cs="Arial"/>
                <w:i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</w:tc>
      </w:tr>
      <w:tr w:rsidR="00B742DD" w:rsidRPr="00597E55" w14:paraId="2C0BEF8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Sine </w:t>
            </w:r>
            <w:proofErr w:type="spellStart"/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nomine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; ?to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Bell and Emma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Tuke</w:t>
            </w:r>
            <w:proofErr w:type="spellEnd"/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6A0C55">
              <w:rPr>
                <w:rFonts w:ascii="Arial" w:hAnsi="Arial" w:cs="Arial"/>
                <w:sz w:val="22"/>
                <w:szCs w:val="22"/>
              </w:rPr>
              <w:t>Zofia</w:t>
            </w:r>
            <w:proofErr w:type="spellEnd"/>
            <w:r w:rsidRPr="006A0C55">
              <w:rPr>
                <w:rFonts w:ascii="Arial" w:hAnsi="Arial" w:cs="Arial"/>
                <w:sz w:val="22"/>
                <w:szCs w:val="22"/>
              </w:rPr>
              <w:t xml:space="preserve">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1158): choir sing verse 1, then all sing from verse 1 again</w:t>
            </w:r>
          </w:p>
        </w:tc>
      </w:tr>
      <w:tr w:rsidR="00B742DD" w:rsidRPr="00597E55" w14:paraId="208DDB1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Shutte's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proofErr w:type="gramStart"/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of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proofErr w:type="spellEnd"/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4D01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394D01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Murial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4 1702)</w:t>
            </w:r>
          </w:p>
        </w:tc>
      </w:tr>
      <w:tr w:rsidR="00B742DD" w:rsidRPr="00597E55" w14:paraId="2A5B51C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 (Ollie playing)</w:t>
            </w:r>
          </w:p>
        </w:tc>
      </w:tr>
      <w:tr w:rsidR="00B742DD" w:rsidRPr="00597E55" w14:paraId="3144478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Turle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EF0292" w14:paraId="7ECB819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Love that </w:t>
            </w:r>
            <w:proofErr w:type="spellStart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wilt</w:t>
            </w:r>
            <w:proofErr w:type="spellEnd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</w:t>
            </w:r>
            <w:proofErr w:type="spellStart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</w:tc>
      </w:tr>
      <w:tr w:rsidR="00B742DD" w:rsidRPr="00EF0292" w14:paraId="4C8D96C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4C4167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4C4167">
              <w:rPr>
                <w:rFonts w:ascii="Arial" w:hAnsi="Arial" w:cs="Arial"/>
                <w:i/>
                <w:sz w:val="22"/>
                <w:szCs w:val="22"/>
              </w:rPr>
              <w:t>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proofErr w:type="gramStart"/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</w:rPr>
              <w:t xml:space="preserve"> 2 939)</w:t>
            </w:r>
          </w:p>
        </w:tc>
      </w:tr>
      <w:tr w:rsidR="00B742DD" w:rsidRPr="00675B8D" w14:paraId="4FCEB9B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proofErr w:type="spellEnd"/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Kostrzewski</w:t>
            </w:r>
            <w:proofErr w:type="spellEnd"/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 xml:space="preserve">Choir: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SoF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 xml:space="preserve">Deanery Eucharist led by </w:t>
            </w:r>
            <w:proofErr w:type="spellStart"/>
            <w:r w:rsidRPr="00675B8D">
              <w:rPr>
                <w:rFonts w:ascii="Arial" w:hAnsi="Arial" w:cs="Arial"/>
                <w:sz w:val="22"/>
                <w:szCs w:val="22"/>
              </w:rPr>
              <w:t>Raydon</w:t>
            </w:r>
            <w:proofErr w:type="spellEnd"/>
            <w:r w:rsidRPr="00675B8D">
              <w:rPr>
                <w:rFonts w:ascii="Arial" w:hAnsi="Arial" w:cs="Arial"/>
                <w:sz w:val="22"/>
                <w:szCs w:val="22"/>
              </w:rPr>
              <w:t xml:space="preserve">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1871AF" w14:paraId="7BB6A9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proofErr w:type="spellStart"/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Laudate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dominum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Locus </w:t>
            </w:r>
            <w:proofErr w:type="spellStart"/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iste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Ding </w:t>
            </w:r>
            <w:proofErr w:type="gramStart"/>
            <w:r w:rsidRPr="00882B09">
              <w:rPr>
                <w:rFonts w:ascii="Arial" w:hAnsi="Arial" w:cs="Arial"/>
                <w:i/>
                <w:sz w:val="22"/>
                <w:szCs w:val="22"/>
              </w:rPr>
              <w:t>dong</w:t>
            </w:r>
            <w:proofErr w:type="gramEnd"/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organist's  choice</w:t>
            </w:r>
            <w:proofErr w:type="gramEnd"/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CC334F">
              <w:rPr>
                <w:rFonts w:ascii="Arial" w:hAnsi="Arial" w:cs="Arial"/>
                <w:sz w:val="22"/>
                <w:szCs w:val="22"/>
              </w:rPr>
              <w:t>Roydon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</w:rPr>
              <w:t xml:space="preserve">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Taize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 xml:space="preserve">Funeral of Michael John </w:t>
            </w:r>
            <w:proofErr w:type="spellStart"/>
            <w:r w:rsidRPr="006110CE">
              <w:rPr>
                <w:rFonts w:ascii="Arial" w:hAnsi="Arial" w:cs="Arial"/>
                <w:sz w:val="22"/>
                <w:szCs w:val="22"/>
              </w:rPr>
              <w:t>Seggar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proofErr w:type="spellStart"/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proofErr w:type="spellEnd"/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Unde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memores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at </w:t>
            </w:r>
            <w:proofErr w:type="spellStart"/>
            <w:proofErr w:type="gramStart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 xml:space="preserve">Jerusalem the </w:t>
            </w:r>
            <w:proofErr w:type="gramStart"/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</w:t>
            </w:r>
            <w:proofErr w:type="gramEnd"/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, at </w:t>
            </w:r>
            <w:proofErr w:type="spellStart"/>
            <w:proofErr w:type="gramStart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HON 46a)</w:t>
            </w:r>
          </w:p>
        </w:tc>
      </w:tr>
      <w:tr w:rsidR="00B742DD" w:rsidRPr="00143251" w14:paraId="7C32F40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143251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  <w:proofErr w:type="spellEnd"/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15 October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2015  (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>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at entrance and </w:t>
            </w:r>
            <w:proofErr w:type="gramStart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 xml:space="preserve">Memorial service for Robert </w:t>
            </w:r>
            <w:proofErr w:type="spellStart"/>
            <w:r w:rsidRPr="00BD4534">
              <w:rPr>
                <w:rFonts w:ascii="Arial" w:hAnsi="Arial" w:cs="Arial"/>
                <w:sz w:val="22"/>
                <w:szCs w:val="22"/>
              </w:rPr>
              <w:t>Esler</w:t>
            </w:r>
            <w:proofErr w:type="spellEnd"/>
            <w:r w:rsidRPr="00BD4534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AD0B19" w14:paraId="7DF4A3B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that </w:t>
            </w:r>
            <w:proofErr w:type="spellStart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madest</w:t>
            </w:r>
            <w:proofErr w:type="spellEnd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proofErr w:type="spellStart"/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</w:t>
            </w:r>
            <w:proofErr w:type="spellEnd"/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</w:rPr>
              <w:t>Banyard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</w:rPr>
              <w:t xml:space="preserve">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Lyngham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</w:t>
            </w:r>
            <w:proofErr w:type="spellStart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Petula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 xml:space="preserve">Martin, Daniel, Janet </w:t>
            </w:r>
            <w:proofErr w:type="spellStart"/>
            <w:r w:rsidRPr="009F5B5F">
              <w:rPr>
                <w:rFonts w:ascii="Arial" w:hAnsi="Arial" w:cs="Arial"/>
                <w:sz w:val="22"/>
                <w:szCs w:val="22"/>
              </w:rPr>
              <w:t>Waddans</w:t>
            </w:r>
            <w:proofErr w:type="spellEnd"/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(Sermon; the Peace; no offertory hymn here, but we sit while the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proofErr w:type="gram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</w:t>
            </w:r>
            <w:proofErr w:type="gramStart"/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Mass of Christ the </w:t>
            </w:r>
            <w:proofErr w:type="spellStart"/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Saviour</w:t>
            </w:r>
            <w:proofErr w:type="spellEnd"/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B578A6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</w:t>
            </w:r>
            <w:proofErr w:type="spellStart"/>
            <w:r w:rsidRPr="00E32E14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E32E14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</w:t>
            </w:r>
            <w:proofErr w:type="spellStart"/>
            <w:r w:rsidRPr="00530BFF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530BFF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Heut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'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triumphieret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Gottes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Sohn</w:t>
            </w:r>
          </w:p>
        </w:tc>
      </w:tr>
      <w:tr w:rsidR="00B742DD" w:rsidRPr="00E94992" w14:paraId="59BE6FC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Daniel, Martin, Rosalind Paul </w:t>
            </w:r>
            <w:proofErr w:type="spellStart"/>
            <w:r w:rsidRPr="00E9499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Who put the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Wedding of James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Baalham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alleluia! Hearts 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</w:rPr>
              <w:t xml:space="preserve">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Metzinger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 xml:space="preserve">Funeral of Doreen </w:t>
            </w:r>
            <w:proofErr w:type="spellStart"/>
            <w:r w:rsidRPr="00D064ED">
              <w:rPr>
                <w:rFonts w:ascii="Arial" w:hAnsi="Arial" w:cs="Arial"/>
                <w:sz w:val="22"/>
                <w:szCs w:val="22"/>
              </w:rPr>
              <w:t>Powney</w:t>
            </w:r>
            <w:proofErr w:type="spellEnd"/>
            <w:r w:rsidRPr="00D064ED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</w:tc>
      </w:tr>
      <w:tr w:rsidR="00B742DD" w:rsidRPr="002569B2" w14:paraId="0107220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</w:t>
            </w:r>
            <w:proofErr w:type="gramStart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sheet;</w:t>
            </w:r>
            <w:proofErr w:type="gramEnd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21207E" w14:paraId="333A47A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ashing</w:t>
            </w:r>
            <w:proofErr w:type="spellEnd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proofErr w:type="spellStart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 xml:space="preserve">Wedding of Andrew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</w:rPr>
              <w:t>Brockhouse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</w:rPr>
              <w:t xml:space="preserve">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Bunnessan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, words at </w:t>
            </w:r>
            <w:proofErr w:type="spellStart"/>
            <w:proofErr w:type="gram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2798">
              <w:rPr>
                <w:rFonts w:ascii="Arial" w:hAnsi="Arial" w:cs="Arial"/>
                <w:sz w:val="22"/>
                <w:szCs w:val="22"/>
              </w:rPr>
              <w:t>CTiH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</w:rPr>
              <w:t xml:space="preserve">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Lingham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</w:t>
            </w:r>
            <w:proofErr w:type="spell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pastores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p107, 3 verses as written, recessional)</w:t>
            </w:r>
          </w:p>
        </w:tc>
      </w:tr>
      <w:tr w:rsidR="00B742DD" w:rsidRPr="00A71985" w14:paraId="453C611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Ancient and Modern / Hymns and songs for refreshing worship 42)</w:t>
            </w:r>
          </w:p>
        </w:tc>
      </w:tr>
      <w:tr w:rsidR="00B742DD" w:rsidRPr="00A17113" w14:paraId="22EC9E8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comest</w:t>
            </w:r>
            <w:proofErr w:type="spellEnd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proofErr w:type="gramStart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Some music </w:t>
            </w:r>
            <w:proofErr w:type="gramStart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during:</w:t>
            </w:r>
            <w:proofErr w:type="gram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before and </w:t>
            </w:r>
            <w:proofErr w:type="gramStart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after:</w:t>
            </w:r>
            <w:proofErr w:type="gramEnd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proofErr w:type="spellStart"/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  <w:proofErr w:type="spellEnd"/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is ended.</w:t>
            </w:r>
          </w:p>
        </w:tc>
      </w:tr>
      <w:tr w:rsidR="00B742DD" w:rsidRPr="0008406E" w14:paraId="0043418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Hail, O Star that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pointest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</w:t>
            </w:r>
            <w:proofErr w:type="spellStart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Appleford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; music and words on sheet available from Jon)</w:t>
            </w:r>
          </w:p>
        </w:tc>
      </w:tr>
      <w:tr w:rsidR="00B742DD" w:rsidRPr="0008406E" w14:paraId="1BAD510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 xml:space="preserve">Wedding of Lloyd </w:t>
            </w:r>
            <w:proofErr w:type="spellStart"/>
            <w:r w:rsidRPr="00065552">
              <w:rPr>
                <w:rFonts w:ascii="Arial" w:hAnsi="Arial" w:cs="Arial"/>
                <w:sz w:val="22"/>
                <w:szCs w:val="22"/>
              </w:rPr>
              <w:t>Dosworth</w:t>
            </w:r>
            <w:proofErr w:type="spellEnd"/>
            <w:r w:rsidRPr="00065552">
              <w:rPr>
                <w:rFonts w:ascii="Arial" w:hAnsi="Arial" w:cs="Arial"/>
                <w:sz w:val="22"/>
                <w:szCs w:val="22"/>
              </w:rPr>
              <w:t xml:space="preserve">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proofErr w:type="spellStart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</w:t>
            </w:r>
            <w:proofErr w:type="spellEnd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</w:t>
            </w:r>
            <w:proofErr w:type="spellStart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vv</w:t>
            </w:r>
            <w:proofErr w:type="spellEnd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</w:t>
            </w:r>
            <w:proofErr w:type="spell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Wedding of Kevin Brown and Claire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Beedell</w:t>
            </w:r>
            <w:proofErr w:type="spellEnd"/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Wedding of Barry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Deeks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</w:rPr>
              <w:t xml:space="preserve"> and Natalie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Solanke</w:t>
            </w:r>
            <w:proofErr w:type="spellEnd"/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Wedding of Edward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Pissaro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proofErr w:type="gramStart"/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?:</w:t>
            </w:r>
            <w:proofErr w:type="gram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Service of thanksgiving for the life of Elizabeth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Esler</w:t>
            </w:r>
            <w:proofErr w:type="spellEnd"/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Theobold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</w:rPr>
              <w:t xml:space="preserve">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Pachebel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9705CE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9705CE">
              <w:rPr>
                <w:rFonts w:ascii="Arial" w:hAnsi="Arial" w:cs="Arial"/>
                <w:i/>
                <w:sz w:val="22"/>
                <w:szCs w:val="22"/>
              </w:rPr>
              <w:t>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Gradual :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</w:t>
            </w:r>
            <w:proofErr w:type="spell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intercesssions</w:t>
            </w:r>
            <w:proofErr w:type="spell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</w:t>
            </w:r>
            <w:proofErr w:type="gram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</w:t>
            </w:r>
            <w:proofErr w:type="spell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 w:rsidRPr="007B15AC"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 w:rsidRPr="007B15AC"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</w:t>
            </w:r>
            <w:proofErr w:type="spell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Wedding of George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</w:rPr>
              <w:t>Finewel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</w:rPr>
              <w:t xml:space="preserve">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proofErr w:type="spellStart"/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proofErr w:type="spellEnd"/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</w:t>
            </w:r>
            <w:proofErr w:type="gramStart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</w:t>
            </w:r>
            <w:proofErr w:type="gramStart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All words projected under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</w:rPr>
              <w:t>licence</w:t>
            </w:r>
            <w:proofErr w:type="spellEnd"/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</w:rPr>
              <w:t xml:space="preserve">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Eva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Whymark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</w:t>
            </w:r>
            <w:proofErr w:type="spellStart"/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shpherd</w:t>
            </w:r>
            <w:proofErr w:type="spellEnd"/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was: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other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Kleissner</w:t>
            </w:r>
            <w:proofErr w:type="spellEnd"/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Relf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proofErr w:type="gramStart"/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</w:t>
            </w:r>
            <w:proofErr w:type="spellStart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Claireaux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proofErr w:type="spellStart"/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great is our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proofErr w:type="gramEnd"/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931A97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In the Cross of </w:t>
            </w:r>
            <w:proofErr w:type="gramStart"/>
            <w:r w:rsidRPr="00FD3B45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proofErr w:type="gramEnd"/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5B4DFB">
              <w:rPr>
                <w:rFonts w:ascii="Arial" w:hAnsi="Arial" w:cs="Arial"/>
                <w:i/>
                <w:sz w:val="22"/>
                <w:szCs w:val="22"/>
              </w:rPr>
              <w:t>comest</w:t>
            </w:r>
            <w:proofErr w:type="spellEnd"/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I'm </w:t>
            </w:r>
            <w:proofErr w:type="spellStart"/>
            <w:r w:rsidRPr="00B145D3">
              <w:rPr>
                <w:rFonts w:ascii="Arial" w:hAnsi="Arial" w:cs="Arial"/>
                <w:i/>
                <w:sz w:val="22"/>
                <w:szCs w:val="22"/>
              </w:rPr>
              <w:t>gonna</w:t>
            </w:r>
            <w:proofErr w:type="spellEnd"/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</w:tr>
      <w:tr w:rsidR="00B742DD" w:rsidRPr="0071536D" w14:paraId="661ABAA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proofErr w:type="spellEnd"/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for Valentine Patrick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Mowles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spellStart"/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</w:t>
            </w:r>
            <w:proofErr w:type="spellStart"/>
            <w:r w:rsidRPr="007070C9">
              <w:rPr>
                <w:rFonts w:ascii="Arial" w:hAnsi="Arial" w:cs="Arial"/>
                <w:sz w:val="22"/>
                <w:szCs w:val="22"/>
              </w:rPr>
              <w:t>Monro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89FEC2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Ignatius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Jarritt</w:t>
            </w:r>
            <w:proofErr w:type="spellEnd"/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Dominus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Regit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O for a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thosand</w:t>
            </w:r>
            <w:proofErr w:type="spellEnd"/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</w:t>
            </w:r>
            <w:proofErr w:type="gramEnd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BABFC6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Kerrie-Jane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Dilloway</w:t>
            </w:r>
            <w:proofErr w:type="spellEnd"/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Rolinson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Immortal, </w:t>
            </w:r>
            <w:proofErr w:type="spellStart"/>
            <w:proofErr w:type="gramStart"/>
            <w:r w:rsidRPr="00AB44BA">
              <w:rPr>
                <w:rFonts w:ascii="Arial" w:hAnsi="Arial" w:cs="Arial"/>
                <w:i/>
                <w:sz w:val="22"/>
                <w:szCs w:val="22"/>
              </w:rPr>
              <w:t>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</w:t>
            </w:r>
            <w:proofErr w:type="spellEnd"/>
            <w:proofErr w:type="gramEnd"/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 God only wise</w:t>
            </w:r>
          </w:p>
        </w:tc>
      </w:tr>
      <w:tr w:rsidR="00B742DD" w:rsidRPr="0071536D" w14:paraId="36D6D9A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proofErr w:type="spellStart"/>
            <w:r w:rsidRPr="00DC603F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DC603F">
              <w:rPr>
                <w:rFonts w:ascii="Arial" w:hAnsi="Arial" w:cs="Arial"/>
                <w:i/>
                <w:sz w:val="22"/>
                <w:szCs w:val="22"/>
              </w:rPr>
              <w:t xml:space="preserve">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Emeny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Chisnall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  <w:proofErr w:type="spellEnd"/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m </w:t>
            </w:r>
            <w:proofErr w:type="spellStart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proofErr w:type="spellEnd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Martin, Jim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Dalgliesh</w:t>
            </w:r>
            <w:proofErr w:type="spellEnd"/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Lynn and Olena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Kaminska</w:t>
            </w:r>
            <w:proofErr w:type="spellEnd"/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051FE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5-7 with Doxology</w:t>
            </w:r>
          </w:p>
        </w:tc>
      </w:tr>
      <w:tr w:rsidR="00B742DD" w:rsidRPr="0071536D" w14:paraId="66C4012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71726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2F874D7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D77FE6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</w:tc>
      </w:tr>
      <w:tr w:rsidR="00B742DD" w:rsidRPr="0071536D" w14:paraId="606632F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</w:tc>
      </w:tr>
      <w:tr w:rsidR="00B742DD" w:rsidRPr="0071536D" w14:paraId="1A8BF59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Luke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Hartgrove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5A5CDF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4424A4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4424A4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Anneka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408(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, your master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proclaim</w:t>
            </w:r>
            <w:proofErr w:type="gramEnd"/>
          </w:p>
        </w:tc>
      </w:tr>
      <w:tr w:rsidR="00B742DD" w:rsidRPr="0071536D" w14:paraId="46EBE74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May the mind of Christ my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beauty..</w:t>
            </w:r>
            <w:proofErr w:type="gramEnd"/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Simon Barnett and Nichole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Boundy</w:t>
            </w:r>
            <w:proofErr w:type="spellEnd"/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Singers: Kirsty, Bethany,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Jon?;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hou who </w:t>
            </w:r>
            <w:proofErr w:type="spellStart"/>
            <w:r w:rsidRPr="000919B8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Tower)  HON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proofErr w:type="spellStart"/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A50FB1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proofErr w:type="gram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Come let us join </w:t>
            </w:r>
            <w:proofErr w:type="spellStart"/>
            <w:proofErr w:type="gramStart"/>
            <w:r w:rsidRPr="00A1514C">
              <w:rPr>
                <w:rFonts w:ascii="Arial" w:hAnsi="Arial" w:cs="Arial"/>
                <w:i/>
                <w:sz w:val="22"/>
                <w:szCs w:val="22"/>
              </w:rPr>
              <w:t>our</w:t>
            </w:r>
            <w:proofErr w:type="spell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?</w:t>
            </w:r>
            <w:proofErr w:type="gram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252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7529D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7529D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65D90D4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568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>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This joyful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Easterside</w:t>
            </w:r>
            <w:proofErr w:type="spellEnd"/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Taize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</w:t>
            </w:r>
            <w:proofErr w:type="spellEnd"/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Orientis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Partibus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Eoi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  <w:proofErr w:type="spellEnd"/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Pange</w:t>
            </w:r>
            <w:proofErr w:type="spell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Group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with  URC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All glory, laud and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honour</w:t>
            </w:r>
            <w:proofErr w:type="spellEnd"/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Martin,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1F2E36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</w:tc>
      </w:tr>
      <w:tr w:rsidR="00B742DD" w:rsidRPr="0071536D" w14:paraId="755A7AC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proofErr w:type="gramStart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</w:t>
            </w:r>
            <w:proofErr w:type="gramEnd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6B2909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6B2909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Immortal love, </w:t>
            </w:r>
            <w:proofErr w:type="spellStart"/>
            <w:r w:rsidRPr="003775C8">
              <w:rPr>
                <w:rFonts w:ascii="Arial" w:hAnsi="Arial" w:cs="Arial"/>
                <w:i/>
                <w:sz w:val="22"/>
                <w:szCs w:val="22"/>
              </w:rPr>
              <w:t>for ever</w:t>
            </w:r>
            <w:proofErr w:type="spellEnd"/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 full</w:t>
            </w:r>
          </w:p>
        </w:tc>
      </w:tr>
      <w:tr w:rsidR="00B742DD" w:rsidRPr="0071536D" w14:paraId="6DF7C81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proofErr w:type="spellStart"/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420AD0">
              <w:rPr>
                <w:rFonts w:ascii="Arial" w:hAnsi="Arial" w:cs="Arial"/>
                <w:i/>
                <w:sz w:val="22"/>
                <w:szCs w:val="22"/>
              </w:rPr>
              <w:t>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God, that </w:t>
            </w:r>
            <w:proofErr w:type="spellStart"/>
            <w:r w:rsidRPr="00D0247D">
              <w:rPr>
                <w:rFonts w:ascii="Arial" w:hAnsi="Arial" w:cs="Arial"/>
                <w:i/>
                <w:sz w:val="22"/>
                <w:szCs w:val="22"/>
              </w:rPr>
              <w:t>madest</w:t>
            </w:r>
            <w:proofErr w:type="spellEnd"/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Entry and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Lord is ended</w:t>
            </w:r>
          </w:p>
        </w:tc>
      </w:tr>
      <w:tr w:rsidR="00B742DD" w:rsidRPr="0071536D" w14:paraId="0FEF702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</w:tc>
      </w:tr>
      <w:tr w:rsidR="00B742DD" w:rsidRPr="0071536D" w14:paraId="7F2EB21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5)</w:t>
            </w:r>
          </w:p>
        </w:tc>
      </w:tr>
      <w:tr w:rsidR="00B742DD" w:rsidRPr="0071536D" w14:paraId="632A2D1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old rugged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proofErr w:type="gramStart"/>
            <w:r w:rsidRPr="002A1FD5">
              <w:rPr>
                <w:rFonts w:ascii="Arial" w:hAnsi="Arial" w:cs="Arial"/>
                <w:i/>
                <w:sz w:val="22"/>
                <w:szCs w:val="22"/>
              </w:rPr>
              <w:t>Oh</w:t>
            </w:r>
            <w:proofErr w:type="gramEnd"/>
            <w:r w:rsidRPr="002A1FD5">
              <w:rPr>
                <w:rFonts w:ascii="Arial" w:hAnsi="Arial" w:cs="Arial"/>
                <w:i/>
                <w:sz w:val="22"/>
                <w:szCs w:val="22"/>
              </w:rPr>
              <w:t xml:space="preserve">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A44B0E">
              <w:rPr>
                <w:rFonts w:ascii="Arial" w:hAnsi="Arial"/>
                <w:i/>
                <w:sz w:val="22"/>
                <w:szCs w:val="22"/>
              </w:rPr>
              <w:t>Saviour</w:t>
            </w:r>
            <w:proofErr w:type="spellEnd"/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God is love, </w:t>
            </w:r>
            <w:proofErr w:type="gramStart"/>
            <w:r w:rsidRPr="00E51C1F">
              <w:rPr>
                <w:rFonts w:ascii="Arial" w:hAnsi="Arial" w:cs="Arial"/>
                <w:i/>
                <w:sz w:val="22"/>
                <w:szCs w:val="22"/>
              </w:rPr>
              <w:t>his the</w:t>
            </w:r>
            <w:proofErr w:type="gramEnd"/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practise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Mark Hammond and Louisa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Borsey</w:t>
            </w:r>
            <w:proofErr w:type="spellEnd"/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St Nicholas,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Hintlesham</w:t>
            </w:r>
            <w:proofErr w:type="spellEnd"/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ternal throned in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</w:p>
        </w:tc>
      </w:tr>
      <w:tr w:rsidR="00B742DD" w:rsidRPr="0071536D" w14:paraId="27A0179C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Holy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extemporisation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Merbecke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Morte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Christe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Who would true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valour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3A4C30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3A4C30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Michael Howe and Georgina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Chainey</w:t>
            </w:r>
            <w:proofErr w:type="spellEnd"/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 xml:space="preserve">hou </w:t>
            </w:r>
            <w:proofErr w:type="spellStart"/>
            <w:r w:rsidRPr="00BA017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A017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72AFB664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David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F11284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From </w:t>
            </w:r>
            <w:proofErr w:type="spellStart"/>
            <w:r w:rsidRPr="00395126">
              <w:rPr>
                <w:rFonts w:ascii="Arial" w:hAnsi="Arial" w:cs="Arial"/>
                <w:i/>
                <w:sz w:val="22"/>
                <w:szCs w:val="22"/>
              </w:rPr>
              <w:t>heav'n</w:t>
            </w:r>
            <w:proofErr w:type="spellEnd"/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6E1D4" w14:textId="77777777" w:rsidR="002051FE" w:rsidRDefault="002051FE" w:rsidP="00684340">
      <w:pPr>
        <w:spacing w:after="0"/>
      </w:pPr>
      <w:r>
        <w:separator/>
      </w:r>
    </w:p>
  </w:endnote>
  <w:endnote w:type="continuationSeparator" w:id="0">
    <w:p w14:paraId="51DBF79B" w14:textId="77777777" w:rsidR="002051FE" w:rsidRDefault="002051F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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9EDD3" w14:textId="77777777" w:rsidR="002051FE" w:rsidRDefault="002051FE" w:rsidP="00684340">
      <w:pPr>
        <w:spacing w:after="0"/>
      </w:pPr>
      <w:r>
        <w:separator/>
      </w:r>
    </w:p>
  </w:footnote>
  <w:footnote w:type="continuationSeparator" w:id="0">
    <w:p w14:paraId="67870B70" w14:textId="77777777" w:rsidR="002051FE" w:rsidRDefault="002051F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8809</TotalTime>
  <Pages>156</Pages>
  <Words>31696</Words>
  <Characters>180669</Characters>
  <Application>Microsoft Office Word</Application>
  <DocSecurity>0</DocSecurity>
  <Lines>1505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1132</cp:revision>
  <cp:lastPrinted>2020-12-27T18:15:00Z</cp:lastPrinted>
  <dcterms:created xsi:type="dcterms:W3CDTF">2011-09-21T07:12:00Z</dcterms:created>
  <dcterms:modified xsi:type="dcterms:W3CDTF">2021-01-07T05:20:00Z</dcterms:modified>
</cp:coreProperties>
</file>