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36FE70A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451C1C">
        <w:rPr>
          <w:rFonts w:ascii="Arial" w:hAnsi="Arial" w:cs="Arial"/>
          <w:i/>
          <w:sz w:val="22"/>
          <w:szCs w:val="22"/>
        </w:rPr>
        <w:t>6.40p</w:t>
      </w:r>
      <w:r w:rsidR="003C3FAF" w:rsidRPr="003C3FAF">
        <w:rPr>
          <w:rFonts w:ascii="Arial" w:hAnsi="Arial" w:cs="Arial"/>
          <w:i/>
          <w:sz w:val="22"/>
          <w:szCs w:val="22"/>
        </w:rPr>
        <w:t>m</w:t>
      </w:r>
      <w:r w:rsidR="006137A1" w:rsidRPr="003C3FAF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451C1C">
        <w:rPr>
          <w:rFonts w:ascii="Arial" w:hAnsi="Arial" w:cs="Arial"/>
          <w:i/>
          <w:sz w:val="22"/>
          <w:szCs w:val="22"/>
        </w:rPr>
        <w:t>5 June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51C1C" w:rsidRPr="00B02FFA" w14:paraId="5C009C90" w14:textId="77777777" w:rsidTr="001902FB">
        <w:trPr>
          <w:cantSplit/>
        </w:trPr>
        <w:tc>
          <w:tcPr>
            <w:tcW w:w="2287" w:type="dxa"/>
          </w:tcPr>
          <w:p w14:paraId="34A81589" w14:textId="77777777" w:rsidR="00451C1C" w:rsidRDefault="00451C1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F8FB3C" w14:textId="1D15C64C" w:rsidR="00451C1C" w:rsidRDefault="00451C1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0FCB097D" w14:textId="674150FB" w:rsidR="00451C1C" w:rsidRDefault="00451C1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</w:tcPr>
          <w:p w14:paraId="7B37A7F8" w14:textId="77777777" w:rsidR="00451C1C" w:rsidRDefault="00451C1C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C4A466" w14:textId="40683B5F" w:rsidR="00451C1C" w:rsidRPr="00451C1C" w:rsidRDefault="00451C1C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0CE3C1B0" w14:textId="77777777" w:rsidR="00451C1C" w:rsidRPr="00451C1C" w:rsidRDefault="00451C1C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88A2E3E" w14:textId="77777777" w:rsidR="00451C1C" w:rsidRPr="00451C1C" w:rsidRDefault="00451C1C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081CC7EF" w14:textId="77777777" w:rsidR="00451C1C" w:rsidRPr="00451C1C" w:rsidRDefault="00451C1C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2133D1B4" w14:textId="532ED345" w:rsidR="00451C1C" w:rsidRPr="00494695" w:rsidRDefault="00451C1C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3E641D" w:rsidRPr="00B02FFA" w14:paraId="09A1DD7A" w14:textId="77777777" w:rsidTr="001902FB">
        <w:trPr>
          <w:cantSplit/>
        </w:trPr>
        <w:tc>
          <w:tcPr>
            <w:tcW w:w="2287" w:type="dxa"/>
          </w:tcPr>
          <w:p w14:paraId="02271E97" w14:textId="783DE110" w:rsidR="003E641D" w:rsidRDefault="003E64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31CD27D3" w14:textId="1D6A9307" w:rsidR="003E641D" w:rsidRDefault="003E64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</w:tcPr>
          <w:p w14:paraId="267DA080" w14:textId="4C28F5DC" w:rsidR="003E641D" w:rsidRDefault="003E64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C83069F" w14:textId="77777777" w:rsidR="003E641D" w:rsidRPr="00451C1C" w:rsidRDefault="003E641D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82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262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532</cp:revision>
  <cp:lastPrinted>2020-09-02T10:08:00Z</cp:lastPrinted>
  <dcterms:created xsi:type="dcterms:W3CDTF">2017-06-01T09:27:00Z</dcterms:created>
  <dcterms:modified xsi:type="dcterms:W3CDTF">2021-06-05T18:03:00Z</dcterms:modified>
</cp:coreProperties>
</file>