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47582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47582C" w:rsidRPr="00DC61E4" w14:paraId="25BEDC25" w14:textId="77777777" w:rsidTr="0047582C">
        <w:trPr>
          <w:gridAfter w:val="1"/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47582C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47582C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47582C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47582C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47582C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47582C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47582C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47582C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47582C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47582C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47582C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47582C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47582C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47582C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47582C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47582C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47582C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47582C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47582C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47582C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47582C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47582C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47582C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47582C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47582C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47582C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47582C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47582C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47582C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47582C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47582C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47582C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47582C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47582C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47582C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47582C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47582C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47582C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47582C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47582C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47582C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47582C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47582C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47582C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47582C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47582C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47582C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47582C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47582C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47582C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47582C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47582C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47582C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47582C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47582C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47582C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47582C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47582C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47582C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47582C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47582C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47582C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47582C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47582C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47582C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47582C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47582C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47582C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47582C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47582C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47582C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47582C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47582C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47582C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47582C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47582C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47582C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47582C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47582C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47582C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47582C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47582C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47582C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47582C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47582C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47582C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47582C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47582C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47582C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47582C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47582C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47582C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47582C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47582C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47582C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47582C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47582C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47582C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47582C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47582C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47582C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47582C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47582C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47582C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47582C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47582C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47582C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47582C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47582C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47582C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47582C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47582C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47582C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47582C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47582C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47582C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47582C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47582C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47582C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47582C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47582C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47582C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47582C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47582C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47582C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47582C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47582C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47582C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47582C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47582C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47582C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47582C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47582C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47582C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47582C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47582C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47582C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47582C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47582C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7582C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47582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47582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47582C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47582C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47582C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47582C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47582C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47582C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47582C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47582C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47582C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47582C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47582C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47582C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47582C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47582C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47582C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47582C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47582C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47582C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47582C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47582C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47582C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47582C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47582C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47582C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47582C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47582C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47582C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47582C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47582C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47582C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47582C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47582C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47582C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47582C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47582C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47582C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47582C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47582C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47582C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47582C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47582C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47582C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47582C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47582C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47582C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47582C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47582C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47582C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47582C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47582C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47582C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47582C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47582C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47582C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47582C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47582C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47582C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47582C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47582C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47582C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47582C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47582C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47582C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47582C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47582C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47582C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47582C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47582C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47582C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47582C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47582C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47582C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47582C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47582C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47582C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47582C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47582C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47582C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47582C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47582C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47582C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47582C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47582C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47582C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47582C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47582C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47582C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47582C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47582C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47582C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47582C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47582C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47582C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47582C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47582C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47582C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47582C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47582C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47582C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47582C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47582C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47582C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47582C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47582C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47582C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47582C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47582C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47582C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47582C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47582C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47582C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47582C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47582C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47582C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47582C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47582C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47582C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47582C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47582C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47582C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47582C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47582C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47582C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47582C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47582C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47582C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47582C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47582C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47582C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47582C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47582C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47582C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47582C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47582C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47582C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47582C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47582C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47582C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47582C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47582C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47582C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47582C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47582C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47582C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47582C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47582C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47582C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47582C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47582C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47582C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47582C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47582C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47582C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47582C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47582C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47582C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47582C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47582C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47582C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47582C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47582C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47582C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47582C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47582C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47582C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47582C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47582C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47582C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47582C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47582C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47582C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47582C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47582C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47582C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47582C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47582C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47582C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47582C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47582C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47582C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47582C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47582C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47582C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47582C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47582C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47582C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47582C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47582C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47582C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47582C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47582C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47582C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47582C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47582C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47582C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47582C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47582C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47582C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47582C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47582C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47582C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47582C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47582C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47582C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47582C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47582C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47582C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47582C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47582C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47582C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47582C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47582C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47582C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47582C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47582C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47582C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47582C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47582C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47582C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47582C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47582C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47582C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47582C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47582C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47582C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47582C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47582C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47582C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47582C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47582C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47582C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47582C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47582C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47582C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47582C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47582C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47582C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47582C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47582C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47582C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47582C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47582C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47582C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47582C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47582C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47582C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47582C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47582C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47582C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47582C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47582C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47582C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47582C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47582C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47582C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47582C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47582C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47582C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47582C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47582C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47582C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47582C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47582C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47582C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47582C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47582C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47582C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47582C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47582C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47582C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47582C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47582C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47582C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47582C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47582C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47582C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47582C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47582C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47582C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47582C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47582C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47582C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47582C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47582C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47582C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47582C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47582C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47582C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47582C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47582C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47582C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47582C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47582C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47582C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47582C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47582C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47582C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47582C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47582C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47582C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47582C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47582C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47582C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47582C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47582C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47582C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47582C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47582C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47582C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47582C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47582C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47582C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47582C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47582C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47582C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47582C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47582C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47582C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47582C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47582C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47582C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47582C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47582C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47582C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47582C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47582C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47582C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47582C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47582C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47582C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47582C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47582C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47582C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47582C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47582C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47582C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47582C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47582C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47582C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47582C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47582C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47582C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47582C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47582C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47582C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47582C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47582C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47582C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47582C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47582C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47582C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47582C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47582C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47582C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47582C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47582C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47582C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47582C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47582C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47582C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47582C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47582C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47582C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47582C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47582C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47582C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47582C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47582C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47582C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47582C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47582C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47582C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47582C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47582C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47582C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47582C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47582C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47582C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47582C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47582C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47582C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47582C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47582C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47582C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47582C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47582C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47582C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47582C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47582C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47582C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47582C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47582C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47582C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47582C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47582C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47582C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47582C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47582C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47582C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47582C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47582C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47582C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47582C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47582C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47582C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47582C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47582C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47582C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47582C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47582C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47582C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47582C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47582C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47582C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47582C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47582C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47582C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47582C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47582C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47582C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47582C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47582C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47582C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47582C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47582C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47582C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47582C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47582C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47582C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47582C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47582C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47582C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47582C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47582C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47582C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47582C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47582C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47582C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47582C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47582C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47582C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47582C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47582C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47582C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47582C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47582C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47582C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47582C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47582C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47582C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47582C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47582C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47582C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47582C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47582C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47582C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47582C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47582C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47582C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47582C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47582C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47582C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47582C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47582C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47582C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47582C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47582C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47582C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47582C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47582C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47582C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47582C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47582C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47582C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47582C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47582C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47582C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47582C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47582C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47582C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47582C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47582C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47582C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47582C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47582C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47582C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47582C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47582C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47582C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47582C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47582C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47582C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47582C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47582C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47582C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47582C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47582C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47582C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47582C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47582C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47582C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1A265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47582C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47582C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47582C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47582C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47582C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47582C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47582C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47582C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47582C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47582C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47582C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47582C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47582C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47582C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47582C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47582C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47582C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47582C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47582C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47582C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47582C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47582C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47582C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47582C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47582C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47582C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47582C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47582C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47582C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47582C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47582C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47582C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47582C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47582C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47582C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47582C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47582C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47582C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47582C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47582C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47582C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47582C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47582C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47582C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47582C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47582C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47582C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47582C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47582C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47582C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47582C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47582C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47582C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47582C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47582C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47582C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47582C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47582C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47582C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47582C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47582C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47582C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47582C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47582C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47582C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47582C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47582C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47582C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47582C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47582C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47582C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47582C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47582C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47582C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47582C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47582C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47582C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47582C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47582C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47582C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47582C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47582C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47582C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47582C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47582C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47582C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47582C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47582C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47582C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47582C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47582C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47582C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47582C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47582C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47582C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47582C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47582C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47582C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47582C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47582C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47582C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47582C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47582C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47582C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47582C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47582C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47582C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47582C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47582C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47582C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47582C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47582C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47582C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47582C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68607" w14:textId="77777777" w:rsidR="001A2650" w:rsidRDefault="001A2650" w:rsidP="00684340">
      <w:pPr>
        <w:spacing w:after="0"/>
      </w:pPr>
      <w:r>
        <w:separator/>
      </w:r>
    </w:p>
  </w:endnote>
  <w:endnote w:type="continuationSeparator" w:id="0">
    <w:p w14:paraId="0E94E3F8" w14:textId="77777777" w:rsidR="001A2650" w:rsidRDefault="001A265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DB28F" w14:textId="77777777" w:rsidR="001A2650" w:rsidRDefault="001A2650" w:rsidP="00684340">
      <w:pPr>
        <w:spacing w:after="0"/>
      </w:pPr>
      <w:r>
        <w:separator/>
      </w:r>
    </w:p>
  </w:footnote>
  <w:footnote w:type="continuationSeparator" w:id="0">
    <w:p w14:paraId="177D6C43" w14:textId="77777777" w:rsidR="001A2650" w:rsidRDefault="001A265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8761</TotalTime>
  <Pages>29</Pages>
  <Words>30099</Words>
  <Characters>171570</Characters>
  <Application>Microsoft Office Word</Application>
  <DocSecurity>0</DocSecurity>
  <Lines>1429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1095</cp:revision>
  <cp:lastPrinted>2019-08-15T06:48:00Z</cp:lastPrinted>
  <dcterms:created xsi:type="dcterms:W3CDTF">2011-09-21T07:12:00Z</dcterms:created>
  <dcterms:modified xsi:type="dcterms:W3CDTF">2019-11-19T16:49:00Z</dcterms:modified>
</cp:coreProperties>
</file>