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bookmarkStart w:id="0" w:name="_GoBack"/>
      <w:bookmarkEnd w:id="0"/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33"/>
        <w:gridCol w:w="1669"/>
        <w:gridCol w:w="170"/>
        <w:gridCol w:w="8059"/>
      </w:tblGrid>
      <w:tr w:rsidR="00BB5750" w:rsidRPr="00BB5750" w14:paraId="7CB6575C" w14:textId="77777777" w:rsidTr="0060749E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60749E" w:rsidRPr="00DC61E4" w14:paraId="5BDAEC22" w14:textId="77777777" w:rsidTr="0060749E">
        <w:trPr>
          <w:cantSplit/>
        </w:trPr>
        <w:tc>
          <w:tcPr>
            <w:tcW w:w="2287" w:type="dxa"/>
          </w:tcPr>
          <w:p w14:paraId="66C58523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  <w:gridSpan w:val="2"/>
          </w:tcPr>
          <w:p w14:paraId="63459352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1" w:type="dxa"/>
            <w:gridSpan w:val="2"/>
          </w:tcPr>
          <w:p w14:paraId="7F319710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C7D3EB2" w14:textId="77777777" w:rsidR="0060749E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669A031D" w14:textId="77777777" w:rsidTr="0060749E">
        <w:trPr>
          <w:cantSplit/>
        </w:trPr>
        <w:tc>
          <w:tcPr>
            <w:tcW w:w="2287" w:type="dxa"/>
          </w:tcPr>
          <w:p w14:paraId="3B5C4742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  <w:gridSpan w:val="2"/>
          </w:tcPr>
          <w:p w14:paraId="07054F7B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1" w:type="dxa"/>
            <w:gridSpan w:val="2"/>
          </w:tcPr>
          <w:p w14:paraId="7522C999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6" w:type="dxa"/>
            <w:gridSpan w:val="2"/>
          </w:tcPr>
          <w:p w14:paraId="529CDB68" w14:textId="77777777" w:rsidR="0060749E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60749E">
        <w:trPr>
          <w:cantSplit/>
        </w:trPr>
        <w:tc>
          <w:tcPr>
            <w:tcW w:w="2287" w:type="dxa"/>
          </w:tcPr>
          <w:p w14:paraId="13307516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  <w:gridSpan w:val="2"/>
          </w:tcPr>
          <w:p w14:paraId="73AAFC73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  <w:gridSpan w:val="2"/>
          </w:tcPr>
          <w:p w14:paraId="035E3862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50A5B682" w14:textId="77777777" w:rsidR="0060749E" w:rsidRPr="00F1052F" w:rsidRDefault="0060749E" w:rsidP="00190A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190A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190AC7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60749E">
        <w:trPr>
          <w:cantSplit/>
        </w:trPr>
        <w:tc>
          <w:tcPr>
            <w:tcW w:w="2287" w:type="dxa"/>
          </w:tcPr>
          <w:p w14:paraId="16D41431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2018</w:t>
            </w:r>
          </w:p>
          <w:p w14:paraId="61175379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2"/>
          </w:tcPr>
          <w:p w14:paraId="56EA2139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CD0B553" w14:textId="77777777" w:rsidR="0060749E" w:rsidRPr="00E76A16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60749E">
        <w:trPr>
          <w:cantSplit/>
        </w:trPr>
        <w:tc>
          <w:tcPr>
            <w:tcW w:w="2287" w:type="dxa"/>
          </w:tcPr>
          <w:p w14:paraId="361174A0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6B3F5F1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CF295F3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60749E">
        <w:trPr>
          <w:cantSplit/>
        </w:trPr>
        <w:tc>
          <w:tcPr>
            <w:tcW w:w="2287" w:type="dxa"/>
          </w:tcPr>
          <w:p w14:paraId="6402AC96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2"/>
          </w:tcPr>
          <w:p w14:paraId="55A3D161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D5E1819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60749E">
        <w:trPr>
          <w:cantSplit/>
        </w:trPr>
        <w:tc>
          <w:tcPr>
            <w:tcW w:w="2287" w:type="dxa"/>
          </w:tcPr>
          <w:p w14:paraId="0ECCC2DA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2"/>
          </w:tcPr>
          <w:p w14:paraId="3CD0C476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A595230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1F367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1F367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60749E">
        <w:trPr>
          <w:cantSplit/>
        </w:trPr>
        <w:tc>
          <w:tcPr>
            <w:tcW w:w="2287" w:type="dxa"/>
          </w:tcPr>
          <w:p w14:paraId="66A6B9D7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2"/>
          </w:tcPr>
          <w:p w14:paraId="6358AF27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7128492" w14:textId="77777777" w:rsidR="000A597B" w:rsidRPr="00297032" w:rsidRDefault="000A597B" w:rsidP="00EC485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EC485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EC485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EC485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60749E">
        <w:trPr>
          <w:cantSplit/>
        </w:trPr>
        <w:tc>
          <w:tcPr>
            <w:tcW w:w="2287" w:type="dxa"/>
          </w:tcPr>
          <w:p w14:paraId="576BF7C6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2"/>
          </w:tcPr>
          <w:p w14:paraId="6B88F697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87F671E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60749E">
        <w:trPr>
          <w:cantSplit/>
        </w:trPr>
        <w:tc>
          <w:tcPr>
            <w:tcW w:w="2287" w:type="dxa"/>
          </w:tcPr>
          <w:p w14:paraId="4D550E5E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2"/>
          </w:tcPr>
          <w:p w14:paraId="68B04B49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24F66F1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7E0E0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60749E">
        <w:trPr>
          <w:cantSplit/>
        </w:trPr>
        <w:tc>
          <w:tcPr>
            <w:tcW w:w="2287" w:type="dxa"/>
          </w:tcPr>
          <w:p w14:paraId="7ADD38F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2"/>
          </w:tcPr>
          <w:p w14:paraId="13E07810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C678FCC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60749E">
        <w:trPr>
          <w:cantSplit/>
        </w:trPr>
        <w:tc>
          <w:tcPr>
            <w:tcW w:w="2287" w:type="dxa"/>
          </w:tcPr>
          <w:p w14:paraId="71F8D229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2"/>
          </w:tcPr>
          <w:p w14:paraId="71A37636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2"/>
          </w:tcPr>
          <w:p w14:paraId="04FA47F0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60749E">
        <w:trPr>
          <w:cantSplit/>
        </w:trPr>
        <w:tc>
          <w:tcPr>
            <w:tcW w:w="2287" w:type="dxa"/>
          </w:tcPr>
          <w:p w14:paraId="1C652512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2"/>
          </w:tcPr>
          <w:p w14:paraId="6F4BE3AD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2963A9E" w14:textId="77777777" w:rsidR="00497E56" w:rsidRPr="00B11F60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60749E">
        <w:trPr>
          <w:cantSplit/>
        </w:trPr>
        <w:tc>
          <w:tcPr>
            <w:tcW w:w="2287" w:type="dxa"/>
          </w:tcPr>
          <w:p w14:paraId="2A6F94C7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15AB5D1A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2"/>
          </w:tcPr>
          <w:p w14:paraId="706F68C2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60749E">
        <w:trPr>
          <w:cantSplit/>
        </w:trPr>
        <w:tc>
          <w:tcPr>
            <w:tcW w:w="2287" w:type="dxa"/>
          </w:tcPr>
          <w:p w14:paraId="5BC81CF6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2"/>
          </w:tcPr>
          <w:p w14:paraId="0E3D983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18BE0FD8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60749E">
        <w:tc>
          <w:tcPr>
            <w:tcW w:w="2287" w:type="dxa"/>
          </w:tcPr>
          <w:p w14:paraId="65A6B032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2"/>
          </w:tcPr>
          <w:p w14:paraId="2B840429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56F025D" w14:textId="77777777" w:rsidR="006258AB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60749E">
        <w:tc>
          <w:tcPr>
            <w:tcW w:w="2287" w:type="dxa"/>
          </w:tcPr>
          <w:p w14:paraId="06BC8029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2"/>
          </w:tcPr>
          <w:p w14:paraId="32B79859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2E1B1BD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60749E">
        <w:tc>
          <w:tcPr>
            <w:tcW w:w="2287" w:type="dxa"/>
          </w:tcPr>
          <w:p w14:paraId="1731A4CF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2"/>
          </w:tcPr>
          <w:p w14:paraId="668C4C60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B91D225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60749E">
        <w:tc>
          <w:tcPr>
            <w:tcW w:w="2287" w:type="dxa"/>
          </w:tcPr>
          <w:p w14:paraId="14388365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2"/>
          </w:tcPr>
          <w:p w14:paraId="6D854B38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590A863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60749E">
        <w:tc>
          <w:tcPr>
            <w:tcW w:w="2287" w:type="dxa"/>
          </w:tcPr>
          <w:p w14:paraId="01F1491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2"/>
          </w:tcPr>
          <w:p w14:paraId="208ED75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0160F5B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60749E">
        <w:tc>
          <w:tcPr>
            <w:tcW w:w="2287" w:type="dxa"/>
          </w:tcPr>
          <w:p w14:paraId="4CB48485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2"/>
          </w:tcPr>
          <w:p w14:paraId="50060EC1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D0581BB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60749E">
        <w:tc>
          <w:tcPr>
            <w:tcW w:w="2287" w:type="dxa"/>
          </w:tcPr>
          <w:p w14:paraId="645E480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2"/>
          </w:tcPr>
          <w:p w14:paraId="101E73B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A5DBA27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60749E">
        <w:tc>
          <w:tcPr>
            <w:tcW w:w="2287" w:type="dxa"/>
          </w:tcPr>
          <w:p w14:paraId="6354161E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2"/>
          </w:tcPr>
          <w:p w14:paraId="7EE900E8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43B6B0F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10140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60749E">
        <w:trPr>
          <w:cantSplit/>
        </w:trPr>
        <w:tc>
          <w:tcPr>
            <w:tcW w:w="2287" w:type="dxa"/>
          </w:tcPr>
          <w:p w14:paraId="0DE2DC8D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2"/>
          </w:tcPr>
          <w:p w14:paraId="04B0967A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119306C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60749E">
        <w:trPr>
          <w:cantSplit/>
        </w:trPr>
        <w:tc>
          <w:tcPr>
            <w:tcW w:w="2287" w:type="dxa"/>
          </w:tcPr>
          <w:p w14:paraId="0522DBB2" w14:textId="77777777" w:rsidR="001A63FF" w:rsidRDefault="001A63FF" w:rsidP="004D6E1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2"/>
          </w:tcPr>
          <w:p w14:paraId="7C19EDD0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EAFB32C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60749E">
        <w:trPr>
          <w:cantSplit/>
        </w:trPr>
        <w:tc>
          <w:tcPr>
            <w:tcW w:w="2287" w:type="dxa"/>
          </w:tcPr>
          <w:p w14:paraId="735AA665" w14:textId="1B3059A6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2"/>
          </w:tcPr>
          <w:p w14:paraId="77AE7623" w14:textId="75E01BF0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60749E">
        <w:trPr>
          <w:cantSplit/>
        </w:trPr>
        <w:tc>
          <w:tcPr>
            <w:tcW w:w="2287" w:type="dxa"/>
          </w:tcPr>
          <w:p w14:paraId="32BC48E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4D6E16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2"/>
          </w:tcPr>
          <w:p w14:paraId="0F568ACE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E282B01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4D6E1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60749E">
        <w:trPr>
          <w:cantSplit/>
        </w:trPr>
        <w:tc>
          <w:tcPr>
            <w:tcW w:w="2287" w:type="dxa"/>
          </w:tcPr>
          <w:p w14:paraId="53A8F4A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2"/>
          </w:tcPr>
          <w:p w14:paraId="709D1E13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2"/>
          </w:tcPr>
          <w:p w14:paraId="7F123269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60749E">
        <w:trPr>
          <w:cantSplit/>
        </w:trPr>
        <w:tc>
          <w:tcPr>
            <w:tcW w:w="2287" w:type="dxa"/>
          </w:tcPr>
          <w:p w14:paraId="75AC2118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2"/>
          </w:tcPr>
          <w:p w14:paraId="7B84505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B549BF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60749E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60749E">
        <w:trPr>
          <w:cantSplit/>
        </w:trPr>
        <w:tc>
          <w:tcPr>
            <w:tcW w:w="2287" w:type="dxa"/>
          </w:tcPr>
          <w:p w14:paraId="09C12F9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2"/>
          </w:tcPr>
          <w:p w14:paraId="17D4D151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2FCF180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60749E">
        <w:trPr>
          <w:cantSplit/>
        </w:trPr>
        <w:tc>
          <w:tcPr>
            <w:tcW w:w="2287" w:type="dxa"/>
          </w:tcPr>
          <w:p w14:paraId="1A240451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2"/>
          </w:tcPr>
          <w:p w14:paraId="40A0DEA3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45DDD2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60749E">
        <w:trPr>
          <w:cantSplit/>
        </w:trPr>
        <w:tc>
          <w:tcPr>
            <w:tcW w:w="2287" w:type="dxa"/>
          </w:tcPr>
          <w:p w14:paraId="1550465E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2"/>
          </w:tcPr>
          <w:p w14:paraId="26A46FB9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5B10BDE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60749E">
        <w:trPr>
          <w:cantSplit/>
        </w:trPr>
        <w:tc>
          <w:tcPr>
            <w:tcW w:w="2287" w:type="dxa"/>
          </w:tcPr>
          <w:p w14:paraId="59015854" w14:textId="12F02755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2"/>
          </w:tcPr>
          <w:p w14:paraId="2221A326" w14:textId="77777777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60749E">
        <w:trPr>
          <w:cantSplit/>
        </w:trPr>
        <w:tc>
          <w:tcPr>
            <w:tcW w:w="2287" w:type="dxa"/>
          </w:tcPr>
          <w:p w14:paraId="742787AB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2"/>
          </w:tcPr>
          <w:p w14:paraId="4DA3EBC3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98037AA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60749E">
        <w:trPr>
          <w:cantSplit/>
        </w:trPr>
        <w:tc>
          <w:tcPr>
            <w:tcW w:w="2287" w:type="dxa"/>
          </w:tcPr>
          <w:p w14:paraId="3235CDC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2"/>
          </w:tcPr>
          <w:p w14:paraId="3F929D98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2"/>
          </w:tcPr>
          <w:p w14:paraId="0D5702D4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60749E">
        <w:trPr>
          <w:cantSplit/>
        </w:trPr>
        <w:tc>
          <w:tcPr>
            <w:tcW w:w="2287" w:type="dxa"/>
          </w:tcPr>
          <w:p w14:paraId="33B434CD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2"/>
          </w:tcPr>
          <w:p w14:paraId="60A4CACB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835B48C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60749E">
        <w:trPr>
          <w:cantSplit/>
        </w:trPr>
        <w:tc>
          <w:tcPr>
            <w:tcW w:w="2287" w:type="dxa"/>
          </w:tcPr>
          <w:p w14:paraId="4893293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2"/>
          </w:tcPr>
          <w:p w14:paraId="29FE72D4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C6D9E74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60749E">
        <w:trPr>
          <w:cantSplit/>
        </w:trPr>
        <w:tc>
          <w:tcPr>
            <w:tcW w:w="2287" w:type="dxa"/>
          </w:tcPr>
          <w:p w14:paraId="4E0BFD1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2"/>
          </w:tcPr>
          <w:p w14:paraId="3E5DFDA4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B3C90FE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60749E">
        <w:trPr>
          <w:cantSplit/>
        </w:trPr>
        <w:tc>
          <w:tcPr>
            <w:tcW w:w="2287" w:type="dxa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2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60749E">
        <w:trPr>
          <w:cantSplit/>
        </w:trPr>
        <w:tc>
          <w:tcPr>
            <w:tcW w:w="2287" w:type="dxa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2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60749E">
        <w:trPr>
          <w:cantSplit/>
        </w:trPr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60749E">
        <w:trPr>
          <w:cantSplit/>
        </w:trPr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2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60749E">
        <w:trPr>
          <w:cantSplit/>
        </w:trPr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2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60749E">
        <w:trPr>
          <w:cantSplit/>
        </w:trPr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2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60749E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60749E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60749E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60749E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60749E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60749E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60749E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60749E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60749E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60749E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60749E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60749E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60749E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60749E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60749E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60749E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60749E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60749E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60749E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60749E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60749E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60749E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60749E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60749E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60749E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60749E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60749E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60749E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60749E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60749E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60749E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60749E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60749E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60749E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60749E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60749E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60749E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60749E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60749E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60749E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60749E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60749E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60749E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60749E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60749E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60749E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60749E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60749E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60749E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60749E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60749E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60749E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60749E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60749E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60749E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60749E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60749E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60749E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60749E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60749E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60749E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60749E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60749E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60749E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60749E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60749E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60749E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60749E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60749E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60749E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60749E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60749E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60749E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60749E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60749E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60749E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60749E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60749E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60749E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60749E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60749E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60749E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60749E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60749E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60749E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60749E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60749E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60749E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60749E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60749E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60749E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60749E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60749E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60749E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60749E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60749E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60749E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60749E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60749E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60749E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60749E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60749E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60749E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60749E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60749E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60749E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60749E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60749E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60749E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60749E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60749E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60749E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60749E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60749E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60749E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60749E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60749E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60749E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60749E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60749E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60749E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60749E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60749E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60749E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60749E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60749E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60749E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60749E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60749E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60749E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60749E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60749E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60749E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60749E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60749E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60749E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60749E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60749E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60749E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60749E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60749E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60749E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60749E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60749E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60749E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60749E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60749E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60749E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60749E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60749E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60749E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60749E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60749E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60749E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60749E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60749E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60749E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60749E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60749E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60749E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60749E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60749E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60749E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60749E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60749E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60749E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60749E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60749E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60749E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60749E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60749E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60749E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60749E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60749E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60749E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60749E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60749E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60749E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60749E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60749E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60749E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60749E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60749E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60749E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60749E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60749E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60749E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60749E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60749E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60749E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60749E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7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60749E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60749E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60749E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60749E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60749E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60749E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60749E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60749E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60749E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60749E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60749E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60749E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60749E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60749E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60749E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60749E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60749E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60749E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60749E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60749E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60749E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60749E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60749E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60749E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60749E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60749E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60749E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60749E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60749E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60749E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60749E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60749E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60749E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60749E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7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60749E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60749E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60749E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60749E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60749E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60749E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60749E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60749E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60749E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60749E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60749E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60749E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60749E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60749E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60749E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60749E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60749E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60749E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60749E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60749E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60749E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60749E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60749E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60749E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60749E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60749E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60749E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60749E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60749E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60749E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60749E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60749E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60749E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60749E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60749E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60749E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60749E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60749E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60749E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60749E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60749E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60749E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60749E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60749E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60749E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60749E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60749E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60749E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60749E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60749E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60749E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60749E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60749E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60749E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60749E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60749E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60749E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60749E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60749E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60749E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60749E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60749E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60749E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60749E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60749E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60749E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60749E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60749E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60749E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60749E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60749E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60749E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60749E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60749E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60749E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60749E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60749E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60749E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60749E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60749E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60749E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60749E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60749E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60749E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60749E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60749E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60749E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60749E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60749E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60749E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60749E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60749E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60749E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60749E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60749E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60749E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60749E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60749E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60749E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60749E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60749E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60749E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60749E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60749E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60749E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60749E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60749E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60749E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60749E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60749E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60749E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60749E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60749E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60749E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60749E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60749E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60749E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60749E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60749E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60749E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60749E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60749E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60749E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60749E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60749E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60749E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60749E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60749E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60749E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60749E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60749E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60749E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60749E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60749E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60749E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60749E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60749E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60749E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60749E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60749E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60749E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60749E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60749E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60749E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60749E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60749E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60749E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60749E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60749E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60749E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60749E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60749E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60749E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60749E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60749E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60749E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60749E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60749E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60749E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60749E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60749E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60749E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60749E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60749E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60749E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60749E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60749E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60749E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60749E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60749E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60749E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60749E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60749E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60749E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60749E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60749E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60749E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60749E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60749E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60749E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60749E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60749E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60749E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60749E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60749E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60749E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60749E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60749E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60749E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60749E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60749E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60749E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60749E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60749E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60749E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60749E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60749E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60749E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60749E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60749E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60749E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60749E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60749E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60749E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60749E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60749E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60749E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60749E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60749E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60749E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60749E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60749E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60749E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60749E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60749E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60749E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60749E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60749E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60749E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60749E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60749E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60749E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60749E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60749E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60749E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60749E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60749E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60749E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60749E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60749E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60749E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60749E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60749E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60749E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60749E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60749E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60749E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60749E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60749E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60749E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60749E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60749E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60749E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60749E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60749E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60749E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60749E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60749E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60749E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60749E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60749E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60749E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60749E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60749E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60749E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60749E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60749E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60749E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60749E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60749E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60749E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60749E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60749E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60749E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60749E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60749E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60749E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60749E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60749E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60749E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60749E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60749E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60749E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60749E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60749E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60749E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60749E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60749E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FB47F3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60749E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60749E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60749E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60749E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60749E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60749E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60749E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60749E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60749E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60749E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60749E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60749E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60749E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60749E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60749E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60749E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60749E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60749E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60749E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60749E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60749E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60749E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60749E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60749E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60749E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60749E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60749E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60749E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60749E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60749E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60749E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60749E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60749E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60749E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60749E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60749E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60749E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60749E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60749E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60749E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60749E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60749E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60749E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60749E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60749E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60749E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60749E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60749E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60749E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60749E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60749E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60749E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60749E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60749E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60749E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60749E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60749E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60749E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60749E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60749E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60749E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60749E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60749E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60749E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60749E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60749E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60749E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60749E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60749E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60749E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60749E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60749E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60749E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60749E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60749E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60749E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60749E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60749E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60749E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60749E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60749E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60749E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60749E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60749E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60749E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60749E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60749E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60749E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60749E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60749E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60749E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60749E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60749E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60749E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60749E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60749E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60749E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60749E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60749E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60749E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60749E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60749E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60749E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60749E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60749E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60749E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60749E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60749E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60749E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60749E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60749E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60749E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60749E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60749E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DC476" w14:textId="77777777" w:rsidR="00FB47F3" w:rsidRDefault="00FB47F3" w:rsidP="00684340">
      <w:pPr>
        <w:spacing w:after="0"/>
      </w:pPr>
      <w:r>
        <w:separator/>
      </w:r>
    </w:p>
  </w:endnote>
  <w:endnote w:type="continuationSeparator" w:id="0">
    <w:p w14:paraId="46081E46" w14:textId="77777777" w:rsidR="00FB47F3" w:rsidRDefault="00FB47F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ACC7C" w14:textId="77777777" w:rsidR="00FB47F3" w:rsidRDefault="00FB47F3" w:rsidP="00684340">
      <w:pPr>
        <w:spacing w:after="0"/>
      </w:pPr>
      <w:r>
        <w:separator/>
      </w:r>
    </w:p>
  </w:footnote>
  <w:footnote w:type="continuationSeparator" w:id="0">
    <w:p w14:paraId="5CF5D92C" w14:textId="77777777" w:rsidR="00FB47F3" w:rsidRDefault="00FB47F3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00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0749E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E6D"/>
    <w:rsid w:val="009B5194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8712</TotalTime>
  <Pages>129</Pages>
  <Words>26786</Words>
  <Characters>152684</Characters>
  <Application>Microsoft Office Word</Application>
  <DocSecurity>0</DocSecurity>
  <Lines>1272</Lines>
  <Paragraphs>358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1013</cp:revision>
  <cp:lastPrinted>2018-04-22T07:53:00Z</cp:lastPrinted>
  <dcterms:created xsi:type="dcterms:W3CDTF">2011-09-21T07:12:00Z</dcterms:created>
  <dcterms:modified xsi:type="dcterms:W3CDTF">2018-11-10T07:44:00Z</dcterms:modified>
</cp:coreProperties>
</file>