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0D18599F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025F02">
        <w:rPr>
          <w:rFonts w:ascii="Arial" w:hAnsi="Arial" w:cs="Arial"/>
          <w:i/>
          <w:sz w:val="22"/>
          <w:szCs w:val="22"/>
        </w:rPr>
        <w:t>8.</w:t>
      </w:r>
      <w:r w:rsidR="00612EC6">
        <w:rPr>
          <w:rFonts w:ascii="Arial" w:hAnsi="Arial" w:cs="Arial"/>
          <w:i/>
          <w:sz w:val="22"/>
          <w:szCs w:val="22"/>
        </w:rPr>
        <w:t>20</w:t>
      </w:r>
      <w:r w:rsidR="00025F02">
        <w:rPr>
          <w:rFonts w:ascii="Arial" w:hAnsi="Arial" w:cs="Arial"/>
          <w:i/>
          <w:sz w:val="22"/>
          <w:szCs w:val="22"/>
        </w:rPr>
        <w:t>a</w:t>
      </w:r>
      <w:r w:rsidR="00296F52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8C0D78">
        <w:rPr>
          <w:rFonts w:ascii="Arial" w:hAnsi="Arial" w:cs="Arial"/>
          <w:i/>
          <w:sz w:val="22"/>
          <w:szCs w:val="22"/>
        </w:rPr>
        <w:t>2</w:t>
      </w:r>
      <w:r w:rsidR="00612EC6">
        <w:rPr>
          <w:rFonts w:ascii="Arial" w:hAnsi="Arial" w:cs="Arial"/>
          <w:i/>
          <w:sz w:val="22"/>
          <w:szCs w:val="22"/>
        </w:rPr>
        <w:t>3</w:t>
      </w:r>
      <w:r w:rsidR="007C07DD">
        <w:rPr>
          <w:rFonts w:ascii="Arial" w:hAnsi="Arial" w:cs="Arial"/>
          <w:i/>
          <w:sz w:val="22"/>
          <w:szCs w:val="22"/>
        </w:rPr>
        <w:t xml:space="preserve"> April</w:t>
      </w:r>
      <w:r w:rsidR="001137A9">
        <w:rPr>
          <w:rFonts w:ascii="Arial" w:hAnsi="Arial" w:cs="Arial"/>
          <w:i/>
          <w:sz w:val="22"/>
          <w:szCs w:val="22"/>
        </w:rPr>
        <w:t xml:space="preserve"> </w:t>
      </w:r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777015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1C22D1" w:rsidRPr="00DC61E4" w14:paraId="49E4B931" w14:textId="77777777" w:rsidTr="00884F7C">
        <w:trPr>
          <w:cantSplit/>
        </w:trPr>
        <w:tc>
          <w:tcPr>
            <w:tcW w:w="2287" w:type="dxa"/>
          </w:tcPr>
          <w:p w14:paraId="6F91147A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4FE214" w14:textId="5F87279E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8" w:type="dxa"/>
          </w:tcPr>
          <w:p w14:paraId="4639BC75" w14:textId="432A2248" w:rsidR="001C22D1" w:rsidRDefault="009C6810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Benefice </w:t>
            </w:r>
            <w:r w:rsidR="001C22D1">
              <w:rPr>
                <w:rFonts w:ascii="Arial" w:hAnsi="Arial" w:cs="Arial"/>
                <w:sz w:val="22"/>
                <w:szCs w:val="22"/>
              </w:rPr>
              <w:t>Eucharist</w:t>
            </w:r>
            <w:r w:rsidR="00AC6BF9">
              <w:rPr>
                <w:rFonts w:ascii="Arial" w:hAnsi="Arial" w:cs="Arial"/>
                <w:sz w:val="22"/>
                <w:szCs w:val="22"/>
              </w:rPr>
              <w:t xml:space="preserve"> and celebration of 25 years’ ministry by Janice and Joyce</w:t>
            </w:r>
          </w:p>
          <w:p w14:paraId="3DA0EF6F" w14:textId="263B3D50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Jo, </w:t>
            </w:r>
            <w:r w:rsidR="00AC6BF9">
              <w:rPr>
                <w:rFonts w:ascii="Arial" w:hAnsi="Arial" w:cs="Arial"/>
                <w:sz w:val="22"/>
                <w:szCs w:val="22"/>
              </w:rPr>
              <w:t>Janice</w:t>
            </w:r>
            <w:r w:rsidR="00AC6BF9"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>Joyce</w:t>
            </w:r>
            <w:r w:rsidR="00AC6BF9"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1702" w:type="dxa"/>
          </w:tcPr>
          <w:p w14:paraId="620E4AD1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5959176E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1CFD7450" w14:textId="77777777" w:rsidTr="00884F7C">
        <w:trPr>
          <w:cantSplit/>
        </w:trPr>
        <w:tc>
          <w:tcPr>
            <w:tcW w:w="2287" w:type="dxa"/>
          </w:tcPr>
          <w:p w14:paraId="3D198EA7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16BA8" w14:textId="68DF8978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8" w:type="dxa"/>
          </w:tcPr>
          <w:p w14:paraId="1D2792A0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AC0A95" w14:textId="44A50A09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Graham</w:t>
            </w:r>
          </w:p>
        </w:tc>
        <w:tc>
          <w:tcPr>
            <w:tcW w:w="1702" w:type="dxa"/>
          </w:tcPr>
          <w:p w14:paraId="381EEE51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15A95A64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12EC6" w:rsidRPr="00DC61E4" w14:paraId="53BE5FC0" w14:textId="77777777" w:rsidTr="00B16D4B">
        <w:trPr>
          <w:cantSplit/>
        </w:trPr>
        <w:tc>
          <w:tcPr>
            <w:tcW w:w="2287" w:type="dxa"/>
          </w:tcPr>
          <w:p w14:paraId="1CD07400" w14:textId="77777777" w:rsidR="00612EC6" w:rsidRDefault="00612EC6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8" w:type="dxa"/>
          </w:tcPr>
          <w:p w14:paraId="03FEDB3A" w14:textId="77777777" w:rsidR="00612EC6" w:rsidRDefault="00612EC6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blessing for Craig and Kezia McManus</w:t>
            </w:r>
          </w:p>
          <w:p w14:paraId="632CEE86" w14:textId="77777777" w:rsidR="00612EC6" w:rsidRDefault="00612EC6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4DC77C32" w14:textId="77777777" w:rsidR="00612EC6" w:rsidRPr="00982DC7" w:rsidRDefault="00612EC6" w:rsidP="00B16D4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8F46B1E" w14:textId="77777777" w:rsidR="00612EC6" w:rsidRDefault="00612EC6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6A71569B" w14:textId="77777777" w:rsidTr="00884F7C">
        <w:trPr>
          <w:cantSplit/>
        </w:trPr>
        <w:tc>
          <w:tcPr>
            <w:tcW w:w="2287" w:type="dxa"/>
          </w:tcPr>
          <w:p w14:paraId="50C98E20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63ED91" w14:textId="7289724F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8" w:type="dxa"/>
          </w:tcPr>
          <w:p w14:paraId="6727686A" w14:textId="7B428E51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0E9D989D" w14:textId="48413613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4EF476B5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137AD606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6B41D2D8" w14:textId="77777777" w:rsidTr="00884F7C">
        <w:trPr>
          <w:cantSplit/>
        </w:trPr>
        <w:tc>
          <w:tcPr>
            <w:tcW w:w="2287" w:type="dxa"/>
          </w:tcPr>
          <w:p w14:paraId="04485E5E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9145B84" w14:textId="0F7FA4B6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8" w:type="dxa"/>
          </w:tcPr>
          <w:p w14:paraId="1052792B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D079D50" w14:textId="1CFABC3B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</w:tcPr>
          <w:p w14:paraId="682ACF0A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D55AFB0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1D9228F0" w14:textId="77777777" w:rsidTr="00884F7C">
        <w:trPr>
          <w:cantSplit/>
        </w:trPr>
        <w:tc>
          <w:tcPr>
            <w:tcW w:w="2287" w:type="dxa"/>
          </w:tcPr>
          <w:p w14:paraId="771D53C0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42957D" w14:textId="7D20EEF4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8" w:type="dxa"/>
          </w:tcPr>
          <w:p w14:paraId="046CA7F7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6DC157" w14:textId="525CED09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2" w:type="dxa"/>
          </w:tcPr>
          <w:p w14:paraId="7D9EF3C7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55FB1CF1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6F2B7FA8" w14:textId="77777777" w:rsidTr="00884F7C">
        <w:trPr>
          <w:cantSplit/>
        </w:trPr>
        <w:tc>
          <w:tcPr>
            <w:tcW w:w="2287" w:type="dxa"/>
          </w:tcPr>
          <w:p w14:paraId="405E6875" w14:textId="387ECCE3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93B6F" w14:textId="18B3A8B1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8" w:type="dxa"/>
          </w:tcPr>
          <w:p w14:paraId="056B58E0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9C64D" w14:textId="4BF48A05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2" w:type="dxa"/>
          </w:tcPr>
          <w:p w14:paraId="65293B8E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9DEB0A4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7AF62F66" w14:textId="77777777" w:rsidTr="00884F7C">
        <w:trPr>
          <w:cantSplit/>
        </w:trPr>
        <w:tc>
          <w:tcPr>
            <w:tcW w:w="2287" w:type="dxa"/>
          </w:tcPr>
          <w:p w14:paraId="3548BCD3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D4870" w14:textId="4C97BD3F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8" w:type="dxa"/>
          </w:tcPr>
          <w:p w14:paraId="69DEE933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60ECFE" w14:textId="4ED14AF6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2" w:type="dxa"/>
          </w:tcPr>
          <w:p w14:paraId="4970B34D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039B6173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71B7AEC0" w14:textId="77777777" w:rsidTr="00884F7C">
        <w:trPr>
          <w:cantSplit/>
        </w:trPr>
        <w:tc>
          <w:tcPr>
            <w:tcW w:w="2287" w:type="dxa"/>
          </w:tcPr>
          <w:p w14:paraId="1B2233AB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8545DA" w14:textId="7C33BE28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78" w:type="dxa"/>
          </w:tcPr>
          <w:p w14:paraId="5AE8EF9E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D5A852" w14:textId="4C4679D9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2" w:type="dxa"/>
          </w:tcPr>
          <w:p w14:paraId="1FA70963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61FEC43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103B119E" w14:textId="77777777" w:rsidTr="00884F7C">
        <w:trPr>
          <w:cantSplit/>
        </w:trPr>
        <w:tc>
          <w:tcPr>
            <w:tcW w:w="2287" w:type="dxa"/>
          </w:tcPr>
          <w:p w14:paraId="2F81DB10" w14:textId="77777777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B7ED31" w14:textId="4515F19D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8" w:type="dxa"/>
          </w:tcPr>
          <w:p w14:paraId="46300ABF" w14:textId="27A40F5C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1134AF0" w14:textId="267C630A" w:rsidR="001C22D1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  <w:bookmarkStart w:id="0" w:name="_GoBack"/>
            <w:bookmarkEnd w:id="0"/>
          </w:p>
        </w:tc>
        <w:tc>
          <w:tcPr>
            <w:tcW w:w="1702" w:type="dxa"/>
          </w:tcPr>
          <w:p w14:paraId="3C2EC6BC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98AE333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12EC6" w:rsidRPr="00DC61E4" w14:paraId="48C77B2E" w14:textId="77777777" w:rsidTr="00B16D4B">
        <w:trPr>
          <w:cantSplit/>
        </w:trPr>
        <w:tc>
          <w:tcPr>
            <w:tcW w:w="2287" w:type="dxa"/>
          </w:tcPr>
          <w:p w14:paraId="3D7EBF0E" w14:textId="77777777" w:rsidR="00612EC6" w:rsidRDefault="00612EC6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8" w:type="dxa"/>
          </w:tcPr>
          <w:p w14:paraId="42745C38" w14:textId="77777777" w:rsidR="00612EC6" w:rsidRDefault="00612EC6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0502ABE9" w14:textId="77777777" w:rsidR="00612EC6" w:rsidRDefault="00612EC6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5289BBC5" w14:textId="77777777" w:rsidR="00612EC6" w:rsidRPr="00982DC7" w:rsidRDefault="00612EC6" w:rsidP="00B16D4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08F56244" w14:textId="77777777" w:rsidR="00612EC6" w:rsidRDefault="00612EC6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C22D1" w:rsidRPr="00DC61E4" w14:paraId="4E054A25" w14:textId="77777777" w:rsidTr="00884F7C">
        <w:trPr>
          <w:cantSplit/>
        </w:trPr>
        <w:tc>
          <w:tcPr>
            <w:tcW w:w="2287" w:type="dxa"/>
          </w:tcPr>
          <w:p w14:paraId="34AC8EDD" w14:textId="263B2BE7" w:rsidR="00884F7C" w:rsidRPr="00884F7C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St Andrew’s, Layham</w:t>
            </w:r>
          </w:p>
          <w:p w14:paraId="53AB0031" w14:textId="55123A73" w:rsidR="00884F7C" w:rsidRPr="00884F7C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8" w:type="dxa"/>
          </w:tcPr>
          <w:p w14:paraId="3C02F6D8" w14:textId="77777777" w:rsidR="001C22D1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23345B8" w14:textId="222F06AB" w:rsidR="00884F7C" w:rsidRDefault="00884F7C" w:rsidP="00884F7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2" w:type="dxa"/>
          </w:tcPr>
          <w:p w14:paraId="64068F97" w14:textId="77777777" w:rsidR="001C22D1" w:rsidRPr="00982DC7" w:rsidRDefault="001C22D1" w:rsidP="00884F7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ABF7556" w14:textId="77777777" w:rsidR="001C22D1" w:rsidRDefault="001C22D1" w:rsidP="00884F7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44AA391" w14:textId="77777777" w:rsidTr="00777015">
        <w:trPr>
          <w:cantSplit/>
        </w:trPr>
        <w:tc>
          <w:tcPr>
            <w:tcW w:w="2287" w:type="dxa"/>
          </w:tcPr>
          <w:p w14:paraId="098E9BEE" w14:textId="44A04B7F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8" w:type="dxa"/>
          </w:tcPr>
          <w:p w14:paraId="0618D427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3F00A9B7" w14:textId="7BBFFC06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177BAA6C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E45BC02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884F7C" w:rsidRDefault="00884F7C" w:rsidP="00684340">
      <w:pPr>
        <w:spacing w:after="0"/>
      </w:pPr>
      <w:r>
        <w:separator/>
      </w:r>
    </w:p>
  </w:endnote>
  <w:endnote w:type="continuationSeparator" w:id="0">
    <w:p w14:paraId="3BE4F3E5" w14:textId="77777777" w:rsidR="00884F7C" w:rsidRDefault="00884F7C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884F7C" w:rsidRDefault="00884F7C" w:rsidP="00684340">
      <w:pPr>
        <w:spacing w:after="0"/>
      </w:pPr>
      <w:r>
        <w:separator/>
      </w:r>
    </w:p>
  </w:footnote>
  <w:footnote w:type="continuationSeparator" w:id="0">
    <w:p w14:paraId="4A6B434D" w14:textId="77777777" w:rsidR="00884F7C" w:rsidRDefault="00884F7C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7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1E4A"/>
    <w:rsid w:val="002032F0"/>
    <w:rsid w:val="002036EC"/>
    <w:rsid w:val="00203AFD"/>
    <w:rsid w:val="00206E59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4561"/>
    <w:rsid w:val="004D5FC7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5CE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66C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D6DA3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C8B"/>
    <w:rsid w:val="00E66472"/>
    <w:rsid w:val="00E66A7A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9633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AB6A7F-F42C-B14D-B116-7830F7BC3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350</cp:revision>
  <cp:lastPrinted>2018-12-16T13:12:00Z</cp:lastPrinted>
  <dcterms:created xsi:type="dcterms:W3CDTF">2017-06-01T09:27:00Z</dcterms:created>
  <dcterms:modified xsi:type="dcterms:W3CDTF">2019-04-23T07:24:00Z</dcterms:modified>
</cp:coreProperties>
</file>