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D7A3E8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25F02">
        <w:rPr>
          <w:rFonts w:ascii="Arial" w:hAnsi="Arial" w:cs="Arial"/>
          <w:i/>
          <w:sz w:val="22"/>
          <w:szCs w:val="22"/>
        </w:rPr>
        <w:t>8.44a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C0D78">
        <w:rPr>
          <w:rFonts w:ascii="Arial" w:hAnsi="Arial" w:cs="Arial"/>
          <w:i/>
          <w:sz w:val="22"/>
          <w:szCs w:val="22"/>
        </w:rPr>
        <w:t>2</w:t>
      </w:r>
      <w:r w:rsidR="00025F02">
        <w:rPr>
          <w:rFonts w:ascii="Arial" w:hAnsi="Arial" w:cs="Arial"/>
          <w:i/>
          <w:sz w:val="22"/>
          <w:szCs w:val="22"/>
        </w:rPr>
        <w:t>1</w:t>
      </w:r>
      <w:r w:rsidR="007C07DD">
        <w:rPr>
          <w:rFonts w:ascii="Arial" w:hAnsi="Arial" w:cs="Arial"/>
          <w:i/>
          <w:sz w:val="22"/>
          <w:szCs w:val="22"/>
        </w:rPr>
        <w:t xml:space="preserve"> April</w:t>
      </w:r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0D78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25F02" w:rsidRPr="00DC61E4" w14:paraId="738BA0E9" w14:textId="77777777" w:rsidTr="008C0D78">
        <w:trPr>
          <w:cantSplit/>
        </w:trPr>
        <w:tc>
          <w:tcPr>
            <w:tcW w:w="2287" w:type="dxa"/>
          </w:tcPr>
          <w:p w14:paraId="2EC197DD" w14:textId="77777777" w:rsidR="00025F02" w:rsidRDefault="00025F02" w:rsidP="0070131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A5728F" w14:textId="1813D9AA" w:rsidR="00025F02" w:rsidRDefault="00025F0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8" w:type="dxa"/>
          </w:tcPr>
          <w:p w14:paraId="7AF231F4" w14:textId="77777777" w:rsidR="00025F02" w:rsidRDefault="00025F0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28B65D" w14:textId="3C799E13" w:rsidR="00025F02" w:rsidRDefault="00025F0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03E8BC2B" w14:textId="77777777" w:rsidR="00025F02" w:rsidRPr="00982DC7" w:rsidRDefault="00025F02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726D597" w14:textId="25D8A042" w:rsidR="00025F02" w:rsidRPr="00025F02" w:rsidRDefault="00025F02" w:rsidP="00025F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67DCC0F1" w14:textId="44954AC0" w:rsidR="00025F02" w:rsidRPr="00025F02" w:rsidRDefault="00025F02" w:rsidP="00025F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1AE2DB82" w14:textId="1259E709" w:rsidR="00025F02" w:rsidRPr="00025F02" w:rsidRDefault="00025F02" w:rsidP="00025F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One Church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E4C3B02" w14:textId="77777777" w:rsidR="00025F02" w:rsidRDefault="00025F02" w:rsidP="00025F0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0C0BCAAB" w14:textId="1E00F666" w:rsidR="00025F02" w:rsidRPr="00025F02" w:rsidRDefault="00025F02" w:rsidP="00025F02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B6ABDB1" w14:textId="25F96E63" w:rsidR="00025F02" w:rsidRPr="00025F02" w:rsidRDefault="00025F02" w:rsidP="00025F02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28781CF" w14:textId="6B7EF635" w:rsidR="00025F02" w:rsidRDefault="00025F02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A01EF9" w:rsidRPr="00DC61E4" w14:paraId="4FFD4E88" w14:textId="77777777" w:rsidTr="008C0D78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8C0D78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0D78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EA62FE" w:rsidRDefault="00EA62FE" w:rsidP="00684340">
      <w:pPr>
        <w:spacing w:after="0"/>
      </w:pPr>
      <w:r>
        <w:separator/>
      </w:r>
    </w:p>
  </w:endnote>
  <w:endnote w:type="continuationSeparator" w:id="0">
    <w:p w14:paraId="3BE4F3E5" w14:textId="77777777" w:rsidR="00EA62FE" w:rsidRDefault="00EA62F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EA62FE" w:rsidRDefault="00EA62FE" w:rsidP="00684340">
      <w:pPr>
        <w:spacing w:after="0"/>
      </w:pPr>
      <w:r>
        <w:separator/>
      </w:r>
    </w:p>
  </w:footnote>
  <w:footnote w:type="continuationSeparator" w:id="0">
    <w:p w14:paraId="4A6B434D" w14:textId="77777777" w:rsidR="00EA62FE" w:rsidRDefault="00EA62FE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758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3B7CC3-9D38-F140-A8CA-7662EE7C6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346</cp:revision>
  <cp:lastPrinted>2018-12-16T13:12:00Z</cp:lastPrinted>
  <dcterms:created xsi:type="dcterms:W3CDTF">2017-06-01T09:27:00Z</dcterms:created>
  <dcterms:modified xsi:type="dcterms:W3CDTF">2019-04-21T07:51:00Z</dcterms:modified>
</cp:coreProperties>
</file>