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A6E" w:rsidRDefault="00EC5A6E"/>
    <w:p w:rsidR="00801B11" w:rsidRDefault="00801B11">
      <w:r>
        <w:rPr>
          <w:noProof/>
          <w:sz w:val="36"/>
          <w:szCs w:val="36"/>
        </w:rPr>
        <w:drawing>
          <wp:inline distT="0" distB="0" distL="0" distR="0" wp14:anchorId="07B57430" wp14:editId="57370F22">
            <wp:extent cx="5486400" cy="2263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263283"/>
                    </a:xfrm>
                    <a:prstGeom prst="rect">
                      <a:avLst/>
                    </a:prstGeom>
                    <a:noFill/>
                    <a:ln>
                      <a:noFill/>
                    </a:ln>
                  </pic:spPr>
                </pic:pic>
              </a:graphicData>
            </a:graphic>
          </wp:inline>
        </w:drawing>
      </w:r>
    </w:p>
    <w:p w:rsidR="00801B11" w:rsidRDefault="00801B11"/>
    <w:p w:rsidR="00801B11" w:rsidRDefault="00801B11" w:rsidP="00801B11">
      <w:pPr>
        <w:jc w:val="center"/>
        <w:rPr>
          <w:sz w:val="48"/>
          <w:szCs w:val="48"/>
        </w:rPr>
      </w:pPr>
      <w:r w:rsidRPr="00801B11">
        <w:rPr>
          <w:sz w:val="48"/>
          <w:szCs w:val="48"/>
        </w:rPr>
        <w:t xml:space="preserve">CS3211 Project Progress Report </w:t>
      </w:r>
    </w:p>
    <w:p w:rsidR="0018641A" w:rsidRDefault="0018641A" w:rsidP="00801B11">
      <w:pPr>
        <w:jc w:val="center"/>
        <w:rPr>
          <w:sz w:val="48"/>
          <w:szCs w:val="48"/>
        </w:rPr>
      </w:pPr>
      <w:r>
        <w:rPr>
          <w:sz w:val="48"/>
          <w:szCs w:val="48"/>
        </w:rPr>
        <w:t>Group 5</w:t>
      </w:r>
    </w:p>
    <w:p w:rsidR="0018641A" w:rsidRDefault="0018641A" w:rsidP="0018641A">
      <w:pPr>
        <w:jc w:val="center"/>
      </w:pPr>
      <w:r>
        <w:t xml:space="preserve">Ong </w:t>
      </w:r>
      <w:proofErr w:type="spellStart"/>
      <w:r>
        <w:t>Jit</w:t>
      </w:r>
      <w:proofErr w:type="spellEnd"/>
      <w:r>
        <w:t xml:space="preserve"> Sheng, Jonathan A0073924B</w:t>
      </w:r>
    </w:p>
    <w:p w:rsidR="0018641A" w:rsidRDefault="0018641A" w:rsidP="0018641A">
      <w:pPr>
        <w:jc w:val="center"/>
      </w:pPr>
      <w:r>
        <w:t>Tran Minh Hoang A0088452X</w:t>
      </w:r>
    </w:p>
    <w:p w:rsidR="0018641A" w:rsidRPr="0018641A" w:rsidRDefault="0018641A" w:rsidP="0018641A">
      <w:pPr>
        <w:jc w:val="center"/>
      </w:pPr>
      <w:r>
        <w:t xml:space="preserve">Le Vu Nguyen </w:t>
      </w:r>
      <w:proofErr w:type="spellStart"/>
      <w:r>
        <w:t>Chuong</w:t>
      </w:r>
      <w:proofErr w:type="spellEnd"/>
      <w:r>
        <w:t xml:space="preserve"> A0088552W</w:t>
      </w:r>
    </w:p>
    <w:p w:rsidR="00801B11" w:rsidRDefault="00801B11" w:rsidP="00801B11">
      <w:pPr>
        <w:jc w:val="center"/>
        <w:rPr>
          <w:sz w:val="48"/>
          <w:szCs w:val="48"/>
        </w:rPr>
      </w:pPr>
    </w:p>
    <w:p w:rsidR="00801B11" w:rsidRDefault="00801B11" w:rsidP="00801B11">
      <w:pPr>
        <w:jc w:val="center"/>
        <w:rPr>
          <w:sz w:val="48"/>
          <w:szCs w:val="48"/>
        </w:rPr>
      </w:pPr>
    </w:p>
    <w:p w:rsidR="00801B11" w:rsidRDefault="00801B11" w:rsidP="00801B11">
      <w:pPr>
        <w:jc w:val="center"/>
        <w:rPr>
          <w:sz w:val="48"/>
          <w:szCs w:val="48"/>
        </w:rPr>
      </w:pPr>
    </w:p>
    <w:p w:rsidR="00801B11" w:rsidRDefault="00801B11" w:rsidP="00801B11">
      <w:pPr>
        <w:jc w:val="center"/>
        <w:rPr>
          <w:sz w:val="48"/>
          <w:szCs w:val="48"/>
        </w:rPr>
      </w:pPr>
    </w:p>
    <w:p w:rsidR="00801B11" w:rsidRDefault="00801B11" w:rsidP="00801B11">
      <w:pPr>
        <w:jc w:val="center"/>
        <w:rPr>
          <w:sz w:val="48"/>
          <w:szCs w:val="48"/>
        </w:rPr>
      </w:pPr>
    </w:p>
    <w:p w:rsidR="005F0C7D" w:rsidRDefault="005F0C7D" w:rsidP="00801B11">
      <w:pPr>
        <w:rPr>
          <w:sz w:val="48"/>
          <w:szCs w:val="48"/>
        </w:rPr>
      </w:pPr>
    </w:p>
    <w:p w:rsidR="00801B11" w:rsidRDefault="00801B11" w:rsidP="00801B11">
      <w:pPr>
        <w:rPr>
          <w:sz w:val="24"/>
          <w:szCs w:val="24"/>
        </w:rPr>
      </w:pPr>
      <w:r>
        <w:rPr>
          <w:sz w:val="24"/>
          <w:szCs w:val="24"/>
        </w:rPr>
        <w:t>We have:</w:t>
      </w:r>
      <w:r w:rsidR="00C5174F">
        <w:rPr>
          <w:sz w:val="24"/>
          <w:szCs w:val="24"/>
        </w:rPr>
        <w:t xml:space="preserve"> </w:t>
      </w:r>
    </w:p>
    <w:p w:rsidR="00801B11" w:rsidRDefault="00801B11" w:rsidP="00801B11">
      <w:pPr>
        <w:pStyle w:val="ListParagraph"/>
        <w:numPr>
          <w:ilvl w:val="0"/>
          <w:numId w:val="1"/>
        </w:numPr>
        <w:rPr>
          <w:sz w:val="24"/>
          <w:szCs w:val="24"/>
        </w:rPr>
      </w:pPr>
      <w:r>
        <w:rPr>
          <w:sz w:val="24"/>
          <w:szCs w:val="24"/>
        </w:rPr>
        <w:t>Finish The CSP model for a deadlock free case that supports multi ATM to communicate with the cloud process and database process</w:t>
      </w:r>
      <w:r w:rsidR="00C5174F">
        <w:rPr>
          <w:sz w:val="24"/>
          <w:szCs w:val="24"/>
        </w:rPr>
        <w:t>. We use synchronized actions for them to work in parallel.</w:t>
      </w:r>
      <w:r w:rsidR="00F76E7F">
        <w:rPr>
          <w:sz w:val="24"/>
          <w:szCs w:val="24"/>
        </w:rPr>
        <w:t xml:space="preserve"> </w:t>
      </w:r>
    </w:p>
    <w:p w:rsidR="00F76E7F" w:rsidRDefault="00F76E7F" w:rsidP="00F76E7F">
      <w:pPr>
        <w:pStyle w:val="ListParagraph"/>
        <w:rPr>
          <w:sz w:val="24"/>
          <w:szCs w:val="24"/>
        </w:rPr>
      </w:pPr>
    </w:p>
    <w:p w:rsidR="00C5174F" w:rsidRDefault="00C5174F" w:rsidP="00B32BA7">
      <w:pPr>
        <w:pStyle w:val="ListParagraph"/>
        <w:numPr>
          <w:ilvl w:val="0"/>
          <w:numId w:val="1"/>
        </w:numPr>
        <w:rPr>
          <w:sz w:val="24"/>
          <w:szCs w:val="24"/>
        </w:rPr>
      </w:pPr>
      <w:r>
        <w:rPr>
          <w:sz w:val="24"/>
          <w:szCs w:val="24"/>
        </w:rPr>
        <w:t>We have written assertion to check the system is deadlock free</w:t>
      </w:r>
      <w:r w:rsidR="009762AF">
        <w:rPr>
          <w:sz w:val="24"/>
          <w:szCs w:val="24"/>
        </w:rPr>
        <w:t xml:space="preserve">. And one assertion that if </w:t>
      </w:r>
      <w:r w:rsidR="00B32BA7">
        <w:rPr>
          <w:sz w:val="24"/>
          <w:szCs w:val="24"/>
        </w:rPr>
        <w:t xml:space="preserve">the </w:t>
      </w:r>
      <w:r w:rsidR="003206D0">
        <w:rPr>
          <w:sz w:val="24"/>
          <w:szCs w:val="24"/>
        </w:rPr>
        <w:t>ATM</w:t>
      </w:r>
      <w:r w:rsidR="00B32BA7">
        <w:rPr>
          <w:sz w:val="24"/>
          <w:szCs w:val="24"/>
        </w:rPr>
        <w:t xml:space="preserve"> is successfully authorized, it is not </w:t>
      </w:r>
      <w:r w:rsidR="00B32BA7" w:rsidRPr="00B32BA7">
        <w:rPr>
          <w:sz w:val="24"/>
          <w:szCs w:val="24"/>
        </w:rPr>
        <w:t>guarantee</w:t>
      </w:r>
      <w:r w:rsidR="00D274B9">
        <w:rPr>
          <w:sz w:val="24"/>
          <w:szCs w:val="24"/>
        </w:rPr>
        <w:t xml:space="preserve"> </w:t>
      </w:r>
      <w:r w:rsidR="00B32BA7">
        <w:rPr>
          <w:sz w:val="24"/>
          <w:szCs w:val="24"/>
        </w:rPr>
        <w:t>that the money will come out.</w:t>
      </w:r>
    </w:p>
    <w:p w:rsidR="00A60313" w:rsidRDefault="00A60313" w:rsidP="00A60313">
      <w:pPr>
        <w:pStyle w:val="ListParagraph"/>
        <w:rPr>
          <w:sz w:val="24"/>
          <w:szCs w:val="24"/>
        </w:rPr>
      </w:pPr>
      <w:r>
        <w:rPr>
          <w:noProof/>
          <w:sz w:val="24"/>
          <w:szCs w:val="24"/>
        </w:rPr>
        <w:drawing>
          <wp:inline distT="0" distB="0" distL="0" distR="0" wp14:anchorId="193D17B2" wp14:editId="57C2BE49">
            <wp:extent cx="4615815" cy="1170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5815" cy="1170305"/>
                    </a:xfrm>
                    <a:prstGeom prst="rect">
                      <a:avLst/>
                    </a:prstGeom>
                    <a:noFill/>
                    <a:ln>
                      <a:noFill/>
                    </a:ln>
                  </pic:spPr>
                </pic:pic>
              </a:graphicData>
            </a:graphic>
          </wp:inline>
        </w:drawing>
      </w:r>
    </w:p>
    <w:p w:rsidR="00A66D15" w:rsidRDefault="00A66D15" w:rsidP="00A60313">
      <w:pPr>
        <w:pStyle w:val="ListParagraph"/>
        <w:rPr>
          <w:sz w:val="24"/>
          <w:szCs w:val="24"/>
        </w:rPr>
      </w:pPr>
      <w:r>
        <w:rPr>
          <w:noProof/>
          <w:sz w:val="24"/>
          <w:szCs w:val="24"/>
        </w:rPr>
        <w:drawing>
          <wp:inline distT="0" distB="0" distL="0" distR="0">
            <wp:extent cx="4125595" cy="380365"/>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5595" cy="380365"/>
                    </a:xfrm>
                    <a:prstGeom prst="rect">
                      <a:avLst/>
                    </a:prstGeom>
                    <a:noFill/>
                    <a:ln>
                      <a:noFill/>
                    </a:ln>
                  </pic:spPr>
                </pic:pic>
              </a:graphicData>
            </a:graphic>
          </wp:inline>
        </w:drawing>
      </w:r>
      <w:bookmarkStart w:id="0" w:name="_GoBack"/>
      <w:bookmarkEnd w:id="0"/>
    </w:p>
    <w:p w:rsidR="00EC5A6E" w:rsidRDefault="00EC5A6E" w:rsidP="00EC5A6E">
      <w:pPr>
        <w:pStyle w:val="ListParagraph"/>
        <w:numPr>
          <w:ilvl w:val="0"/>
          <w:numId w:val="1"/>
        </w:numPr>
        <w:rPr>
          <w:sz w:val="24"/>
          <w:szCs w:val="24"/>
        </w:rPr>
      </w:pPr>
      <w:r>
        <w:rPr>
          <w:sz w:val="24"/>
          <w:szCs w:val="24"/>
        </w:rPr>
        <w:t>We have written a simple modification model to the process to introduce deadlock. The idea is that when the CPU request checking the user data to the Database, the result sent back is lost but CPU doesn’t handle timeout to send back the request again.</w:t>
      </w:r>
      <w:r w:rsidR="00E6604F">
        <w:rPr>
          <w:sz w:val="24"/>
          <w:szCs w:val="24"/>
        </w:rPr>
        <w:t xml:space="preserve"> The picture below is how the dead lock happen:</w:t>
      </w:r>
    </w:p>
    <w:p w:rsidR="00BF3153" w:rsidRPr="00EC5A6E" w:rsidRDefault="00B30596" w:rsidP="00330A64">
      <w:pPr>
        <w:pStyle w:val="ListParagraph"/>
        <w:rPr>
          <w:sz w:val="24"/>
          <w:szCs w:val="24"/>
        </w:rPr>
      </w:pPr>
      <w:r>
        <w:rPr>
          <w:noProof/>
          <w:sz w:val="24"/>
          <w:szCs w:val="24"/>
        </w:rPr>
        <w:drawing>
          <wp:inline distT="0" distB="0" distL="0" distR="0">
            <wp:extent cx="1538304" cy="3401568"/>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9905" cy="3405109"/>
                    </a:xfrm>
                    <a:prstGeom prst="rect">
                      <a:avLst/>
                    </a:prstGeom>
                    <a:noFill/>
                    <a:ln>
                      <a:noFill/>
                    </a:ln>
                  </pic:spPr>
                </pic:pic>
              </a:graphicData>
            </a:graphic>
          </wp:inline>
        </w:drawing>
      </w:r>
    </w:p>
    <w:p w:rsidR="00C5174F" w:rsidRPr="00801B11" w:rsidRDefault="00066332" w:rsidP="00801B11">
      <w:pPr>
        <w:pStyle w:val="ListParagraph"/>
        <w:numPr>
          <w:ilvl w:val="0"/>
          <w:numId w:val="1"/>
        </w:numPr>
        <w:rPr>
          <w:sz w:val="24"/>
          <w:szCs w:val="24"/>
        </w:rPr>
      </w:pPr>
      <w:r>
        <w:rPr>
          <w:sz w:val="24"/>
          <w:szCs w:val="24"/>
        </w:rPr>
        <w:lastRenderedPageBreak/>
        <w:t>The java code is being built although they are not completed yet.</w:t>
      </w:r>
    </w:p>
    <w:sectPr w:rsidR="00C5174F" w:rsidRPr="0080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13F00"/>
    <w:multiLevelType w:val="hybridMultilevel"/>
    <w:tmpl w:val="A0C2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B11"/>
    <w:rsid w:val="00000E0B"/>
    <w:rsid w:val="00004154"/>
    <w:rsid w:val="000057F7"/>
    <w:rsid w:val="00012FBC"/>
    <w:rsid w:val="00014358"/>
    <w:rsid w:val="00014EB5"/>
    <w:rsid w:val="0003354B"/>
    <w:rsid w:val="00033DE7"/>
    <w:rsid w:val="0005118F"/>
    <w:rsid w:val="000542A3"/>
    <w:rsid w:val="00056C80"/>
    <w:rsid w:val="00057F8E"/>
    <w:rsid w:val="00062560"/>
    <w:rsid w:val="00064591"/>
    <w:rsid w:val="00066332"/>
    <w:rsid w:val="00070E9D"/>
    <w:rsid w:val="000721A2"/>
    <w:rsid w:val="00073BF0"/>
    <w:rsid w:val="0007739B"/>
    <w:rsid w:val="0008271F"/>
    <w:rsid w:val="00082871"/>
    <w:rsid w:val="00083BC8"/>
    <w:rsid w:val="00085808"/>
    <w:rsid w:val="00086DA2"/>
    <w:rsid w:val="00094CAA"/>
    <w:rsid w:val="000A78DF"/>
    <w:rsid w:val="000B0E7E"/>
    <w:rsid w:val="000B766E"/>
    <w:rsid w:val="000C04DB"/>
    <w:rsid w:val="000C1D3D"/>
    <w:rsid w:val="000C4DB9"/>
    <w:rsid w:val="000C5050"/>
    <w:rsid w:val="000C75F8"/>
    <w:rsid w:val="000E6D32"/>
    <w:rsid w:val="000E7F7D"/>
    <w:rsid w:val="000F3593"/>
    <w:rsid w:val="00101341"/>
    <w:rsid w:val="00104971"/>
    <w:rsid w:val="00112DF2"/>
    <w:rsid w:val="00113320"/>
    <w:rsid w:val="00114B68"/>
    <w:rsid w:val="001236AB"/>
    <w:rsid w:val="001237DC"/>
    <w:rsid w:val="00125678"/>
    <w:rsid w:val="00131809"/>
    <w:rsid w:val="00135E6D"/>
    <w:rsid w:val="00145BA6"/>
    <w:rsid w:val="00150543"/>
    <w:rsid w:val="00151C0A"/>
    <w:rsid w:val="00154052"/>
    <w:rsid w:val="001547A3"/>
    <w:rsid w:val="00162FBF"/>
    <w:rsid w:val="00163A53"/>
    <w:rsid w:val="00163A9E"/>
    <w:rsid w:val="00166149"/>
    <w:rsid w:val="001666FF"/>
    <w:rsid w:val="00166CEC"/>
    <w:rsid w:val="001713A0"/>
    <w:rsid w:val="00171AD4"/>
    <w:rsid w:val="00173D86"/>
    <w:rsid w:val="0018641A"/>
    <w:rsid w:val="00187796"/>
    <w:rsid w:val="001940F7"/>
    <w:rsid w:val="001B18D4"/>
    <w:rsid w:val="001B7556"/>
    <w:rsid w:val="001C4C65"/>
    <w:rsid w:val="001C7177"/>
    <w:rsid w:val="001D6E99"/>
    <w:rsid w:val="001E187A"/>
    <w:rsid w:val="001E2556"/>
    <w:rsid w:val="001E5602"/>
    <w:rsid w:val="001E6DDB"/>
    <w:rsid w:val="001F2D09"/>
    <w:rsid w:val="0020118C"/>
    <w:rsid w:val="00212C40"/>
    <w:rsid w:val="002148C5"/>
    <w:rsid w:val="00215E9D"/>
    <w:rsid w:val="00222197"/>
    <w:rsid w:val="002274C9"/>
    <w:rsid w:val="00230BCE"/>
    <w:rsid w:val="002423EE"/>
    <w:rsid w:val="00245698"/>
    <w:rsid w:val="00257C9E"/>
    <w:rsid w:val="002606F9"/>
    <w:rsid w:val="00264266"/>
    <w:rsid w:val="00264270"/>
    <w:rsid w:val="00264F90"/>
    <w:rsid w:val="00266050"/>
    <w:rsid w:val="0026665D"/>
    <w:rsid w:val="00271561"/>
    <w:rsid w:val="00280505"/>
    <w:rsid w:val="00280521"/>
    <w:rsid w:val="00283E09"/>
    <w:rsid w:val="00283F81"/>
    <w:rsid w:val="00291215"/>
    <w:rsid w:val="002926F1"/>
    <w:rsid w:val="00297A67"/>
    <w:rsid w:val="00297D1C"/>
    <w:rsid w:val="002A358E"/>
    <w:rsid w:val="002A43F8"/>
    <w:rsid w:val="002B323D"/>
    <w:rsid w:val="002B5C2B"/>
    <w:rsid w:val="002C157C"/>
    <w:rsid w:val="002C5157"/>
    <w:rsid w:val="002C7054"/>
    <w:rsid w:val="002C720E"/>
    <w:rsid w:val="002D07FE"/>
    <w:rsid w:val="002D1D2F"/>
    <w:rsid w:val="002D1F01"/>
    <w:rsid w:val="002E2695"/>
    <w:rsid w:val="002F578B"/>
    <w:rsid w:val="002F5AD3"/>
    <w:rsid w:val="002F5E4E"/>
    <w:rsid w:val="00304B13"/>
    <w:rsid w:val="00310FE4"/>
    <w:rsid w:val="00311738"/>
    <w:rsid w:val="00314AAF"/>
    <w:rsid w:val="00317221"/>
    <w:rsid w:val="003206D0"/>
    <w:rsid w:val="00320E9E"/>
    <w:rsid w:val="00321310"/>
    <w:rsid w:val="00321CB7"/>
    <w:rsid w:val="00323A74"/>
    <w:rsid w:val="00323EF2"/>
    <w:rsid w:val="003264AD"/>
    <w:rsid w:val="0032769E"/>
    <w:rsid w:val="00330A64"/>
    <w:rsid w:val="00333A83"/>
    <w:rsid w:val="00333F25"/>
    <w:rsid w:val="0033459C"/>
    <w:rsid w:val="00334B3E"/>
    <w:rsid w:val="00335F56"/>
    <w:rsid w:val="00337A53"/>
    <w:rsid w:val="00340617"/>
    <w:rsid w:val="00340DC6"/>
    <w:rsid w:val="00350046"/>
    <w:rsid w:val="00350933"/>
    <w:rsid w:val="0035281A"/>
    <w:rsid w:val="00355B27"/>
    <w:rsid w:val="0036738F"/>
    <w:rsid w:val="00371C3C"/>
    <w:rsid w:val="003733C4"/>
    <w:rsid w:val="00374926"/>
    <w:rsid w:val="00376B75"/>
    <w:rsid w:val="00384A7F"/>
    <w:rsid w:val="00397BF1"/>
    <w:rsid w:val="003B396F"/>
    <w:rsid w:val="003B71E1"/>
    <w:rsid w:val="003C1755"/>
    <w:rsid w:val="003F58DF"/>
    <w:rsid w:val="0040257E"/>
    <w:rsid w:val="004033A4"/>
    <w:rsid w:val="004045F4"/>
    <w:rsid w:val="00404F93"/>
    <w:rsid w:val="00405747"/>
    <w:rsid w:val="00406998"/>
    <w:rsid w:val="004111C3"/>
    <w:rsid w:val="00416AB2"/>
    <w:rsid w:val="00416E0C"/>
    <w:rsid w:val="004202C9"/>
    <w:rsid w:val="00421A50"/>
    <w:rsid w:val="004328D0"/>
    <w:rsid w:val="0044096F"/>
    <w:rsid w:val="00441004"/>
    <w:rsid w:val="0045283C"/>
    <w:rsid w:val="00453B31"/>
    <w:rsid w:val="00462723"/>
    <w:rsid w:val="00472571"/>
    <w:rsid w:val="00473493"/>
    <w:rsid w:val="00477D29"/>
    <w:rsid w:val="00490CDF"/>
    <w:rsid w:val="004932B5"/>
    <w:rsid w:val="004A18E2"/>
    <w:rsid w:val="004A507D"/>
    <w:rsid w:val="004A76E0"/>
    <w:rsid w:val="004B12CE"/>
    <w:rsid w:val="004B246B"/>
    <w:rsid w:val="004B3AB6"/>
    <w:rsid w:val="004B45A7"/>
    <w:rsid w:val="004B5D56"/>
    <w:rsid w:val="004B7622"/>
    <w:rsid w:val="004C0159"/>
    <w:rsid w:val="004C56C3"/>
    <w:rsid w:val="004D17EF"/>
    <w:rsid w:val="004D277B"/>
    <w:rsid w:val="004D62C2"/>
    <w:rsid w:val="004D6D76"/>
    <w:rsid w:val="004E00B3"/>
    <w:rsid w:val="004E16E1"/>
    <w:rsid w:val="004E54FE"/>
    <w:rsid w:val="004E7419"/>
    <w:rsid w:val="004F2C4F"/>
    <w:rsid w:val="004F6E95"/>
    <w:rsid w:val="004F7178"/>
    <w:rsid w:val="0050033B"/>
    <w:rsid w:val="005103CD"/>
    <w:rsid w:val="00511460"/>
    <w:rsid w:val="00513A20"/>
    <w:rsid w:val="005145E0"/>
    <w:rsid w:val="00517D12"/>
    <w:rsid w:val="005205B3"/>
    <w:rsid w:val="00524174"/>
    <w:rsid w:val="005241CB"/>
    <w:rsid w:val="00525F87"/>
    <w:rsid w:val="005319B1"/>
    <w:rsid w:val="00543382"/>
    <w:rsid w:val="00545C8F"/>
    <w:rsid w:val="00545CCD"/>
    <w:rsid w:val="00550A89"/>
    <w:rsid w:val="00566319"/>
    <w:rsid w:val="00571CE0"/>
    <w:rsid w:val="00585235"/>
    <w:rsid w:val="00585D4D"/>
    <w:rsid w:val="00596DE7"/>
    <w:rsid w:val="00597266"/>
    <w:rsid w:val="005A24A7"/>
    <w:rsid w:val="005A4A55"/>
    <w:rsid w:val="005B2841"/>
    <w:rsid w:val="005C4E4E"/>
    <w:rsid w:val="005E1BD6"/>
    <w:rsid w:val="005E3121"/>
    <w:rsid w:val="005E4CBE"/>
    <w:rsid w:val="005F0C7D"/>
    <w:rsid w:val="005F6A5A"/>
    <w:rsid w:val="00601430"/>
    <w:rsid w:val="00607732"/>
    <w:rsid w:val="00610065"/>
    <w:rsid w:val="0061014B"/>
    <w:rsid w:val="00635BF1"/>
    <w:rsid w:val="00635DDA"/>
    <w:rsid w:val="00637905"/>
    <w:rsid w:val="00644A50"/>
    <w:rsid w:val="00652AD1"/>
    <w:rsid w:val="0067140C"/>
    <w:rsid w:val="00674DAA"/>
    <w:rsid w:val="00676AAE"/>
    <w:rsid w:val="0068348F"/>
    <w:rsid w:val="00685556"/>
    <w:rsid w:val="00685761"/>
    <w:rsid w:val="00693D6B"/>
    <w:rsid w:val="006A0806"/>
    <w:rsid w:val="006A0C8F"/>
    <w:rsid w:val="006A1978"/>
    <w:rsid w:val="006A1D44"/>
    <w:rsid w:val="006B0F8B"/>
    <w:rsid w:val="006B58D8"/>
    <w:rsid w:val="006C346B"/>
    <w:rsid w:val="006C38B2"/>
    <w:rsid w:val="006C4519"/>
    <w:rsid w:val="006C6A7D"/>
    <w:rsid w:val="006D3F06"/>
    <w:rsid w:val="006D4357"/>
    <w:rsid w:val="006E00E9"/>
    <w:rsid w:val="006E449E"/>
    <w:rsid w:val="006E6E10"/>
    <w:rsid w:val="006E7EA3"/>
    <w:rsid w:val="006F20A5"/>
    <w:rsid w:val="006F2A9A"/>
    <w:rsid w:val="006F3303"/>
    <w:rsid w:val="00703C6F"/>
    <w:rsid w:val="00705F24"/>
    <w:rsid w:val="0070648B"/>
    <w:rsid w:val="00707E6E"/>
    <w:rsid w:val="00707FC5"/>
    <w:rsid w:val="00713AB7"/>
    <w:rsid w:val="00715B32"/>
    <w:rsid w:val="0072115D"/>
    <w:rsid w:val="00726EB0"/>
    <w:rsid w:val="007302BD"/>
    <w:rsid w:val="00741E0A"/>
    <w:rsid w:val="007517D9"/>
    <w:rsid w:val="00751DD0"/>
    <w:rsid w:val="00757F76"/>
    <w:rsid w:val="00760A2A"/>
    <w:rsid w:val="00761ABE"/>
    <w:rsid w:val="00765159"/>
    <w:rsid w:val="007655E0"/>
    <w:rsid w:val="00765A94"/>
    <w:rsid w:val="00766FF3"/>
    <w:rsid w:val="007708F5"/>
    <w:rsid w:val="00772EF3"/>
    <w:rsid w:val="00774652"/>
    <w:rsid w:val="007807EC"/>
    <w:rsid w:val="00783269"/>
    <w:rsid w:val="0078452A"/>
    <w:rsid w:val="00784BE7"/>
    <w:rsid w:val="007A1586"/>
    <w:rsid w:val="007A7071"/>
    <w:rsid w:val="007B51B6"/>
    <w:rsid w:val="007B52DE"/>
    <w:rsid w:val="007B6B0A"/>
    <w:rsid w:val="007B6CC9"/>
    <w:rsid w:val="007B73C4"/>
    <w:rsid w:val="007C343A"/>
    <w:rsid w:val="007C35B5"/>
    <w:rsid w:val="007D1457"/>
    <w:rsid w:val="007E2A4A"/>
    <w:rsid w:val="007E33E2"/>
    <w:rsid w:val="007E7CBB"/>
    <w:rsid w:val="007F0713"/>
    <w:rsid w:val="007F0B00"/>
    <w:rsid w:val="007F2021"/>
    <w:rsid w:val="007F5610"/>
    <w:rsid w:val="007F78AF"/>
    <w:rsid w:val="0080058A"/>
    <w:rsid w:val="00800968"/>
    <w:rsid w:val="00801B11"/>
    <w:rsid w:val="00802B46"/>
    <w:rsid w:val="00805061"/>
    <w:rsid w:val="0083159B"/>
    <w:rsid w:val="008335E3"/>
    <w:rsid w:val="008337B6"/>
    <w:rsid w:val="00837F04"/>
    <w:rsid w:val="00840322"/>
    <w:rsid w:val="008439F0"/>
    <w:rsid w:val="00847539"/>
    <w:rsid w:val="008631DA"/>
    <w:rsid w:val="00871634"/>
    <w:rsid w:val="00872A58"/>
    <w:rsid w:val="00873B00"/>
    <w:rsid w:val="008762FE"/>
    <w:rsid w:val="0088105E"/>
    <w:rsid w:val="00885649"/>
    <w:rsid w:val="008859AD"/>
    <w:rsid w:val="00885B72"/>
    <w:rsid w:val="00885DB6"/>
    <w:rsid w:val="00890214"/>
    <w:rsid w:val="0089544D"/>
    <w:rsid w:val="00895CA3"/>
    <w:rsid w:val="00895DE7"/>
    <w:rsid w:val="00896CFC"/>
    <w:rsid w:val="008A4E14"/>
    <w:rsid w:val="008B5852"/>
    <w:rsid w:val="008B64F0"/>
    <w:rsid w:val="008B7B0E"/>
    <w:rsid w:val="008C2204"/>
    <w:rsid w:val="008C586C"/>
    <w:rsid w:val="008D5AB7"/>
    <w:rsid w:val="008D6936"/>
    <w:rsid w:val="008E0CCC"/>
    <w:rsid w:val="008E3AF0"/>
    <w:rsid w:val="008E67D4"/>
    <w:rsid w:val="008F1809"/>
    <w:rsid w:val="008F67B5"/>
    <w:rsid w:val="0091137A"/>
    <w:rsid w:val="00917FC9"/>
    <w:rsid w:val="0092445A"/>
    <w:rsid w:val="00930A55"/>
    <w:rsid w:val="00930B53"/>
    <w:rsid w:val="00931011"/>
    <w:rsid w:val="0093158D"/>
    <w:rsid w:val="009344BE"/>
    <w:rsid w:val="0093473B"/>
    <w:rsid w:val="009502E3"/>
    <w:rsid w:val="00951536"/>
    <w:rsid w:val="00961121"/>
    <w:rsid w:val="009655E5"/>
    <w:rsid w:val="00972321"/>
    <w:rsid w:val="00973614"/>
    <w:rsid w:val="009762AF"/>
    <w:rsid w:val="00976D5F"/>
    <w:rsid w:val="00977180"/>
    <w:rsid w:val="00977549"/>
    <w:rsid w:val="00986D54"/>
    <w:rsid w:val="00990F0F"/>
    <w:rsid w:val="00993F4A"/>
    <w:rsid w:val="009958B3"/>
    <w:rsid w:val="009A16EF"/>
    <w:rsid w:val="009A1901"/>
    <w:rsid w:val="009B7198"/>
    <w:rsid w:val="009C0376"/>
    <w:rsid w:val="009C1196"/>
    <w:rsid w:val="009C4221"/>
    <w:rsid w:val="009C66E9"/>
    <w:rsid w:val="009D292D"/>
    <w:rsid w:val="009D35FA"/>
    <w:rsid w:val="009D554A"/>
    <w:rsid w:val="009D5D8C"/>
    <w:rsid w:val="009E0C76"/>
    <w:rsid w:val="009F3850"/>
    <w:rsid w:val="009F484E"/>
    <w:rsid w:val="00A02EF9"/>
    <w:rsid w:val="00A100AE"/>
    <w:rsid w:val="00A10464"/>
    <w:rsid w:val="00A13DE9"/>
    <w:rsid w:val="00A13E9F"/>
    <w:rsid w:val="00A14326"/>
    <w:rsid w:val="00A15FAA"/>
    <w:rsid w:val="00A21B82"/>
    <w:rsid w:val="00A3663B"/>
    <w:rsid w:val="00A423E7"/>
    <w:rsid w:val="00A47157"/>
    <w:rsid w:val="00A52F5A"/>
    <w:rsid w:val="00A537F8"/>
    <w:rsid w:val="00A576E6"/>
    <w:rsid w:val="00A60313"/>
    <w:rsid w:val="00A62EE9"/>
    <w:rsid w:val="00A6345D"/>
    <w:rsid w:val="00A66D15"/>
    <w:rsid w:val="00A7313F"/>
    <w:rsid w:val="00A745EB"/>
    <w:rsid w:val="00A75097"/>
    <w:rsid w:val="00A76EFC"/>
    <w:rsid w:val="00A8013E"/>
    <w:rsid w:val="00A9164D"/>
    <w:rsid w:val="00A9497E"/>
    <w:rsid w:val="00A9760D"/>
    <w:rsid w:val="00AB0326"/>
    <w:rsid w:val="00AB2847"/>
    <w:rsid w:val="00AB7D01"/>
    <w:rsid w:val="00AC0EA4"/>
    <w:rsid w:val="00AC60E3"/>
    <w:rsid w:val="00AC6A79"/>
    <w:rsid w:val="00AE69B2"/>
    <w:rsid w:val="00AE75B2"/>
    <w:rsid w:val="00AF2E80"/>
    <w:rsid w:val="00AF3424"/>
    <w:rsid w:val="00AF3D6B"/>
    <w:rsid w:val="00AF4A6D"/>
    <w:rsid w:val="00AF6624"/>
    <w:rsid w:val="00B014C6"/>
    <w:rsid w:val="00B06AC4"/>
    <w:rsid w:val="00B07D34"/>
    <w:rsid w:val="00B12065"/>
    <w:rsid w:val="00B13DD4"/>
    <w:rsid w:val="00B147DD"/>
    <w:rsid w:val="00B23E8F"/>
    <w:rsid w:val="00B27ADA"/>
    <w:rsid w:val="00B30596"/>
    <w:rsid w:val="00B31322"/>
    <w:rsid w:val="00B32BA7"/>
    <w:rsid w:val="00B3706C"/>
    <w:rsid w:val="00B41D2E"/>
    <w:rsid w:val="00B434B0"/>
    <w:rsid w:val="00B437F8"/>
    <w:rsid w:val="00B44419"/>
    <w:rsid w:val="00B55299"/>
    <w:rsid w:val="00B562A4"/>
    <w:rsid w:val="00B5666E"/>
    <w:rsid w:val="00B63718"/>
    <w:rsid w:val="00B66129"/>
    <w:rsid w:val="00B67D11"/>
    <w:rsid w:val="00B74760"/>
    <w:rsid w:val="00B74C8E"/>
    <w:rsid w:val="00B77F9F"/>
    <w:rsid w:val="00B82ED3"/>
    <w:rsid w:val="00B871AD"/>
    <w:rsid w:val="00B87A60"/>
    <w:rsid w:val="00B91204"/>
    <w:rsid w:val="00B929B7"/>
    <w:rsid w:val="00B96595"/>
    <w:rsid w:val="00BA0747"/>
    <w:rsid w:val="00BA17F5"/>
    <w:rsid w:val="00BB14EB"/>
    <w:rsid w:val="00BB5BA7"/>
    <w:rsid w:val="00BC290C"/>
    <w:rsid w:val="00BC3C42"/>
    <w:rsid w:val="00BC3E3D"/>
    <w:rsid w:val="00BC4927"/>
    <w:rsid w:val="00BC525F"/>
    <w:rsid w:val="00BC7489"/>
    <w:rsid w:val="00BD0AC1"/>
    <w:rsid w:val="00BD4658"/>
    <w:rsid w:val="00BD5911"/>
    <w:rsid w:val="00BD5DBC"/>
    <w:rsid w:val="00BD6393"/>
    <w:rsid w:val="00BD7366"/>
    <w:rsid w:val="00BE1C9B"/>
    <w:rsid w:val="00BE3A37"/>
    <w:rsid w:val="00BE62F6"/>
    <w:rsid w:val="00BE708B"/>
    <w:rsid w:val="00BF3153"/>
    <w:rsid w:val="00BF3FE4"/>
    <w:rsid w:val="00C0082E"/>
    <w:rsid w:val="00C02FE1"/>
    <w:rsid w:val="00C07740"/>
    <w:rsid w:val="00C17DFF"/>
    <w:rsid w:val="00C24998"/>
    <w:rsid w:val="00C26596"/>
    <w:rsid w:val="00C278BD"/>
    <w:rsid w:val="00C314C6"/>
    <w:rsid w:val="00C33790"/>
    <w:rsid w:val="00C355C4"/>
    <w:rsid w:val="00C41A97"/>
    <w:rsid w:val="00C41EEB"/>
    <w:rsid w:val="00C4533E"/>
    <w:rsid w:val="00C5174F"/>
    <w:rsid w:val="00C5357E"/>
    <w:rsid w:val="00C54523"/>
    <w:rsid w:val="00C57D59"/>
    <w:rsid w:val="00C84B60"/>
    <w:rsid w:val="00C85A75"/>
    <w:rsid w:val="00C8701B"/>
    <w:rsid w:val="00C9197C"/>
    <w:rsid w:val="00C93719"/>
    <w:rsid w:val="00CA6275"/>
    <w:rsid w:val="00CB2982"/>
    <w:rsid w:val="00CB6DFA"/>
    <w:rsid w:val="00CC082F"/>
    <w:rsid w:val="00CC3676"/>
    <w:rsid w:val="00CD4C3A"/>
    <w:rsid w:val="00CD6CCE"/>
    <w:rsid w:val="00CE0AF4"/>
    <w:rsid w:val="00CE1133"/>
    <w:rsid w:val="00D2225D"/>
    <w:rsid w:val="00D233C9"/>
    <w:rsid w:val="00D274B9"/>
    <w:rsid w:val="00D27F5E"/>
    <w:rsid w:val="00D3723F"/>
    <w:rsid w:val="00D40447"/>
    <w:rsid w:val="00D60336"/>
    <w:rsid w:val="00D62901"/>
    <w:rsid w:val="00D63806"/>
    <w:rsid w:val="00D70C31"/>
    <w:rsid w:val="00D714B2"/>
    <w:rsid w:val="00D743BF"/>
    <w:rsid w:val="00D75C81"/>
    <w:rsid w:val="00DA220E"/>
    <w:rsid w:val="00DA3D5A"/>
    <w:rsid w:val="00DB459E"/>
    <w:rsid w:val="00DB5AA0"/>
    <w:rsid w:val="00DB6C5E"/>
    <w:rsid w:val="00DC188A"/>
    <w:rsid w:val="00DD1D08"/>
    <w:rsid w:val="00DE10C9"/>
    <w:rsid w:val="00DE189E"/>
    <w:rsid w:val="00DE529D"/>
    <w:rsid w:val="00DE580F"/>
    <w:rsid w:val="00DE7E71"/>
    <w:rsid w:val="00DF2408"/>
    <w:rsid w:val="00DF2D37"/>
    <w:rsid w:val="00DF5CE5"/>
    <w:rsid w:val="00E00E5D"/>
    <w:rsid w:val="00E03031"/>
    <w:rsid w:val="00E03C89"/>
    <w:rsid w:val="00E05AAB"/>
    <w:rsid w:val="00E1753C"/>
    <w:rsid w:val="00E17B6B"/>
    <w:rsid w:val="00E26F69"/>
    <w:rsid w:val="00E26FBE"/>
    <w:rsid w:val="00E30F79"/>
    <w:rsid w:val="00E33047"/>
    <w:rsid w:val="00E3697B"/>
    <w:rsid w:val="00E44968"/>
    <w:rsid w:val="00E66006"/>
    <w:rsid w:val="00E6604F"/>
    <w:rsid w:val="00E707B0"/>
    <w:rsid w:val="00E72502"/>
    <w:rsid w:val="00E74DED"/>
    <w:rsid w:val="00E75B19"/>
    <w:rsid w:val="00E82E93"/>
    <w:rsid w:val="00E86F25"/>
    <w:rsid w:val="00E9149C"/>
    <w:rsid w:val="00E9463B"/>
    <w:rsid w:val="00EA14A1"/>
    <w:rsid w:val="00EB2C14"/>
    <w:rsid w:val="00EB35D2"/>
    <w:rsid w:val="00EC0E77"/>
    <w:rsid w:val="00EC29D1"/>
    <w:rsid w:val="00EC5934"/>
    <w:rsid w:val="00EC5A6E"/>
    <w:rsid w:val="00EC7482"/>
    <w:rsid w:val="00ED0D0D"/>
    <w:rsid w:val="00ED4860"/>
    <w:rsid w:val="00EE2942"/>
    <w:rsid w:val="00EE411D"/>
    <w:rsid w:val="00EE673B"/>
    <w:rsid w:val="00EE73F8"/>
    <w:rsid w:val="00EF0E3B"/>
    <w:rsid w:val="00EF1439"/>
    <w:rsid w:val="00EF33D6"/>
    <w:rsid w:val="00F00474"/>
    <w:rsid w:val="00F0128A"/>
    <w:rsid w:val="00F02EC6"/>
    <w:rsid w:val="00F05F06"/>
    <w:rsid w:val="00F06E4B"/>
    <w:rsid w:val="00F101ED"/>
    <w:rsid w:val="00F13D97"/>
    <w:rsid w:val="00F15AE8"/>
    <w:rsid w:val="00F27066"/>
    <w:rsid w:val="00F36330"/>
    <w:rsid w:val="00F368A5"/>
    <w:rsid w:val="00F45028"/>
    <w:rsid w:val="00F4792B"/>
    <w:rsid w:val="00F56EF4"/>
    <w:rsid w:val="00F76E7F"/>
    <w:rsid w:val="00F771E2"/>
    <w:rsid w:val="00F84D06"/>
    <w:rsid w:val="00F85135"/>
    <w:rsid w:val="00F862A6"/>
    <w:rsid w:val="00F86CDA"/>
    <w:rsid w:val="00F955CE"/>
    <w:rsid w:val="00FA2C05"/>
    <w:rsid w:val="00FA6685"/>
    <w:rsid w:val="00FB02FC"/>
    <w:rsid w:val="00FB0EDB"/>
    <w:rsid w:val="00FB16A9"/>
    <w:rsid w:val="00FB372A"/>
    <w:rsid w:val="00FB63EB"/>
    <w:rsid w:val="00FC0BA4"/>
    <w:rsid w:val="00FC1653"/>
    <w:rsid w:val="00FC1681"/>
    <w:rsid w:val="00FC276B"/>
    <w:rsid w:val="00FC43E4"/>
    <w:rsid w:val="00FC4F9A"/>
    <w:rsid w:val="00FC6E41"/>
    <w:rsid w:val="00FC7A9A"/>
    <w:rsid w:val="00FD3E51"/>
    <w:rsid w:val="00FD55F0"/>
    <w:rsid w:val="00FD79A1"/>
    <w:rsid w:val="00FE0F18"/>
    <w:rsid w:val="00FF2193"/>
    <w:rsid w:val="00FF3E43"/>
    <w:rsid w:val="00FF41F4"/>
    <w:rsid w:val="00FF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B11"/>
    <w:rPr>
      <w:rFonts w:ascii="Tahoma" w:hAnsi="Tahoma" w:cs="Tahoma"/>
      <w:sz w:val="16"/>
      <w:szCs w:val="16"/>
    </w:rPr>
  </w:style>
  <w:style w:type="paragraph" w:styleId="ListParagraph">
    <w:name w:val="List Paragraph"/>
    <w:basedOn w:val="Normal"/>
    <w:uiPriority w:val="34"/>
    <w:qFormat/>
    <w:rsid w:val="00801B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B11"/>
    <w:rPr>
      <w:rFonts w:ascii="Tahoma" w:hAnsi="Tahoma" w:cs="Tahoma"/>
      <w:sz w:val="16"/>
      <w:szCs w:val="16"/>
    </w:rPr>
  </w:style>
  <w:style w:type="paragraph" w:styleId="ListParagraph">
    <w:name w:val="List Paragraph"/>
    <w:basedOn w:val="Normal"/>
    <w:uiPriority w:val="34"/>
    <w:qFormat/>
    <w:rsid w:val="00801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chuongk</dc:creator>
  <cp:lastModifiedBy>chuongk</cp:lastModifiedBy>
  <cp:revision>34</cp:revision>
  <dcterms:created xsi:type="dcterms:W3CDTF">2014-02-20T12:58:00Z</dcterms:created>
  <dcterms:modified xsi:type="dcterms:W3CDTF">2014-02-20T18:20:00Z</dcterms:modified>
</cp:coreProperties>
</file>