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11" w:rsidRDefault="00801B11">
      <w:r>
        <w:rPr>
          <w:noProof/>
          <w:sz w:val="36"/>
          <w:szCs w:val="36"/>
        </w:rPr>
        <w:drawing>
          <wp:inline distT="0" distB="0" distL="0" distR="0" wp14:anchorId="07B57430" wp14:editId="57370F22">
            <wp:extent cx="5486400" cy="2263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11" w:rsidRDefault="00801B11"/>
    <w:p w:rsidR="00801B11" w:rsidRDefault="00801B11" w:rsidP="00801B11">
      <w:pPr>
        <w:jc w:val="center"/>
        <w:rPr>
          <w:sz w:val="48"/>
          <w:szCs w:val="48"/>
        </w:rPr>
      </w:pPr>
      <w:r w:rsidRPr="00801B11">
        <w:rPr>
          <w:sz w:val="48"/>
          <w:szCs w:val="48"/>
        </w:rPr>
        <w:t xml:space="preserve">CS3211 Project Progress Report </w:t>
      </w:r>
    </w:p>
    <w:p w:rsidR="0018641A" w:rsidRDefault="0018641A" w:rsidP="00801B11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5</w:t>
      </w:r>
    </w:p>
    <w:p w:rsidR="0018641A" w:rsidRDefault="0018641A" w:rsidP="0018641A">
      <w:pPr>
        <w:jc w:val="center"/>
      </w:pPr>
      <w:r>
        <w:t>Ong Jit Sheng, Jonathan</w:t>
      </w:r>
      <w:r>
        <w:t xml:space="preserve"> </w:t>
      </w:r>
      <w:r>
        <w:t>A0073924B</w:t>
      </w:r>
    </w:p>
    <w:p w:rsidR="0018641A" w:rsidRDefault="0018641A" w:rsidP="0018641A">
      <w:pPr>
        <w:jc w:val="center"/>
      </w:pPr>
      <w:r>
        <w:t>Tran Minh Hoang</w:t>
      </w:r>
      <w:r>
        <w:t xml:space="preserve"> </w:t>
      </w:r>
      <w:r>
        <w:t>A0088452X</w:t>
      </w:r>
    </w:p>
    <w:p w:rsidR="0018641A" w:rsidRPr="0018641A" w:rsidRDefault="0018641A" w:rsidP="0018641A">
      <w:pPr>
        <w:jc w:val="center"/>
      </w:pPr>
      <w:r>
        <w:t>Le Vu Nguyen Chuong</w:t>
      </w:r>
      <w:r>
        <w:t xml:space="preserve"> </w:t>
      </w:r>
      <w:r>
        <w:t>A0088552W</w:t>
      </w: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5F0C7D" w:rsidRDefault="005F0C7D" w:rsidP="00801B11">
      <w:pPr>
        <w:rPr>
          <w:sz w:val="48"/>
          <w:szCs w:val="48"/>
        </w:rPr>
      </w:pPr>
    </w:p>
    <w:p w:rsidR="00801B11" w:rsidRDefault="00801B11" w:rsidP="00801B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have:</w:t>
      </w:r>
      <w:r w:rsidR="00C5174F">
        <w:rPr>
          <w:sz w:val="24"/>
          <w:szCs w:val="24"/>
        </w:rPr>
        <w:t xml:space="preserve"> </w:t>
      </w:r>
    </w:p>
    <w:p w:rsidR="00801B11" w:rsidRDefault="00801B11" w:rsidP="0080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CSP model for a deadlock free case that supports multi ATM to communicate with the cloud process and database process</w:t>
      </w:r>
      <w:r w:rsidR="00C5174F">
        <w:rPr>
          <w:sz w:val="24"/>
          <w:szCs w:val="24"/>
        </w:rPr>
        <w:t>. We use synchronized actions for them to work in parallel.</w:t>
      </w:r>
      <w:r w:rsidR="00F76E7F">
        <w:rPr>
          <w:sz w:val="24"/>
          <w:szCs w:val="24"/>
        </w:rPr>
        <w:t xml:space="preserve"> Here is the example screen shot of the system for 1 </w:t>
      </w:r>
      <w:r w:rsidR="00104971">
        <w:rPr>
          <w:sz w:val="24"/>
          <w:szCs w:val="24"/>
        </w:rPr>
        <w:t>ATM</w:t>
      </w:r>
      <w:r w:rsidR="00F76E7F">
        <w:rPr>
          <w:sz w:val="24"/>
          <w:szCs w:val="24"/>
        </w:rPr>
        <w:t>:</w:t>
      </w:r>
    </w:p>
    <w:p w:rsidR="00F76E7F" w:rsidRDefault="00F76E7F" w:rsidP="00F76E7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DA0B95" wp14:editId="17FB12D2">
            <wp:extent cx="3573393" cy="3657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63" cy="36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4F" w:rsidRDefault="00C5174F" w:rsidP="00B32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written assertion to check the system is deadlock free</w:t>
      </w:r>
      <w:r w:rsidR="009762AF">
        <w:rPr>
          <w:sz w:val="24"/>
          <w:szCs w:val="24"/>
        </w:rPr>
        <w:t xml:space="preserve">. And one assertion that if </w:t>
      </w:r>
      <w:r w:rsidR="00B32BA7">
        <w:rPr>
          <w:sz w:val="24"/>
          <w:szCs w:val="24"/>
        </w:rPr>
        <w:t xml:space="preserve">the </w:t>
      </w:r>
      <w:r w:rsidR="003206D0">
        <w:rPr>
          <w:sz w:val="24"/>
          <w:szCs w:val="24"/>
        </w:rPr>
        <w:t>ATM</w:t>
      </w:r>
      <w:bookmarkStart w:id="0" w:name="_GoBack"/>
      <w:bookmarkEnd w:id="0"/>
      <w:r w:rsidR="00B32BA7">
        <w:rPr>
          <w:sz w:val="24"/>
          <w:szCs w:val="24"/>
        </w:rPr>
        <w:t xml:space="preserve"> is successfully authorized, it is not </w:t>
      </w:r>
      <w:r w:rsidR="00B32BA7" w:rsidRPr="00B32BA7">
        <w:rPr>
          <w:sz w:val="24"/>
          <w:szCs w:val="24"/>
        </w:rPr>
        <w:t>guarantee</w:t>
      </w:r>
      <w:r w:rsidR="00D274B9">
        <w:rPr>
          <w:sz w:val="24"/>
          <w:szCs w:val="24"/>
        </w:rPr>
        <w:t xml:space="preserve"> </w:t>
      </w:r>
      <w:r w:rsidR="00B32BA7">
        <w:rPr>
          <w:sz w:val="24"/>
          <w:szCs w:val="24"/>
        </w:rPr>
        <w:t>that the money will come out.</w:t>
      </w:r>
    </w:p>
    <w:p w:rsidR="00A60313" w:rsidRDefault="00A60313" w:rsidP="00A6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D17B2" wp14:editId="57C2BE49">
            <wp:extent cx="4615815" cy="117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4F" w:rsidRPr="00801B11" w:rsidRDefault="00066332" w:rsidP="0080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java code is being built although they are not completed yet.</w:t>
      </w:r>
    </w:p>
    <w:sectPr w:rsidR="00C5174F" w:rsidRPr="0080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13F00"/>
    <w:multiLevelType w:val="hybridMultilevel"/>
    <w:tmpl w:val="259E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11"/>
    <w:rsid w:val="00000E0B"/>
    <w:rsid w:val="00004154"/>
    <w:rsid w:val="000057F7"/>
    <w:rsid w:val="00012FBC"/>
    <w:rsid w:val="00014358"/>
    <w:rsid w:val="00014EB5"/>
    <w:rsid w:val="0003354B"/>
    <w:rsid w:val="00033DE7"/>
    <w:rsid w:val="0005118F"/>
    <w:rsid w:val="000542A3"/>
    <w:rsid w:val="00056C80"/>
    <w:rsid w:val="00057F8E"/>
    <w:rsid w:val="00062560"/>
    <w:rsid w:val="00064591"/>
    <w:rsid w:val="00066332"/>
    <w:rsid w:val="00070E9D"/>
    <w:rsid w:val="000721A2"/>
    <w:rsid w:val="00073BF0"/>
    <w:rsid w:val="0007739B"/>
    <w:rsid w:val="0008271F"/>
    <w:rsid w:val="00082871"/>
    <w:rsid w:val="00083BC8"/>
    <w:rsid w:val="00085808"/>
    <w:rsid w:val="00086DA2"/>
    <w:rsid w:val="00094CAA"/>
    <w:rsid w:val="000A78DF"/>
    <w:rsid w:val="000B0E7E"/>
    <w:rsid w:val="000B766E"/>
    <w:rsid w:val="000C04DB"/>
    <w:rsid w:val="000C1D3D"/>
    <w:rsid w:val="000C4DB9"/>
    <w:rsid w:val="000C5050"/>
    <w:rsid w:val="000C75F8"/>
    <w:rsid w:val="000E6D32"/>
    <w:rsid w:val="000E7F7D"/>
    <w:rsid w:val="000F3593"/>
    <w:rsid w:val="00101341"/>
    <w:rsid w:val="00104971"/>
    <w:rsid w:val="00112DF2"/>
    <w:rsid w:val="00113320"/>
    <w:rsid w:val="00114B68"/>
    <w:rsid w:val="001236AB"/>
    <w:rsid w:val="001237DC"/>
    <w:rsid w:val="00125678"/>
    <w:rsid w:val="00131809"/>
    <w:rsid w:val="00135E6D"/>
    <w:rsid w:val="00145BA6"/>
    <w:rsid w:val="00150543"/>
    <w:rsid w:val="00151C0A"/>
    <w:rsid w:val="00154052"/>
    <w:rsid w:val="001547A3"/>
    <w:rsid w:val="00162FBF"/>
    <w:rsid w:val="00163A53"/>
    <w:rsid w:val="00163A9E"/>
    <w:rsid w:val="00166149"/>
    <w:rsid w:val="001666FF"/>
    <w:rsid w:val="00166CEC"/>
    <w:rsid w:val="001713A0"/>
    <w:rsid w:val="00171AD4"/>
    <w:rsid w:val="00173D86"/>
    <w:rsid w:val="0018641A"/>
    <w:rsid w:val="00187796"/>
    <w:rsid w:val="001940F7"/>
    <w:rsid w:val="001B18D4"/>
    <w:rsid w:val="001B7556"/>
    <w:rsid w:val="001C4C65"/>
    <w:rsid w:val="001C7177"/>
    <w:rsid w:val="001D6E99"/>
    <w:rsid w:val="001E187A"/>
    <w:rsid w:val="001E2556"/>
    <w:rsid w:val="001E5602"/>
    <w:rsid w:val="001E6DDB"/>
    <w:rsid w:val="001F2D09"/>
    <w:rsid w:val="0020118C"/>
    <w:rsid w:val="00212C40"/>
    <w:rsid w:val="002148C5"/>
    <w:rsid w:val="00215E9D"/>
    <w:rsid w:val="00222197"/>
    <w:rsid w:val="002274C9"/>
    <w:rsid w:val="00230BCE"/>
    <w:rsid w:val="002423EE"/>
    <w:rsid w:val="00245698"/>
    <w:rsid w:val="00257C9E"/>
    <w:rsid w:val="002606F9"/>
    <w:rsid w:val="00264266"/>
    <w:rsid w:val="00264270"/>
    <w:rsid w:val="00264F90"/>
    <w:rsid w:val="00266050"/>
    <w:rsid w:val="0026665D"/>
    <w:rsid w:val="00271561"/>
    <w:rsid w:val="00280505"/>
    <w:rsid w:val="00280521"/>
    <w:rsid w:val="00283E09"/>
    <w:rsid w:val="00283F81"/>
    <w:rsid w:val="00291215"/>
    <w:rsid w:val="002926F1"/>
    <w:rsid w:val="00297A67"/>
    <w:rsid w:val="00297D1C"/>
    <w:rsid w:val="002A358E"/>
    <w:rsid w:val="002A43F8"/>
    <w:rsid w:val="002B323D"/>
    <w:rsid w:val="002B5C2B"/>
    <w:rsid w:val="002C157C"/>
    <w:rsid w:val="002C5157"/>
    <w:rsid w:val="002C7054"/>
    <w:rsid w:val="002C720E"/>
    <w:rsid w:val="002D07FE"/>
    <w:rsid w:val="002D1D2F"/>
    <w:rsid w:val="002D1F01"/>
    <w:rsid w:val="002E2695"/>
    <w:rsid w:val="002F578B"/>
    <w:rsid w:val="002F5AD3"/>
    <w:rsid w:val="002F5E4E"/>
    <w:rsid w:val="00304B13"/>
    <w:rsid w:val="00310FE4"/>
    <w:rsid w:val="00311738"/>
    <w:rsid w:val="00314AAF"/>
    <w:rsid w:val="00317221"/>
    <w:rsid w:val="003206D0"/>
    <w:rsid w:val="00320E9E"/>
    <w:rsid w:val="00321310"/>
    <w:rsid w:val="00321CB7"/>
    <w:rsid w:val="00323A74"/>
    <w:rsid w:val="00323EF2"/>
    <w:rsid w:val="003264AD"/>
    <w:rsid w:val="0032769E"/>
    <w:rsid w:val="00333A83"/>
    <w:rsid w:val="00333F25"/>
    <w:rsid w:val="0033459C"/>
    <w:rsid w:val="00334B3E"/>
    <w:rsid w:val="00335F56"/>
    <w:rsid w:val="00337A53"/>
    <w:rsid w:val="00340617"/>
    <w:rsid w:val="00340DC6"/>
    <w:rsid w:val="00350046"/>
    <w:rsid w:val="0035281A"/>
    <w:rsid w:val="00355B27"/>
    <w:rsid w:val="0036738F"/>
    <w:rsid w:val="00371C3C"/>
    <w:rsid w:val="003733C4"/>
    <w:rsid w:val="00374926"/>
    <w:rsid w:val="00376B75"/>
    <w:rsid w:val="00384A7F"/>
    <w:rsid w:val="00397BF1"/>
    <w:rsid w:val="003B396F"/>
    <w:rsid w:val="003B71E1"/>
    <w:rsid w:val="003C1755"/>
    <w:rsid w:val="003F58DF"/>
    <w:rsid w:val="0040257E"/>
    <w:rsid w:val="004033A4"/>
    <w:rsid w:val="004045F4"/>
    <w:rsid w:val="00404F93"/>
    <w:rsid w:val="00405747"/>
    <w:rsid w:val="00406998"/>
    <w:rsid w:val="004111C3"/>
    <w:rsid w:val="00416AB2"/>
    <w:rsid w:val="00416E0C"/>
    <w:rsid w:val="004202C9"/>
    <w:rsid w:val="00421A50"/>
    <w:rsid w:val="004328D0"/>
    <w:rsid w:val="0044096F"/>
    <w:rsid w:val="00441004"/>
    <w:rsid w:val="0045283C"/>
    <w:rsid w:val="00453B31"/>
    <w:rsid w:val="00462723"/>
    <w:rsid w:val="00472571"/>
    <w:rsid w:val="00473493"/>
    <w:rsid w:val="00477D29"/>
    <w:rsid w:val="00490CDF"/>
    <w:rsid w:val="004932B5"/>
    <w:rsid w:val="004A18E2"/>
    <w:rsid w:val="004A507D"/>
    <w:rsid w:val="004A76E0"/>
    <w:rsid w:val="004B12CE"/>
    <w:rsid w:val="004B246B"/>
    <w:rsid w:val="004B3AB6"/>
    <w:rsid w:val="004B45A7"/>
    <w:rsid w:val="004B5D56"/>
    <w:rsid w:val="004B7622"/>
    <w:rsid w:val="004C0159"/>
    <w:rsid w:val="004C56C3"/>
    <w:rsid w:val="004D17EF"/>
    <w:rsid w:val="004D277B"/>
    <w:rsid w:val="004D62C2"/>
    <w:rsid w:val="004D6D76"/>
    <w:rsid w:val="004E00B3"/>
    <w:rsid w:val="004E16E1"/>
    <w:rsid w:val="004E54FE"/>
    <w:rsid w:val="004E7419"/>
    <w:rsid w:val="004F2C4F"/>
    <w:rsid w:val="004F6E95"/>
    <w:rsid w:val="004F7178"/>
    <w:rsid w:val="0050033B"/>
    <w:rsid w:val="005103CD"/>
    <w:rsid w:val="00511460"/>
    <w:rsid w:val="00513A20"/>
    <w:rsid w:val="005145E0"/>
    <w:rsid w:val="00517D12"/>
    <w:rsid w:val="005205B3"/>
    <w:rsid w:val="00524174"/>
    <w:rsid w:val="005241CB"/>
    <w:rsid w:val="00525F87"/>
    <w:rsid w:val="005319B1"/>
    <w:rsid w:val="00543382"/>
    <w:rsid w:val="00545C8F"/>
    <w:rsid w:val="00545CCD"/>
    <w:rsid w:val="00550A89"/>
    <w:rsid w:val="00566319"/>
    <w:rsid w:val="00571CE0"/>
    <w:rsid w:val="00585235"/>
    <w:rsid w:val="00585D4D"/>
    <w:rsid w:val="00596DE7"/>
    <w:rsid w:val="00597266"/>
    <w:rsid w:val="005A24A7"/>
    <w:rsid w:val="005A4A55"/>
    <w:rsid w:val="005B2841"/>
    <w:rsid w:val="005C4E4E"/>
    <w:rsid w:val="005E1BD6"/>
    <w:rsid w:val="005E3121"/>
    <w:rsid w:val="005E4CBE"/>
    <w:rsid w:val="005F0C7D"/>
    <w:rsid w:val="00601430"/>
    <w:rsid w:val="00607732"/>
    <w:rsid w:val="00610065"/>
    <w:rsid w:val="0061014B"/>
    <w:rsid w:val="00635BF1"/>
    <w:rsid w:val="00635DDA"/>
    <w:rsid w:val="00637905"/>
    <w:rsid w:val="00644A50"/>
    <w:rsid w:val="00652AD1"/>
    <w:rsid w:val="0067140C"/>
    <w:rsid w:val="00674DAA"/>
    <w:rsid w:val="0068348F"/>
    <w:rsid w:val="00685556"/>
    <w:rsid w:val="00685761"/>
    <w:rsid w:val="00693D6B"/>
    <w:rsid w:val="006A0806"/>
    <w:rsid w:val="006A0C8F"/>
    <w:rsid w:val="006A1978"/>
    <w:rsid w:val="006A1D44"/>
    <w:rsid w:val="006B0F8B"/>
    <w:rsid w:val="006B58D8"/>
    <w:rsid w:val="006C346B"/>
    <w:rsid w:val="006C38B2"/>
    <w:rsid w:val="006C4519"/>
    <w:rsid w:val="006C6A7D"/>
    <w:rsid w:val="006D3F06"/>
    <w:rsid w:val="006D4357"/>
    <w:rsid w:val="006E00E9"/>
    <w:rsid w:val="006E449E"/>
    <w:rsid w:val="006E6E10"/>
    <w:rsid w:val="006E7EA3"/>
    <w:rsid w:val="006F20A5"/>
    <w:rsid w:val="006F2A9A"/>
    <w:rsid w:val="006F3303"/>
    <w:rsid w:val="00703C6F"/>
    <w:rsid w:val="00705F24"/>
    <w:rsid w:val="0070648B"/>
    <w:rsid w:val="00707E6E"/>
    <w:rsid w:val="00707FC5"/>
    <w:rsid w:val="00713AB7"/>
    <w:rsid w:val="00715B32"/>
    <w:rsid w:val="0072115D"/>
    <w:rsid w:val="00726EB0"/>
    <w:rsid w:val="007302BD"/>
    <w:rsid w:val="00741E0A"/>
    <w:rsid w:val="007517D9"/>
    <w:rsid w:val="00751DD0"/>
    <w:rsid w:val="00757F76"/>
    <w:rsid w:val="00760A2A"/>
    <w:rsid w:val="00761ABE"/>
    <w:rsid w:val="00765159"/>
    <w:rsid w:val="007655E0"/>
    <w:rsid w:val="00765A94"/>
    <w:rsid w:val="00766FF3"/>
    <w:rsid w:val="007708F5"/>
    <w:rsid w:val="00772EF3"/>
    <w:rsid w:val="00774652"/>
    <w:rsid w:val="007807EC"/>
    <w:rsid w:val="00783269"/>
    <w:rsid w:val="0078452A"/>
    <w:rsid w:val="00784BE7"/>
    <w:rsid w:val="007A1586"/>
    <w:rsid w:val="007A7071"/>
    <w:rsid w:val="007B51B6"/>
    <w:rsid w:val="007B52DE"/>
    <w:rsid w:val="007B6B0A"/>
    <w:rsid w:val="007B6CC9"/>
    <w:rsid w:val="007C343A"/>
    <w:rsid w:val="007C35B5"/>
    <w:rsid w:val="007D1457"/>
    <w:rsid w:val="007E2A4A"/>
    <w:rsid w:val="007E33E2"/>
    <w:rsid w:val="007E7CBB"/>
    <w:rsid w:val="007F0713"/>
    <w:rsid w:val="007F0B00"/>
    <w:rsid w:val="007F2021"/>
    <w:rsid w:val="007F5610"/>
    <w:rsid w:val="007F78AF"/>
    <w:rsid w:val="0080058A"/>
    <w:rsid w:val="00800968"/>
    <w:rsid w:val="00801B11"/>
    <w:rsid w:val="00802B46"/>
    <w:rsid w:val="00805061"/>
    <w:rsid w:val="0083159B"/>
    <w:rsid w:val="008335E3"/>
    <w:rsid w:val="008337B6"/>
    <w:rsid w:val="00837F04"/>
    <w:rsid w:val="00840322"/>
    <w:rsid w:val="008439F0"/>
    <w:rsid w:val="00847539"/>
    <w:rsid w:val="008631DA"/>
    <w:rsid w:val="00871634"/>
    <w:rsid w:val="00872A58"/>
    <w:rsid w:val="00873B00"/>
    <w:rsid w:val="008762FE"/>
    <w:rsid w:val="0088105E"/>
    <w:rsid w:val="00885649"/>
    <w:rsid w:val="008859AD"/>
    <w:rsid w:val="00885B72"/>
    <w:rsid w:val="00885DB6"/>
    <w:rsid w:val="00890214"/>
    <w:rsid w:val="0089544D"/>
    <w:rsid w:val="00895CA3"/>
    <w:rsid w:val="00895DE7"/>
    <w:rsid w:val="00896CFC"/>
    <w:rsid w:val="008A4E14"/>
    <w:rsid w:val="008B5852"/>
    <w:rsid w:val="008B64F0"/>
    <w:rsid w:val="008B7B0E"/>
    <w:rsid w:val="008C2204"/>
    <w:rsid w:val="008C586C"/>
    <w:rsid w:val="008D5AB7"/>
    <w:rsid w:val="008D6936"/>
    <w:rsid w:val="008E0CCC"/>
    <w:rsid w:val="008E3AF0"/>
    <w:rsid w:val="008E67D4"/>
    <w:rsid w:val="008F1809"/>
    <w:rsid w:val="008F67B5"/>
    <w:rsid w:val="0091137A"/>
    <w:rsid w:val="00917FC9"/>
    <w:rsid w:val="0092445A"/>
    <w:rsid w:val="00930A55"/>
    <w:rsid w:val="00930B53"/>
    <w:rsid w:val="00931011"/>
    <w:rsid w:val="0093158D"/>
    <w:rsid w:val="009344BE"/>
    <w:rsid w:val="0093473B"/>
    <w:rsid w:val="009502E3"/>
    <w:rsid w:val="00951536"/>
    <w:rsid w:val="00961121"/>
    <w:rsid w:val="009655E5"/>
    <w:rsid w:val="00972321"/>
    <w:rsid w:val="00973614"/>
    <w:rsid w:val="009762AF"/>
    <w:rsid w:val="00976D5F"/>
    <w:rsid w:val="00977180"/>
    <w:rsid w:val="00977549"/>
    <w:rsid w:val="00986D54"/>
    <w:rsid w:val="00990F0F"/>
    <w:rsid w:val="00993F4A"/>
    <w:rsid w:val="009958B3"/>
    <w:rsid w:val="009A16EF"/>
    <w:rsid w:val="009A1901"/>
    <w:rsid w:val="009B7198"/>
    <w:rsid w:val="009C0376"/>
    <w:rsid w:val="009C1196"/>
    <w:rsid w:val="009C4221"/>
    <w:rsid w:val="009C66E9"/>
    <w:rsid w:val="009D292D"/>
    <w:rsid w:val="009D35FA"/>
    <w:rsid w:val="009D554A"/>
    <w:rsid w:val="009D5D8C"/>
    <w:rsid w:val="009E0C76"/>
    <w:rsid w:val="009F3850"/>
    <w:rsid w:val="009F484E"/>
    <w:rsid w:val="00A02EF9"/>
    <w:rsid w:val="00A100AE"/>
    <w:rsid w:val="00A10464"/>
    <w:rsid w:val="00A13DE9"/>
    <w:rsid w:val="00A13E9F"/>
    <w:rsid w:val="00A14326"/>
    <w:rsid w:val="00A15FAA"/>
    <w:rsid w:val="00A21B82"/>
    <w:rsid w:val="00A3663B"/>
    <w:rsid w:val="00A423E7"/>
    <w:rsid w:val="00A47157"/>
    <w:rsid w:val="00A52F5A"/>
    <w:rsid w:val="00A537F8"/>
    <w:rsid w:val="00A576E6"/>
    <w:rsid w:val="00A60313"/>
    <w:rsid w:val="00A62EE9"/>
    <w:rsid w:val="00A6345D"/>
    <w:rsid w:val="00A7313F"/>
    <w:rsid w:val="00A745EB"/>
    <w:rsid w:val="00A75097"/>
    <w:rsid w:val="00A76EFC"/>
    <w:rsid w:val="00A8013E"/>
    <w:rsid w:val="00A9164D"/>
    <w:rsid w:val="00A9497E"/>
    <w:rsid w:val="00A9760D"/>
    <w:rsid w:val="00AB0326"/>
    <w:rsid w:val="00AB2847"/>
    <w:rsid w:val="00AB7D01"/>
    <w:rsid w:val="00AC0EA4"/>
    <w:rsid w:val="00AC60E3"/>
    <w:rsid w:val="00AC6A79"/>
    <w:rsid w:val="00AE69B2"/>
    <w:rsid w:val="00AE75B2"/>
    <w:rsid w:val="00AF2E80"/>
    <w:rsid w:val="00AF3424"/>
    <w:rsid w:val="00AF3D6B"/>
    <w:rsid w:val="00AF4A6D"/>
    <w:rsid w:val="00AF6624"/>
    <w:rsid w:val="00B014C6"/>
    <w:rsid w:val="00B06AC4"/>
    <w:rsid w:val="00B07D34"/>
    <w:rsid w:val="00B12065"/>
    <w:rsid w:val="00B13DD4"/>
    <w:rsid w:val="00B147DD"/>
    <w:rsid w:val="00B23E8F"/>
    <w:rsid w:val="00B27ADA"/>
    <w:rsid w:val="00B31322"/>
    <w:rsid w:val="00B32BA7"/>
    <w:rsid w:val="00B3706C"/>
    <w:rsid w:val="00B41D2E"/>
    <w:rsid w:val="00B434B0"/>
    <w:rsid w:val="00B437F8"/>
    <w:rsid w:val="00B44419"/>
    <w:rsid w:val="00B55299"/>
    <w:rsid w:val="00B562A4"/>
    <w:rsid w:val="00B5666E"/>
    <w:rsid w:val="00B63718"/>
    <w:rsid w:val="00B66129"/>
    <w:rsid w:val="00B67D11"/>
    <w:rsid w:val="00B74760"/>
    <w:rsid w:val="00B74C8E"/>
    <w:rsid w:val="00B77F9F"/>
    <w:rsid w:val="00B82ED3"/>
    <w:rsid w:val="00B871AD"/>
    <w:rsid w:val="00B87A60"/>
    <w:rsid w:val="00B91204"/>
    <w:rsid w:val="00B929B7"/>
    <w:rsid w:val="00B96595"/>
    <w:rsid w:val="00BA0747"/>
    <w:rsid w:val="00BA17F5"/>
    <w:rsid w:val="00BB14EB"/>
    <w:rsid w:val="00BB5BA7"/>
    <w:rsid w:val="00BC290C"/>
    <w:rsid w:val="00BC3C42"/>
    <w:rsid w:val="00BC3E3D"/>
    <w:rsid w:val="00BC525F"/>
    <w:rsid w:val="00BC7489"/>
    <w:rsid w:val="00BD0AC1"/>
    <w:rsid w:val="00BD4658"/>
    <w:rsid w:val="00BD5911"/>
    <w:rsid w:val="00BD5DBC"/>
    <w:rsid w:val="00BD6393"/>
    <w:rsid w:val="00BD7366"/>
    <w:rsid w:val="00BE1C9B"/>
    <w:rsid w:val="00BE3A37"/>
    <w:rsid w:val="00BE62F6"/>
    <w:rsid w:val="00BE708B"/>
    <w:rsid w:val="00BF3FE4"/>
    <w:rsid w:val="00C0082E"/>
    <w:rsid w:val="00C02FE1"/>
    <w:rsid w:val="00C07740"/>
    <w:rsid w:val="00C17DFF"/>
    <w:rsid w:val="00C24998"/>
    <w:rsid w:val="00C26596"/>
    <w:rsid w:val="00C278BD"/>
    <w:rsid w:val="00C314C6"/>
    <w:rsid w:val="00C33790"/>
    <w:rsid w:val="00C355C4"/>
    <w:rsid w:val="00C41A97"/>
    <w:rsid w:val="00C41EEB"/>
    <w:rsid w:val="00C4533E"/>
    <w:rsid w:val="00C5174F"/>
    <w:rsid w:val="00C5357E"/>
    <w:rsid w:val="00C54523"/>
    <w:rsid w:val="00C57D59"/>
    <w:rsid w:val="00C84B60"/>
    <w:rsid w:val="00C85A75"/>
    <w:rsid w:val="00C8701B"/>
    <w:rsid w:val="00C9197C"/>
    <w:rsid w:val="00C93719"/>
    <w:rsid w:val="00CA6275"/>
    <w:rsid w:val="00CB2982"/>
    <w:rsid w:val="00CB6DFA"/>
    <w:rsid w:val="00CC082F"/>
    <w:rsid w:val="00CC3676"/>
    <w:rsid w:val="00CD4C3A"/>
    <w:rsid w:val="00CD6CCE"/>
    <w:rsid w:val="00CE0AF4"/>
    <w:rsid w:val="00CE1133"/>
    <w:rsid w:val="00D2225D"/>
    <w:rsid w:val="00D233C9"/>
    <w:rsid w:val="00D274B9"/>
    <w:rsid w:val="00D27F5E"/>
    <w:rsid w:val="00D3723F"/>
    <w:rsid w:val="00D40447"/>
    <w:rsid w:val="00D60336"/>
    <w:rsid w:val="00D62901"/>
    <w:rsid w:val="00D63806"/>
    <w:rsid w:val="00D70C31"/>
    <w:rsid w:val="00D714B2"/>
    <w:rsid w:val="00D743BF"/>
    <w:rsid w:val="00D75C81"/>
    <w:rsid w:val="00DA220E"/>
    <w:rsid w:val="00DA3D5A"/>
    <w:rsid w:val="00DB459E"/>
    <w:rsid w:val="00DB5AA0"/>
    <w:rsid w:val="00DB6C5E"/>
    <w:rsid w:val="00DC188A"/>
    <w:rsid w:val="00DD1D08"/>
    <w:rsid w:val="00DE10C9"/>
    <w:rsid w:val="00DE189E"/>
    <w:rsid w:val="00DE529D"/>
    <w:rsid w:val="00DE580F"/>
    <w:rsid w:val="00DE7E71"/>
    <w:rsid w:val="00DF2408"/>
    <w:rsid w:val="00DF2D37"/>
    <w:rsid w:val="00DF5CE5"/>
    <w:rsid w:val="00E00E5D"/>
    <w:rsid w:val="00E03031"/>
    <w:rsid w:val="00E03C89"/>
    <w:rsid w:val="00E05AAB"/>
    <w:rsid w:val="00E1753C"/>
    <w:rsid w:val="00E17B6B"/>
    <w:rsid w:val="00E26F69"/>
    <w:rsid w:val="00E26FBE"/>
    <w:rsid w:val="00E30F79"/>
    <w:rsid w:val="00E33047"/>
    <w:rsid w:val="00E3697B"/>
    <w:rsid w:val="00E44968"/>
    <w:rsid w:val="00E66006"/>
    <w:rsid w:val="00E707B0"/>
    <w:rsid w:val="00E72502"/>
    <w:rsid w:val="00E74DED"/>
    <w:rsid w:val="00E75B19"/>
    <w:rsid w:val="00E82E93"/>
    <w:rsid w:val="00E86F25"/>
    <w:rsid w:val="00E9149C"/>
    <w:rsid w:val="00E9463B"/>
    <w:rsid w:val="00EA14A1"/>
    <w:rsid w:val="00EB2C14"/>
    <w:rsid w:val="00EB35D2"/>
    <w:rsid w:val="00EC0E77"/>
    <w:rsid w:val="00EC29D1"/>
    <w:rsid w:val="00EC5934"/>
    <w:rsid w:val="00EC7482"/>
    <w:rsid w:val="00ED0D0D"/>
    <w:rsid w:val="00ED4860"/>
    <w:rsid w:val="00EE2942"/>
    <w:rsid w:val="00EE411D"/>
    <w:rsid w:val="00EE673B"/>
    <w:rsid w:val="00EE73F8"/>
    <w:rsid w:val="00EF1439"/>
    <w:rsid w:val="00EF33D6"/>
    <w:rsid w:val="00F00474"/>
    <w:rsid w:val="00F0128A"/>
    <w:rsid w:val="00F02EC6"/>
    <w:rsid w:val="00F05F06"/>
    <w:rsid w:val="00F06E4B"/>
    <w:rsid w:val="00F101ED"/>
    <w:rsid w:val="00F13D97"/>
    <w:rsid w:val="00F15AE8"/>
    <w:rsid w:val="00F27066"/>
    <w:rsid w:val="00F36330"/>
    <w:rsid w:val="00F368A5"/>
    <w:rsid w:val="00F45028"/>
    <w:rsid w:val="00F4792B"/>
    <w:rsid w:val="00F56EF4"/>
    <w:rsid w:val="00F76E7F"/>
    <w:rsid w:val="00F771E2"/>
    <w:rsid w:val="00F84D06"/>
    <w:rsid w:val="00F85135"/>
    <w:rsid w:val="00F862A6"/>
    <w:rsid w:val="00F86CDA"/>
    <w:rsid w:val="00F955CE"/>
    <w:rsid w:val="00FA2C05"/>
    <w:rsid w:val="00FA6685"/>
    <w:rsid w:val="00FB02FC"/>
    <w:rsid w:val="00FB0EDB"/>
    <w:rsid w:val="00FB16A9"/>
    <w:rsid w:val="00FB372A"/>
    <w:rsid w:val="00FB63EB"/>
    <w:rsid w:val="00FC0BA4"/>
    <w:rsid w:val="00FC1653"/>
    <w:rsid w:val="00FC1681"/>
    <w:rsid w:val="00FC276B"/>
    <w:rsid w:val="00FC43E4"/>
    <w:rsid w:val="00FC4F9A"/>
    <w:rsid w:val="00FC6E41"/>
    <w:rsid w:val="00FC7A9A"/>
    <w:rsid w:val="00FD3E51"/>
    <w:rsid w:val="00FD55F0"/>
    <w:rsid w:val="00FD79A1"/>
    <w:rsid w:val="00FE0F18"/>
    <w:rsid w:val="00FF2193"/>
    <w:rsid w:val="00FF3E43"/>
    <w:rsid w:val="00FF41F4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chuongk</dc:creator>
  <cp:lastModifiedBy>chuongk</cp:lastModifiedBy>
  <cp:revision>21</cp:revision>
  <dcterms:created xsi:type="dcterms:W3CDTF">2014-02-20T12:58:00Z</dcterms:created>
  <dcterms:modified xsi:type="dcterms:W3CDTF">2014-02-20T13:27:00Z</dcterms:modified>
</cp:coreProperties>
</file>