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553EA" w14:textId="77777777" w:rsidR="00566CA1" w:rsidRDefault="00293D62">
      <w:pPr>
        <w:rPr>
          <w:b/>
          <w:sz w:val="48"/>
        </w:rPr>
      </w:pPr>
      <w:r w:rsidRPr="00293D62">
        <w:rPr>
          <w:noProof/>
          <w:color w:val="C00000"/>
          <w:lang w:eastAsia="en-GB"/>
        </w:rPr>
        <w:drawing>
          <wp:anchor distT="0" distB="0" distL="114300" distR="114300" simplePos="0" relativeHeight="251658240" behindDoc="0" locked="0" layoutInCell="1" allowOverlap="1" wp14:anchorId="0BC6F9AC" wp14:editId="6B64EC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040" cy="574040"/>
            <wp:effectExtent l="0" t="0" r="10160" b="10160"/>
            <wp:wrapSquare wrapText="bothSides"/>
            <wp:docPr id="1" name="Picture 1" descr="/Users/jonathandamico/Downloads/black-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athandamico/Downloads/black-pl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D62">
        <w:rPr>
          <w:b/>
          <w:color w:val="C00000"/>
          <w:sz w:val="48"/>
        </w:rPr>
        <w:t>Venture</w:t>
      </w:r>
      <w:r w:rsidRPr="00293D62">
        <w:rPr>
          <w:b/>
          <w:sz w:val="48"/>
        </w:rPr>
        <w:t xml:space="preserve"> Air</w:t>
      </w:r>
    </w:p>
    <w:p w14:paraId="5220EA0F" w14:textId="77777777" w:rsidR="00293D62" w:rsidRDefault="00293D62">
      <w:pPr>
        <w:rPr>
          <w:b/>
          <w:sz w:val="28"/>
        </w:rPr>
      </w:pPr>
      <w:r w:rsidRPr="00293D62">
        <w:rPr>
          <w:b/>
          <w:sz w:val="28"/>
        </w:rPr>
        <w:t xml:space="preserve">Taking off </w:t>
      </w:r>
      <w:r>
        <w:rPr>
          <w:b/>
          <w:sz w:val="28"/>
        </w:rPr>
        <w:t>to new heights</w:t>
      </w:r>
    </w:p>
    <w:p w14:paraId="53C0282D" w14:textId="77777777" w:rsidR="00293D62" w:rsidRDefault="00293D62">
      <w:pPr>
        <w:rPr>
          <w:b/>
          <w:sz w:val="28"/>
        </w:rPr>
      </w:pPr>
    </w:p>
    <w:p w14:paraId="0DD22150" w14:textId="77777777" w:rsidR="00293D62" w:rsidRPr="00323D98" w:rsidRDefault="00293D62" w:rsidP="00293D62">
      <w:r w:rsidRPr="00323D98">
        <w:t>We're excited to kick off Venture right with an inaugural summit for any and all big thinkers at Harvard-Westlake.</w:t>
      </w:r>
    </w:p>
    <w:p w14:paraId="5154C12B" w14:textId="77777777" w:rsidR="00293D62" w:rsidRDefault="00293D62">
      <w:pPr>
        <w:rPr>
          <w:b/>
          <w:sz w:val="28"/>
        </w:rPr>
      </w:pPr>
    </w:p>
    <w:p w14:paraId="3B8376EC" w14:textId="77777777" w:rsidR="00293D62" w:rsidRDefault="00293D62" w:rsidP="00293D62">
      <w:r>
        <w:rPr>
          <w:b/>
        </w:rPr>
        <w:t>Transportation Information</w:t>
      </w:r>
    </w:p>
    <w:p w14:paraId="3D760F94" w14:textId="77777777" w:rsidR="00293D62" w:rsidRDefault="00293D62" w:rsidP="00293D62">
      <w:r>
        <w:t>You will need to miss 9</w:t>
      </w:r>
      <w:r w:rsidRPr="00602AC9">
        <w:rPr>
          <w:vertAlign w:val="superscript"/>
        </w:rPr>
        <w:t>th</w:t>
      </w:r>
      <w:r>
        <w:t xml:space="preserve"> period, so please talk to your teacher and have him/her sign this form.</w:t>
      </w:r>
    </w:p>
    <w:p w14:paraId="7540846B" w14:textId="77777777" w:rsidR="00293D62" w:rsidRDefault="00293D62" w:rsidP="00293D62"/>
    <w:p w14:paraId="4724ED0A" w14:textId="77777777" w:rsidR="00293D62" w:rsidRDefault="00293D62" w:rsidP="00293D62">
      <w:r>
        <w:t>Please go to Ms. Gibson in the athletic office and get a shuttle bus pass.</w:t>
      </w:r>
    </w:p>
    <w:p w14:paraId="6EA66F53" w14:textId="77777777" w:rsidR="00293D62" w:rsidRDefault="00293D62" w:rsidP="00293D62"/>
    <w:p w14:paraId="0209A311" w14:textId="77777777" w:rsidR="00293D62" w:rsidRDefault="00293D62" w:rsidP="00293D62">
      <w:r>
        <w:t>You will need to board the CJL bus to the Upper School promptly after 8</w:t>
      </w:r>
      <w:r w:rsidRPr="00323D98">
        <w:rPr>
          <w:vertAlign w:val="superscript"/>
        </w:rPr>
        <w:t>th</w:t>
      </w:r>
      <w:r>
        <w:t xml:space="preserve"> period, departing at 2:45. It’s the white bus near all of the other shuttle buses.</w:t>
      </w:r>
    </w:p>
    <w:p w14:paraId="46C16378" w14:textId="77777777" w:rsidR="00293D62" w:rsidRDefault="00293D62" w:rsidP="00293D62"/>
    <w:p w14:paraId="0411D774" w14:textId="77777777" w:rsidR="00293D62" w:rsidRPr="00323D98" w:rsidRDefault="00293D62" w:rsidP="00293D62">
      <w:r>
        <w:t xml:space="preserve">After arriving at the Upper School, make your way to the library: When you enter campus follow the road uphill until you see the </w:t>
      </w:r>
      <w:proofErr w:type="spellStart"/>
      <w:r>
        <w:t>Mudd</w:t>
      </w:r>
      <w:proofErr w:type="spellEnd"/>
      <w:r>
        <w:t xml:space="preserve"> Library and the </w:t>
      </w:r>
      <w:proofErr w:type="spellStart"/>
      <w:r>
        <w:t>Kutler</w:t>
      </w:r>
      <w:proofErr w:type="spellEnd"/>
      <w:r>
        <w:t xml:space="preserve"> </w:t>
      </w:r>
      <w:proofErr w:type="spellStart"/>
      <w:r>
        <w:t>Center</w:t>
      </w:r>
      <w:proofErr w:type="spellEnd"/>
      <w:r>
        <w:t xml:space="preserve"> for Innovation. Once inside, go upstairs and join the group.</w:t>
      </w:r>
    </w:p>
    <w:p w14:paraId="3B8333FD" w14:textId="77777777" w:rsidR="00293D62" w:rsidRDefault="00293D62" w:rsidP="00293D62"/>
    <w:p w14:paraId="336E4940" w14:textId="77777777" w:rsidR="00293D62" w:rsidRDefault="00293D62" w:rsidP="00293D62">
      <w:r>
        <w:t>After the meeting, you can take the 5:10 shuttle bus to get back to the Middle School or can take a regular Upper School bus route if you have a bus pass. Please check with Mr. Jordan in the bookstore as routes do differ from campus to campus. The buses depart from Coldwater Canyon, right outside the school.</w:t>
      </w:r>
    </w:p>
    <w:p w14:paraId="28FCFC03" w14:textId="77777777" w:rsidR="00293D62" w:rsidRDefault="00293D62" w:rsidP="00293D62"/>
    <w:p w14:paraId="0C5CB7D0" w14:textId="77777777" w:rsidR="00293D62" w:rsidRDefault="00293D62" w:rsidP="00293D62">
      <w:r>
        <w:t>Should you have any questions during the day, please do not hesitate to contact Jonathan Damico - (310) 913-7582.</w:t>
      </w:r>
    </w:p>
    <w:p w14:paraId="5C046D4B" w14:textId="77777777" w:rsidR="00293D62" w:rsidRDefault="00293D62" w:rsidP="00293D62"/>
    <w:p w14:paraId="30E1C212" w14:textId="77777777" w:rsidR="00293D62" w:rsidRDefault="00293D62" w:rsidP="00293D62"/>
    <w:p w14:paraId="5FDEEEA0" w14:textId="77777777" w:rsidR="00293D62" w:rsidRDefault="00293D62" w:rsidP="00293D62">
      <w:pPr>
        <w:rPr>
          <w:b/>
          <w:sz w:val="48"/>
        </w:rPr>
      </w:pPr>
      <w:r w:rsidRPr="00293D62">
        <w:rPr>
          <w:noProof/>
          <w:color w:val="C00000"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19C5C9D4" wp14:editId="53DC7C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4040" cy="574040"/>
            <wp:effectExtent l="0" t="0" r="10160" b="10160"/>
            <wp:wrapSquare wrapText="bothSides"/>
            <wp:docPr id="2" name="Picture 2" descr="/Users/jonathandamico/Downloads/black-pla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onathandamico/Downloads/black-plan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57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3D62">
        <w:rPr>
          <w:b/>
          <w:color w:val="C00000"/>
          <w:sz w:val="48"/>
        </w:rPr>
        <w:t xml:space="preserve">Venture </w:t>
      </w:r>
      <w:r w:rsidRPr="00293D62">
        <w:rPr>
          <w:b/>
          <w:sz w:val="48"/>
        </w:rPr>
        <w:t>Air</w:t>
      </w:r>
    </w:p>
    <w:p w14:paraId="067551E9" w14:textId="77777777" w:rsidR="00293D62" w:rsidRDefault="00293D62" w:rsidP="00293D62">
      <w:pPr>
        <w:rPr>
          <w:b/>
          <w:sz w:val="28"/>
        </w:rPr>
      </w:pPr>
      <w:r w:rsidRPr="00293D62">
        <w:rPr>
          <w:b/>
          <w:sz w:val="28"/>
        </w:rPr>
        <w:t xml:space="preserve">Taking off </w:t>
      </w:r>
      <w:r>
        <w:rPr>
          <w:b/>
          <w:sz w:val="28"/>
        </w:rPr>
        <w:t>to new heights</w:t>
      </w:r>
    </w:p>
    <w:p w14:paraId="5DD40CB1" w14:textId="77777777" w:rsidR="00293D62" w:rsidRDefault="00293D62" w:rsidP="00293D62"/>
    <w:p w14:paraId="2AF7D338" w14:textId="77777777" w:rsidR="00293D62" w:rsidRDefault="00293D62" w:rsidP="00293D62">
      <w:r>
        <w:t>THIS IS YOUR TICKET</w:t>
      </w:r>
    </w:p>
    <w:p w14:paraId="006EDAEC" w14:textId="77777777" w:rsidR="00293D62" w:rsidRDefault="00293D62" w:rsidP="00293D6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8"/>
        <w:gridCol w:w="949"/>
        <w:gridCol w:w="1836"/>
      </w:tblGrid>
      <w:tr w:rsidR="00293D62" w14:paraId="3417DDBB" w14:textId="77777777" w:rsidTr="00293D62">
        <w:tc>
          <w:tcPr>
            <w:tcW w:w="1938" w:type="dxa"/>
          </w:tcPr>
          <w:p w14:paraId="37D13F77" w14:textId="77777777" w:rsidR="00293D62" w:rsidRPr="00293D62" w:rsidRDefault="00293D62" w:rsidP="00293D62">
            <w:r w:rsidRPr="00293D62">
              <w:t>Depart</w:t>
            </w:r>
          </w:p>
        </w:tc>
        <w:tc>
          <w:tcPr>
            <w:tcW w:w="949" w:type="dxa"/>
          </w:tcPr>
          <w:p w14:paraId="717C86C1" w14:textId="77777777" w:rsidR="00293D62" w:rsidRPr="00293D62" w:rsidRDefault="00293D62" w:rsidP="00293D62"/>
        </w:tc>
        <w:tc>
          <w:tcPr>
            <w:tcW w:w="1836" w:type="dxa"/>
          </w:tcPr>
          <w:p w14:paraId="514A8D34" w14:textId="77777777" w:rsidR="00293D62" w:rsidRPr="00293D62" w:rsidRDefault="00293D62" w:rsidP="00293D62">
            <w:pPr>
              <w:jc w:val="right"/>
            </w:pPr>
            <w:r w:rsidRPr="00293D62">
              <w:t>Arrive</w:t>
            </w:r>
          </w:p>
        </w:tc>
      </w:tr>
      <w:tr w:rsidR="00293D62" w14:paraId="5EE6915D" w14:textId="77777777" w:rsidTr="00293D62">
        <w:tc>
          <w:tcPr>
            <w:tcW w:w="1938" w:type="dxa"/>
          </w:tcPr>
          <w:p w14:paraId="12A2209C" w14:textId="77777777" w:rsidR="00293D62" w:rsidRPr="00293D62" w:rsidRDefault="00293D62" w:rsidP="00293D62">
            <w:pPr>
              <w:rPr>
                <w:b/>
                <w:sz w:val="56"/>
              </w:rPr>
            </w:pPr>
            <w:r>
              <w:rPr>
                <w:b/>
                <w:sz w:val="56"/>
              </w:rPr>
              <w:t>HWMS</w:t>
            </w:r>
          </w:p>
        </w:tc>
        <w:tc>
          <w:tcPr>
            <w:tcW w:w="949" w:type="dxa"/>
          </w:tcPr>
          <w:p w14:paraId="70C9B3B2" w14:textId="77777777" w:rsidR="00293D62" w:rsidRDefault="00293D62" w:rsidP="00293D62">
            <w:pPr>
              <w:jc w:val="center"/>
              <w:rPr>
                <w:sz w:val="56"/>
              </w:rPr>
            </w:pPr>
            <w:r w:rsidRPr="00293D62">
              <w:rPr>
                <w:sz w:val="56"/>
              </w:rPr>
              <w:sym w:font="Wingdings" w:char="F0E0"/>
            </w:r>
          </w:p>
        </w:tc>
        <w:tc>
          <w:tcPr>
            <w:tcW w:w="1836" w:type="dxa"/>
          </w:tcPr>
          <w:p w14:paraId="04FFA842" w14:textId="77777777" w:rsidR="00293D62" w:rsidRPr="00293D62" w:rsidRDefault="00293D62" w:rsidP="00293D62">
            <w:pPr>
              <w:jc w:val="right"/>
              <w:rPr>
                <w:b/>
                <w:sz w:val="56"/>
              </w:rPr>
            </w:pPr>
            <w:r>
              <w:rPr>
                <w:b/>
                <w:sz w:val="56"/>
              </w:rPr>
              <w:t>HWUS</w:t>
            </w:r>
          </w:p>
        </w:tc>
      </w:tr>
      <w:tr w:rsidR="00293D62" w14:paraId="0F25FF08" w14:textId="77777777" w:rsidTr="00293D62">
        <w:tc>
          <w:tcPr>
            <w:tcW w:w="1938" w:type="dxa"/>
          </w:tcPr>
          <w:p w14:paraId="4E638F20" w14:textId="77777777" w:rsidR="00293D62" w:rsidRPr="00293D62" w:rsidRDefault="00293D62" w:rsidP="00293D62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1425</w:t>
            </w:r>
          </w:p>
        </w:tc>
        <w:tc>
          <w:tcPr>
            <w:tcW w:w="949" w:type="dxa"/>
          </w:tcPr>
          <w:p w14:paraId="5C769F82" w14:textId="77777777" w:rsidR="00293D62" w:rsidRDefault="00293D62" w:rsidP="00293D62">
            <w:pPr>
              <w:rPr>
                <w:sz w:val="56"/>
              </w:rPr>
            </w:pPr>
          </w:p>
        </w:tc>
        <w:tc>
          <w:tcPr>
            <w:tcW w:w="1836" w:type="dxa"/>
          </w:tcPr>
          <w:p w14:paraId="4DD212BF" w14:textId="77777777" w:rsidR="00293D62" w:rsidRPr="00293D62" w:rsidRDefault="00293D62" w:rsidP="00293D62">
            <w:pPr>
              <w:jc w:val="right"/>
              <w:rPr>
                <w:sz w:val="40"/>
                <w:szCs w:val="40"/>
              </w:rPr>
            </w:pPr>
            <w:r w:rsidRPr="00293D62">
              <w:rPr>
                <w:sz w:val="40"/>
                <w:szCs w:val="40"/>
              </w:rPr>
              <w:t>1515</w:t>
            </w:r>
          </w:p>
        </w:tc>
      </w:tr>
    </w:tbl>
    <w:p w14:paraId="3FB5A0FC" w14:textId="77777777" w:rsidR="00293D62" w:rsidRDefault="00293D62" w:rsidP="00293D62">
      <w:r>
        <w:t>I allow my child, __________________________________, to participate in the Inaugural HW Venture meeting this coming Monday, May 16, 2016.</w:t>
      </w:r>
    </w:p>
    <w:p w14:paraId="35EDBD89" w14:textId="77777777" w:rsidR="00293D62" w:rsidRDefault="00293D62" w:rsidP="00293D62"/>
    <w:p w14:paraId="7C8D1060" w14:textId="77777777" w:rsidR="00293D62" w:rsidRDefault="00293D62" w:rsidP="00293D62">
      <w:r>
        <w:t>I understand that my child will be using school provided transportation to get to the Upper School and that my child will be excused from his/her 9</w:t>
      </w:r>
      <w:r w:rsidRPr="00323D98">
        <w:rPr>
          <w:vertAlign w:val="superscript"/>
        </w:rPr>
        <w:t>th</w:t>
      </w:r>
      <w:r>
        <w:t xml:space="preserve"> period class. Attendance will not be taken.</w:t>
      </w:r>
    </w:p>
    <w:p w14:paraId="4ABA2A63" w14:textId="77777777" w:rsidR="00293D62" w:rsidRDefault="00293D62" w:rsidP="00293D62"/>
    <w:p w14:paraId="62F8E703" w14:textId="77777777" w:rsidR="00293D62" w:rsidRDefault="00293D62" w:rsidP="00293D62">
      <w:r>
        <w:t>_________________________________________</w:t>
      </w:r>
    </w:p>
    <w:p w14:paraId="01C35023" w14:textId="77777777" w:rsidR="00293D62" w:rsidRDefault="00293D62" w:rsidP="00293D62">
      <w:r>
        <w:t>Parent Signature</w:t>
      </w:r>
      <w:r>
        <w:tab/>
      </w:r>
      <w:r>
        <w:tab/>
      </w:r>
      <w:r>
        <w:tab/>
        <w:t>Date</w:t>
      </w:r>
      <w:r>
        <w:tab/>
      </w:r>
      <w:r>
        <w:tab/>
      </w:r>
      <w:r>
        <w:tab/>
      </w:r>
      <w:r>
        <w:tab/>
      </w:r>
    </w:p>
    <w:p w14:paraId="3CE5ED5C" w14:textId="77777777" w:rsidR="00293D62" w:rsidRDefault="00293D62" w:rsidP="00293D62">
      <w:r>
        <w:t>_________________________________________</w:t>
      </w:r>
    </w:p>
    <w:p w14:paraId="5BCFC76D" w14:textId="77777777" w:rsidR="00293D62" w:rsidRDefault="00293D62" w:rsidP="00293D62">
      <w:r>
        <w:t>9</w:t>
      </w:r>
      <w:r w:rsidRPr="00293D62">
        <w:rPr>
          <w:vertAlign w:val="superscript"/>
        </w:rPr>
        <w:t>th</w:t>
      </w:r>
      <w:r>
        <w:t xml:space="preserve"> Period Teacher</w:t>
      </w:r>
      <w:r>
        <w:t xml:space="preserve"> Signature</w:t>
      </w:r>
      <w:r>
        <w:tab/>
        <w:t>Date</w:t>
      </w:r>
      <w:r>
        <w:tab/>
      </w:r>
    </w:p>
    <w:p w14:paraId="4D228BBF" w14:textId="77777777" w:rsidR="00293D62" w:rsidRDefault="00293D62" w:rsidP="00293D62"/>
    <w:p w14:paraId="4157EE7C" w14:textId="77777777" w:rsidR="00293D62" w:rsidRPr="00293D62" w:rsidRDefault="00293D62" w:rsidP="00293D62">
      <w:r w:rsidRPr="00293D62">
        <w:drawing>
          <wp:inline distT="0" distB="0" distL="0" distR="0" wp14:anchorId="239B20AE" wp14:editId="1141857C">
            <wp:extent cx="1181735" cy="32877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1177" cy="33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3D62" w:rsidRPr="00293D62" w:rsidSect="00293D62">
      <w:pgSz w:w="15840" w:h="12240" w:orient="landscape"/>
      <w:pgMar w:top="1440" w:right="1080" w:bottom="1440" w:left="1080" w:header="708" w:footer="708" w:gutter="0"/>
      <w:cols w:num="2" w:space="1056" w:equalWidth="0">
        <w:col w:w="7901" w:space="1056"/>
        <w:col w:w="472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D62"/>
    <w:rsid w:val="00002C23"/>
    <w:rsid w:val="0002749C"/>
    <w:rsid w:val="00027F4C"/>
    <w:rsid w:val="0006345E"/>
    <w:rsid w:val="00082A70"/>
    <w:rsid w:val="000B4C0E"/>
    <w:rsid w:val="000E00BD"/>
    <w:rsid w:val="000E08DC"/>
    <w:rsid w:val="00130E86"/>
    <w:rsid w:val="00135396"/>
    <w:rsid w:val="001411A6"/>
    <w:rsid w:val="00161BFB"/>
    <w:rsid w:val="00164674"/>
    <w:rsid w:val="001D4ABB"/>
    <w:rsid w:val="001E1D01"/>
    <w:rsid w:val="001E3242"/>
    <w:rsid w:val="001E5EF1"/>
    <w:rsid w:val="00213B16"/>
    <w:rsid w:val="00255F95"/>
    <w:rsid w:val="00263B41"/>
    <w:rsid w:val="00286A67"/>
    <w:rsid w:val="00293D62"/>
    <w:rsid w:val="002A1592"/>
    <w:rsid w:val="002A19E0"/>
    <w:rsid w:val="002A7656"/>
    <w:rsid w:val="002B4411"/>
    <w:rsid w:val="002F6813"/>
    <w:rsid w:val="003B75E1"/>
    <w:rsid w:val="003F1B0E"/>
    <w:rsid w:val="004472D8"/>
    <w:rsid w:val="00461F0B"/>
    <w:rsid w:val="0048637E"/>
    <w:rsid w:val="0049244A"/>
    <w:rsid w:val="004A42A8"/>
    <w:rsid w:val="004B4097"/>
    <w:rsid w:val="004B5196"/>
    <w:rsid w:val="004E2B05"/>
    <w:rsid w:val="004E6012"/>
    <w:rsid w:val="00544340"/>
    <w:rsid w:val="005555A9"/>
    <w:rsid w:val="00566CA1"/>
    <w:rsid w:val="005741F0"/>
    <w:rsid w:val="0057675C"/>
    <w:rsid w:val="00581A1C"/>
    <w:rsid w:val="005A3029"/>
    <w:rsid w:val="005C3AD7"/>
    <w:rsid w:val="005E05B4"/>
    <w:rsid w:val="005F164F"/>
    <w:rsid w:val="005F7CDC"/>
    <w:rsid w:val="00623DC7"/>
    <w:rsid w:val="00653FFA"/>
    <w:rsid w:val="00657A99"/>
    <w:rsid w:val="00657ACD"/>
    <w:rsid w:val="00693DAD"/>
    <w:rsid w:val="006A45EE"/>
    <w:rsid w:val="006A5AF7"/>
    <w:rsid w:val="006C2C05"/>
    <w:rsid w:val="006D0720"/>
    <w:rsid w:val="006E0673"/>
    <w:rsid w:val="00701F66"/>
    <w:rsid w:val="0070449C"/>
    <w:rsid w:val="0072172F"/>
    <w:rsid w:val="00721D90"/>
    <w:rsid w:val="00744077"/>
    <w:rsid w:val="007441C2"/>
    <w:rsid w:val="00756630"/>
    <w:rsid w:val="00794401"/>
    <w:rsid w:val="007A305A"/>
    <w:rsid w:val="007B1D28"/>
    <w:rsid w:val="007D3218"/>
    <w:rsid w:val="007E15B8"/>
    <w:rsid w:val="007E6169"/>
    <w:rsid w:val="007F5523"/>
    <w:rsid w:val="0080624F"/>
    <w:rsid w:val="00837615"/>
    <w:rsid w:val="00884535"/>
    <w:rsid w:val="00890FD9"/>
    <w:rsid w:val="008C73ED"/>
    <w:rsid w:val="008E08AA"/>
    <w:rsid w:val="0091499C"/>
    <w:rsid w:val="00936020"/>
    <w:rsid w:val="00940B9F"/>
    <w:rsid w:val="00962F04"/>
    <w:rsid w:val="00A24D51"/>
    <w:rsid w:val="00A42BAD"/>
    <w:rsid w:val="00A74FF7"/>
    <w:rsid w:val="00AA001D"/>
    <w:rsid w:val="00AC2271"/>
    <w:rsid w:val="00B010C7"/>
    <w:rsid w:val="00B41A4C"/>
    <w:rsid w:val="00B45377"/>
    <w:rsid w:val="00B51530"/>
    <w:rsid w:val="00B64324"/>
    <w:rsid w:val="00B77E81"/>
    <w:rsid w:val="00B947F9"/>
    <w:rsid w:val="00BC256F"/>
    <w:rsid w:val="00BF0C88"/>
    <w:rsid w:val="00C02798"/>
    <w:rsid w:val="00C02BD9"/>
    <w:rsid w:val="00C17ED8"/>
    <w:rsid w:val="00C55894"/>
    <w:rsid w:val="00CA1BA4"/>
    <w:rsid w:val="00CB30C1"/>
    <w:rsid w:val="00CB51B2"/>
    <w:rsid w:val="00CD45A9"/>
    <w:rsid w:val="00D01C40"/>
    <w:rsid w:val="00D03C4F"/>
    <w:rsid w:val="00D503FB"/>
    <w:rsid w:val="00D75B25"/>
    <w:rsid w:val="00D848A1"/>
    <w:rsid w:val="00DB170C"/>
    <w:rsid w:val="00DE5EBD"/>
    <w:rsid w:val="00E02EBE"/>
    <w:rsid w:val="00E044A6"/>
    <w:rsid w:val="00E101DE"/>
    <w:rsid w:val="00E25FAC"/>
    <w:rsid w:val="00E45004"/>
    <w:rsid w:val="00E53C5C"/>
    <w:rsid w:val="00E550AE"/>
    <w:rsid w:val="00E605A9"/>
    <w:rsid w:val="00E62A3B"/>
    <w:rsid w:val="00EB534E"/>
    <w:rsid w:val="00EC12FB"/>
    <w:rsid w:val="00EC70BC"/>
    <w:rsid w:val="00F258FE"/>
    <w:rsid w:val="00F51130"/>
    <w:rsid w:val="00F64CCA"/>
    <w:rsid w:val="00F67335"/>
    <w:rsid w:val="00F9113D"/>
    <w:rsid w:val="00FA0996"/>
    <w:rsid w:val="00FC79B2"/>
    <w:rsid w:val="00F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A7A8C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62"/>
    <w:rPr>
      <w:rFonts w:ascii="Roboto" w:hAnsi="Roboto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D6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3D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262</Words>
  <Characters>1494</Characters>
  <Application>Microsoft Macintosh Word</Application>
  <DocSecurity>0</DocSecurity>
  <Lines>12</Lines>
  <Paragraphs>3</Paragraphs>
  <ScaleCrop>false</ScaleCrop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Damico</dc:creator>
  <cp:keywords/>
  <dc:description/>
  <cp:lastModifiedBy>Jonathan Damico</cp:lastModifiedBy>
  <cp:revision>1</cp:revision>
  <dcterms:created xsi:type="dcterms:W3CDTF">2016-05-12T17:43:00Z</dcterms:created>
  <dcterms:modified xsi:type="dcterms:W3CDTF">2016-05-12T17:53:00Z</dcterms:modified>
</cp:coreProperties>
</file>