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AE29" w14:textId="7ACB4414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073E6CCA" w14:textId="66431A13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01F33EA0" w14:textId="4D30D77F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12, Seeds</w:t>
      </w:r>
    </w:p>
    <w:p w14:paraId="7BD6DEC0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98D4762" w14:textId="60321184" w:rsidR="00225AB5" w:rsidRPr="00DC3FA0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C3FA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5BF8465A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Data subset split into training and testing data...</w:t>
      </w:r>
    </w:p>
    <w:p w14:paraId="5EAFDD09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SVM Linear accuracy: 92.86%</w:t>
      </w:r>
    </w:p>
    <w:p w14:paraId="1BBF8328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SVM Linear confusion matrix:</w:t>
      </w:r>
    </w:p>
    <w:p w14:paraId="1D1743B1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Predicted   1   2</w:t>
      </w:r>
    </w:p>
    <w:p w14:paraId="208C8C95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</w:t>
      </w:r>
    </w:p>
    <w:p w14:paraId="4AF9FB35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1          31   3</w:t>
      </w:r>
    </w:p>
    <w:p w14:paraId="7326FA3D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2  34</w:t>
      </w:r>
      <w:proofErr w:type="gramEnd"/>
    </w:p>
    <w:p w14:paraId="395AFC22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287757F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SVM Gaussian accuracy: 94.29%</w:t>
      </w:r>
    </w:p>
    <w:p w14:paraId="51B37E79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SVM Gaussian confusion matrix:</w:t>
      </w:r>
    </w:p>
    <w:p w14:paraId="6E07D32D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Predicted   1   2</w:t>
      </w:r>
    </w:p>
    <w:p w14:paraId="3D3D62C7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</w:t>
      </w:r>
    </w:p>
    <w:p w14:paraId="770348D4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1          33   1</w:t>
      </w:r>
    </w:p>
    <w:p w14:paraId="540DD35E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3  33</w:t>
      </w:r>
      <w:proofErr w:type="gramEnd"/>
    </w:p>
    <w:p w14:paraId="31729BC9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4CF314F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SVM Polynomial accuracy: 92.86%</w:t>
      </w:r>
    </w:p>
    <w:p w14:paraId="6BA35B85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SVM Polynomial confusion matrix:</w:t>
      </w:r>
    </w:p>
    <w:p w14:paraId="74FAE384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Predicted   1   2</w:t>
      </w:r>
    </w:p>
    <w:p w14:paraId="57F735DD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</w:t>
      </w:r>
    </w:p>
    <w:p w14:paraId="41DA4351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1          31   3</w:t>
      </w:r>
    </w:p>
    <w:p w14:paraId="6D5540B5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2  34</w:t>
      </w:r>
      <w:proofErr w:type="gramEnd"/>
    </w:p>
    <w:p w14:paraId="7AA04820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1FBF4E0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9EE1BF3" w14:textId="77777777" w:rsidR="00225AB5" w:rsidRPr="00DC3FA0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C3FA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6EB32CBD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Naive Bayesian accuracy: 97.14%</w:t>
      </w:r>
    </w:p>
    <w:p w14:paraId="6AC84B57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Naive Bayesian confusion matrix:</w:t>
      </w:r>
    </w:p>
    <w:p w14:paraId="20FF2C0A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Predicted   1   2</w:t>
      </w:r>
    </w:p>
    <w:p w14:paraId="7849309B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</w:t>
      </w:r>
    </w:p>
    <w:p w14:paraId="2ADA9442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1          33   1</w:t>
      </w:r>
    </w:p>
    <w:p w14:paraId="1E767BD3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 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1  35</w:t>
      </w:r>
      <w:proofErr w:type="gramEnd"/>
    </w:p>
    <w:p w14:paraId="42790AF2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8A5AFB8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Model            TP       FP       TN       FN       accuracy TPR      TNR     </w:t>
      </w:r>
    </w:p>
    <w:p w14:paraId="4752FC76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SVM Linear       31       2        34       3        92.86    0.91     0.94    </w:t>
      </w:r>
    </w:p>
    <w:p w14:paraId="55AC13CE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SVM Gaussian     33       3        33       1        94.29    0.97     0.92    </w:t>
      </w:r>
    </w:p>
    <w:p w14:paraId="4580B6FA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SVM Polynomial   31       2        34       3        92.86    0.91     0.94    </w:t>
      </w:r>
    </w:p>
    <w:p w14:paraId="75F8794C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Naive Bayesian   33       1        35       1        97.14    0.97     0.97    </w:t>
      </w:r>
    </w:p>
    <w:p w14:paraId="585248B3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7BBF10A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01AE9B2" w14:textId="77777777" w:rsidR="00225AB5" w:rsidRPr="00DC3FA0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C3FA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3.1:</w:t>
      </w:r>
    </w:p>
    <w:p w14:paraId="13841C12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Q3 graph...</w:t>
      </w:r>
    </w:p>
    <w:p w14:paraId="0AAB983E" w14:textId="77777777" w:rsidR="00DC3FA0" w:rsidRDefault="00DC3FA0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D1256C9" w14:textId="1ED5E36E" w:rsidR="00DC3FA0" w:rsidRDefault="00DC3FA0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0E82BCFE" wp14:editId="35A46BE7">
            <wp:extent cx="5842000" cy="4381500"/>
            <wp:effectExtent l="0" t="0" r="0" b="0"/>
            <wp:docPr id="54058261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82614" name="Picture 1" descr="A graph with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A02D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the knee method, the point of diminishing returns seems to be around k = 5</w:t>
      </w:r>
    </w:p>
    <w:p w14:paraId="7A4EBCAE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9A9535A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FEF6C27" w14:textId="77777777" w:rsidR="00225AB5" w:rsidRPr="00DC3FA0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C3FA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3.2:</w:t>
      </w:r>
    </w:p>
    <w:p w14:paraId="0F14E073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Q3.2 scatter plot...</w:t>
      </w:r>
    </w:p>
    <w:p w14:paraId="4788583E" w14:textId="7F1E3A08" w:rsidR="00654572" w:rsidRDefault="00654572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45A53141" wp14:editId="7DA39E92">
            <wp:extent cx="5842000" cy="4381500"/>
            <wp:effectExtent l="0" t="0" r="0" b="0"/>
            <wp:docPr id="330559438" name="Picture 2" descr="A diagram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9438" name="Picture 2" descr="A diagram of a scatter pl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BCC6" w14:textId="77777777" w:rsidR="00654572" w:rsidRDefault="00654572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EF34BCF" w14:textId="7FCC48D1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Looking at multiple iterations of the Q3.2 scatter plot it immediately jumps out at me that most of the feature combinations seem to have a pattern that could be predicted by linear or logistic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regression</w:t>
      </w:r>
      <w:proofErr w:type="gramEnd"/>
    </w:p>
    <w:p w14:paraId="46B0083C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A38BCF0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DB5268B" w14:textId="77777777" w:rsidR="00225AB5" w:rsidRPr="00DC3FA0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C3FA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3.3:</w:t>
      </w:r>
    </w:p>
    <w:p w14:paraId="499476CA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Cluster 1</w:t>
      </w:r>
    </w:p>
    <w:p w14:paraId="5F9E0A7C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Label: Kama</w:t>
      </w:r>
    </w:p>
    <w:p w14:paraId="4D050E7D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Centroid: 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14.57181818  0.88168864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5609AA46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BD6299A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Cluster 2</w:t>
      </w:r>
    </w:p>
    <w:p w14:paraId="7206E18B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Label: Rosa</w:t>
      </w:r>
    </w:p>
    <w:p w14:paraId="0D078138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Centroid: 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15.54555556  0.87975926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73F4EE39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63F958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Cluster 3</w:t>
      </w:r>
    </w:p>
    <w:p w14:paraId="14616988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Label: Canadian</w:t>
      </w:r>
    </w:p>
    <w:p w14:paraId="781A4199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Centroid: 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13.01222222  0.84924667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22537774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71A7421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Cluster 4</w:t>
      </w:r>
    </w:p>
    <w:p w14:paraId="4CE611C5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Label: Rosa</w:t>
      </w:r>
    </w:p>
    <w:p w14:paraId="31448F1B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Centroid: 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16.52159091  0.88552955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2E32BECC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BCE7697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Cluster 5</w:t>
      </w:r>
    </w:p>
    <w:p w14:paraId="6AA880EE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Label: Canadian</w:t>
      </w:r>
    </w:p>
    <w:p w14:paraId="5D6710E3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Centroid: [13.6812   0.86365]</w:t>
      </w:r>
    </w:p>
    <w:p w14:paraId="55FFB9EB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E8C43F6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6181B2A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5D7228E" w14:textId="77777777" w:rsidR="00225AB5" w:rsidRPr="00DC3FA0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C3FA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3.4:</w:t>
      </w:r>
    </w:p>
    <w:p w14:paraId="795564A5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overall accuracy for the new classifier is 82.38%</w:t>
      </w:r>
    </w:p>
    <w:p w14:paraId="5C02FD95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9C72FD7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9834ED4" w14:textId="77777777" w:rsidR="00225AB5" w:rsidRPr="00DC3FA0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DC3FA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3.5:</w:t>
      </w:r>
    </w:p>
    <w:p w14:paraId="6D740171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accuracy of the new classifier for just the labels considered by SVM: 73.57%</w:t>
      </w:r>
    </w:p>
    <w:p w14:paraId="16683182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Confusion matrix:</w:t>
      </w:r>
    </w:p>
    <w:p w14:paraId="363FF99B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Predicted   1   2   3</w:t>
      </w:r>
    </w:p>
    <w:p w14:paraId="4F577DAF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14:paraId="6A7D7C43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1          45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0  25</w:t>
      </w:r>
      <w:proofErr w:type="gramEnd"/>
    </w:p>
    <w:p w14:paraId="6B150070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  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12  58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 0</w:t>
      </w:r>
    </w:p>
    <w:p w14:paraId="1FBEAA52" w14:textId="77777777" w:rsidR="00225AB5" w:rsidRDefault="00225AB5" w:rsidP="00225A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8EE2438" w14:textId="69F6856B" w:rsidR="007F22E1" w:rsidRDefault="00225AB5" w:rsidP="00225AB5">
      <w:r>
        <w:rPr>
          <w:rFonts w:ascii="Menlo" w:hAnsi="Menlo" w:cs="Menlo"/>
          <w:color w:val="000000"/>
          <w:kern w:val="0"/>
          <w:sz w:val="22"/>
          <w:szCs w:val="22"/>
        </w:rPr>
        <w:t xml:space="preserve">Despite fluctuations in accuracy as a result of random initialization for k-means and group selection for the other classifiers, k-means is </w:t>
      </w:r>
      <w:r w:rsidR="001B15DA">
        <w:rPr>
          <w:rFonts w:ascii="Menlo" w:hAnsi="Menlo" w:cs="Menlo"/>
          <w:color w:val="000000"/>
          <w:kern w:val="0"/>
          <w:sz w:val="22"/>
          <w:szCs w:val="22"/>
        </w:rPr>
        <w:t>consistently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worse than the other previous classifiers.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FB"/>
    <w:rsid w:val="001B15DA"/>
    <w:rsid w:val="00225AB5"/>
    <w:rsid w:val="00265E12"/>
    <w:rsid w:val="0043241F"/>
    <w:rsid w:val="004415CF"/>
    <w:rsid w:val="004B4013"/>
    <w:rsid w:val="004F0F9C"/>
    <w:rsid w:val="00544B97"/>
    <w:rsid w:val="00654572"/>
    <w:rsid w:val="006952E0"/>
    <w:rsid w:val="007F22E1"/>
    <w:rsid w:val="00A74B88"/>
    <w:rsid w:val="00A86896"/>
    <w:rsid w:val="00AD0B52"/>
    <w:rsid w:val="00C07D2D"/>
    <w:rsid w:val="00D07ABF"/>
    <w:rsid w:val="00D60898"/>
    <w:rsid w:val="00DC3FA0"/>
    <w:rsid w:val="00F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418C7"/>
  <w15:chartTrackingRefBased/>
  <w15:docId w15:val="{A5DDF846-2EC6-114A-89CE-721B6EC6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5</cp:revision>
  <dcterms:created xsi:type="dcterms:W3CDTF">2023-11-29T04:07:00Z</dcterms:created>
  <dcterms:modified xsi:type="dcterms:W3CDTF">2023-11-29T04:13:00Z</dcterms:modified>
</cp:coreProperties>
</file>