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AF600" w14:textId="22B844AD" w:rsid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Jon Organ</w:t>
      </w:r>
    </w:p>
    <w:p w14:paraId="41FE498F" w14:textId="65DA7C53" w:rsid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CS677</w:t>
      </w:r>
    </w:p>
    <w:p w14:paraId="03EA226A" w14:textId="23C09C9D" w:rsid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Assignment 4, Sleep Analysis</w:t>
      </w:r>
    </w:p>
    <w:p w14:paraId="55108231" w14:textId="77777777" w:rsid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5FD4BF5B" w14:textId="085C3957" w:rsidR="001D676F" w:rsidRP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1D676F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2:</w:t>
      </w:r>
    </w:p>
    <w:p w14:paraId="7FBDE85C" w14:textId="77777777" w:rsid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ID                        452</w:t>
      </w:r>
    </w:p>
    <w:p w14:paraId="33881D9D" w14:textId="77777777" w:rsid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Age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452</w:t>
      </w:r>
    </w:p>
    <w:p w14:paraId="07E4E42F" w14:textId="77777777" w:rsid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Gender                    452</w:t>
      </w:r>
    </w:p>
    <w:p w14:paraId="731291DF" w14:textId="77777777" w:rsid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Bedtime                   452</w:t>
      </w:r>
    </w:p>
    <w:p w14:paraId="2A731E0F" w14:textId="77777777" w:rsid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Wakeup time               452</w:t>
      </w:r>
    </w:p>
    <w:p w14:paraId="1D54FDA4" w14:textId="77777777" w:rsid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Sleep duration            452</w:t>
      </w:r>
    </w:p>
    <w:p w14:paraId="60934E66" w14:textId="77777777" w:rsid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Sleep efficiency          452</w:t>
      </w:r>
    </w:p>
    <w:p w14:paraId="0E338662" w14:textId="77777777" w:rsid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REM sleep percentage      452</w:t>
      </w:r>
    </w:p>
    <w:p w14:paraId="69B72395" w14:textId="77777777" w:rsid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Deep sleep percentage     452</w:t>
      </w:r>
    </w:p>
    <w:p w14:paraId="31DCFDFF" w14:textId="77777777" w:rsid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Light sleep percentage    452</w:t>
      </w:r>
    </w:p>
    <w:p w14:paraId="0608E493" w14:textId="77777777" w:rsid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Awakenings                432</w:t>
      </w:r>
    </w:p>
    <w:p w14:paraId="1E359314" w14:textId="77777777" w:rsid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Caffeine consumption      427</w:t>
      </w:r>
    </w:p>
    <w:p w14:paraId="0858182C" w14:textId="77777777" w:rsid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Alcohol consumption       436</w:t>
      </w:r>
    </w:p>
    <w:p w14:paraId="36A40269" w14:textId="77777777" w:rsid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Smoking status            452</w:t>
      </w:r>
    </w:p>
    <w:p w14:paraId="4CFD5959" w14:textId="77777777" w:rsid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Exercise frequency        446</w:t>
      </w:r>
    </w:p>
    <w:p w14:paraId="2E59980E" w14:textId="77777777" w:rsid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 int64</w:t>
      </w:r>
    </w:p>
    <w:p w14:paraId="3E2B1A11" w14:textId="77777777" w:rsid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693D4DF" w14:textId="77777777" w:rsidR="001D676F" w:rsidRP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1D676F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3:</w:t>
      </w:r>
    </w:p>
    <w:p w14:paraId="405A288F" w14:textId="77777777" w:rsid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ID                         0</w:t>
      </w:r>
    </w:p>
    <w:p w14:paraId="5DD2BC9B" w14:textId="77777777" w:rsid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Age                        0</w:t>
      </w:r>
    </w:p>
    <w:p w14:paraId="789A6B29" w14:textId="77777777" w:rsid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Gender                     0</w:t>
      </w:r>
    </w:p>
    <w:p w14:paraId="570DF077" w14:textId="77777777" w:rsid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Bedtime                    0</w:t>
      </w:r>
    </w:p>
    <w:p w14:paraId="4CCEE6B6" w14:textId="77777777" w:rsid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Wakeup time                0</w:t>
      </w:r>
    </w:p>
    <w:p w14:paraId="3875BA05" w14:textId="77777777" w:rsid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Sleep duration             0</w:t>
      </w:r>
    </w:p>
    <w:p w14:paraId="176E2CDB" w14:textId="77777777" w:rsid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Sleep efficiency           0</w:t>
      </w:r>
    </w:p>
    <w:p w14:paraId="78BB9BA1" w14:textId="77777777" w:rsid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REM sleep percentage       0</w:t>
      </w:r>
    </w:p>
    <w:p w14:paraId="504E7A08" w14:textId="77777777" w:rsid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Deep sleep percentage      0</w:t>
      </w:r>
    </w:p>
    <w:p w14:paraId="6DAC5933" w14:textId="77777777" w:rsid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Light sleep percentage     0</w:t>
      </w:r>
    </w:p>
    <w:p w14:paraId="07E6E0A2" w14:textId="77777777" w:rsid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Awakenings                20</w:t>
      </w:r>
    </w:p>
    <w:p w14:paraId="3F4457EE" w14:textId="77777777" w:rsid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Caffeine consumption      25</w:t>
      </w:r>
    </w:p>
    <w:p w14:paraId="3BEE1E54" w14:textId="77777777" w:rsid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Alcohol consumption       16</w:t>
      </w:r>
    </w:p>
    <w:p w14:paraId="390E4054" w14:textId="77777777" w:rsid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Smoking status             0</w:t>
      </w:r>
    </w:p>
    <w:p w14:paraId="72C698C0" w14:textId="77777777" w:rsid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Exercise frequency         6</w:t>
      </w:r>
    </w:p>
    <w:p w14:paraId="47DEED78" w14:textId="77777777" w:rsid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 int64</w:t>
      </w:r>
    </w:p>
    <w:p w14:paraId="4E48E7D7" w14:textId="77777777" w:rsid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5DF2F560" w14:textId="77777777" w:rsidR="001D676F" w:rsidRP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1D676F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4:</w:t>
      </w:r>
    </w:p>
    <w:p w14:paraId="4CBC4EA6" w14:textId="77777777" w:rsid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Values imputed...</w:t>
      </w:r>
    </w:p>
    <w:p w14:paraId="6F2209EC" w14:textId="77777777" w:rsid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07E397DA" w14:textId="77777777" w:rsidR="001D676F" w:rsidRP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1D676F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5:</w:t>
      </w:r>
    </w:p>
    <w:p w14:paraId="41453613" w14:textId="77777777" w:rsid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Groups assigned based on age...</w:t>
      </w:r>
    </w:p>
    <w:p w14:paraId="1738535E" w14:textId="77777777" w:rsid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Saving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Both_Averages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Table...</w:t>
      </w:r>
    </w:p>
    <w:p w14:paraId="66E2F62B" w14:textId="77777777" w:rsid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Saving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Both_Deviation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Table...</w:t>
      </w:r>
    </w:p>
    <w:p w14:paraId="2C0AB23A" w14:textId="77777777" w:rsid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Saving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Male_Averages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Table...</w:t>
      </w:r>
    </w:p>
    <w:p w14:paraId="31643669" w14:textId="77777777" w:rsid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Saving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Male_Deviation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Table...</w:t>
      </w:r>
    </w:p>
    <w:p w14:paraId="6C881DBA" w14:textId="77777777" w:rsid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Saving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Female_Averages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Table...</w:t>
      </w:r>
    </w:p>
    <w:p w14:paraId="3CE962A1" w14:textId="77777777" w:rsid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Saving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Female_Deviation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Table...</w:t>
      </w:r>
    </w:p>
    <w:p w14:paraId="60799048" w14:textId="77777777" w:rsid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32A0F32C" w14:textId="77777777" w:rsidR="001D676F" w:rsidRP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1D676F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6:</w:t>
      </w:r>
    </w:p>
    <w:p w14:paraId="639DB0BB" w14:textId="77777777" w:rsid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Female children sleep the most with an average sleep duration of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8.375</w:t>
      </w:r>
      <w:proofErr w:type="gramEnd"/>
    </w:p>
    <w:p w14:paraId="3391D64B" w14:textId="77777777" w:rsid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Male adults sleep the least with an average sleep duration of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7.398</w:t>
      </w:r>
      <w:proofErr w:type="gramEnd"/>
    </w:p>
    <w:p w14:paraId="7CD6C559" w14:textId="77777777" w:rsid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Female children wake up the most with an average of 2.5 awakenings per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night</w:t>
      </w:r>
      <w:proofErr w:type="gramEnd"/>
    </w:p>
    <w:p w14:paraId="565DD9D2" w14:textId="77777777" w:rsid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Female young adults wake up the least with an average of 1.441 awakenings per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night</w:t>
      </w:r>
      <w:proofErr w:type="gramEnd"/>
    </w:p>
    <w:p w14:paraId="697A3C1B" w14:textId="77777777" w:rsid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160CA74" w14:textId="77777777" w:rsidR="001D676F" w:rsidRP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1D676F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7:</w:t>
      </w:r>
    </w:p>
    <w:p w14:paraId="4943742B" w14:textId="77777777" w:rsid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Male adults have the highest sleep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effeciency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at 80.6%</w:t>
      </w:r>
    </w:p>
    <w:p w14:paraId="3BCC8005" w14:textId="77777777" w:rsid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Female children have the lowest sleep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effeciency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at 54.25%</w:t>
      </w:r>
    </w:p>
    <w:p w14:paraId="2F5816F6" w14:textId="77777777" w:rsid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6175985B" w14:textId="77777777" w:rsidR="001D676F" w:rsidRP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1D676F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8:</w:t>
      </w:r>
    </w:p>
    <w:p w14:paraId="7762D5B7" w14:textId="77777777" w:rsid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In general, the more exercise a person gets, the less they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sleep</w:t>
      </w:r>
      <w:proofErr w:type="gramEnd"/>
    </w:p>
    <w:p w14:paraId="25ADB495" w14:textId="77777777" w:rsid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3F58F93" w14:textId="77777777" w:rsidR="001D676F" w:rsidRP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1D676F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9:</w:t>
      </w:r>
    </w:p>
    <w:p w14:paraId="4E91ACE7" w14:textId="77777777" w:rsid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In general, the averages table shows that smokers sleep more than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non-smokers</w:t>
      </w:r>
      <w:proofErr w:type="gramEnd"/>
    </w:p>
    <w:p w14:paraId="45A30417" w14:textId="77777777" w:rsid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9E0CEF5" w14:textId="77777777" w:rsidR="001D676F" w:rsidRP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1D676F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10:</w:t>
      </w:r>
    </w:p>
    <w:p w14:paraId="6070565B" w14:textId="77777777" w:rsid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The first thing I noticed about the table is the lower number of participants under 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age</w:t>
      </w:r>
      <w:proofErr w:type="gramEnd"/>
    </w:p>
    <w:p w14:paraId="50ADDA97" w14:textId="77777777" w:rsid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of teenager results in the children and teenager groups having much more volatile answers.</w:t>
      </w:r>
    </w:p>
    <w:p w14:paraId="38A7C486" w14:textId="77777777" w:rsid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This is further seen in the male tables given that there are no children or teenagers in</w:t>
      </w:r>
    </w:p>
    <w:p w14:paraId="172B1137" w14:textId="77777777" w:rsid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the male group at all. One other prevalent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are is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that deep sleep percentages are much</w:t>
      </w:r>
    </w:p>
    <w:p w14:paraId="6A4017DC" w14:textId="77777777" w:rsid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lower for children and teenagers,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where as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light sleep is significantly higher for these</w:t>
      </w:r>
    </w:p>
    <w:p w14:paraId="37E04B8F" w14:textId="77777777" w:rsidR="001D676F" w:rsidRDefault="001D676F" w:rsidP="001D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groups. The largest areas of deviation in general are in the REM sleep for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the all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adults.</w:t>
      </w:r>
    </w:p>
    <w:p w14:paraId="6AD9E9B9" w14:textId="32BF715C" w:rsidR="007F22E1" w:rsidRDefault="001D676F" w:rsidP="001D676F">
      <w:r>
        <w:rPr>
          <w:rFonts w:ascii="Menlo" w:hAnsi="Menlo" w:cs="Menlo"/>
          <w:color w:val="000000"/>
          <w:kern w:val="0"/>
          <w:sz w:val="22"/>
          <w:szCs w:val="22"/>
        </w:rPr>
        <w:t xml:space="preserve">Adults seem to have the largest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deviation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but this could be due to the larger sample size.</w:t>
      </w:r>
    </w:p>
    <w:sectPr w:rsidR="007F22E1" w:rsidSect="00441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D9"/>
    <w:rsid w:val="001D676F"/>
    <w:rsid w:val="00265E12"/>
    <w:rsid w:val="0043241F"/>
    <w:rsid w:val="004415CF"/>
    <w:rsid w:val="004B4013"/>
    <w:rsid w:val="004F0F9C"/>
    <w:rsid w:val="00544B97"/>
    <w:rsid w:val="006952E0"/>
    <w:rsid w:val="007F22E1"/>
    <w:rsid w:val="00A74B88"/>
    <w:rsid w:val="00A86896"/>
    <w:rsid w:val="00AD0B52"/>
    <w:rsid w:val="00B319D9"/>
    <w:rsid w:val="00C07D2D"/>
    <w:rsid w:val="00D07ABF"/>
    <w:rsid w:val="00D6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16824"/>
  <w15:chartTrackingRefBased/>
  <w15:docId w15:val="{92936E55-8614-4C47-9C38-5635ECF8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Organ</dc:creator>
  <cp:keywords/>
  <dc:description/>
  <cp:lastModifiedBy>Jonathan Organ</cp:lastModifiedBy>
  <cp:revision>2</cp:revision>
  <dcterms:created xsi:type="dcterms:W3CDTF">2023-10-09T19:27:00Z</dcterms:created>
  <dcterms:modified xsi:type="dcterms:W3CDTF">2023-10-09T19:29:00Z</dcterms:modified>
</cp:coreProperties>
</file>