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EF55" w14:textId="5BF8DA9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54A38A7C" w14:textId="77223EC6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62F9B1B7" w14:textId="5AFA0871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8, Changes assignment</w:t>
      </w:r>
    </w:p>
    <w:p w14:paraId="612D9260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1E4AEC2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FADA726" w14:textId="576C5423" w:rsidR="005F18F2" w:rsidRP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F18F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03F2397F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7E9464B2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2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1DE7FD46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3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67EC1C9A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4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6812264C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5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1B541019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6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02FA446F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7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56201663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8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2807B96C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9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B612C77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10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69F3AEF7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11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48C1C7C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12 of year 2017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E2DAA52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8EBED7F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2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1E02F595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3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729423CD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4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382E6509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5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66E6E3F5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6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2C4181A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7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77DD7F13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8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0760EFBF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9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2CDA1EF8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10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46E2ECDB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11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0AA56275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Month 12 of year 2018 has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05BECE44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0301903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FBBD2E" w14:textId="77777777" w:rsidR="005F18F2" w:rsidRP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F18F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6B954335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24 months exhibit significant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changes</w:t>
      </w:r>
      <w:proofErr w:type="gramEnd"/>
    </w:p>
    <w:p w14:paraId="58403C9E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1DED1F" w14:textId="77777777" w:rsid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256AF" w14:textId="77777777" w:rsidR="005F18F2" w:rsidRPr="005F18F2" w:rsidRDefault="005F18F2" w:rsidP="005F18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F18F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12DFB8E9" w14:textId="5EA456E2" w:rsidR="007F22E1" w:rsidRDefault="005F18F2" w:rsidP="005F18F2">
      <w:r>
        <w:rPr>
          <w:rFonts w:ascii="Menlo" w:hAnsi="Menlo" w:cs="Menlo"/>
          <w:color w:val="000000"/>
          <w:kern w:val="0"/>
          <w:sz w:val="22"/>
          <w:szCs w:val="22"/>
        </w:rPr>
        <w:t>There were less significant changes in year 1 (139) than in year 2 (147)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72"/>
    <w:rsid w:val="00265E12"/>
    <w:rsid w:val="0043241F"/>
    <w:rsid w:val="004415CF"/>
    <w:rsid w:val="004B4013"/>
    <w:rsid w:val="004F0F9C"/>
    <w:rsid w:val="00544B97"/>
    <w:rsid w:val="005F18F2"/>
    <w:rsid w:val="006952E0"/>
    <w:rsid w:val="007F22E1"/>
    <w:rsid w:val="00824672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FF49A"/>
  <w15:chartTrackingRefBased/>
  <w15:docId w15:val="{18E48DC1-7ECB-9941-A86C-4A5C2B3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2023-11-03T19:21:00Z</dcterms:created>
  <dcterms:modified xsi:type="dcterms:W3CDTF">2023-11-03T19:23:00Z</dcterms:modified>
</cp:coreProperties>
</file>