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8D9D" w14:textId="3A20852D" w:rsidR="006554D6" w:rsidRPr="006554D6" w:rsidRDefault="006554D6">
      <w:pPr>
        <w:rPr>
          <w:b/>
          <w:bCs/>
          <w:i/>
          <w:iCs/>
        </w:rPr>
      </w:pPr>
      <w:r>
        <w:rPr>
          <w:b/>
          <w:bCs/>
          <w:i/>
          <w:iCs/>
        </w:rPr>
        <w:t>DON’T EDIT GO TO THE ONE IN THE ONEDRIVE</w:t>
      </w:r>
    </w:p>
    <w:p w14:paraId="03954D00" w14:textId="77777777" w:rsidR="006554D6" w:rsidRDefault="006554D6">
      <w:pPr>
        <w:rPr>
          <w:i/>
          <w:iCs/>
        </w:rPr>
      </w:pPr>
    </w:p>
    <w:p w14:paraId="277F8C86" w14:textId="75C78DBC" w:rsidR="00867DEA" w:rsidRDefault="000045AE">
      <w:r w:rsidRPr="000045AE">
        <w:rPr>
          <w:i/>
          <w:iCs/>
        </w:rPr>
        <w:t>Brendan</w:t>
      </w:r>
      <w:r w:rsidR="005074AE" w:rsidRPr="00327A39">
        <w:rPr>
          <w:i/>
          <w:iCs/>
        </w:rPr>
        <w:t xml:space="preserve"> and </w:t>
      </w:r>
      <w:proofErr w:type="gramStart"/>
      <w:r w:rsidR="005074AE" w:rsidRPr="00327A39">
        <w:rPr>
          <w:i/>
          <w:iCs/>
        </w:rPr>
        <w:t>the Jo</w:t>
      </w:r>
      <w:proofErr w:type="gramEnd"/>
      <w:r w:rsidR="005074AE" w:rsidRPr="00327A39">
        <w:rPr>
          <w:i/>
          <w:iCs/>
        </w:rPr>
        <w:t>(h)</w:t>
      </w:r>
      <w:proofErr w:type="spellStart"/>
      <w:r w:rsidR="005074AE" w:rsidRPr="00327A39">
        <w:rPr>
          <w:i/>
          <w:iCs/>
        </w:rPr>
        <w:t>nathans</w:t>
      </w:r>
      <w:proofErr w:type="spellEnd"/>
      <w:r w:rsidR="005074AE">
        <w:t xml:space="preserve"> NERF turret was the term project for </w:t>
      </w:r>
      <w:r w:rsidR="00327A39">
        <w:t xml:space="preserve">the second mechatronics class at Cal Poly. The goal of this turret was to use closed-loop motor control and a thermal camera to detect a target, aim, and fire a foam dart automatically. </w:t>
      </w:r>
    </w:p>
    <w:p w14:paraId="78E3D965" w14:textId="27496380" w:rsidR="00867DEA" w:rsidRDefault="00867DEA">
      <w:r>
        <w:rPr>
          <w:noProof/>
        </w:rPr>
        <w:drawing>
          <wp:inline distT="0" distB="0" distL="0" distR="0" wp14:anchorId="457AE27E" wp14:editId="464AAC47">
            <wp:extent cx="4359499" cy="3994355"/>
            <wp:effectExtent l="0" t="0" r="3175" b="6350"/>
            <wp:docPr id="1378543022" name="Picture 1" descr="A white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3022" name="Picture 1" descr="A white and grey mach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9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6F5" w14:textId="52E42A01" w:rsidR="00E30686" w:rsidRDefault="00E30686">
      <w:r>
        <w:t>Figure 1. CAD model of gun, motors, and geartrain. Thermal camera</w:t>
      </w:r>
      <w:r w:rsidR="00B40940">
        <w:t xml:space="preserve">, bearing, and baseplate </w:t>
      </w:r>
      <w:r>
        <w:t xml:space="preserve">not </w:t>
      </w:r>
      <w:r w:rsidR="00B40940">
        <w:t>shown</w:t>
      </w:r>
      <w:r>
        <w:t>.</w:t>
      </w:r>
    </w:p>
    <w:p w14:paraId="67DC3C04" w14:textId="6691D945" w:rsidR="00675765" w:rsidRDefault="000045AE">
      <w:r>
        <w:t xml:space="preserve">The main panning axis is </w:t>
      </w:r>
      <w:r w:rsidR="00390B60">
        <w:t xml:space="preserve">driven by a Pololu #4743 12V DC motor with a 50:1 gearbox. </w:t>
      </w:r>
      <w:r w:rsidR="00675765">
        <w:t>Because the gear ratio is slowing down the motor’s rotation to 60 rpm, a 90</w:t>
      </w:r>
      <w:r w:rsidR="00675765">
        <w:rPr>
          <w:vertAlign w:val="superscript"/>
        </w:rPr>
        <w:t>o</w:t>
      </w:r>
      <w:r w:rsidR="00675765">
        <w:t xml:space="preserve"> bevel gear train with a 1:1 ratio was </w:t>
      </w:r>
      <w:r w:rsidR="00B40940">
        <w:t>chosen</w:t>
      </w:r>
      <w:r w:rsidR="00675765">
        <w:t xml:space="preserve"> to avoid reducing the speed further.</w:t>
      </w:r>
      <w:r w:rsidR="00394516">
        <w:t xml:space="preserve"> Worm gears were considered because of their </w:t>
      </w:r>
      <w:r w:rsidR="00C0212D">
        <w:t>avoidance of backwards driving</w:t>
      </w:r>
      <w:r w:rsidR="00152E8D">
        <w:t>, but bevel gears were chosen over worm gears because worm gear sets could not be found in a 1:1 ratio.</w:t>
      </w:r>
    </w:p>
    <w:p w14:paraId="5788C34E" w14:textId="19EB0606" w:rsidR="00675765" w:rsidRDefault="00675765">
      <w:r w:rsidRPr="00675765">
        <w:rPr>
          <w:noProof/>
        </w:rPr>
        <w:lastRenderedPageBreak/>
        <w:drawing>
          <wp:inline distT="0" distB="0" distL="0" distR="0" wp14:anchorId="6852D24B" wp14:editId="4C5A7757">
            <wp:extent cx="3499030" cy="3857823"/>
            <wp:effectExtent l="0" t="0" r="6350" b="9525"/>
            <wp:docPr id="2127787236" name="Picture 1" descr="A grey metal object with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7236" name="Picture 1" descr="A grey metal object with a square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8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203" w14:textId="714A1E13" w:rsidR="00E30686" w:rsidRDefault="00E30686">
      <w:r>
        <w:t xml:space="preserve">Figure 2. CAD isolation of </w:t>
      </w:r>
      <w:r w:rsidR="005601C5">
        <w:t xml:space="preserve">bevel </w:t>
      </w:r>
      <w:r>
        <w:t xml:space="preserve">geartrain. </w:t>
      </w:r>
    </w:p>
    <w:p w14:paraId="494163CE" w14:textId="1D834D4A" w:rsidR="000045AE" w:rsidRDefault="00675765">
      <w:r>
        <w:t>Bevel gears were selected to place the motor close to the table datum while not interfering with the gun’s panning axis.</w:t>
      </w:r>
      <w:r w:rsidR="005601C5">
        <w:t xml:space="preserve"> Due to the distance between the bearing and the top bevel gear, runout in the bearing is magnified. This limited the achievable accuracy of our PI controller. A future improvement would be to use a more precise bearing, or a motor with a smaller gear reduction to decrease the pinion diameter and bring the gear closer to the bearing and reduce the runout.</w:t>
      </w:r>
    </w:p>
    <w:p w14:paraId="0650D393" w14:textId="52EE004E" w:rsidR="00336A35" w:rsidRPr="00675765" w:rsidRDefault="00336A35">
      <w:r>
        <w:t xml:space="preserve">Imprecision in the gear and bearing made position calibration difficult as well. </w:t>
      </w:r>
      <w:r w:rsidR="006F6DFA">
        <w:t xml:space="preserve">Before each duel, the gun was referenced against a square to start from a repeatable point. </w:t>
      </w:r>
      <w:r w:rsidR="00240253">
        <w:t xml:space="preserve"> </w:t>
      </w:r>
    </w:p>
    <w:p w14:paraId="05F2CFB5" w14:textId="0C4835B7" w:rsidR="00327A39" w:rsidRDefault="00FB4A93">
      <w:r>
        <w:t xml:space="preserve">With each weekly lab assignment, pieces of code were </w:t>
      </w:r>
      <w:r w:rsidR="000045AE">
        <w:t>written,</w:t>
      </w:r>
      <w:r>
        <w:t xml:space="preserve"> and hardware was implemented building up to the term project. The main pieces are as follows: motor controller, including driving the DC motor and reading its encoder, tuning the closed-loop proportional and integral gains, </w:t>
      </w:r>
      <w:r w:rsidR="006C20E1">
        <w:t xml:space="preserve">cooperative multitasking to drive two motors simultaneously, </w:t>
      </w:r>
      <w:r>
        <w:t xml:space="preserve">and </w:t>
      </w:r>
      <w:r w:rsidR="006C20E1">
        <w:t>finally configuring the thermal camera using inter-integrated circuit (I</w:t>
      </w:r>
      <w:r w:rsidR="006C20E1">
        <w:rPr>
          <w:vertAlign w:val="superscript"/>
        </w:rPr>
        <w:t>2</w:t>
      </w:r>
      <w:r w:rsidR="006C20E1">
        <w:t xml:space="preserve">C). All </w:t>
      </w:r>
      <w:r w:rsidR="000045AE">
        <w:t xml:space="preserve">software documentation can be found at </w:t>
      </w:r>
      <w:r w:rsidR="000045AE" w:rsidRPr="000045AE">
        <w:rPr>
          <w:highlight w:val="yellow"/>
        </w:rPr>
        <w:t xml:space="preserve">INSERT DOXYGEN HTML </w:t>
      </w:r>
      <w:proofErr w:type="gramStart"/>
      <w:r w:rsidR="000045AE" w:rsidRPr="000045AE">
        <w:rPr>
          <w:highlight w:val="yellow"/>
        </w:rPr>
        <w:t>LINK</w:t>
      </w:r>
      <w:r w:rsidR="000045AE">
        <w:t xml:space="preserve"> .</w:t>
      </w:r>
      <w:proofErr w:type="gramEnd"/>
      <w:r w:rsidR="000045AE">
        <w:t xml:space="preserve"> </w:t>
      </w:r>
    </w:p>
    <w:p w14:paraId="2BB52C77" w14:textId="77777777" w:rsidR="000045AE" w:rsidRPr="006C20E1" w:rsidRDefault="000045AE"/>
    <w:p w14:paraId="415C96D9" w14:textId="77777777" w:rsidR="00327A39" w:rsidRDefault="00327A39"/>
    <w:p w14:paraId="26717C05" w14:textId="4F170661" w:rsidR="000763E0" w:rsidRDefault="00327A39">
      <w:r>
        <w:t xml:space="preserve">A NERF </w:t>
      </w:r>
      <w:proofErr w:type="spellStart"/>
      <w:r>
        <w:t>Stryfe</w:t>
      </w:r>
      <w:proofErr w:type="spellEnd"/>
      <w:r>
        <w:t xml:space="preserve"> gun was modified to have its flywheels turned on from software, and the trigger was pulled by a servo to push darts into the flywheels. </w:t>
      </w:r>
    </w:p>
    <w:sectPr w:rsidR="000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1"/>
    <w:rsid w:val="000045AE"/>
    <w:rsid w:val="000763E0"/>
    <w:rsid w:val="0009476E"/>
    <w:rsid w:val="00121811"/>
    <w:rsid w:val="00135C31"/>
    <w:rsid w:val="00152E8D"/>
    <w:rsid w:val="00240253"/>
    <w:rsid w:val="00327A39"/>
    <w:rsid w:val="00336A35"/>
    <w:rsid w:val="00390B60"/>
    <w:rsid w:val="00394516"/>
    <w:rsid w:val="00505CBF"/>
    <w:rsid w:val="005074AE"/>
    <w:rsid w:val="005601C5"/>
    <w:rsid w:val="006554D6"/>
    <w:rsid w:val="00675765"/>
    <w:rsid w:val="006C20E1"/>
    <w:rsid w:val="006F6DFA"/>
    <w:rsid w:val="00867DEA"/>
    <w:rsid w:val="00B40940"/>
    <w:rsid w:val="00C0212D"/>
    <w:rsid w:val="00CB3980"/>
    <w:rsid w:val="00E30686"/>
    <w:rsid w:val="00F82DB9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DA8"/>
  <w15:chartTrackingRefBased/>
  <w15:docId w15:val="{DC473AA5-0031-4EB8-B234-88A131CF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Stratford</dc:creator>
  <cp:keywords/>
  <dc:description/>
  <cp:lastModifiedBy>Brendan Stratford</cp:lastModifiedBy>
  <cp:revision>13</cp:revision>
  <dcterms:created xsi:type="dcterms:W3CDTF">2024-03-11T16:45:00Z</dcterms:created>
  <dcterms:modified xsi:type="dcterms:W3CDTF">2024-03-15T20:47:00Z</dcterms:modified>
</cp:coreProperties>
</file>