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93A9" w14:textId="3A364EBF" w:rsidR="00A10899" w:rsidRPr="00A10899" w:rsidRDefault="00A10899" w:rsidP="00A10899">
      <w:r>
        <w:rPr>
          <w:noProof/>
        </w:rPr>
        <w:drawing>
          <wp:inline distT="0" distB="0" distL="0" distR="0" wp14:anchorId="1BECD9DE" wp14:editId="0CBD518F">
            <wp:extent cx="6494585" cy="9540631"/>
            <wp:effectExtent l="0" t="0" r="40005" b="381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10899" w:rsidRPr="00A10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99"/>
    <w:rsid w:val="007F125E"/>
    <w:rsid w:val="00810F14"/>
    <w:rsid w:val="00A10899"/>
    <w:rsid w:val="00BD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D6C6"/>
  <w15:chartTrackingRefBased/>
  <w15:docId w15:val="{67AE83D7-0CC2-4B14-915E-876EB816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57C3C24-3A8C-481C-83B4-E25345C7DF64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5B40515-7963-4BD8-91DF-0A96D81884E6}">
      <dgm:prSet phldrT="[Text]"/>
      <dgm:spPr/>
      <dgm:t>
        <a:bodyPr/>
        <a:lstStyle/>
        <a:p>
          <a:r>
            <a:rPr lang="en-US"/>
            <a:t>User Opens Program</a:t>
          </a:r>
        </a:p>
      </dgm:t>
    </dgm:pt>
    <dgm:pt modelId="{CFF3CBD7-74C1-4D7A-AA13-42AD96E199F3}" type="parTrans" cxnId="{EC18AA6A-F408-4A30-8DFD-8307BFE0182E}">
      <dgm:prSet/>
      <dgm:spPr/>
      <dgm:t>
        <a:bodyPr/>
        <a:lstStyle/>
        <a:p>
          <a:endParaRPr lang="en-US"/>
        </a:p>
      </dgm:t>
    </dgm:pt>
    <dgm:pt modelId="{04E9730F-B11B-49C3-854C-F03D4A1EE2BD}" type="sibTrans" cxnId="{EC18AA6A-F408-4A30-8DFD-8307BFE0182E}">
      <dgm:prSet/>
      <dgm:spPr/>
      <dgm:t>
        <a:bodyPr/>
        <a:lstStyle/>
        <a:p>
          <a:endParaRPr lang="en-US"/>
        </a:p>
      </dgm:t>
    </dgm:pt>
    <dgm:pt modelId="{7A151FD6-15E5-485D-8E75-CFB64E78CB9F}">
      <dgm:prSet phldrT="[Text]"/>
      <dgm:spPr/>
      <dgm:t>
        <a:bodyPr/>
        <a:lstStyle/>
        <a:p>
          <a:r>
            <a:rPr lang="en-US"/>
            <a:t>User is prompted to supply a session of Sentate to review</a:t>
          </a:r>
        </a:p>
      </dgm:t>
    </dgm:pt>
    <dgm:pt modelId="{28C60F8E-24EB-43CF-A1A4-8E4708FD2598}" type="parTrans" cxnId="{2FEE2E11-E8B9-47A0-BEA4-6ECA102E5DF5}">
      <dgm:prSet/>
      <dgm:spPr/>
      <dgm:t>
        <a:bodyPr/>
        <a:lstStyle/>
        <a:p>
          <a:endParaRPr lang="en-US"/>
        </a:p>
      </dgm:t>
    </dgm:pt>
    <dgm:pt modelId="{FA1FAA82-1611-4509-9A42-61D72B504D20}" type="sibTrans" cxnId="{2FEE2E11-E8B9-47A0-BEA4-6ECA102E5DF5}">
      <dgm:prSet/>
      <dgm:spPr/>
      <dgm:t>
        <a:bodyPr/>
        <a:lstStyle/>
        <a:p>
          <a:endParaRPr lang="en-US"/>
        </a:p>
      </dgm:t>
    </dgm:pt>
    <dgm:pt modelId="{E6214111-1F1E-414E-A9E4-32FCDAEC17B1}">
      <dgm:prSet phldrT="[Text]"/>
      <dgm:spPr/>
      <dgm:t>
        <a:bodyPr/>
        <a:lstStyle/>
        <a:p>
          <a:r>
            <a:rPr lang="en-US"/>
            <a:t>Using input, get_</a:t>
          </a:r>
          <a:r>
            <a:rPr lang="en-US" i="0"/>
            <a:t>congress_session makes call to ProPublica with credenti</a:t>
          </a:r>
          <a:r>
            <a:rPr lang="en-US"/>
            <a:t>als </a:t>
          </a:r>
        </a:p>
      </dgm:t>
    </dgm:pt>
    <dgm:pt modelId="{03C75172-2157-4595-A6E4-E38C41E51967}" type="parTrans" cxnId="{732C5252-BC6F-4597-B503-875C343742CB}">
      <dgm:prSet/>
      <dgm:spPr/>
      <dgm:t>
        <a:bodyPr/>
        <a:lstStyle/>
        <a:p>
          <a:endParaRPr lang="en-US"/>
        </a:p>
      </dgm:t>
    </dgm:pt>
    <dgm:pt modelId="{0591320D-F1D9-46BC-A402-4F031C24F44D}" type="sibTrans" cxnId="{732C5252-BC6F-4597-B503-875C343742CB}">
      <dgm:prSet/>
      <dgm:spPr/>
      <dgm:t>
        <a:bodyPr/>
        <a:lstStyle/>
        <a:p>
          <a:endParaRPr lang="en-US"/>
        </a:p>
      </dgm:t>
    </dgm:pt>
    <dgm:pt modelId="{A7081580-D8E9-4B1B-ACD1-17BAA53AB499}">
      <dgm:prSet phldrT="[Text]"/>
      <dgm:spPr/>
      <dgm:t>
        <a:bodyPr/>
        <a:lstStyle/>
        <a:p>
          <a:r>
            <a:rPr lang="en-US"/>
            <a:t>get_CSV_data creates .csv file locates exact location of desired data and runs through .json response and extracts desired info </a:t>
          </a:r>
        </a:p>
      </dgm:t>
    </dgm:pt>
    <dgm:pt modelId="{7DABA075-62E7-4BC9-8134-E493E6B81BA2}" type="parTrans" cxnId="{7171829A-41E7-461B-A030-76E119173718}">
      <dgm:prSet/>
      <dgm:spPr/>
      <dgm:t>
        <a:bodyPr/>
        <a:lstStyle/>
        <a:p>
          <a:endParaRPr lang="en-US"/>
        </a:p>
      </dgm:t>
    </dgm:pt>
    <dgm:pt modelId="{1EED5595-BA3F-4846-A79F-F93519E7864D}" type="sibTrans" cxnId="{7171829A-41E7-461B-A030-76E119173718}">
      <dgm:prSet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endParaRPr lang="en-US"/>
        </a:p>
      </dgm:t>
    </dgm:pt>
    <dgm:pt modelId="{AAFD567F-19EF-454E-B334-2F6D98A75458}">
      <dgm:prSet phldrT="[Text]"/>
      <dgm:spPr/>
      <dgm:t>
        <a:bodyPr/>
        <a:lstStyle/>
        <a:p>
          <a:r>
            <a:rPr lang="en-US"/>
            <a:t>display_line_graph uses calculate_votes_with_party_average in order to create historical Party information</a:t>
          </a:r>
        </a:p>
      </dgm:t>
    </dgm:pt>
    <dgm:pt modelId="{4770E5EC-87D9-43AC-8475-99B6DF346E2B}" type="parTrans" cxnId="{C151A3D7-DB1E-4203-9E35-F95D0B89D487}">
      <dgm:prSet/>
      <dgm:spPr/>
      <dgm:t>
        <a:bodyPr/>
        <a:lstStyle/>
        <a:p>
          <a:endParaRPr lang="en-US"/>
        </a:p>
      </dgm:t>
    </dgm:pt>
    <dgm:pt modelId="{0A03B4E0-49D5-4F30-B992-945D7DA3418A}" type="sibTrans" cxnId="{C151A3D7-DB1E-4203-9E35-F95D0B89D487}">
      <dgm:prSet/>
      <dgm:spPr/>
      <dgm:t>
        <a:bodyPr/>
        <a:lstStyle/>
        <a:p>
          <a:endParaRPr lang="en-US"/>
        </a:p>
      </dgm:t>
    </dgm:pt>
    <dgm:pt modelId="{D8180D7E-16D5-4795-B2A7-7C6BAC5FBB15}">
      <dgm:prSet/>
      <dgm:spPr/>
      <dgm:t>
        <a:bodyPr/>
        <a:lstStyle/>
        <a:p>
          <a:r>
            <a:rPr lang="en-US"/>
            <a:t>display_scatter_plot uses calculate_senoority, calculate_votes_with_party, and display_party_affiliation</a:t>
          </a:r>
        </a:p>
      </dgm:t>
    </dgm:pt>
    <dgm:pt modelId="{8278A1A0-89F3-48C3-B170-C5025A4679C6}" type="parTrans" cxnId="{ECDA00A3-E720-404B-90BA-6A9E1D09F2CC}">
      <dgm:prSet/>
      <dgm:spPr/>
      <dgm:t>
        <a:bodyPr/>
        <a:lstStyle/>
        <a:p>
          <a:endParaRPr lang="en-US"/>
        </a:p>
      </dgm:t>
    </dgm:pt>
    <dgm:pt modelId="{7CFDB22E-299D-4E70-9F04-5FEBA298E9BB}" type="sibTrans" cxnId="{ECDA00A3-E720-404B-90BA-6A9E1D09F2CC}">
      <dgm:prSet/>
      <dgm:spPr/>
      <dgm:t>
        <a:bodyPr/>
        <a:lstStyle/>
        <a:p>
          <a:endParaRPr lang="en-US"/>
        </a:p>
      </dgm:t>
    </dgm:pt>
    <dgm:pt modelId="{E2D1CE8A-C1C9-45F4-ACF9-FEDF4FEF71C7}" type="pres">
      <dgm:prSet presAssocID="{157C3C24-3A8C-481C-83B4-E25345C7DF64}" presName="diagram" presStyleCnt="0">
        <dgm:presLayoutVars>
          <dgm:dir/>
          <dgm:resizeHandles val="exact"/>
        </dgm:presLayoutVars>
      </dgm:prSet>
      <dgm:spPr/>
    </dgm:pt>
    <dgm:pt modelId="{80A4409C-1ED6-4516-BD3A-8A976890A44E}" type="pres">
      <dgm:prSet presAssocID="{65B40515-7963-4BD8-91DF-0A96D81884E6}" presName="node" presStyleLbl="node1" presStyleIdx="0" presStyleCnt="6" custLinFactY="-6206" custLinFactNeighborX="-1201" custLinFactNeighborY="-100000">
        <dgm:presLayoutVars>
          <dgm:bulletEnabled val="1"/>
        </dgm:presLayoutVars>
      </dgm:prSet>
      <dgm:spPr/>
    </dgm:pt>
    <dgm:pt modelId="{29470F4F-A099-4A43-9B89-59A7D137A85E}" type="pres">
      <dgm:prSet presAssocID="{04E9730F-B11B-49C3-854C-F03D4A1EE2BD}" presName="sibTrans" presStyleLbl="sibTrans2D1" presStyleIdx="0" presStyleCnt="5" custAng="0" custScaleX="140969" custScaleY="36954" custLinFactNeighborX="10288" custLinFactNeighborY="-9564"/>
      <dgm:spPr/>
    </dgm:pt>
    <dgm:pt modelId="{DAA2412E-1DE3-47E8-82F3-0D51AEB91B4E}" type="pres">
      <dgm:prSet presAssocID="{04E9730F-B11B-49C3-854C-F03D4A1EE2BD}" presName="connectorText" presStyleLbl="sibTrans2D1" presStyleIdx="0" presStyleCnt="5"/>
      <dgm:spPr/>
    </dgm:pt>
    <dgm:pt modelId="{8FB60CF7-0097-4439-9BB2-7DF1DC7E8EF7}" type="pres">
      <dgm:prSet presAssocID="{7A151FD6-15E5-485D-8E75-CFB64E78CB9F}" presName="node" presStyleLbl="node1" presStyleIdx="1" presStyleCnt="6" custLinFactNeighborX="3471" custLinFactNeighborY="-95666">
        <dgm:presLayoutVars>
          <dgm:bulletEnabled val="1"/>
        </dgm:presLayoutVars>
      </dgm:prSet>
      <dgm:spPr/>
    </dgm:pt>
    <dgm:pt modelId="{D64BD517-10F6-485A-95CF-B31D9B887F48}" type="pres">
      <dgm:prSet presAssocID="{FA1FAA82-1611-4509-9A42-61D72B504D20}" presName="sibTrans" presStyleLbl="sibTrans2D1" presStyleIdx="1" presStyleCnt="5" custFlipHor="1" custScaleX="132302" custScaleY="46819" custLinFactNeighborX="-6411" custLinFactNeighborY="479"/>
      <dgm:spPr/>
    </dgm:pt>
    <dgm:pt modelId="{3A23FD0C-5B99-4650-B542-8D3146E0A403}" type="pres">
      <dgm:prSet presAssocID="{FA1FAA82-1611-4509-9A42-61D72B504D20}" presName="connectorText" presStyleLbl="sibTrans2D1" presStyleIdx="1" presStyleCnt="5"/>
      <dgm:spPr/>
    </dgm:pt>
    <dgm:pt modelId="{748A5B7E-1E5B-4BE7-8FA8-4871A4852A36}" type="pres">
      <dgm:prSet presAssocID="{E6214111-1F1E-414E-A9E4-32FCDAEC17B1}" presName="node" presStyleLbl="node1" presStyleIdx="2" presStyleCnt="6" custLinFactNeighborX="-278" custLinFactNeighborY="-61553">
        <dgm:presLayoutVars>
          <dgm:bulletEnabled val="1"/>
        </dgm:presLayoutVars>
      </dgm:prSet>
      <dgm:spPr/>
    </dgm:pt>
    <dgm:pt modelId="{62FE4B3E-D27A-4A78-B773-83524290CFB8}" type="pres">
      <dgm:prSet presAssocID="{0591320D-F1D9-46BC-A402-4F031C24F44D}" presName="sibTrans" presStyleLbl="sibTrans2D1" presStyleIdx="2" presStyleCnt="5" custAng="21573020" custScaleX="138091" custScaleY="43065" custLinFactNeighborX="-9834" custLinFactNeighborY="-11430"/>
      <dgm:spPr/>
    </dgm:pt>
    <dgm:pt modelId="{647350F5-AC71-4808-8B0B-8DED9A485A68}" type="pres">
      <dgm:prSet presAssocID="{0591320D-F1D9-46BC-A402-4F031C24F44D}" presName="connectorText" presStyleLbl="sibTrans2D1" presStyleIdx="2" presStyleCnt="5"/>
      <dgm:spPr/>
    </dgm:pt>
    <dgm:pt modelId="{02EBF9F8-CBEC-44F9-83FE-5E6E3590C5C5}" type="pres">
      <dgm:prSet presAssocID="{A7081580-D8E9-4B1B-ACD1-17BAA53AB499}" presName="node" presStyleLbl="node1" presStyleIdx="3" presStyleCnt="6" custLinFactNeighborX="278" custLinFactNeighborY="-63377">
        <dgm:presLayoutVars>
          <dgm:bulletEnabled val="1"/>
        </dgm:presLayoutVars>
      </dgm:prSet>
      <dgm:spPr/>
    </dgm:pt>
    <dgm:pt modelId="{74ABB9ED-D88C-4151-970E-D000043E14E1}" type="pres">
      <dgm:prSet presAssocID="{1EED5595-BA3F-4846-A79F-F93519E7864D}" presName="sibTrans" presStyleLbl="sibTrans2D1" presStyleIdx="3" presStyleCnt="5" custAng="13764325" custFlipVert="1" custFlipHor="0" custScaleX="194795" custScaleY="51883" custLinFactX="104010" custLinFactNeighborX="200000" custLinFactNeighborY="-17992"/>
      <dgm:spPr/>
    </dgm:pt>
    <dgm:pt modelId="{B8CE84DA-7E6E-44E4-AFB1-31D7B5D5C907}" type="pres">
      <dgm:prSet presAssocID="{1EED5595-BA3F-4846-A79F-F93519E7864D}" presName="connectorText" presStyleLbl="sibTrans2D1" presStyleIdx="3" presStyleCnt="5"/>
      <dgm:spPr/>
    </dgm:pt>
    <dgm:pt modelId="{ED72FF72-D812-48E2-BCBA-2CBA401365A7}" type="pres">
      <dgm:prSet presAssocID="{AAFD567F-19EF-454E-B334-2F6D98A75458}" presName="node" presStyleLbl="node1" presStyleIdx="4" presStyleCnt="6" custLinFactNeighborX="-47" custLinFactNeighborY="-54136">
        <dgm:presLayoutVars>
          <dgm:bulletEnabled val="1"/>
        </dgm:presLayoutVars>
      </dgm:prSet>
      <dgm:spPr/>
    </dgm:pt>
    <dgm:pt modelId="{59C0285D-BC2A-44D2-8F20-48FD65DDAF59}" type="pres">
      <dgm:prSet presAssocID="{0A03B4E0-49D5-4F30-B992-945D7DA3418A}" presName="sibTrans" presStyleLbl="sibTrans2D1" presStyleIdx="4" presStyleCnt="5" custAng="5264787" custScaleX="156475" custScaleY="50569" custLinFactX="-181862" custLinFactY="-100000" custLinFactNeighborX="-200000" custLinFactNeighborY="-138387"/>
      <dgm:spPr/>
    </dgm:pt>
    <dgm:pt modelId="{2591C7F0-1BF4-4742-83D7-D766F332E76B}" type="pres">
      <dgm:prSet presAssocID="{0A03B4E0-49D5-4F30-B992-945D7DA3418A}" presName="connectorText" presStyleLbl="sibTrans2D1" presStyleIdx="4" presStyleCnt="5"/>
      <dgm:spPr/>
    </dgm:pt>
    <dgm:pt modelId="{9AB783A5-94A0-4332-930F-68DCA07E0E96}" type="pres">
      <dgm:prSet presAssocID="{D8180D7E-16D5-4795-B2A7-7C6BAC5FBB15}" presName="node" presStyleLbl="node1" presStyleIdx="5" presStyleCnt="6" custLinFactNeighborX="-8451" custLinFactNeighborY="-45505">
        <dgm:presLayoutVars>
          <dgm:bulletEnabled val="1"/>
        </dgm:presLayoutVars>
      </dgm:prSet>
      <dgm:spPr/>
    </dgm:pt>
  </dgm:ptLst>
  <dgm:cxnLst>
    <dgm:cxn modelId="{2FEE2E11-E8B9-47A0-BEA4-6ECA102E5DF5}" srcId="{157C3C24-3A8C-481C-83B4-E25345C7DF64}" destId="{7A151FD6-15E5-485D-8E75-CFB64E78CB9F}" srcOrd="1" destOrd="0" parTransId="{28C60F8E-24EB-43CF-A1A4-8E4708FD2598}" sibTransId="{FA1FAA82-1611-4509-9A42-61D72B504D20}"/>
    <dgm:cxn modelId="{9F94961E-6F92-40A6-A121-D8C6588F87D3}" type="presOf" srcId="{0A03B4E0-49D5-4F30-B992-945D7DA3418A}" destId="{59C0285D-BC2A-44D2-8F20-48FD65DDAF59}" srcOrd="0" destOrd="0" presId="urn:microsoft.com/office/officeart/2005/8/layout/process5"/>
    <dgm:cxn modelId="{78075E20-C86F-455C-92EF-EAD534F6B6FC}" type="presOf" srcId="{0591320D-F1D9-46BC-A402-4F031C24F44D}" destId="{647350F5-AC71-4808-8B0B-8DED9A485A68}" srcOrd="1" destOrd="0" presId="urn:microsoft.com/office/officeart/2005/8/layout/process5"/>
    <dgm:cxn modelId="{0367E65D-ADAF-4148-9BF2-542B65FF8507}" type="presOf" srcId="{0A03B4E0-49D5-4F30-B992-945D7DA3418A}" destId="{2591C7F0-1BF4-4742-83D7-D766F332E76B}" srcOrd="1" destOrd="0" presId="urn:microsoft.com/office/officeart/2005/8/layout/process5"/>
    <dgm:cxn modelId="{9B3DA442-2A7C-4BAC-880A-09459E0955B0}" type="presOf" srcId="{65B40515-7963-4BD8-91DF-0A96D81884E6}" destId="{80A4409C-1ED6-4516-BD3A-8A976890A44E}" srcOrd="0" destOrd="0" presId="urn:microsoft.com/office/officeart/2005/8/layout/process5"/>
    <dgm:cxn modelId="{EC18AA6A-F408-4A30-8DFD-8307BFE0182E}" srcId="{157C3C24-3A8C-481C-83B4-E25345C7DF64}" destId="{65B40515-7963-4BD8-91DF-0A96D81884E6}" srcOrd="0" destOrd="0" parTransId="{CFF3CBD7-74C1-4D7A-AA13-42AD96E199F3}" sibTransId="{04E9730F-B11B-49C3-854C-F03D4A1EE2BD}"/>
    <dgm:cxn modelId="{1D18D84E-F155-4E27-B312-A994A5343F43}" type="presOf" srcId="{1EED5595-BA3F-4846-A79F-F93519E7864D}" destId="{B8CE84DA-7E6E-44E4-AFB1-31D7B5D5C907}" srcOrd="1" destOrd="0" presId="urn:microsoft.com/office/officeart/2005/8/layout/process5"/>
    <dgm:cxn modelId="{732C5252-BC6F-4597-B503-875C343742CB}" srcId="{157C3C24-3A8C-481C-83B4-E25345C7DF64}" destId="{E6214111-1F1E-414E-A9E4-32FCDAEC17B1}" srcOrd="2" destOrd="0" parTransId="{03C75172-2157-4595-A6E4-E38C41E51967}" sibTransId="{0591320D-F1D9-46BC-A402-4F031C24F44D}"/>
    <dgm:cxn modelId="{44D78F7D-0B24-494D-9C3C-F015B00584E7}" type="presOf" srcId="{04E9730F-B11B-49C3-854C-F03D4A1EE2BD}" destId="{29470F4F-A099-4A43-9B89-59A7D137A85E}" srcOrd="0" destOrd="0" presId="urn:microsoft.com/office/officeart/2005/8/layout/process5"/>
    <dgm:cxn modelId="{54E6548C-0A3B-4EA8-96BD-36A73E6F7F1C}" type="presOf" srcId="{FA1FAA82-1611-4509-9A42-61D72B504D20}" destId="{D64BD517-10F6-485A-95CF-B31D9B887F48}" srcOrd="0" destOrd="0" presId="urn:microsoft.com/office/officeart/2005/8/layout/process5"/>
    <dgm:cxn modelId="{7171829A-41E7-461B-A030-76E119173718}" srcId="{157C3C24-3A8C-481C-83B4-E25345C7DF64}" destId="{A7081580-D8E9-4B1B-ACD1-17BAA53AB499}" srcOrd="3" destOrd="0" parTransId="{7DABA075-62E7-4BC9-8134-E493E6B81BA2}" sibTransId="{1EED5595-BA3F-4846-A79F-F93519E7864D}"/>
    <dgm:cxn modelId="{ECDA00A3-E720-404B-90BA-6A9E1D09F2CC}" srcId="{157C3C24-3A8C-481C-83B4-E25345C7DF64}" destId="{D8180D7E-16D5-4795-B2A7-7C6BAC5FBB15}" srcOrd="5" destOrd="0" parTransId="{8278A1A0-89F3-48C3-B170-C5025A4679C6}" sibTransId="{7CFDB22E-299D-4E70-9F04-5FEBA298E9BB}"/>
    <dgm:cxn modelId="{BA33A7B3-6087-4BDE-9B88-A6990A6A4D37}" type="presOf" srcId="{1EED5595-BA3F-4846-A79F-F93519E7864D}" destId="{74ABB9ED-D88C-4151-970E-D000043E14E1}" srcOrd="0" destOrd="0" presId="urn:microsoft.com/office/officeart/2005/8/layout/process5"/>
    <dgm:cxn modelId="{EE59FCC7-496B-4A54-A9E6-C1559ED2C0DB}" type="presOf" srcId="{FA1FAA82-1611-4509-9A42-61D72B504D20}" destId="{3A23FD0C-5B99-4650-B542-8D3146E0A403}" srcOrd="1" destOrd="0" presId="urn:microsoft.com/office/officeart/2005/8/layout/process5"/>
    <dgm:cxn modelId="{83F2B5C9-1EB2-4618-A5C8-4AF36ED2715C}" type="presOf" srcId="{A7081580-D8E9-4B1B-ACD1-17BAA53AB499}" destId="{02EBF9F8-CBEC-44F9-83FE-5E6E3590C5C5}" srcOrd="0" destOrd="0" presId="urn:microsoft.com/office/officeart/2005/8/layout/process5"/>
    <dgm:cxn modelId="{D1814DD2-38E4-43A7-9A96-81B66896AF5B}" type="presOf" srcId="{E6214111-1F1E-414E-A9E4-32FCDAEC17B1}" destId="{748A5B7E-1E5B-4BE7-8FA8-4871A4852A36}" srcOrd="0" destOrd="0" presId="urn:microsoft.com/office/officeart/2005/8/layout/process5"/>
    <dgm:cxn modelId="{C151A3D7-DB1E-4203-9E35-F95D0B89D487}" srcId="{157C3C24-3A8C-481C-83B4-E25345C7DF64}" destId="{AAFD567F-19EF-454E-B334-2F6D98A75458}" srcOrd="4" destOrd="0" parTransId="{4770E5EC-87D9-43AC-8475-99B6DF346E2B}" sibTransId="{0A03B4E0-49D5-4F30-B992-945D7DA3418A}"/>
    <dgm:cxn modelId="{915441D8-9147-44F5-995E-70310A043ED7}" type="presOf" srcId="{0591320D-F1D9-46BC-A402-4F031C24F44D}" destId="{62FE4B3E-D27A-4A78-B773-83524290CFB8}" srcOrd="0" destOrd="0" presId="urn:microsoft.com/office/officeart/2005/8/layout/process5"/>
    <dgm:cxn modelId="{A09EB1EE-5CB9-4AB6-883A-ACB0F8A15B8D}" type="presOf" srcId="{D8180D7E-16D5-4795-B2A7-7C6BAC5FBB15}" destId="{9AB783A5-94A0-4332-930F-68DCA07E0E96}" srcOrd="0" destOrd="0" presId="urn:microsoft.com/office/officeart/2005/8/layout/process5"/>
    <dgm:cxn modelId="{1EF442F0-A4B1-46E4-A40F-39D6E877CA34}" type="presOf" srcId="{04E9730F-B11B-49C3-854C-F03D4A1EE2BD}" destId="{DAA2412E-1DE3-47E8-82F3-0D51AEB91B4E}" srcOrd="1" destOrd="0" presId="urn:microsoft.com/office/officeart/2005/8/layout/process5"/>
    <dgm:cxn modelId="{FE3517F2-03E5-4A32-B3EE-E49572221AF8}" type="presOf" srcId="{7A151FD6-15E5-485D-8E75-CFB64E78CB9F}" destId="{8FB60CF7-0097-4439-9BB2-7DF1DC7E8EF7}" srcOrd="0" destOrd="0" presId="urn:microsoft.com/office/officeart/2005/8/layout/process5"/>
    <dgm:cxn modelId="{AE0A54FB-D996-4E9D-9E7B-FEB2A9BBCA59}" type="presOf" srcId="{157C3C24-3A8C-481C-83B4-E25345C7DF64}" destId="{E2D1CE8A-C1C9-45F4-ACF9-FEDF4FEF71C7}" srcOrd="0" destOrd="0" presId="urn:microsoft.com/office/officeart/2005/8/layout/process5"/>
    <dgm:cxn modelId="{1EB24FFF-E73A-415C-9482-2D25C1D94335}" type="presOf" srcId="{AAFD567F-19EF-454E-B334-2F6D98A75458}" destId="{ED72FF72-D812-48E2-BCBA-2CBA401365A7}" srcOrd="0" destOrd="0" presId="urn:microsoft.com/office/officeart/2005/8/layout/process5"/>
    <dgm:cxn modelId="{9E7566F9-5C0E-4230-B735-492CED305811}" type="presParOf" srcId="{E2D1CE8A-C1C9-45F4-ACF9-FEDF4FEF71C7}" destId="{80A4409C-1ED6-4516-BD3A-8A976890A44E}" srcOrd="0" destOrd="0" presId="urn:microsoft.com/office/officeart/2005/8/layout/process5"/>
    <dgm:cxn modelId="{34E2CC08-C068-45DA-B782-13024BFD63A8}" type="presParOf" srcId="{E2D1CE8A-C1C9-45F4-ACF9-FEDF4FEF71C7}" destId="{29470F4F-A099-4A43-9B89-59A7D137A85E}" srcOrd="1" destOrd="0" presId="urn:microsoft.com/office/officeart/2005/8/layout/process5"/>
    <dgm:cxn modelId="{6697CB22-61A5-474C-9645-D457DBFB17A4}" type="presParOf" srcId="{29470F4F-A099-4A43-9B89-59A7D137A85E}" destId="{DAA2412E-1DE3-47E8-82F3-0D51AEB91B4E}" srcOrd="0" destOrd="0" presId="urn:microsoft.com/office/officeart/2005/8/layout/process5"/>
    <dgm:cxn modelId="{E9AAC53C-5E6F-4ACC-BBD4-1A3E46E5BB99}" type="presParOf" srcId="{E2D1CE8A-C1C9-45F4-ACF9-FEDF4FEF71C7}" destId="{8FB60CF7-0097-4439-9BB2-7DF1DC7E8EF7}" srcOrd="2" destOrd="0" presId="urn:microsoft.com/office/officeart/2005/8/layout/process5"/>
    <dgm:cxn modelId="{FB341C0C-D3AD-428B-9BE6-0D6028AC0083}" type="presParOf" srcId="{E2D1CE8A-C1C9-45F4-ACF9-FEDF4FEF71C7}" destId="{D64BD517-10F6-485A-95CF-B31D9B887F48}" srcOrd="3" destOrd="0" presId="urn:microsoft.com/office/officeart/2005/8/layout/process5"/>
    <dgm:cxn modelId="{7951B7F3-7E23-420F-873E-343D842381F5}" type="presParOf" srcId="{D64BD517-10F6-485A-95CF-B31D9B887F48}" destId="{3A23FD0C-5B99-4650-B542-8D3146E0A403}" srcOrd="0" destOrd="0" presId="urn:microsoft.com/office/officeart/2005/8/layout/process5"/>
    <dgm:cxn modelId="{BBF9BEDF-21A1-485B-90C8-7EC257B1E911}" type="presParOf" srcId="{E2D1CE8A-C1C9-45F4-ACF9-FEDF4FEF71C7}" destId="{748A5B7E-1E5B-4BE7-8FA8-4871A4852A36}" srcOrd="4" destOrd="0" presId="urn:microsoft.com/office/officeart/2005/8/layout/process5"/>
    <dgm:cxn modelId="{A20D34B3-AFF2-4E82-BAAD-7F8212D2C5BA}" type="presParOf" srcId="{E2D1CE8A-C1C9-45F4-ACF9-FEDF4FEF71C7}" destId="{62FE4B3E-D27A-4A78-B773-83524290CFB8}" srcOrd="5" destOrd="0" presId="urn:microsoft.com/office/officeart/2005/8/layout/process5"/>
    <dgm:cxn modelId="{0ADCD1BE-28D7-43ED-85CC-64E70250FCE9}" type="presParOf" srcId="{62FE4B3E-D27A-4A78-B773-83524290CFB8}" destId="{647350F5-AC71-4808-8B0B-8DED9A485A68}" srcOrd="0" destOrd="0" presId="urn:microsoft.com/office/officeart/2005/8/layout/process5"/>
    <dgm:cxn modelId="{492ED291-A64F-46BA-AB41-1C1F0A09401B}" type="presParOf" srcId="{E2D1CE8A-C1C9-45F4-ACF9-FEDF4FEF71C7}" destId="{02EBF9F8-CBEC-44F9-83FE-5E6E3590C5C5}" srcOrd="6" destOrd="0" presId="urn:microsoft.com/office/officeart/2005/8/layout/process5"/>
    <dgm:cxn modelId="{7B3C156C-24A2-40E8-9A2E-F24B802DEF07}" type="presParOf" srcId="{E2D1CE8A-C1C9-45F4-ACF9-FEDF4FEF71C7}" destId="{74ABB9ED-D88C-4151-970E-D000043E14E1}" srcOrd="7" destOrd="0" presId="urn:microsoft.com/office/officeart/2005/8/layout/process5"/>
    <dgm:cxn modelId="{0DED3F80-568A-43CB-A921-4F905937ADB3}" type="presParOf" srcId="{74ABB9ED-D88C-4151-970E-D000043E14E1}" destId="{B8CE84DA-7E6E-44E4-AFB1-31D7B5D5C907}" srcOrd="0" destOrd="0" presId="urn:microsoft.com/office/officeart/2005/8/layout/process5"/>
    <dgm:cxn modelId="{5DDB345D-2975-4990-858C-039409D59162}" type="presParOf" srcId="{E2D1CE8A-C1C9-45F4-ACF9-FEDF4FEF71C7}" destId="{ED72FF72-D812-48E2-BCBA-2CBA401365A7}" srcOrd="8" destOrd="0" presId="urn:microsoft.com/office/officeart/2005/8/layout/process5"/>
    <dgm:cxn modelId="{1DC77A91-C47A-4B3F-8FC1-DAD5BF668A53}" type="presParOf" srcId="{E2D1CE8A-C1C9-45F4-ACF9-FEDF4FEF71C7}" destId="{59C0285D-BC2A-44D2-8F20-48FD65DDAF59}" srcOrd="9" destOrd="0" presId="urn:microsoft.com/office/officeart/2005/8/layout/process5"/>
    <dgm:cxn modelId="{DA7A8E3E-3ECC-4BBC-AC68-6478C00F37BE}" type="presParOf" srcId="{59C0285D-BC2A-44D2-8F20-48FD65DDAF59}" destId="{2591C7F0-1BF4-4742-83D7-D766F332E76B}" srcOrd="0" destOrd="0" presId="urn:microsoft.com/office/officeart/2005/8/layout/process5"/>
    <dgm:cxn modelId="{143008B8-A20D-41F5-8DA9-BD51F63EE8BC}" type="presParOf" srcId="{E2D1CE8A-C1C9-45F4-ACF9-FEDF4FEF71C7}" destId="{9AB783A5-94A0-4332-930F-68DCA07E0E96}" srcOrd="10" destOrd="0" presId="urn:microsoft.com/office/officeart/2005/8/layout/process5"/>
  </dgm:cxnLst>
  <dgm:bg>
    <a:solidFill>
      <a:schemeClr val="lt1"/>
    </a:solidFill>
  </dgm:bg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A4409C-1ED6-4516-BD3A-8A976890A44E}">
      <dsp:nvSpPr>
        <dsp:cNvPr id="0" name=""/>
        <dsp:cNvSpPr/>
      </dsp:nvSpPr>
      <dsp:spPr>
        <a:xfrm>
          <a:off x="0" y="0"/>
          <a:ext cx="2705020" cy="1623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User Opens Program</a:t>
          </a:r>
        </a:p>
      </dsp:txBody>
      <dsp:txXfrm>
        <a:off x="47536" y="47536"/>
        <a:ext cx="2609948" cy="1527940"/>
      </dsp:txXfrm>
    </dsp:sp>
    <dsp:sp modelId="{29470F4F-A099-4A43-9B89-59A7D137A85E}">
      <dsp:nvSpPr>
        <dsp:cNvPr id="0" name=""/>
        <dsp:cNvSpPr/>
      </dsp:nvSpPr>
      <dsp:spPr>
        <a:xfrm>
          <a:off x="2885009" y="623394"/>
          <a:ext cx="810302" cy="2479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885009" y="672975"/>
        <a:ext cx="735931" cy="148742"/>
      </dsp:txXfrm>
    </dsp:sp>
    <dsp:sp modelId="{8FB60CF7-0097-4439-9BB2-7DF1DC7E8EF7}">
      <dsp:nvSpPr>
        <dsp:cNvPr id="0" name=""/>
        <dsp:cNvSpPr/>
      </dsp:nvSpPr>
      <dsp:spPr>
        <a:xfrm>
          <a:off x="3789564" y="0"/>
          <a:ext cx="2705020" cy="1623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User is prompted to supply a session of Sentate to review</a:t>
          </a:r>
        </a:p>
      </dsp:txBody>
      <dsp:txXfrm>
        <a:off x="3837100" y="47536"/>
        <a:ext cx="2609948" cy="1527940"/>
      </dsp:txXfrm>
    </dsp:sp>
    <dsp:sp modelId="{D64BD517-10F6-485A-95CF-B31D9B887F48}">
      <dsp:nvSpPr>
        <dsp:cNvPr id="0" name=""/>
        <dsp:cNvSpPr/>
      </dsp:nvSpPr>
      <dsp:spPr>
        <a:xfrm rot="16189792" flipH="1">
          <a:off x="4623639" y="2117524"/>
          <a:ext cx="937358" cy="3140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-5400000">
        <a:off x="4997953" y="1805887"/>
        <a:ext cx="188450" cy="843133"/>
      </dsp:txXfrm>
    </dsp:sp>
    <dsp:sp modelId="{748A5B7E-1E5B-4BE7-8FA8-4871A4852A36}">
      <dsp:nvSpPr>
        <dsp:cNvPr id="0" name=""/>
        <dsp:cNvSpPr/>
      </dsp:nvSpPr>
      <dsp:spPr>
        <a:xfrm>
          <a:off x="3780776" y="2959796"/>
          <a:ext cx="2705020" cy="1623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Using input, get_</a:t>
          </a:r>
          <a:r>
            <a:rPr lang="en-US" sz="1300" i="0" kern="1200"/>
            <a:t>congress_session makes call to ProPublica with credenti</a:t>
          </a:r>
          <a:r>
            <a:rPr lang="en-US" sz="1300" kern="1200"/>
            <a:t>als </a:t>
          </a:r>
        </a:p>
      </dsp:txBody>
      <dsp:txXfrm>
        <a:off x="3828312" y="3007332"/>
        <a:ext cx="2609948" cy="1527940"/>
      </dsp:txXfrm>
    </dsp:sp>
    <dsp:sp modelId="{62FE4B3E-D27A-4A78-B773-83524290CFB8}">
      <dsp:nvSpPr>
        <dsp:cNvPr id="0" name=""/>
        <dsp:cNvSpPr/>
      </dsp:nvSpPr>
      <dsp:spPr>
        <a:xfrm rot="10800000">
          <a:off x="2817225" y="3535499"/>
          <a:ext cx="780919" cy="2888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10800000">
        <a:off x="2903895" y="3593279"/>
        <a:ext cx="694249" cy="173339"/>
      </dsp:txXfrm>
    </dsp:sp>
    <dsp:sp modelId="{02EBF9F8-CBEC-44F9-83FE-5E6E3590C5C5}">
      <dsp:nvSpPr>
        <dsp:cNvPr id="0" name=""/>
        <dsp:cNvSpPr/>
      </dsp:nvSpPr>
      <dsp:spPr>
        <a:xfrm>
          <a:off x="8788" y="2930193"/>
          <a:ext cx="2705020" cy="1623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get_CSV_data creates .csv file locates exact location of desired data and runs through .json response and extracts desired info </a:t>
          </a:r>
        </a:p>
      </dsp:txBody>
      <dsp:txXfrm>
        <a:off x="56324" y="2977729"/>
        <a:ext cx="2609948" cy="1527940"/>
      </dsp:txXfrm>
    </dsp:sp>
    <dsp:sp modelId="{74ABB9ED-D88C-4151-970E-D000043E14E1}">
      <dsp:nvSpPr>
        <dsp:cNvPr id="0" name=""/>
        <dsp:cNvSpPr/>
      </dsp:nvSpPr>
      <dsp:spPr>
        <a:xfrm rot="2425093" flipV="1">
          <a:off x="2706054" y="4855994"/>
          <a:ext cx="1271929" cy="3480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-5400000">
        <a:off x="3197854" y="4412415"/>
        <a:ext cx="208832" cy="1167513"/>
      </dsp:txXfrm>
    </dsp:sp>
    <dsp:sp modelId="{ED72FF72-D812-48E2-BCBA-2CBA401365A7}">
      <dsp:nvSpPr>
        <dsp:cNvPr id="0" name=""/>
        <dsp:cNvSpPr/>
      </dsp:nvSpPr>
      <dsp:spPr>
        <a:xfrm>
          <a:off x="0" y="5785195"/>
          <a:ext cx="2705020" cy="1623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display_line_graph uses calculate_votes_with_party_average in order to create historical Party information</a:t>
          </a:r>
        </a:p>
      </dsp:txBody>
      <dsp:txXfrm>
        <a:off x="47536" y="5832731"/>
        <a:ext cx="2609948" cy="1527940"/>
      </dsp:txXfrm>
    </dsp:sp>
    <dsp:sp modelId="{59C0285D-BC2A-44D2-8F20-48FD65DDAF59}">
      <dsp:nvSpPr>
        <dsp:cNvPr id="0" name=""/>
        <dsp:cNvSpPr/>
      </dsp:nvSpPr>
      <dsp:spPr>
        <a:xfrm rot="5400000">
          <a:off x="1033775" y="4897411"/>
          <a:ext cx="709345" cy="33923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084661" y="4914373"/>
        <a:ext cx="607573" cy="203543"/>
      </dsp:txXfrm>
    </dsp:sp>
    <dsp:sp modelId="{9AB783A5-94A0-4332-930F-68DCA07E0E96}">
      <dsp:nvSpPr>
        <dsp:cNvPr id="0" name=""/>
        <dsp:cNvSpPr/>
      </dsp:nvSpPr>
      <dsp:spPr>
        <a:xfrm>
          <a:off x="3559695" y="5925277"/>
          <a:ext cx="2705020" cy="1623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display_scatter_plot uses calculate_senoority, calculate_votes_with_party, and display_party_affiliation</a:t>
          </a:r>
        </a:p>
      </dsp:txBody>
      <dsp:txXfrm>
        <a:off x="3607231" y="5972813"/>
        <a:ext cx="2609948" cy="15279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paulus</dc:creator>
  <cp:keywords/>
  <dc:description/>
  <cp:lastModifiedBy>jon paulus</cp:lastModifiedBy>
  <cp:revision>1</cp:revision>
  <dcterms:created xsi:type="dcterms:W3CDTF">2021-05-11T22:29:00Z</dcterms:created>
  <dcterms:modified xsi:type="dcterms:W3CDTF">2021-05-12T00:30:00Z</dcterms:modified>
</cp:coreProperties>
</file>